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D9" w:rsidRDefault="003C19D9" w:rsidP="008C5318">
      <w:pPr>
        <w:pStyle w:val="Heading1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 xml:space="preserve">Perform </w:t>
      </w:r>
      <w:r w:rsidR="0055067F">
        <w:rPr>
          <w:rFonts w:ascii="Times New Roman" w:hAnsi="Times New Roman" w:cs="Times New Roman"/>
          <w:b/>
          <w:szCs w:val="24"/>
          <w:u w:val="single"/>
        </w:rPr>
        <w:t>all</w:t>
      </w:r>
      <w:r>
        <w:rPr>
          <w:rFonts w:ascii="Times New Roman" w:hAnsi="Times New Roman" w:cs="Times New Roman"/>
          <w:b/>
          <w:szCs w:val="24"/>
          <w:u w:val="single"/>
        </w:rPr>
        <w:t xml:space="preserve"> task in lab</w:t>
      </w:r>
    </w:p>
    <w:p w:rsidR="0055067F" w:rsidRDefault="0055067F" w:rsidP="0055067F">
      <w:pPr>
        <w:pStyle w:val="Heading1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Question No. 1</w:t>
      </w:r>
    </w:p>
    <w:p w:rsidR="0055067F" w:rsidRDefault="0055067F" w:rsidP="0055067F"/>
    <w:p w:rsidR="0055067F" w:rsidRPr="0055067F" w:rsidRDefault="0055067F" w:rsidP="0055067F"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Your task is to hook divide by zero interrupt, write relative message (Denominator is zero or </w:t>
      </w:r>
      <w:r w:rsidRPr="0055067F">
        <w:rPr>
          <w:rFonts w:ascii="Times New Roman" w:hAnsi="Times New Roman"/>
          <w:b/>
          <w:sz w:val="24"/>
          <w:szCs w:val="24"/>
        </w:rPr>
        <w:t>quotient cannot fit into the destination (AL/AX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 on screen, and then terminate program.</w:t>
      </w:r>
    </w:p>
    <w:p w:rsidR="000944D9" w:rsidRPr="001F76A8" w:rsidRDefault="00813EBF" w:rsidP="000944D9">
      <w:pPr>
        <w:pStyle w:val="Heading1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Q</w:t>
      </w:r>
      <w:r w:rsidR="0055067F">
        <w:rPr>
          <w:rFonts w:ascii="Times New Roman" w:hAnsi="Times New Roman" w:cs="Times New Roman"/>
          <w:b/>
          <w:szCs w:val="24"/>
          <w:u w:val="single"/>
        </w:rPr>
        <w:t>uestion No. 2</w:t>
      </w:r>
    </w:p>
    <w:p w:rsidR="000944D9" w:rsidRPr="000944D9" w:rsidRDefault="000944D9" w:rsidP="00094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44D9" w:rsidTr="000944D9">
        <w:tc>
          <w:tcPr>
            <w:tcW w:w="9350" w:type="dxa"/>
          </w:tcPr>
          <w:p w:rsidR="000944D9" w:rsidRDefault="000944D9" w:rsidP="000944D9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Following 2 lines generate an interrupt </w:t>
            </w:r>
            <w:r w:rsidR="00435F2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of get system date</w:t>
            </w:r>
          </w:p>
          <w:p w:rsidR="000944D9" w:rsidRPr="000944D9" w:rsidRDefault="000944D9" w:rsidP="000944D9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mov AH,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2ah</w:t>
            </w:r>
          </w:p>
          <w:p w:rsidR="000944D9" w:rsidRDefault="000944D9" w:rsidP="000944D9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int 21h</w:t>
            </w:r>
          </w:p>
          <w:p w:rsidR="000944D9" w:rsidRDefault="000944D9" w:rsidP="000944D9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and when you return from this interrupt you have:</w:t>
            </w:r>
          </w:p>
          <w:p w:rsidR="000944D9" w:rsidRPr="000944D9" w:rsidRDefault="000944D9" w:rsidP="000944D9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 = Day of the week [0=SUN, 6=SAT)</w:t>
            </w:r>
          </w:p>
          <w:p w:rsidR="000944D9" w:rsidRPr="000944D9" w:rsidRDefault="000944D9" w:rsidP="000944D9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CX - Year (1980-2099)</w:t>
            </w:r>
          </w:p>
          <w:p w:rsidR="000944D9" w:rsidRPr="000944D9" w:rsidRDefault="000944D9" w:rsidP="000944D9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DH = Month (l-12)</w:t>
            </w:r>
          </w:p>
          <w:p w:rsidR="000944D9" w:rsidRDefault="000944D9" w:rsidP="000944D9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944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DL = Day (1-31)</w:t>
            </w:r>
          </w:p>
        </w:tc>
      </w:tr>
    </w:tbl>
    <w:p w:rsidR="007B4807" w:rsidRDefault="007B4807" w:rsidP="000944D9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0944D9" w:rsidRPr="0081754B" w:rsidRDefault="000944D9" w:rsidP="000944D9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1754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Your task is to, write an ISR and hook it with INT 21h. This service routine has to display date in following different formats on screen. (Use </w:t>
      </w:r>
      <w:r w:rsidR="00960FE7" w:rsidRPr="0081754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original</w:t>
      </w:r>
      <w:r w:rsidRPr="0081754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INT 21h ISR to get system date</w:t>
      </w:r>
      <w:r w:rsidR="0081754B" w:rsidRPr="0081754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in your ISR</w:t>
      </w:r>
      <w:r w:rsidRPr="0081754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</w:t>
      </w:r>
      <w:r w:rsidR="0081754B" w:rsidRPr="0081754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 Terminate your code properly.</w:t>
      </w:r>
      <w:r w:rsidR="0081754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(Hint save </w:t>
      </w:r>
      <w:r w:rsidR="0081754B" w:rsidRPr="0081754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original</w:t>
      </w:r>
      <w:r w:rsidR="0081754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ISR address)</w:t>
      </w:r>
      <w:r w:rsidR="001F76A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 Use string instructions for string manipulation. </w:t>
      </w:r>
    </w:p>
    <w:p w:rsidR="0081754B" w:rsidRPr="0081754B" w:rsidRDefault="001F76A8" w:rsidP="0081754B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DD/ MM/YYYY, e.g. 31/10/2017</w:t>
      </w:r>
    </w:p>
    <w:p w:rsidR="008C5318" w:rsidRDefault="001F76A8" w:rsidP="001F76A8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DD MM, YYYY e.g.  31 Oct, 2017</w:t>
      </w:r>
    </w:p>
    <w:p w:rsidR="003E23B2" w:rsidRDefault="003E23B2" w:rsidP="003E23B2"/>
    <w:p w:rsidR="007C4248" w:rsidRDefault="0055067F" w:rsidP="003E23B2">
      <w:pPr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Question No. 3</w:t>
      </w:r>
      <w:bookmarkStart w:id="0" w:name="_GoBack"/>
      <w:bookmarkEnd w:id="0"/>
    </w:p>
    <w:p w:rsidR="007C4248" w:rsidRPr="003E23B2" w:rsidRDefault="007C4248" w:rsidP="003E23B2">
      <w:r>
        <w:t xml:space="preserve">Solve attached paper, </w:t>
      </w:r>
    </w:p>
    <w:p w:rsidR="008C5318" w:rsidRPr="003E23B2" w:rsidRDefault="003E23B2" w:rsidP="003E23B2">
      <w:pPr>
        <w:tabs>
          <w:tab w:val="left" w:pos="7184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4327523" cy="2404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3" cy="240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318" w:rsidRPr="003E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A723E"/>
    <w:multiLevelType w:val="hybridMultilevel"/>
    <w:tmpl w:val="08D8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D9"/>
    <w:rsid w:val="00052A14"/>
    <w:rsid w:val="000944D9"/>
    <w:rsid w:val="001F76A8"/>
    <w:rsid w:val="003C19D9"/>
    <w:rsid w:val="003E23B2"/>
    <w:rsid w:val="00435F25"/>
    <w:rsid w:val="0055067F"/>
    <w:rsid w:val="007B1097"/>
    <w:rsid w:val="007B4807"/>
    <w:rsid w:val="007C4248"/>
    <w:rsid w:val="00813EBF"/>
    <w:rsid w:val="0081754B"/>
    <w:rsid w:val="008C5318"/>
    <w:rsid w:val="00960FE7"/>
    <w:rsid w:val="00D1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9CA04-045A-4928-9C7D-ED4A4A1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D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4294966649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12</cp:revision>
  <dcterms:created xsi:type="dcterms:W3CDTF">2017-10-31T02:57:00Z</dcterms:created>
  <dcterms:modified xsi:type="dcterms:W3CDTF">2017-10-30T16:26:00Z</dcterms:modified>
</cp:coreProperties>
</file>