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#include&lt;iostream&gt;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using namespace std;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//Test 1: Comment double Square(double x) and then test main()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//Test 2: Comment int Square(int x) and then test main()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//Test 3: Uncommnet both the functions and then test main()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int Square(int x)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cout&lt;&lt;"\n\n\nI am Integer Function.\n";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x*x;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double Square(double x)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cout&lt;&lt;"\n\n\nI am Double Function.\n";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x*x;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void main()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a = 5;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cout&lt;&lt;"Calculating Square of "&lt;&lt;a&lt;&lt;endl;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cout&lt;&lt;"Answer = \t"&lt;&lt;Square(a)&lt;&lt;endl;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double b = 5.5;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cout&lt;&lt;"\n\n\nCalculating Square of "&lt;&lt;b&lt;&lt;endl;</w:t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  <w:t>cout&lt;&lt;"Answer = \t"&lt;&lt;Square(b)&lt;&lt;endl;</w:t>
      </w: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47C73" w:rsidRPr="00A47C73" w:rsidRDefault="00A47C73" w:rsidP="00A4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7C7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30AF" w:rsidRPr="00A47C73" w:rsidRDefault="006230AF" w:rsidP="00A47C73">
      <w:bookmarkStart w:id="0" w:name="_GoBack"/>
      <w:bookmarkEnd w:id="0"/>
    </w:p>
    <w:sectPr w:rsidR="006230AF" w:rsidRPr="00A4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9"/>
    <w:rsid w:val="006230AF"/>
    <w:rsid w:val="00A47C73"/>
    <w:rsid w:val="00D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5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</dc:creator>
  <cp:lastModifiedBy>DELL i7</cp:lastModifiedBy>
  <cp:revision>2</cp:revision>
  <dcterms:created xsi:type="dcterms:W3CDTF">2017-01-26T10:20:00Z</dcterms:created>
  <dcterms:modified xsi:type="dcterms:W3CDTF">2017-01-26T12:42:00Z</dcterms:modified>
</cp:coreProperties>
</file>