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90" w:type="dxa"/>
        <w:tblLook w:val="04A0" w:firstRow="1" w:lastRow="0" w:firstColumn="1" w:lastColumn="0" w:noHBand="0" w:noVBand="1"/>
      </w:tblPr>
      <w:tblGrid>
        <w:gridCol w:w="1912"/>
        <w:gridCol w:w="1395"/>
        <w:gridCol w:w="3663"/>
        <w:gridCol w:w="1496"/>
        <w:gridCol w:w="1324"/>
      </w:tblGrid>
      <w:tr w:rsidR="00436129" w14:paraId="0D80CD5B" w14:textId="77777777" w:rsidTr="00E941A3">
        <w:trPr>
          <w:trHeight w:val="362"/>
        </w:trPr>
        <w:tc>
          <w:tcPr>
            <w:tcW w:w="97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72319E3" w14:textId="77777777" w:rsidR="00436129" w:rsidRPr="00AF0F5D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i/>
                <w:color w:val="000000"/>
                <w:sz w:val="28"/>
                <w:szCs w:val="30"/>
              </w:rPr>
            </w:pPr>
            <w:r w:rsidRPr="00AF0F5D">
              <w:rPr>
                <w:rFonts w:ascii="Arial Narrow" w:eastAsia="Times New Roman" w:hAnsi="Arial Narrow" w:cs="Calibri"/>
                <w:b/>
                <w:bCs/>
                <w:i/>
                <w:color w:val="000000"/>
                <w:sz w:val="28"/>
                <w:szCs w:val="30"/>
              </w:rPr>
              <w:t>National University of Computer and Emerging Sciences, Lahore Campus</w:t>
            </w:r>
          </w:p>
          <w:p w14:paraId="18A5036B" w14:textId="77777777"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14:paraId="6F5367E0" w14:textId="77777777" w:rsidTr="00E941A3">
        <w:trPr>
          <w:trHeight w:val="203"/>
        </w:trPr>
        <w:tc>
          <w:tcPr>
            <w:tcW w:w="1912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2152D95A" w14:textId="77777777" w:rsidR="00F30788" w:rsidRDefault="00F30788">
            <w:r w:rsidRPr="00436129">
              <w:rPr>
                <w:noProof/>
              </w:rPr>
              <w:drawing>
                <wp:inline distT="0" distB="0" distL="0" distR="0" wp14:anchorId="68482AC7" wp14:editId="01EED0BA">
                  <wp:extent cx="584148" cy="579120"/>
                  <wp:effectExtent l="0" t="0" r="698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56" cy="5879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02691B81" w14:textId="77777777" w:rsidR="00F30788" w:rsidRPr="00AF0F5D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  <w:r w:rsidRPr="00AF0F5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  <w:t>Course</w:t>
            </w:r>
            <w:r w:rsidR="00874365" w:rsidRPr="00AF0F5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  <w:t>:</w:t>
            </w:r>
          </w:p>
        </w:tc>
        <w:tc>
          <w:tcPr>
            <w:tcW w:w="36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550D41F" w14:textId="3437365F" w:rsidR="00F30788" w:rsidRPr="00AF6181" w:rsidRDefault="00FB284B" w:rsidP="00D3628B">
            <w:pPr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</w:pPr>
            <w:r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>Data Structures</w:t>
            </w:r>
          </w:p>
        </w:tc>
        <w:tc>
          <w:tcPr>
            <w:tcW w:w="149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8E65BD7" w14:textId="77777777" w:rsidR="00F30788" w:rsidRPr="00AF0F5D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  <w:r w:rsidRPr="00AF0F5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  <w:t>Course Code:</w:t>
            </w:r>
          </w:p>
        </w:tc>
        <w:tc>
          <w:tcPr>
            <w:tcW w:w="1323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185E28E4" w14:textId="38546465" w:rsidR="00F30788" w:rsidRPr="00AF6181" w:rsidRDefault="00C9215A" w:rsidP="00D3628B">
            <w:pPr>
              <w:jc w:val="both"/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</w:pPr>
            <w:r w:rsidRPr="00AF6181"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>CS</w:t>
            </w:r>
            <w:r w:rsidR="00FB284B"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 xml:space="preserve"> 201</w:t>
            </w:r>
          </w:p>
        </w:tc>
      </w:tr>
      <w:tr w:rsidR="00F30788" w14:paraId="3F3E50AE" w14:textId="77777777" w:rsidTr="00E941A3">
        <w:trPr>
          <w:trHeight w:val="203"/>
        </w:trPr>
        <w:tc>
          <w:tcPr>
            <w:tcW w:w="1912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6DC4ED4A" w14:textId="77777777" w:rsidR="00F30788" w:rsidRDefault="00F30788"/>
        </w:tc>
        <w:tc>
          <w:tcPr>
            <w:tcW w:w="13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36D025E5" w14:textId="77777777" w:rsidR="00F30788" w:rsidRPr="00AF0F5D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  <w:r w:rsidRPr="00AF0F5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  <w:t>Program:</w:t>
            </w:r>
          </w:p>
        </w:tc>
        <w:tc>
          <w:tcPr>
            <w:tcW w:w="36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A4A9F53" w14:textId="77777777" w:rsidR="00F30788" w:rsidRPr="00AF6181" w:rsidRDefault="00C9215A" w:rsidP="00D3628B">
            <w:pPr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</w:pPr>
            <w:r w:rsidRPr="00AF6181"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>BS(CS)</w:t>
            </w:r>
          </w:p>
        </w:tc>
        <w:tc>
          <w:tcPr>
            <w:tcW w:w="149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BCF2AE3" w14:textId="77777777" w:rsidR="00F30788" w:rsidRPr="00AF0F5D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  <w:r w:rsidRPr="00AF0F5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  <w:t>Semester:</w:t>
            </w:r>
          </w:p>
        </w:tc>
        <w:tc>
          <w:tcPr>
            <w:tcW w:w="1323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65AD2A58" w14:textId="14F67B5D" w:rsidR="00F30788" w:rsidRPr="00AF6181" w:rsidRDefault="00FB284B" w:rsidP="00D55A7E">
            <w:pPr>
              <w:jc w:val="both"/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</w:pPr>
            <w:r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>Fall</w:t>
            </w:r>
            <w:r w:rsidR="00C9215A" w:rsidRPr="00AF6181"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 xml:space="preserve"> 201</w:t>
            </w:r>
            <w:r w:rsidR="005E49CD"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>9</w:t>
            </w:r>
          </w:p>
        </w:tc>
      </w:tr>
      <w:tr w:rsidR="00F30788" w14:paraId="0D506981" w14:textId="77777777" w:rsidTr="00E941A3">
        <w:trPr>
          <w:trHeight w:val="203"/>
        </w:trPr>
        <w:tc>
          <w:tcPr>
            <w:tcW w:w="1912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54A9ED77" w14:textId="77777777" w:rsidR="00F30788" w:rsidRDefault="00F30788"/>
        </w:tc>
        <w:tc>
          <w:tcPr>
            <w:tcW w:w="13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607C84C" w14:textId="77777777" w:rsidR="00F30788" w:rsidRPr="00AF0F5D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  <w:r w:rsidRPr="00AF0F5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  <w:t>Duration:</w:t>
            </w:r>
          </w:p>
        </w:tc>
        <w:tc>
          <w:tcPr>
            <w:tcW w:w="36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39BCBD3" w14:textId="7172B8F6" w:rsidR="00F30788" w:rsidRPr="00AF6181" w:rsidRDefault="00AF0F5D" w:rsidP="00D55A7E">
            <w:pPr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</w:pPr>
            <w:r w:rsidRPr="00AF6181"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>1</w:t>
            </w:r>
            <w:r w:rsidR="002C2A33"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>5</w:t>
            </w:r>
            <w:r w:rsidR="00F30788" w:rsidRPr="00AF6181"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 xml:space="preserve"> Minutes</w:t>
            </w:r>
          </w:p>
        </w:tc>
        <w:tc>
          <w:tcPr>
            <w:tcW w:w="149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AE72AAE" w14:textId="77777777" w:rsidR="00F30788" w:rsidRPr="00AF0F5D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  <w:r w:rsidRPr="00AF0F5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  <w:t>Total Marks:</w:t>
            </w:r>
          </w:p>
        </w:tc>
        <w:tc>
          <w:tcPr>
            <w:tcW w:w="1323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215D2490" w14:textId="77777777" w:rsidR="00F30788" w:rsidRPr="00AF6181" w:rsidRDefault="00AF0F5D" w:rsidP="00D3628B">
            <w:pPr>
              <w:jc w:val="both"/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</w:pPr>
            <w:r w:rsidRPr="00AF6181"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>1</w:t>
            </w:r>
            <w:r w:rsidR="00C9215A" w:rsidRPr="00AF6181"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>0</w:t>
            </w:r>
          </w:p>
        </w:tc>
      </w:tr>
      <w:tr w:rsidR="00F30788" w14:paraId="67077B3C" w14:textId="77777777" w:rsidTr="00E941A3">
        <w:trPr>
          <w:trHeight w:val="203"/>
        </w:trPr>
        <w:tc>
          <w:tcPr>
            <w:tcW w:w="1912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60EC2E63" w14:textId="77777777" w:rsidR="00F30788" w:rsidRDefault="00F30788"/>
        </w:tc>
        <w:tc>
          <w:tcPr>
            <w:tcW w:w="13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FBC7277" w14:textId="77777777" w:rsidR="00F30788" w:rsidRPr="00AF0F5D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  <w:r w:rsidRPr="00AF0F5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  <w:t>Paper Date:</w:t>
            </w:r>
          </w:p>
        </w:tc>
        <w:tc>
          <w:tcPr>
            <w:tcW w:w="36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B802BA6" w14:textId="15D3A6DB" w:rsidR="00F30788" w:rsidRPr="00AF6181" w:rsidRDefault="00AB6E58" w:rsidP="00D3628B">
            <w:pPr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</w:pPr>
            <w:r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>7 Oct</w:t>
            </w:r>
            <w:r w:rsidR="00C9215A" w:rsidRPr="00AF6181"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 xml:space="preserve"> 201</w:t>
            </w:r>
            <w:r w:rsidR="00FB284B"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>8</w:t>
            </w:r>
          </w:p>
        </w:tc>
        <w:tc>
          <w:tcPr>
            <w:tcW w:w="149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F177923" w14:textId="77777777" w:rsidR="00F30788" w:rsidRPr="00AF0F5D" w:rsidRDefault="00AF0F5D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  <w:r w:rsidRPr="00AF0F5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  <w:t>Exam</w:t>
            </w:r>
          </w:p>
        </w:tc>
        <w:tc>
          <w:tcPr>
            <w:tcW w:w="1323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228F1AE5" w14:textId="1CD8542B" w:rsidR="00F30788" w:rsidRPr="00AF6181" w:rsidRDefault="00AF0F5D" w:rsidP="00D3628B">
            <w:pPr>
              <w:jc w:val="both"/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</w:pPr>
            <w:r w:rsidRPr="00AF6181"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 xml:space="preserve">Quiz </w:t>
            </w:r>
            <w:r w:rsidR="005E49CD">
              <w:rPr>
                <w:rFonts w:ascii="Arial Narrow" w:eastAsia="Times New Roman" w:hAnsi="Arial Narrow" w:cs="Calibri"/>
                <w:bCs/>
                <w:color w:val="000000"/>
                <w:sz w:val="20"/>
                <w:szCs w:val="24"/>
              </w:rPr>
              <w:t>2</w:t>
            </w:r>
          </w:p>
        </w:tc>
      </w:tr>
      <w:tr w:rsidR="00F30788" w14:paraId="0AC1585F" w14:textId="77777777" w:rsidTr="00E941A3">
        <w:trPr>
          <w:trHeight w:val="203"/>
        </w:trPr>
        <w:tc>
          <w:tcPr>
            <w:tcW w:w="1912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250FA7E8" w14:textId="77777777" w:rsidR="00F30788" w:rsidRDefault="00F30788"/>
        </w:tc>
        <w:tc>
          <w:tcPr>
            <w:tcW w:w="13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4A93377" w14:textId="77777777" w:rsidR="00F30788" w:rsidRPr="00AF0F5D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  <w:r w:rsidRPr="00AF0F5D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  <w:t>Section:</w:t>
            </w:r>
          </w:p>
        </w:tc>
        <w:tc>
          <w:tcPr>
            <w:tcW w:w="366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A28414F" w14:textId="51526AE4" w:rsidR="00F30788" w:rsidRPr="00AF0F5D" w:rsidRDefault="005E49CD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  <w:t>A</w:t>
            </w:r>
          </w:p>
        </w:tc>
        <w:tc>
          <w:tcPr>
            <w:tcW w:w="1496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55E4ED1" w14:textId="77777777" w:rsidR="00F30788" w:rsidRPr="00AF0F5D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0E02569C" w14:textId="77777777" w:rsidR="00F30788" w:rsidRPr="00AF0F5D" w:rsidRDefault="00F3078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4"/>
              </w:rPr>
            </w:pPr>
          </w:p>
        </w:tc>
      </w:tr>
      <w:tr w:rsidR="00F30788" w14:paraId="2331872D" w14:textId="77777777" w:rsidTr="00E941A3">
        <w:trPr>
          <w:trHeight w:val="193"/>
        </w:trPr>
        <w:tc>
          <w:tcPr>
            <w:tcW w:w="1912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3667E2BE" w14:textId="77777777"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7878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4A726FA2" w14:textId="77777777" w:rsidR="00F30788" w:rsidRDefault="001375CC" w:rsidP="001375CC">
            <w:r>
              <w:t>Solve the exam on this question paper.</w:t>
            </w:r>
          </w:p>
        </w:tc>
      </w:tr>
    </w:tbl>
    <w:p w14:paraId="11764ED9" w14:textId="03D8A1A1" w:rsidR="0037585D" w:rsidRDefault="0037086B" w:rsidP="0037585D">
      <w:pPr>
        <w:pStyle w:val="Header"/>
        <w:keepNext/>
        <w:keepLines/>
        <w:widowControl w:val="0"/>
        <w:autoSpaceDE w:val="0"/>
        <w:autoSpaceDN w:val="0"/>
        <w:adjustRightInd w:val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We are designing a mobile app and we want to remember last N operations performed in our app. That is when (N+1)</w:t>
      </w:r>
      <w:r w:rsidRPr="0037086B">
        <w:rPr>
          <w:rFonts w:cstheme="minorHAnsi"/>
          <w:b/>
          <w:sz w:val="20"/>
          <w:szCs w:val="20"/>
          <w:vertAlign w:val="superscript"/>
        </w:rPr>
        <w:t>th</w:t>
      </w:r>
      <w:r>
        <w:rPr>
          <w:rFonts w:cstheme="minorHAnsi"/>
          <w:b/>
          <w:sz w:val="20"/>
          <w:szCs w:val="20"/>
        </w:rPr>
        <w:t xml:space="preserve"> operation is performed by the user we will remove the first operation and remember 2</w:t>
      </w:r>
      <w:r w:rsidRPr="0037086B">
        <w:rPr>
          <w:rFonts w:cstheme="minorHAnsi"/>
          <w:b/>
          <w:sz w:val="20"/>
          <w:szCs w:val="20"/>
          <w:vertAlign w:val="superscript"/>
        </w:rPr>
        <w:t>nd</w:t>
      </w:r>
      <w:r>
        <w:rPr>
          <w:rFonts w:cstheme="minorHAnsi"/>
          <w:b/>
          <w:sz w:val="20"/>
          <w:szCs w:val="20"/>
        </w:rPr>
        <w:t xml:space="preserve"> till (N+1)</w:t>
      </w:r>
      <w:r w:rsidRPr="0037086B">
        <w:rPr>
          <w:rFonts w:cstheme="minorHAnsi"/>
          <w:b/>
          <w:sz w:val="20"/>
          <w:szCs w:val="20"/>
          <w:vertAlign w:val="superscript"/>
        </w:rPr>
        <w:t>th</w:t>
      </w:r>
      <w:r>
        <w:rPr>
          <w:rFonts w:cstheme="minorHAnsi"/>
          <w:b/>
          <w:sz w:val="20"/>
          <w:szCs w:val="20"/>
        </w:rPr>
        <w:t xml:space="preserve"> last operations. The stack is the natural choice to implement </w:t>
      </w:r>
      <w:r w:rsidR="000F0F1E">
        <w:rPr>
          <w:rFonts w:cstheme="minorHAnsi"/>
          <w:b/>
          <w:sz w:val="20"/>
          <w:szCs w:val="20"/>
        </w:rPr>
        <w:t xml:space="preserve">the </w:t>
      </w:r>
      <w:r>
        <w:rPr>
          <w:rFonts w:cstheme="minorHAnsi"/>
          <w:b/>
          <w:sz w:val="20"/>
          <w:szCs w:val="20"/>
        </w:rPr>
        <w:t xml:space="preserve">above requirement. The stack </w:t>
      </w:r>
      <w:r w:rsidR="00AD5EEE">
        <w:rPr>
          <w:rFonts w:cstheme="minorHAnsi"/>
          <w:b/>
          <w:sz w:val="20"/>
          <w:szCs w:val="20"/>
        </w:rPr>
        <w:t>is</w:t>
      </w:r>
      <w:r>
        <w:rPr>
          <w:rFonts w:cstheme="minorHAnsi"/>
          <w:b/>
          <w:sz w:val="20"/>
          <w:szCs w:val="20"/>
        </w:rPr>
        <w:t xml:space="preserve"> implemented using </w:t>
      </w:r>
      <w:r w:rsidRPr="0037086B">
        <w:rPr>
          <w:rFonts w:cstheme="minorHAnsi"/>
          <w:b/>
          <w:sz w:val="20"/>
          <w:szCs w:val="20"/>
          <w:u w:val="single"/>
        </w:rPr>
        <w:t>circular array</w:t>
      </w:r>
      <w:r>
        <w:rPr>
          <w:rFonts w:cstheme="minorHAnsi"/>
          <w:b/>
          <w:sz w:val="20"/>
          <w:szCs w:val="20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4"/>
        <w:gridCol w:w="3104"/>
        <w:gridCol w:w="3104"/>
      </w:tblGrid>
      <w:tr w:rsidR="009F4631" w14:paraId="4AF82FA8" w14:textId="77777777" w:rsidTr="004A770B">
        <w:trPr>
          <w:trHeight w:val="2304"/>
        </w:trPr>
        <w:tc>
          <w:tcPr>
            <w:tcW w:w="3104" w:type="dxa"/>
          </w:tcPr>
          <w:p w14:paraId="608A9EF6" w14:textId="483C5588" w:rsidR="009F4631" w:rsidRDefault="006D7C6D" w:rsidP="0037585D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>
              <w:object w:dxaOrig="1476" w:dyaOrig="1320" w14:anchorId="00FEB45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pt;height:80.25pt" o:ole="">
                  <v:imagedata r:id="rId8" o:title=""/>
                </v:shape>
                <o:OLEObject Type="Embed" ProgID="PBrush" ShapeID="_x0000_i1025" DrawAspect="Content" ObjectID="_1633009495" r:id="rId9"/>
              </w:object>
            </w:r>
          </w:p>
          <w:p w14:paraId="53DF731A" w14:textId="77777777" w:rsidR="009F4631" w:rsidRDefault="009F4631" w:rsidP="0037585D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  <w:r w:rsidRPr="009F4631">
              <w:rPr>
                <w:rFonts w:cstheme="minorHAnsi"/>
                <w:bCs/>
                <w:sz w:val="20"/>
                <w:szCs w:val="20"/>
              </w:rPr>
              <w:t>Stack after push(2), push(4) and</w:t>
            </w:r>
          </w:p>
          <w:p w14:paraId="3918BA7D" w14:textId="3E4F98F1" w:rsidR="009F4631" w:rsidRPr="009F4631" w:rsidRDefault="009F4631" w:rsidP="0037585D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sz w:val="20"/>
                <w:szCs w:val="20"/>
              </w:rPr>
            </w:pPr>
            <w:r w:rsidRPr="009F4631">
              <w:rPr>
                <w:rFonts w:cstheme="minorHAnsi"/>
                <w:bCs/>
                <w:sz w:val="20"/>
                <w:szCs w:val="20"/>
              </w:rPr>
              <w:t>push(8) operation</w:t>
            </w:r>
          </w:p>
        </w:tc>
        <w:tc>
          <w:tcPr>
            <w:tcW w:w="3104" w:type="dxa"/>
          </w:tcPr>
          <w:p w14:paraId="25DC6532" w14:textId="21A8052F" w:rsidR="009F4631" w:rsidRDefault="006D7C6D" w:rsidP="0037585D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</w:pPr>
            <w:r>
              <w:object w:dxaOrig="1476" w:dyaOrig="1656" w14:anchorId="302651E4">
                <v:shape id="_x0000_i1026" type="#_x0000_t75" style="width:79.5pt;height:89.25pt" o:ole="">
                  <v:imagedata r:id="rId10" o:title=""/>
                </v:shape>
                <o:OLEObject Type="Embed" ProgID="PBrush" ShapeID="_x0000_i1026" DrawAspect="Content" ObjectID="_1633009496" r:id="rId11"/>
              </w:object>
            </w:r>
          </w:p>
          <w:p w14:paraId="04B70EE7" w14:textId="2D17A345" w:rsidR="009F4631" w:rsidRDefault="009F4631" w:rsidP="0037585D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>
              <w:t>Stack is full</w:t>
            </w:r>
          </w:p>
        </w:tc>
        <w:tc>
          <w:tcPr>
            <w:tcW w:w="3104" w:type="dxa"/>
          </w:tcPr>
          <w:p w14:paraId="5B2386A4" w14:textId="72080FA7" w:rsidR="009F4631" w:rsidRDefault="006D7C6D" w:rsidP="0037585D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</w:pPr>
            <w:r>
              <w:object w:dxaOrig="1416" w:dyaOrig="1656" w14:anchorId="7385E0A5">
                <v:shape id="_x0000_i1027" type="#_x0000_t75" style="width:70.5pt;height:82.5pt" o:ole="">
                  <v:imagedata r:id="rId12" o:title=""/>
                </v:shape>
                <o:OLEObject Type="Embed" ProgID="PBrush" ShapeID="_x0000_i1027" DrawAspect="Content" ObjectID="_1633009497" r:id="rId13"/>
              </w:object>
            </w:r>
          </w:p>
          <w:p w14:paraId="7DC35DF3" w14:textId="333901A3" w:rsidR="009F4631" w:rsidRDefault="009F4631" w:rsidP="0037585D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cstheme="minorHAnsi"/>
                <w:b/>
                <w:sz w:val="20"/>
                <w:szCs w:val="20"/>
              </w:rPr>
            </w:pPr>
            <w:r>
              <w:t>Push(9) overwrites the first element</w:t>
            </w:r>
            <w:r w:rsidR="003B75DE">
              <w:t xml:space="preserve"> in the stack</w:t>
            </w:r>
            <w:r>
              <w:t xml:space="preserve">. </w:t>
            </w:r>
          </w:p>
        </w:tc>
      </w:tr>
    </w:tbl>
    <w:p w14:paraId="2166AF62" w14:textId="0B4C8E23" w:rsidR="001A321F" w:rsidRPr="0028336E" w:rsidRDefault="001A321F" w:rsidP="0037585D">
      <w:pPr>
        <w:pStyle w:val="Header"/>
        <w:keepNext/>
        <w:keepLines/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0"/>
      </w:tblGrid>
      <w:tr w:rsidR="0028336E" w14:paraId="1DAD8B80" w14:textId="77777777" w:rsidTr="0028336E">
        <w:tc>
          <w:tcPr>
            <w:tcW w:w="10440" w:type="dxa"/>
          </w:tcPr>
          <w:p w14:paraId="142484A7" w14:textId="77777777" w:rsidR="0028336E" w:rsidRPr="00AD5EEE" w:rsidRDefault="0028336E" w:rsidP="002833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F6A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template &lt;</w:t>
            </w:r>
            <w:r w:rsidRPr="00AD5E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class</w:t>
            </w:r>
            <w:r w:rsidRPr="004F6A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T&gt;</w:t>
            </w:r>
          </w:p>
          <w:p w14:paraId="4594B9B5" w14:textId="0030C703" w:rsidR="0028336E" w:rsidRPr="00AD5EEE" w:rsidRDefault="0028336E" w:rsidP="0028336E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D5E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void CircularStack {</w:t>
            </w:r>
          </w:p>
          <w:p w14:paraId="6A4F686C" w14:textId="197856E2" w:rsidR="0028336E" w:rsidRPr="00AD5EEE" w:rsidRDefault="0028336E" w:rsidP="0028336E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D5E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...</w:t>
            </w:r>
            <w:r w:rsidR="00D96D2E" w:rsidRPr="002833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D96D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You can assume the constructors are implemented in the class</w:t>
            </w:r>
          </w:p>
          <w:p w14:paraId="5DB7065B" w14:textId="02D4E7C9" w:rsidR="0028336E" w:rsidRPr="00AD5EEE" w:rsidRDefault="0028336E" w:rsidP="0028336E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D5E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private:</w:t>
            </w:r>
          </w:p>
          <w:p w14:paraId="3CCCB69A" w14:textId="7B049898" w:rsidR="0028336E" w:rsidRPr="00AD5EEE" w:rsidRDefault="0028336E" w:rsidP="0028336E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D5E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T * array;</w:t>
            </w:r>
          </w:p>
          <w:p w14:paraId="7A5EFA9F" w14:textId="14D744E7" w:rsidR="00B174A7" w:rsidRPr="00AD5EEE" w:rsidRDefault="00B174A7" w:rsidP="0028336E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D5E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int maxSize; // maximum size of the array</w:t>
            </w:r>
          </w:p>
          <w:p w14:paraId="64747777" w14:textId="38A9D6C5" w:rsidR="00B174A7" w:rsidRPr="00AD5EEE" w:rsidRDefault="00B174A7" w:rsidP="0028336E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D5E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int currSize;</w:t>
            </w:r>
            <w:r w:rsidR="00D96D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D5E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// current size of the stack</w:t>
            </w:r>
          </w:p>
          <w:p w14:paraId="185EBCA7" w14:textId="6F77A9C8" w:rsidR="0028336E" w:rsidRPr="00AD5EEE" w:rsidRDefault="00B174A7" w:rsidP="0028336E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D5E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int head; //contains the index of top element of the stack</w:t>
            </w:r>
          </w:p>
          <w:p w14:paraId="69C9DD04" w14:textId="77777777" w:rsidR="0028336E" w:rsidRPr="00AD5EEE" w:rsidRDefault="0028336E" w:rsidP="0028336E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010AFD8C" w14:textId="2B56F4B1" w:rsidR="0028336E" w:rsidRPr="00AD5EEE" w:rsidRDefault="0028336E" w:rsidP="00AD5EEE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5E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};</w:t>
            </w:r>
          </w:p>
        </w:tc>
      </w:tr>
    </w:tbl>
    <w:p w14:paraId="48CB34D1" w14:textId="77777777" w:rsidR="0028336E" w:rsidRDefault="001A321F" w:rsidP="0037585D">
      <w:pPr>
        <w:pStyle w:val="Header"/>
        <w:keepNext/>
        <w:keepLines/>
        <w:widowControl w:val="0"/>
        <w:autoSpaceDE w:val="0"/>
        <w:autoSpaceDN w:val="0"/>
        <w:adjustRightInd w:val="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388B7D8" w14:textId="65DC202C" w:rsidR="002E0B3C" w:rsidRPr="000F0F1E" w:rsidRDefault="0028336E" w:rsidP="0037585D">
      <w:pPr>
        <w:pStyle w:val="Header"/>
        <w:keepNext/>
        <w:keepLines/>
        <w:widowControl w:val="0"/>
        <w:autoSpaceDE w:val="0"/>
        <w:autoSpaceDN w:val="0"/>
        <w:adjustRightInd w:val="0"/>
        <w:rPr>
          <w:rFonts w:cstheme="minorHAnsi"/>
          <w:b/>
          <w:bCs/>
          <w:sz w:val="20"/>
          <w:szCs w:val="20"/>
        </w:rPr>
      </w:pPr>
      <w:r w:rsidRPr="0028336E">
        <w:rPr>
          <w:rFonts w:ascii="Times New Roman" w:hAnsi="Times New Roman" w:cs="Times New Roman"/>
          <w:b/>
          <w:sz w:val="20"/>
          <w:szCs w:val="20"/>
        </w:rPr>
        <w:t xml:space="preserve">Write the Push and Pop functions for the class </w:t>
      </w:r>
      <w:r w:rsidRPr="0028336E">
        <w:rPr>
          <w:rFonts w:ascii="Times New Roman" w:eastAsia="Times New Roman" w:hAnsi="Times New Roman" w:cs="Times New Roman"/>
          <w:b/>
          <w:bCs/>
          <w:sz w:val="20"/>
          <w:szCs w:val="20"/>
        </w:rPr>
        <w:t>CircularStack.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0"/>
        <w:gridCol w:w="5220"/>
      </w:tblGrid>
      <w:tr w:rsidR="004A770B" w:rsidRPr="000F0F1E" w14:paraId="78796884" w14:textId="77777777" w:rsidTr="004A770B">
        <w:tc>
          <w:tcPr>
            <w:tcW w:w="5220" w:type="dxa"/>
          </w:tcPr>
          <w:p w14:paraId="60D5D3AA" w14:textId="1BE01759" w:rsidR="004F6A4C" w:rsidRPr="00AD5EEE" w:rsidRDefault="004F6A4C" w:rsidP="004F6A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F6A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template &lt;</w:t>
            </w:r>
            <w:r w:rsidRPr="00AD5E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class</w:t>
            </w:r>
            <w:r w:rsidRPr="004F6A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T&gt;</w:t>
            </w:r>
          </w:p>
          <w:p w14:paraId="2ACF1DE3" w14:textId="4110D339" w:rsidR="002E0B3C" w:rsidRDefault="004F6A4C" w:rsidP="004F6A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D5E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void CircularStack&lt;T&gt;::</w:t>
            </w:r>
            <w:r w:rsidR="00A62376" w:rsidRPr="00AD5E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Push (</w:t>
            </w:r>
            <w:r w:rsidRPr="00AD5E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const T&amp;</w:t>
            </w:r>
            <w:r w:rsidR="00F26FBA" w:rsidRPr="00AD5E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val</w:t>
            </w:r>
            <w:r w:rsidRPr="00AD5E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){</w:t>
            </w:r>
          </w:p>
          <w:p w14:paraId="08F4A8DA" w14:textId="61C578B9" w:rsidR="00143A37" w:rsidRDefault="00143A37" w:rsidP="004F6A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6FB52918" w14:textId="222CE719" w:rsidR="00507FF1" w:rsidRPr="00AD5EEE" w:rsidRDefault="00507FF1" w:rsidP="004F6A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018D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// updating head position</w:t>
            </w:r>
          </w:p>
          <w:p w14:paraId="32E70DE3" w14:textId="22A28A82" w:rsidR="002E0B3C" w:rsidRDefault="00143A37" w:rsidP="004F6A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43A37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head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= ( head +1 ) % maxSize</w:t>
            </w:r>
            <w:r w:rsidR="00736B6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;</w:t>
            </w:r>
            <w:r w:rsidR="00BC018D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 </w:t>
            </w:r>
            <w:r w:rsidR="00507FF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---------------------- </w:t>
            </w:r>
            <w:r w:rsidR="00FB4F43">
              <w:rPr>
                <w:rFonts w:ascii="Times New Roman" w:hAnsi="Times New Roman" w:cs="Times New Roman"/>
                <w:bCs/>
                <w:sz w:val="20"/>
                <w:szCs w:val="20"/>
              </w:rPr>
              <w:t>2 mark</w:t>
            </w:r>
          </w:p>
          <w:p w14:paraId="73CD0214" w14:textId="5588C1F1" w:rsidR="00143A37" w:rsidRDefault="00736B68" w:rsidP="004F6A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143A37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array[head] = val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;</w:t>
            </w:r>
            <w:r w:rsidR="00FB4F43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                      </w:t>
            </w:r>
            <w:r w:rsidR="00FB4F43">
              <w:rPr>
                <w:rFonts w:ascii="Times New Roman" w:hAnsi="Times New Roman" w:cs="Times New Roman"/>
                <w:bCs/>
                <w:sz w:val="20"/>
                <w:szCs w:val="20"/>
              </w:rPr>
              <w:t>-------------------- 0.5 mark</w:t>
            </w:r>
          </w:p>
          <w:p w14:paraId="1E8DF9CE" w14:textId="29237235" w:rsidR="00143A37" w:rsidRDefault="00143A37" w:rsidP="004F6A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  <w:p w14:paraId="4FE11AB8" w14:textId="4163C7A7" w:rsidR="00507FF1" w:rsidRDefault="00507FF1" w:rsidP="004F6A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BC018D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// if circular stack has spaces</w:t>
            </w:r>
          </w:p>
          <w:p w14:paraId="316E2F89" w14:textId="1856B140" w:rsidR="00736B68" w:rsidRDefault="00736B68" w:rsidP="004F6A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143A37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if</w:t>
            </w:r>
            <w:r w:rsidR="00993EBC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143A37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(currSize != maxSize)</w:t>
            </w:r>
            <w:r w:rsidR="00BC018D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       </w:t>
            </w:r>
            <w:r w:rsidR="00FB4F43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     </w:t>
            </w:r>
            <w:r w:rsidR="00FB4F43">
              <w:rPr>
                <w:rFonts w:ascii="Times New Roman" w:hAnsi="Times New Roman" w:cs="Times New Roman"/>
                <w:bCs/>
                <w:sz w:val="20"/>
                <w:szCs w:val="20"/>
              </w:rPr>
              <w:t>---------------------- 1 mark</w:t>
            </w:r>
          </w:p>
          <w:p w14:paraId="08E042FA" w14:textId="1A103A80" w:rsidR="00143A37" w:rsidRPr="00143A37" w:rsidRDefault="00143A37" w:rsidP="004F6A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736B68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>currSize++;</w:t>
            </w:r>
            <w:r w:rsidR="00FB4F43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                            </w:t>
            </w:r>
            <w:r w:rsidR="00FB4F43">
              <w:rPr>
                <w:rFonts w:ascii="Times New Roman" w:hAnsi="Times New Roman" w:cs="Times New Roman"/>
                <w:bCs/>
                <w:sz w:val="20"/>
                <w:szCs w:val="20"/>
              </w:rPr>
              <w:t>-------------------- 0.5 mark</w:t>
            </w:r>
          </w:p>
          <w:p w14:paraId="2BAE6432" w14:textId="5C469A3E" w:rsidR="002E0B3C" w:rsidRPr="00AD5EEE" w:rsidRDefault="002E0B3C" w:rsidP="004F6A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1B9832B0" w14:textId="172041C1" w:rsidR="002E0B3C" w:rsidRPr="00AD5EEE" w:rsidRDefault="00BC018D" w:rsidP="004F6A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C018D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// if circular stack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is filled then there is no need to update currSize because one element of stack is being added and one is being override</w:t>
            </w:r>
          </w:p>
          <w:p w14:paraId="1D1C1F91" w14:textId="5AF3C010" w:rsidR="002E0B3C" w:rsidRPr="00AD5EEE" w:rsidRDefault="002E0B3C" w:rsidP="004F6A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541BFD1A" w14:textId="43A1C9C2" w:rsidR="002E0B3C" w:rsidRPr="00AD5EEE" w:rsidRDefault="00696629" w:rsidP="004F6A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66CD81B6" w14:textId="74F60AF7" w:rsidR="002E0B3C" w:rsidRPr="00AD5EEE" w:rsidRDefault="002E0B3C" w:rsidP="004F6A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1E0F9C7F" w14:textId="57F363DD" w:rsidR="002E0B3C" w:rsidRPr="00AD5EEE" w:rsidRDefault="002E0B3C" w:rsidP="004F6A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2F4B0A2D" w14:textId="6CD2219C" w:rsidR="002E0B3C" w:rsidRPr="00AD5EEE" w:rsidRDefault="002E0B3C" w:rsidP="004F6A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54603F87" w14:textId="0B720094" w:rsidR="002E0B3C" w:rsidRPr="00AD5EEE" w:rsidRDefault="002E0B3C" w:rsidP="004F6A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2F8CDBC6" w14:textId="49D802A3" w:rsidR="002E0B3C" w:rsidRPr="00AD5EEE" w:rsidRDefault="002E0B3C" w:rsidP="004F6A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7EE9FA88" w14:textId="713D3302" w:rsidR="002E0B3C" w:rsidRPr="00AD5EEE" w:rsidRDefault="002E0B3C" w:rsidP="004F6A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53DABA74" w14:textId="092FCF2F" w:rsidR="002E0B3C" w:rsidRPr="00AD5EEE" w:rsidRDefault="002E0B3C" w:rsidP="004F6A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0A2BE5CA" w14:textId="511B3433" w:rsidR="002E0B3C" w:rsidRPr="00AD5EEE" w:rsidRDefault="002E0B3C" w:rsidP="004F6A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1538C03C" w14:textId="2D1B298A" w:rsidR="00AD5EEE" w:rsidRPr="00AD5EEE" w:rsidRDefault="00AD5EEE" w:rsidP="001A32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220" w:type="dxa"/>
          </w:tcPr>
          <w:p w14:paraId="7C7724D4" w14:textId="77777777" w:rsidR="00F26FBA" w:rsidRPr="00AD5EEE" w:rsidRDefault="00F26FBA" w:rsidP="00F2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F6A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template &lt;</w:t>
            </w:r>
            <w:r w:rsidRPr="00AD5E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class</w:t>
            </w:r>
            <w:r w:rsidRPr="004F6A4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T&gt;</w:t>
            </w:r>
          </w:p>
          <w:p w14:paraId="01CCCC09" w14:textId="7225E72A" w:rsidR="00F26FBA" w:rsidRPr="004F6A4C" w:rsidRDefault="00F26FBA" w:rsidP="00F2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D5EE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 CircularStack&lt;T&gt;::Pop(){</w:t>
            </w:r>
          </w:p>
          <w:p w14:paraId="2DAD78A5" w14:textId="21164C04" w:rsidR="004A770B" w:rsidRPr="00AD5EEE" w:rsidRDefault="00507FF1" w:rsidP="0037585D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C018D">
              <w:rPr>
                <w:rFonts w:ascii="Times New Roman" w:hAnsi="Times New Roman" w:cs="Times New Roman"/>
                <w:bCs/>
                <w:sz w:val="20"/>
                <w:szCs w:val="20"/>
              </w:rPr>
              <w:t>//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if circular stack is </w:t>
            </w:r>
            <w:r w:rsidRPr="00BC018D">
              <w:rPr>
                <w:rFonts w:ascii="Times New Roman" w:hAnsi="Times New Roman" w:cs="Times New Roman"/>
                <w:bCs/>
                <w:sz w:val="20"/>
                <w:szCs w:val="20"/>
              </w:rPr>
              <w:t>not empty</w:t>
            </w:r>
          </w:p>
          <w:p w14:paraId="0E2EA146" w14:textId="50CC1682" w:rsidR="00736B68" w:rsidRDefault="00736B68" w:rsidP="0037585D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i</w:t>
            </w:r>
            <w:r w:rsidR="00143A37" w:rsidRPr="00143A37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143A37" w:rsidRPr="00143A37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BC018D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curr</w:t>
            </w:r>
            <w:r w:rsidR="00143A37" w:rsidRPr="00143A37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Size</w:t>
            </w:r>
            <w:r w:rsidR="001532BE" w:rsidRPr="00143A37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! =</w:t>
            </w:r>
            <w:r w:rsidR="00143A37" w:rsidRPr="00143A37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0)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    </w:t>
            </w:r>
            <w:r w:rsidR="00507FF1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   </w:t>
            </w:r>
            <w:r w:rsidR="00507FF1" w:rsidRPr="00507FF1">
              <w:rPr>
                <w:rFonts w:ascii="Times New Roman" w:hAnsi="Times New Roman" w:cs="Times New Roman"/>
                <w:bCs/>
                <w:sz w:val="20"/>
                <w:szCs w:val="20"/>
              </w:rPr>
              <w:t>---</w:t>
            </w:r>
            <w:r w:rsidR="00507FF1">
              <w:rPr>
                <w:rFonts w:ascii="Times New Roman" w:hAnsi="Times New Roman" w:cs="Times New Roman"/>
                <w:bCs/>
                <w:sz w:val="20"/>
                <w:szCs w:val="20"/>
              </w:rPr>
              <w:t>------------------------------ 1</w:t>
            </w:r>
            <w:r w:rsidR="00FB4F4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mark</w:t>
            </w:r>
          </w:p>
          <w:p w14:paraId="035DA5BA" w14:textId="09B0AB0B" w:rsidR="00143A37" w:rsidRPr="00143A37" w:rsidRDefault="00143A37" w:rsidP="0037585D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143A37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{ </w:t>
            </w:r>
          </w:p>
          <w:p w14:paraId="5D393A51" w14:textId="775BCE01" w:rsidR="00143A37" w:rsidRPr="00143A37" w:rsidRDefault="00736B68" w:rsidP="0037585D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     </w:t>
            </w:r>
            <w:r w:rsidR="008411EF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T data = array</w:t>
            </w:r>
            <w:r w:rsidR="00143A37" w:rsidRPr="00143A37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[head];</w:t>
            </w:r>
            <w:r w:rsidR="00507FF1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  </w:t>
            </w:r>
            <w:r w:rsidR="008411EF" w:rsidRPr="008411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  <w:r w:rsidR="00507FF1">
              <w:rPr>
                <w:rFonts w:ascii="Times New Roman" w:hAnsi="Times New Roman" w:cs="Times New Roman"/>
                <w:bCs/>
                <w:sz w:val="20"/>
                <w:szCs w:val="20"/>
              </w:rPr>
              <w:t>-------------------------- 0.5</w:t>
            </w:r>
            <w:r w:rsidR="00507FF1" w:rsidRPr="00507FF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marks</w:t>
            </w:r>
          </w:p>
          <w:p w14:paraId="1761292B" w14:textId="3E41F121" w:rsidR="00143A37" w:rsidRDefault="00736B68" w:rsidP="0037585D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     </w:t>
            </w:r>
            <w:r w:rsidR="00143A37" w:rsidRPr="00143A37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currSize --;</w:t>
            </w:r>
            <w:r w:rsidR="00507FF1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             </w:t>
            </w:r>
            <w:r w:rsidR="00507FF1" w:rsidRPr="00507FF1">
              <w:rPr>
                <w:rFonts w:ascii="Times New Roman" w:hAnsi="Times New Roman" w:cs="Times New Roman"/>
                <w:bCs/>
                <w:sz w:val="20"/>
                <w:szCs w:val="20"/>
              </w:rPr>
              <w:t>---</w:t>
            </w:r>
            <w:r w:rsidR="00507FF1">
              <w:rPr>
                <w:rFonts w:ascii="Times New Roman" w:hAnsi="Times New Roman" w:cs="Times New Roman"/>
                <w:bCs/>
                <w:sz w:val="20"/>
                <w:szCs w:val="20"/>
              </w:rPr>
              <w:t>----------------------------- 0.5</w:t>
            </w:r>
            <w:r w:rsidR="00507FF1" w:rsidRPr="00507FF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marks</w:t>
            </w:r>
          </w:p>
          <w:p w14:paraId="5A2571A4" w14:textId="71CA6BE7" w:rsidR="00736B68" w:rsidRDefault="00736B68" w:rsidP="0037585D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  <w:p w14:paraId="51427032" w14:textId="3F8AA52F" w:rsidR="00736B68" w:rsidRPr="001532BE" w:rsidRDefault="001532BE" w:rsidP="0037585D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</w:t>
            </w:r>
            <w:r w:rsidRPr="001532BE">
              <w:rPr>
                <w:rFonts w:ascii="Times New Roman" w:hAnsi="Times New Roman" w:cs="Times New Roman"/>
                <w:bCs/>
                <w:sz w:val="20"/>
                <w:szCs w:val="20"/>
              </w:rPr>
              <w:t>// updating head</w:t>
            </w:r>
          </w:p>
          <w:p w14:paraId="24DB93A6" w14:textId="0D4BE57C" w:rsidR="00736B68" w:rsidRDefault="001532BE" w:rsidP="0037585D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     </w:t>
            </w:r>
            <w:r w:rsidR="00736B6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i</w:t>
            </w:r>
            <w:r w:rsidR="00143A37" w:rsidRPr="00143A37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f</w:t>
            </w:r>
            <w:r w:rsidR="00736B6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143A37" w:rsidRPr="00143A37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(</w:t>
            </w:r>
            <w:r w:rsidR="00736B6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143A37" w:rsidRPr="00143A37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currSize ==</w:t>
            </w:r>
            <w:r w:rsidR="00736B6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143A37" w:rsidRPr="00143A37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0) </w:t>
            </w:r>
            <w:r w:rsidR="00507FF1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  </w:t>
            </w:r>
            <w:r w:rsidR="00507FF1" w:rsidRPr="00507FF1">
              <w:rPr>
                <w:rFonts w:ascii="Times New Roman" w:hAnsi="Times New Roman" w:cs="Times New Roman"/>
                <w:bCs/>
                <w:sz w:val="20"/>
                <w:szCs w:val="20"/>
              </w:rPr>
              <w:t>---</w:t>
            </w:r>
            <w:r w:rsidR="00507FF1">
              <w:rPr>
                <w:rFonts w:ascii="Times New Roman" w:hAnsi="Times New Roman" w:cs="Times New Roman"/>
                <w:bCs/>
                <w:sz w:val="20"/>
                <w:szCs w:val="20"/>
              </w:rPr>
              <w:t>------------------------------ 1</w:t>
            </w:r>
            <w:r w:rsidR="00FB4F4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mark</w:t>
            </w:r>
          </w:p>
          <w:p w14:paraId="3B91F591" w14:textId="5986662F" w:rsidR="00143A37" w:rsidRPr="00143A37" w:rsidRDefault="00736B68" w:rsidP="0037585D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    </w:t>
            </w:r>
            <w:r w:rsidR="001532BE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     </w:t>
            </w:r>
            <w:r w:rsidR="00143A37" w:rsidRPr="00143A37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head =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143A37" w:rsidRPr="00143A37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0;</w:t>
            </w:r>
            <w:r w:rsidR="00BC018D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  <w:p w14:paraId="788C8EB6" w14:textId="74CC5B16" w:rsidR="00736B68" w:rsidRDefault="001532BE" w:rsidP="0037585D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     </w:t>
            </w:r>
            <w:r w:rsidR="00143A37" w:rsidRPr="00143A37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else </w:t>
            </w:r>
          </w:p>
          <w:p w14:paraId="29B8D7D7" w14:textId="7E5CF854" w:rsidR="00143A37" w:rsidRPr="00143A37" w:rsidRDefault="001532BE" w:rsidP="0037585D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     </w:t>
            </w:r>
            <w:r w:rsidR="00143A37" w:rsidRPr="00143A37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{</w:t>
            </w:r>
          </w:p>
          <w:p w14:paraId="041531B2" w14:textId="385B46C8" w:rsidR="00507FF1" w:rsidRDefault="00143A37" w:rsidP="00143A37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143A37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head --</w:t>
            </w:r>
            <w:r w:rsidR="00F72CCD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143A37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; </w:t>
            </w:r>
            <w:r w:rsidR="00507FF1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         </w:t>
            </w:r>
            <w:r w:rsidR="00507FF1" w:rsidRPr="00507FF1">
              <w:rPr>
                <w:rFonts w:ascii="Times New Roman" w:hAnsi="Times New Roman" w:cs="Times New Roman"/>
                <w:bCs/>
                <w:sz w:val="20"/>
                <w:szCs w:val="20"/>
              </w:rPr>
              <w:t>---</w:t>
            </w:r>
            <w:r w:rsidR="00507FF1">
              <w:rPr>
                <w:rFonts w:ascii="Times New Roman" w:hAnsi="Times New Roman" w:cs="Times New Roman"/>
                <w:bCs/>
                <w:sz w:val="20"/>
                <w:szCs w:val="20"/>
              </w:rPr>
              <w:t>----------------------------- 0.5</w:t>
            </w:r>
            <w:r w:rsidR="00507FF1" w:rsidRPr="00507FF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marks</w:t>
            </w:r>
          </w:p>
          <w:p w14:paraId="4B48A4BA" w14:textId="48685A0A" w:rsidR="00143A37" w:rsidRPr="00143A37" w:rsidRDefault="00507FF1" w:rsidP="00143A37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BC018D">
              <w:rPr>
                <w:rFonts w:ascii="Times New Roman" w:hAnsi="Times New Roman" w:cs="Times New Roman"/>
                <w:bCs/>
                <w:sz w:val="20"/>
                <w:szCs w:val="20"/>
              </w:rPr>
              <w:t>//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if circular stack pop</w:t>
            </w:r>
            <w:r w:rsidRPr="0051429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51429D">
              <w:rPr>
                <w:rFonts w:cstheme="minorHAnsi"/>
                <w:sz w:val="20"/>
                <w:szCs w:val="20"/>
              </w:rPr>
              <w:t>(N+1)</w:t>
            </w:r>
            <w:r w:rsidRPr="0051429D">
              <w:rPr>
                <w:rFonts w:cstheme="minorHAnsi"/>
                <w:sz w:val="20"/>
                <w:szCs w:val="20"/>
                <w:vertAlign w:val="superscript"/>
              </w:rPr>
              <w:t>th</w:t>
            </w:r>
            <w:r>
              <w:rPr>
                <w:rFonts w:cstheme="minorHAnsi"/>
                <w:b/>
                <w:sz w:val="20"/>
                <w:szCs w:val="20"/>
                <w:vertAlign w:val="subscript"/>
              </w:rPr>
              <w:t xml:space="preserve"> </w:t>
            </w:r>
            <w:r w:rsidRPr="0051429D">
              <w:rPr>
                <w:rFonts w:ascii="Times New Roman" w:hAnsi="Times New Roman" w:cs="Times New Roman"/>
                <w:bCs/>
                <w:sz w:val="20"/>
                <w:szCs w:val="20"/>
                <w:vertAlign w:val="subscript"/>
              </w:rPr>
              <w:t>element</w:t>
            </w:r>
            <w:r w:rsidR="00BC018D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     </w:t>
            </w:r>
          </w:p>
          <w:p w14:paraId="6E8A098B" w14:textId="7B26110A" w:rsidR="00736B68" w:rsidRPr="0051429D" w:rsidRDefault="00143A37" w:rsidP="00143A37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  <w:vertAlign w:val="subscript"/>
              </w:rPr>
            </w:pPr>
            <w:r w:rsidRPr="00143A37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if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143A37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(head &lt;0) </w:t>
            </w:r>
            <w:r w:rsidR="00507FF1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    </w:t>
            </w:r>
            <w:r w:rsidR="00507FF1" w:rsidRPr="00507FF1">
              <w:rPr>
                <w:rFonts w:ascii="Times New Roman" w:hAnsi="Times New Roman" w:cs="Times New Roman"/>
                <w:bCs/>
                <w:sz w:val="20"/>
                <w:szCs w:val="20"/>
              </w:rPr>
              <w:t>---</w:t>
            </w:r>
            <w:r w:rsidR="00507FF1">
              <w:rPr>
                <w:rFonts w:ascii="Times New Roman" w:hAnsi="Times New Roman" w:cs="Times New Roman"/>
                <w:bCs/>
                <w:sz w:val="20"/>
                <w:szCs w:val="20"/>
              </w:rPr>
              <w:t>------------------------------ 2</w:t>
            </w:r>
            <w:r w:rsidR="00FB4F4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mark</w:t>
            </w:r>
          </w:p>
          <w:p w14:paraId="6F0999DE" w14:textId="624790C7" w:rsidR="00143A37" w:rsidRPr="00143A37" w:rsidRDefault="00143A37" w:rsidP="00143A37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143A37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head =maxSize-1;</w:t>
            </w:r>
          </w:p>
          <w:p w14:paraId="0A58BCE7" w14:textId="0953AEA2" w:rsidR="00143A37" w:rsidRPr="00143A37" w:rsidRDefault="00143A37" w:rsidP="00143A37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  <w:p w14:paraId="6A5F1F9E" w14:textId="44DACA78" w:rsidR="00143A37" w:rsidRPr="00143A37" w:rsidRDefault="00143A37" w:rsidP="00143A37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143A37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 xml:space="preserve">OR instead of above </w:t>
            </w:r>
            <w:r w:rsidR="00F72CC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>three</w:t>
            </w:r>
            <w:r w:rsidRPr="00143A37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0"/>
                <w:szCs w:val="20"/>
              </w:rPr>
              <w:t xml:space="preserve"> statement you can write </w:t>
            </w:r>
          </w:p>
          <w:p w14:paraId="3D38433E" w14:textId="32786D34" w:rsidR="00143A37" w:rsidRPr="00143A37" w:rsidRDefault="00143A37" w:rsidP="00143A37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  <w:p w14:paraId="510228E6" w14:textId="5B7B4A53" w:rsidR="00143A37" w:rsidRPr="00104ADB" w:rsidRDefault="00104ADB" w:rsidP="00143A37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b/>
                <w:bCs/>
                <w:iCs/>
                <w:color w:val="FF0000"/>
                <w:sz w:val="20"/>
                <w:szCs w:val="20"/>
              </w:rPr>
            </w:pPr>
            <w:r w:rsidRPr="00104ADB">
              <w:rPr>
                <w:rFonts w:ascii="Times New Roman" w:hAnsi="Times New Roman" w:cs="Times New Roman"/>
                <w:b/>
                <w:bCs/>
                <w:iCs/>
                <w:color w:val="FF0000"/>
                <w:sz w:val="20"/>
                <w:szCs w:val="20"/>
              </w:rPr>
              <w:t>h</w:t>
            </w:r>
            <w:r w:rsidR="00143A37" w:rsidRPr="00104ADB">
              <w:rPr>
                <w:rFonts w:ascii="Times New Roman" w:hAnsi="Times New Roman" w:cs="Times New Roman"/>
                <w:b/>
                <w:bCs/>
                <w:iCs/>
                <w:color w:val="FF0000"/>
                <w:sz w:val="20"/>
                <w:szCs w:val="20"/>
              </w:rPr>
              <w:t>ead = (</w:t>
            </w:r>
            <w:r w:rsidRPr="00104ADB">
              <w:rPr>
                <w:rFonts w:ascii="Times New Roman" w:hAnsi="Times New Roman" w:cs="Times New Roman"/>
                <w:b/>
                <w:bCs/>
                <w:iCs/>
                <w:color w:val="FF0000"/>
                <w:sz w:val="20"/>
                <w:szCs w:val="20"/>
              </w:rPr>
              <w:t xml:space="preserve"> </w:t>
            </w:r>
            <w:r w:rsidR="00143A37" w:rsidRPr="00104ADB">
              <w:rPr>
                <w:rFonts w:ascii="Times New Roman" w:hAnsi="Times New Roman" w:cs="Times New Roman"/>
                <w:b/>
                <w:bCs/>
                <w:iCs/>
                <w:color w:val="FF0000"/>
                <w:sz w:val="20"/>
                <w:szCs w:val="20"/>
              </w:rPr>
              <w:t>head -</w:t>
            </w:r>
            <w:r w:rsidRPr="00104ADB">
              <w:rPr>
                <w:rFonts w:ascii="Times New Roman" w:hAnsi="Times New Roman" w:cs="Times New Roman"/>
                <w:b/>
                <w:bCs/>
                <w:iCs/>
                <w:color w:val="FF0000"/>
                <w:sz w:val="20"/>
                <w:szCs w:val="20"/>
              </w:rPr>
              <w:t xml:space="preserve"> </w:t>
            </w:r>
            <w:r w:rsidR="00143A37" w:rsidRPr="00104ADB">
              <w:rPr>
                <w:rFonts w:ascii="Times New Roman" w:hAnsi="Times New Roman" w:cs="Times New Roman"/>
                <w:b/>
                <w:bCs/>
                <w:iCs/>
                <w:color w:val="FF0000"/>
                <w:sz w:val="20"/>
                <w:szCs w:val="20"/>
              </w:rPr>
              <w:t>1 + maxSize</w:t>
            </w:r>
            <w:r w:rsidRPr="00104ADB">
              <w:rPr>
                <w:rFonts w:ascii="Times New Roman" w:hAnsi="Times New Roman" w:cs="Times New Roman"/>
                <w:b/>
                <w:bCs/>
                <w:iCs/>
                <w:color w:val="FF0000"/>
                <w:sz w:val="20"/>
                <w:szCs w:val="20"/>
              </w:rPr>
              <w:t xml:space="preserve"> </w:t>
            </w:r>
            <w:r w:rsidR="00143A37" w:rsidRPr="00104ADB">
              <w:rPr>
                <w:rFonts w:ascii="Times New Roman" w:hAnsi="Times New Roman" w:cs="Times New Roman"/>
                <w:b/>
                <w:bCs/>
                <w:iCs/>
                <w:color w:val="FF0000"/>
                <w:sz w:val="20"/>
                <w:szCs w:val="20"/>
              </w:rPr>
              <w:t>) % maxSize</w:t>
            </w:r>
            <w:r w:rsidRPr="00104ADB">
              <w:rPr>
                <w:rFonts w:ascii="Times New Roman" w:hAnsi="Times New Roman" w:cs="Times New Roman"/>
                <w:b/>
                <w:bCs/>
                <w:iCs/>
                <w:color w:val="FF0000"/>
                <w:sz w:val="20"/>
                <w:szCs w:val="20"/>
              </w:rPr>
              <w:t>;</w:t>
            </w:r>
          </w:p>
          <w:p w14:paraId="79B7BFC5" w14:textId="3D7C7FC0" w:rsidR="00143A37" w:rsidRDefault="001532BE" w:rsidP="0037585D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     </w:t>
            </w:r>
            <w:r w:rsidR="00143A37" w:rsidRPr="00143A37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}</w:t>
            </w:r>
          </w:p>
          <w:p w14:paraId="6C3DB519" w14:textId="34F08027" w:rsidR="004F733A" w:rsidRPr="00143A37" w:rsidRDefault="004F733A" w:rsidP="0037585D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     return data;</w:t>
            </w:r>
            <w:r w:rsidR="00507FF1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           </w:t>
            </w:r>
            <w:r w:rsidR="00507FF1" w:rsidRPr="00507FF1">
              <w:rPr>
                <w:rFonts w:ascii="Times New Roman" w:hAnsi="Times New Roman" w:cs="Times New Roman"/>
                <w:bCs/>
                <w:sz w:val="20"/>
                <w:szCs w:val="20"/>
              </w:rPr>
              <w:t>---</w:t>
            </w:r>
            <w:r w:rsidR="00507FF1">
              <w:rPr>
                <w:rFonts w:ascii="Times New Roman" w:hAnsi="Times New Roman" w:cs="Times New Roman"/>
                <w:bCs/>
                <w:sz w:val="20"/>
                <w:szCs w:val="20"/>
              </w:rPr>
              <w:t>----------------------------- 0.5</w:t>
            </w:r>
            <w:r w:rsidR="00507FF1" w:rsidRPr="00507FF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marks</w:t>
            </w:r>
          </w:p>
          <w:p w14:paraId="28A8442A" w14:textId="23FC4479" w:rsidR="002E0B3C" w:rsidRDefault="001532BE" w:rsidP="001A321F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1532BE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}</w:t>
            </w:r>
            <w:r w:rsidR="00C365A2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    return null;</w:t>
            </w:r>
            <w:bookmarkStart w:id="0" w:name="_GoBack"/>
            <w:bookmarkEnd w:id="0"/>
          </w:p>
          <w:p w14:paraId="3D336A14" w14:textId="3B8D2E9D" w:rsidR="00696629" w:rsidRPr="00AD5EEE" w:rsidRDefault="00696629" w:rsidP="001A321F">
            <w:pPr>
              <w:pStyle w:val="Header"/>
              <w:keepNext/>
              <w:keepLines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966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</w:tc>
      </w:tr>
    </w:tbl>
    <w:p w14:paraId="37B16FAA" w14:textId="4B2366F3" w:rsidR="009F4631" w:rsidRDefault="009F4631" w:rsidP="00507FF1">
      <w:pPr>
        <w:pStyle w:val="Header"/>
        <w:keepNext/>
        <w:keepLines/>
        <w:widowControl w:val="0"/>
        <w:autoSpaceDE w:val="0"/>
        <w:autoSpaceDN w:val="0"/>
        <w:adjustRightInd w:val="0"/>
        <w:rPr>
          <w:rFonts w:cstheme="minorHAnsi"/>
          <w:b/>
          <w:sz w:val="20"/>
          <w:szCs w:val="20"/>
        </w:rPr>
      </w:pPr>
    </w:p>
    <w:sectPr w:rsidR="009F4631" w:rsidSect="001375CC">
      <w:headerReference w:type="default" r:id="rId14"/>
      <w:footerReference w:type="default" r:id="rId15"/>
      <w:pgSz w:w="12240" w:h="15840"/>
      <w:pgMar w:top="0" w:right="864" w:bottom="990" w:left="1152" w:header="720" w:footer="1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8CD014" w14:textId="77777777" w:rsidR="00754EB3" w:rsidRDefault="00754EB3" w:rsidP="00F30788">
      <w:pPr>
        <w:spacing w:after="0" w:line="240" w:lineRule="auto"/>
      </w:pPr>
      <w:r>
        <w:separator/>
      </w:r>
    </w:p>
  </w:endnote>
  <w:endnote w:type="continuationSeparator" w:id="0">
    <w:p w14:paraId="44703644" w14:textId="77777777" w:rsidR="00754EB3" w:rsidRDefault="00754EB3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B204F" w14:textId="4F81BE0D" w:rsidR="00F30788" w:rsidRDefault="005737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="00F30788"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19721E">
      <w:fldChar w:fldCharType="begin"/>
    </w:r>
    <w:r w:rsidR="00F808BB">
      <w:instrText xml:space="preserve"> PAGE   \* MERGEFORMAT </w:instrText>
    </w:r>
    <w:r w:rsidR="0019721E">
      <w:fldChar w:fldCharType="separate"/>
    </w:r>
    <w:r w:rsidR="00C365A2" w:rsidRPr="00C365A2">
      <w:rPr>
        <w:rFonts w:asciiTheme="majorHAnsi" w:hAnsiTheme="majorHAnsi"/>
        <w:noProof/>
      </w:rPr>
      <w:t>2</w:t>
    </w:r>
    <w:r w:rsidR="0019721E">
      <w:rPr>
        <w:rFonts w:asciiTheme="majorHAnsi" w:hAnsiTheme="majorHAnsi"/>
        <w:noProof/>
      </w:rPr>
      <w:fldChar w:fldCharType="end"/>
    </w:r>
  </w:p>
  <w:p w14:paraId="65634572" w14:textId="77777777"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F3A9A3" w14:textId="77777777" w:rsidR="00754EB3" w:rsidRDefault="00754EB3" w:rsidP="00F30788">
      <w:pPr>
        <w:spacing w:after="0" w:line="240" w:lineRule="auto"/>
      </w:pPr>
      <w:r>
        <w:separator/>
      </w:r>
    </w:p>
  </w:footnote>
  <w:footnote w:type="continuationSeparator" w:id="0">
    <w:p w14:paraId="671ACE80" w14:textId="77777777" w:rsidR="00754EB3" w:rsidRDefault="00754EB3" w:rsidP="00F30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34E1B2" w14:textId="77777777" w:rsidR="00F808BB" w:rsidRPr="00AF0F5D" w:rsidRDefault="00F808BB">
    <w:pPr>
      <w:pStyle w:val="Header"/>
      <w:rPr>
        <w:b/>
        <w:sz w:val="28"/>
      </w:rPr>
    </w:pPr>
    <w:r w:rsidRPr="00AF0F5D">
      <w:rPr>
        <w:b/>
        <w:sz w:val="28"/>
      </w:rPr>
      <w:t>Roll No.  ___________________</w:t>
    </w:r>
    <w:r w:rsidRPr="00AF0F5D">
      <w:rPr>
        <w:b/>
        <w:sz w:val="28"/>
      </w:rPr>
      <w:tab/>
    </w:r>
    <w:r w:rsidRPr="00AF0F5D">
      <w:rPr>
        <w:b/>
        <w:sz w:val="28"/>
      </w:rPr>
      <w:tab/>
      <w:t>Section 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C7359A0"/>
    <w:multiLevelType w:val="hybridMultilevel"/>
    <w:tmpl w:val="3D380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ACC3D1F"/>
    <w:multiLevelType w:val="hybridMultilevel"/>
    <w:tmpl w:val="F06042CC"/>
    <w:lvl w:ilvl="0" w:tplc="C61816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97AFC"/>
    <w:multiLevelType w:val="hybridMultilevel"/>
    <w:tmpl w:val="B3681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90D1093"/>
    <w:multiLevelType w:val="hybridMultilevel"/>
    <w:tmpl w:val="167AB64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54F33558"/>
    <w:multiLevelType w:val="hybridMultilevel"/>
    <w:tmpl w:val="B3681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675F6BC4"/>
    <w:multiLevelType w:val="hybridMultilevel"/>
    <w:tmpl w:val="0DD27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5"/>
  </w:num>
  <w:num w:numId="2">
    <w:abstractNumId w:val="16"/>
  </w:num>
  <w:num w:numId="3">
    <w:abstractNumId w:val="9"/>
  </w:num>
  <w:num w:numId="4">
    <w:abstractNumId w:val="0"/>
  </w:num>
  <w:num w:numId="5">
    <w:abstractNumId w:val="15"/>
  </w:num>
  <w:num w:numId="6">
    <w:abstractNumId w:val="2"/>
  </w:num>
  <w:num w:numId="7">
    <w:abstractNumId w:val="12"/>
  </w:num>
  <w:num w:numId="8">
    <w:abstractNumId w:val="17"/>
  </w:num>
  <w:num w:numId="9">
    <w:abstractNumId w:val="6"/>
  </w:num>
  <w:num w:numId="10">
    <w:abstractNumId w:val="10"/>
  </w:num>
  <w:num w:numId="11">
    <w:abstractNumId w:val="8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  <w:num w:numId="16">
    <w:abstractNumId w:val="3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129"/>
    <w:rsid w:val="00001278"/>
    <w:rsid w:val="000230FE"/>
    <w:rsid w:val="00043901"/>
    <w:rsid w:val="00063B24"/>
    <w:rsid w:val="00077360"/>
    <w:rsid w:val="00095474"/>
    <w:rsid w:val="000A344D"/>
    <w:rsid w:val="000C7D62"/>
    <w:rsid w:val="000D0027"/>
    <w:rsid w:val="000D2B38"/>
    <w:rsid w:val="000D3D6F"/>
    <w:rsid w:val="000F0F1E"/>
    <w:rsid w:val="00104ADB"/>
    <w:rsid w:val="00111FFB"/>
    <w:rsid w:val="00123827"/>
    <w:rsid w:val="001375CC"/>
    <w:rsid w:val="00143A37"/>
    <w:rsid w:val="001532BE"/>
    <w:rsid w:val="001711D8"/>
    <w:rsid w:val="0019721E"/>
    <w:rsid w:val="001A321F"/>
    <w:rsid w:val="001B3A45"/>
    <w:rsid w:val="001D6BDF"/>
    <w:rsid w:val="00201665"/>
    <w:rsid w:val="002274DB"/>
    <w:rsid w:val="0023101B"/>
    <w:rsid w:val="002363C2"/>
    <w:rsid w:val="002558FD"/>
    <w:rsid w:val="002655AA"/>
    <w:rsid w:val="00266CC1"/>
    <w:rsid w:val="002819EE"/>
    <w:rsid w:val="0028336E"/>
    <w:rsid w:val="00287FD9"/>
    <w:rsid w:val="002948CA"/>
    <w:rsid w:val="002A097E"/>
    <w:rsid w:val="002B4187"/>
    <w:rsid w:val="002C0BC4"/>
    <w:rsid w:val="002C2A33"/>
    <w:rsid w:val="002C4394"/>
    <w:rsid w:val="002E0B3C"/>
    <w:rsid w:val="002F4214"/>
    <w:rsid w:val="002F73B2"/>
    <w:rsid w:val="003251A1"/>
    <w:rsid w:val="0033089B"/>
    <w:rsid w:val="0033425E"/>
    <w:rsid w:val="00363C08"/>
    <w:rsid w:val="0037086B"/>
    <w:rsid w:val="0037376C"/>
    <w:rsid w:val="0037585D"/>
    <w:rsid w:val="00387D75"/>
    <w:rsid w:val="003B62B8"/>
    <w:rsid w:val="003B75DE"/>
    <w:rsid w:val="003D2074"/>
    <w:rsid w:val="003E3B55"/>
    <w:rsid w:val="00400AEA"/>
    <w:rsid w:val="00422724"/>
    <w:rsid w:val="00436129"/>
    <w:rsid w:val="00443CC0"/>
    <w:rsid w:val="00450EBD"/>
    <w:rsid w:val="004535D8"/>
    <w:rsid w:val="00464E8B"/>
    <w:rsid w:val="004A0A27"/>
    <w:rsid w:val="004A770B"/>
    <w:rsid w:val="004D166F"/>
    <w:rsid w:val="004D33AA"/>
    <w:rsid w:val="004E02DD"/>
    <w:rsid w:val="004E18B2"/>
    <w:rsid w:val="004F6A4C"/>
    <w:rsid w:val="004F733A"/>
    <w:rsid w:val="0050129C"/>
    <w:rsid w:val="00507FF1"/>
    <w:rsid w:val="0051429D"/>
    <w:rsid w:val="00541482"/>
    <w:rsid w:val="00573761"/>
    <w:rsid w:val="00587638"/>
    <w:rsid w:val="00596DB5"/>
    <w:rsid w:val="005B0F2C"/>
    <w:rsid w:val="005B66F2"/>
    <w:rsid w:val="005C0632"/>
    <w:rsid w:val="005C17FA"/>
    <w:rsid w:val="005D1FA4"/>
    <w:rsid w:val="005D4EC1"/>
    <w:rsid w:val="005E2F10"/>
    <w:rsid w:val="005E49CD"/>
    <w:rsid w:val="005F5F2F"/>
    <w:rsid w:val="00603E8C"/>
    <w:rsid w:val="00615D6F"/>
    <w:rsid w:val="0062182F"/>
    <w:rsid w:val="00634A8A"/>
    <w:rsid w:val="006415C0"/>
    <w:rsid w:val="00643CB6"/>
    <w:rsid w:val="006734C7"/>
    <w:rsid w:val="00684999"/>
    <w:rsid w:val="00685AD5"/>
    <w:rsid w:val="00693EF4"/>
    <w:rsid w:val="00696629"/>
    <w:rsid w:val="006D7C6D"/>
    <w:rsid w:val="00711108"/>
    <w:rsid w:val="00736B68"/>
    <w:rsid w:val="0075295C"/>
    <w:rsid w:val="00754EB3"/>
    <w:rsid w:val="007558D4"/>
    <w:rsid w:val="007707F3"/>
    <w:rsid w:val="00780F67"/>
    <w:rsid w:val="007974E3"/>
    <w:rsid w:val="007B003F"/>
    <w:rsid w:val="007B5C02"/>
    <w:rsid w:val="007D195B"/>
    <w:rsid w:val="007D7567"/>
    <w:rsid w:val="00807854"/>
    <w:rsid w:val="00816FDE"/>
    <w:rsid w:val="00823C30"/>
    <w:rsid w:val="008411EF"/>
    <w:rsid w:val="008555AD"/>
    <w:rsid w:val="00874365"/>
    <w:rsid w:val="008756FE"/>
    <w:rsid w:val="00876FCC"/>
    <w:rsid w:val="00892661"/>
    <w:rsid w:val="00894F26"/>
    <w:rsid w:val="008B33AB"/>
    <w:rsid w:val="008C4258"/>
    <w:rsid w:val="008E23BF"/>
    <w:rsid w:val="008F0469"/>
    <w:rsid w:val="00917336"/>
    <w:rsid w:val="009230F7"/>
    <w:rsid w:val="009256A1"/>
    <w:rsid w:val="00930484"/>
    <w:rsid w:val="00970E24"/>
    <w:rsid w:val="00987DD6"/>
    <w:rsid w:val="00993EBC"/>
    <w:rsid w:val="009A2293"/>
    <w:rsid w:val="009A5471"/>
    <w:rsid w:val="009A7F0E"/>
    <w:rsid w:val="009B3F49"/>
    <w:rsid w:val="009C3650"/>
    <w:rsid w:val="009C62BC"/>
    <w:rsid w:val="009D753E"/>
    <w:rsid w:val="009F4631"/>
    <w:rsid w:val="00A026A8"/>
    <w:rsid w:val="00A115E6"/>
    <w:rsid w:val="00A44813"/>
    <w:rsid w:val="00A506A7"/>
    <w:rsid w:val="00A51609"/>
    <w:rsid w:val="00A62376"/>
    <w:rsid w:val="00A77D21"/>
    <w:rsid w:val="00AA138C"/>
    <w:rsid w:val="00AB6E58"/>
    <w:rsid w:val="00AC1532"/>
    <w:rsid w:val="00AC5476"/>
    <w:rsid w:val="00AD5EEE"/>
    <w:rsid w:val="00AD6391"/>
    <w:rsid w:val="00AE6A3F"/>
    <w:rsid w:val="00AF0F5D"/>
    <w:rsid w:val="00AF2986"/>
    <w:rsid w:val="00AF48E9"/>
    <w:rsid w:val="00AF55F8"/>
    <w:rsid w:val="00AF6181"/>
    <w:rsid w:val="00B01296"/>
    <w:rsid w:val="00B13A3E"/>
    <w:rsid w:val="00B174A7"/>
    <w:rsid w:val="00B965D3"/>
    <w:rsid w:val="00BA3D27"/>
    <w:rsid w:val="00BB1E6D"/>
    <w:rsid w:val="00BB5558"/>
    <w:rsid w:val="00BB5AA1"/>
    <w:rsid w:val="00BC018D"/>
    <w:rsid w:val="00BE79DC"/>
    <w:rsid w:val="00BF3AB7"/>
    <w:rsid w:val="00C03F87"/>
    <w:rsid w:val="00C267B7"/>
    <w:rsid w:val="00C365A2"/>
    <w:rsid w:val="00C514D0"/>
    <w:rsid w:val="00C53663"/>
    <w:rsid w:val="00C70A2B"/>
    <w:rsid w:val="00C9215A"/>
    <w:rsid w:val="00CA0B60"/>
    <w:rsid w:val="00CC1AF5"/>
    <w:rsid w:val="00CC3C6A"/>
    <w:rsid w:val="00CC75ED"/>
    <w:rsid w:val="00CE25DE"/>
    <w:rsid w:val="00D15383"/>
    <w:rsid w:val="00D17ECA"/>
    <w:rsid w:val="00D3628B"/>
    <w:rsid w:val="00D4777B"/>
    <w:rsid w:val="00D52BC4"/>
    <w:rsid w:val="00D615B1"/>
    <w:rsid w:val="00D96D2E"/>
    <w:rsid w:val="00D97A9F"/>
    <w:rsid w:val="00DB4DCF"/>
    <w:rsid w:val="00DC6E1E"/>
    <w:rsid w:val="00DD7D0B"/>
    <w:rsid w:val="00DF2BAE"/>
    <w:rsid w:val="00DF46A7"/>
    <w:rsid w:val="00E13DFB"/>
    <w:rsid w:val="00E51CB1"/>
    <w:rsid w:val="00E73BF3"/>
    <w:rsid w:val="00E7579A"/>
    <w:rsid w:val="00E941A3"/>
    <w:rsid w:val="00E94602"/>
    <w:rsid w:val="00EC2F86"/>
    <w:rsid w:val="00ED3387"/>
    <w:rsid w:val="00EE152C"/>
    <w:rsid w:val="00F01AE3"/>
    <w:rsid w:val="00F129FF"/>
    <w:rsid w:val="00F26FBA"/>
    <w:rsid w:val="00F30788"/>
    <w:rsid w:val="00F72CCD"/>
    <w:rsid w:val="00F749FA"/>
    <w:rsid w:val="00F808BB"/>
    <w:rsid w:val="00F854EF"/>
    <w:rsid w:val="00FA200A"/>
    <w:rsid w:val="00FB284B"/>
    <w:rsid w:val="00FB2BF2"/>
    <w:rsid w:val="00FB4F43"/>
    <w:rsid w:val="00FD1620"/>
    <w:rsid w:val="00FE1E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412C0"/>
  <w15:docId w15:val="{E132309D-92E1-4CC6-8762-90BDA8DD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paragraph" w:styleId="NoSpacing">
    <w:name w:val="No Spacing"/>
    <w:uiPriority w:val="1"/>
    <w:qFormat/>
    <w:rsid w:val="009C3650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5E49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A4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F6A4C"/>
  </w:style>
  <w:style w:type="character" w:customStyle="1" w:styleId="pln">
    <w:name w:val="pln"/>
    <w:basedOn w:val="DefaultParagraphFont"/>
    <w:rsid w:val="004F6A4C"/>
  </w:style>
  <w:style w:type="character" w:customStyle="1" w:styleId="pun">
    <w:name w:val="pun"/>
    <w:basedOn w:val="DefaultParagraphFont"/>
    <w:rsid w:val="004F6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DELL</cp:lastModifiedBy>
  <cp:revision>13</cp:revision>
  <cp:lastPrinted>2016-11-11T06:03:00Z</cp:lastPrinted>
  <dcterms:created xsi:type="dcterms:W3CDTF">2019-10-08T03:08:00Z</dcterms:created>
  <dcterms:modified xsi:type="dcterms:W3CDTF">2019-10-19T11:58:00Z</dcterms:modified>
</cp:coreProperties>
</file>