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794" w:rsidRPr="006921CA" w:rsidRDefault="007A5794" w:rsidP="007A5794">
      <w:pPr>
        <w:jc w:val="center"/>
        <w:rPr>
          <w:caps/>
        </w:rPr>
      </w:pPr>
      <w:r>
        <w:rPr>
          <w:caps/>
        </w:rPr>
        <w:t xml:space="preserve">CS 101 </w:t>
      </w:r>
      <w:r w:rsidRPr="006921CA">
        <w:rPr>
          <w:caps/>
        </w:rPr>
        <w:t>Introduction to Comput</w:t>
      </w:r>
      <w:r>
        <w:rPr>
          <w:caps/>
        </w:rPr>
        <w:t>ING</w:t>
      </w:r>
    </w:p>
    <w:p w:rsidR="007A5794" w:rsidRPr="006921CA" w:rsidRDefault="007A5794" w:rsidP="007A5794">
      <w:pPr>
        <w:jc w:val="center"/>
        <w:rPr>
          <w:caps/>
        </w:rPr>
      </w:pPr>
      <w:r w:rsidRPr="006921CA">
        <w:rPr>
          <w:caps/>
        </w:rPr>
        <w:t xml:space="preserve">Section </w:t>
      </w:r>
      <w:r>
        <w:rPr>
          <w:caps/>
        </w:rPr>
        <w:t>G</w:t>
      </w:r>
    </w:p>
    <w:p w:rsidR="007A5794" w:rsidRDefault="007A5794" w:rsidP="007A5794">
      <w:pPr>
        <w:jc w:val="center"/>
        <w:rPr>
          <w:caps/>
        </w:rPr>
      </w:pPr>
      <w:r>
        <w:rPr>
          <w:caps/>
        </w:rPr>
        <w:t xml:space="preserve">Assignment </w:t>
      </w:r>
      <w:r w:rsidR="00C219AB">
        <w:rPr>
          <w:caps/>
        </w:rPr>
        <w:t>5</w:t>
      </w:r>
      <w:r w:rsidRPr="006921CA">
        <w:rPr>
          <w:caps/>
        </w:rPr>
        <w:t xml:space="preserve"> </w:t>
      </w:r>
      <w:r>
        <w:rPr>
          <w:caps/>
        </w:rPr>
        <w:t>–</w:t>
      </w:r>
      <w:r w:rsidRPr="006921CA">
        <w:rPr>
          <w:caps/>
        </w:rPr>
        <w:t xml:space="preserve"> </w:t>
      </w:r>
      <w:r>
        <w:rPr>
          <w:caps/>
        </w:rPr>
        <w:t>WRITING C++ functions</w:t>
      </w:r>
    </w:p>
    <w:p w:rsidR="007A5794" w:rsidRDefault="007A5794" w:rsidP="007A5794">
      <w:pPr>
        <w:jc w:val="center"/>
        <w:rPr>
          <w:caps/>
        </w:rPr>
      </w:pPr>
      <w:r>
        <w:rPr>
          <w:caps/>
        </w:rPr>
        <w:t>DUE: 21</w:t>
      </w:r>
      <w:r>
        <w:rPr>
          <w:caps/>
          <w:vertAlign w:val="superscript"/>
        </w:rPr>
        <w:t xml:space="preserve">ST </w:t>
      </w:r>
      <w:r>
        <w:rPr>
          <w:caps/>
        </w:rPr>
        <w:t>october, 2014.</w:t>
      </w:r>
    </w:p>
    <w:p w:rsidR="007A5794" w:rsidRDefault="007A5794" w:rsidP="007A5794">
      <w:pPr>
        <w:rPr>
          <w:b/>
          <w:caps/>
        </w:rPr>
      </w:pPr>
    </w:p>
    <w:p w:rsidR="007A5794" w:rsidRPr="00DF2B47" w:rsidRDefault="007A5794" w:rsidP="007A5794">
      <w:r>
        <w:rPr>
          <w:b/>
          <w:caps/>
        </w:rPr>
        <w:t xml:space="preserve">note: </w:t>
      </w:r>
      <w:r>
        <w:t xml:space="preserve">Make a folder and rename it to your roll number.  </w:t>
      </w:r>
      <w:r w:rsidR="00A96FF0" w:rsidRPr="00A96FF0">
        <w:rPr>
          <w:b/>
        </w:rPr>
        <w:t>Make only one source file.</w:t>
      </w:r>
      <w:r w:rsidR="00A96FF0">
        <w:t xml:space="preserve">  </w:t>
      </w:r>
      <w:r>
        <w:t xml:space="preserve">Put your c++ file along with the .exe file in the same folder and submit it on xeon.  You have to submit on Tuesday so make sure you do it before the labs close.  </w:t>
      </w:r>
    </w:p>
    <w:p w:rsidR="00A64E6E" w:rsidRDefault="00A64E6E" w:rsidP="000F4416"/>
    <w:p w:rsidR="00A64E6E" w:rsidRPr="00A64E6E" w:rsidRDefault="00A64E6E" w:rsidP="000F4416">
      <w:pPr>
        <w:rPr>
          <w:b/>
          <w:caps/>
        </w:rPr>
      </w:pPr>
      <w:r w:rsidRPr="00B92BA5">
        <w:rPr>
          <w:b/>
          <w:caps/>
        </w:rPr>
        <w:t>PROBLEM 1</w:t>
      </w:r>
    </w:p>
    <w:p w:rsidR="00A96FF0" w:rsidRDefault="00A96FF0" w:rsidP="00A96FF0">
      <w:r>
        <w:t>Write two functions called menu and takeAction.  The menu function should print different options for the user on screen.  The output should look something like this:</w:t>
      </w:r>
    </w:p>
    <w:p w:rsidR="00A96FF0" w:rsidRDefault="00A96FF0" w:rsidP="00A96FF0">
      <w:r>
        <w:t>Enter your choice:</w:t>
      </w:r>
    </w:p>
    <w:p w:rsidR="00A96FF0" w:rsidRDefault="00A96FF0" w:rsidP="00A96FF0">
      <w:r>
        <w:t xml:space="preserve">‘A’   </w:t>
      </w:r>
      <w:r>
        <w:tab/>
        <w:t>for problem 2</w:t>
      </w:r>
    </w:p>
    <w:p w:rsidR="00A96FF0" w:rsidRDefault="00A96FF0" w:rsidP="00A96FF0">
      <w:r>
        <w:t xml:space="preserve">‘B’ </w:t>
      </w:r>
      <w:r>
        <w:tab/>
        <w:t>for problem 3</w:t>
      </w:r>
    </w:p>
    <w:p w:rsidR="00A96FF0" w:rsidRDefault="00A96FF0" w:rsidP="00A96FF0">
      <w:r>
        <w:t xml:space="preserve">‘C’ </w:t>
      </w:r>
      <w:r>
        <w:tab/>
        <w:t>for problem 4</w:t>
      </w:r>
    </w:p>
    <w:p w:rsidR="00A96FF0" w:rsidRDefault="00A96FF0" w:rsidP="00A96FF0">
      <w:r>
        <w:t xml:space="preserve"> ‘X’</w:t>
      </w:r>
      <w:r>
        <w:tab/>
        <w:t>to exit</w:t>
      </w:r>
    </w:p>
    <w:p w:rsidR="00A96FF0" w:rsidRDefault="00A96FF0" w:rsidP="00A96FF0">
      <w:r>
        <w:t xml:space="preserve">The return value of the menu function should be the response of the user.  The takeAction function should take as parameter the response of the user and take action against the different menu options.  </w:t>
      </w:r>
    </w:p>
    <w:p w:rsidR="00A96FF0" w:rsidRDefault="00A96FF0" w:rsidP="00A96FF0"/>
    <w:p w:rsidR="00A64E6E" w:rsidRPr="008E5C32" w:rsidRDefault="00A96FF0" w:rsidP="00A96FF0">
      <w:r>
        <w:t>This menu is to be repeated after each response till the user presses ‘X’.  The function menu should return the response of the user to the caller.  Now make sure that the functions for problem 2,3 and 4 are called when the user makes the corresponding input.</w:t>
      </w:r>
    </w:p>
    <w:p w:rsidR="00A96FF0" w:rsidRDefault="00A96FF0" w:rsidP="000F4416">
      <w:pPr>
        <w:rPr>
          <w:b/>
          <w:caps/>
        </w:rPr>
      </w:pPr>
    </w:p>
    <w:p w:rsidR="00E60725" w:rsidRDefault="00E60725" w:rsidP="000F4416">
      <w:pPr>
        <w:rPr>
          <w:b/>
          <w:caps/>
        </w:rPr>
      </w:pPr>
      <w:r>
        <w:rPr>
          <w:b/>
          <w:caps/>
        </w:rPr>
        <w:t>PROBLEM 2</w:t>
      </w:r>
    </w:p>
    <w:p w:rsidR="008E5C32" w:rsidRDefault="00A96FF0" w:rsidP="000F4416">
      <w:r>
        <w:t>The square of hypotenuse length of a right angle triangle is given by the sum of squares of side1 and side2 of the triangle.  Write a program that prints all the valid combinations of squares of side1, side2 and hypotenuse.  Side1 and side2 lengths should be less than 50.  For example your program should print (side1,side2,hypotenuse):</w:t>
      </w:r>
    </w:p>
    <w:p w:rsidR="00A96FF0" w:rsidRDefault="00A96FF0" w:rsidP="000F4416">
      <w:r>
        <w:t>1,1,</w:t>
      </w:r>
      <w:r w:rsidR="006D2805">
        <w:t>sqrt(2)</w:t>
      </w:r>
    </w:p>
    <w:p w:rsidR="00A96FF0" w:rsidRDefault="00A96FF0" w:rsidP="000F4416">
      <w:r>
        <w:t>1,2,</w:t>
      </w:r>
      <w:r w:rsidR="006D2805">
        <w:t>sqrt(5)</w:t>
      </w:r>
    </w:p>
    <w:p w:rsidR="00A96FF0" w:rsidRPr="009A5D37" w:rsidRDefault="00A96FF0" w:rsidP="000F4416">
      <w:r>
        <w:t>1,3,</w:t>
      </w:r>
      <w:r w:rsidR="006D2805">
        <w:t>sqrt(10)</w:t>
      </w:r>
      <w:bookmarkStart w:id="0" w:name="_GoBack"/>
      <w:bookmarkEnd w:id="0"/>
      <w:r>
        <w:t xml:space="preserve"> …</w:t>
      </w:r>
    </w:p>
    <w:p w:rsidR="009A5D37" w:rsidRPr="00B92BA5" w:rsidRDefault="009A5D37" w:rsidP="000F4416">
      <w:pPr>
        <w:rPr>
          <w:b/>
          <w:caps/>
        </w:rPr>
      </w:pPr>
    </w:p>
    <w:p w:rsidR="000F4416" w:rsidRDefault="00B92BA5" w:rsidP="000F4416">
      <w:pPr>
        <w:pStyle w:val="BodyText"/>
        <w:spacing w:after="0"/>
        <w:rPr>
          <w:b/>
          <w:bCs/>
        </w:rPr>
      </w:pPr>
      <w:r w:rsidRPr="00B92BA5">
        <w:rPr>
          <w:b/>
          <w:bCs/>
        </w:rPr>
        <w:t xml:space="preserve">PROBLEM </w:t>
      </w:r>
      <w:r w:rsidR="00E60725">
        <w:rPr>
          <w:b/>
          <w:bCs/>
        </w:rPr>
        <w:t>3</w:t>
      </w:r>
    </w:p>
    <w:p w:rsidR="000F4416" w:rsidRDefault="00AE0705" w:rsidP="000F4416">
      <w:pPr>
        <w:pStyle w:val="BodyText"/>
        <w:spacing w:after="0"/>
        <w:rPr>
          <w:bCs/>
        </w:rPr>
      </w:pPr>
      <w:r>
        <w:rPr>
          <w:bCs/>
        </w:rPr>
        <w:t>Print the coordinates of a circle whose center is at (</w:t>
      </w:r>
      <w:r w:rsidR="00983CBB" w:rsidRPr="00983CBB">
        <w:rPr>
          <w:bCs/>
          <w:i/>
        </w:rPr>
        <w:t>cx</w:t>
      </w:r>
      <w:r>
        <w:rPr>
          <w:bCs/>
        </w:rPr>
        <w:t>,</w:t>
      </w:r>
      <w:r w:rsidR="00983CBB" w:rsidRPr="00983CBB">
        <w:rPr>
          <w:bCs/>
          <w:i/>
        </w:rPr>
        <w:t>cy</w:t>
      </w:r>
      <w:r>
        <w:rPr>
          <w:bCs/>
        </w:rPr>
        <w:t>)</w:t>
      </w:r>
      <w:r w:rsidR="00983CBB">
        <w:rPr>
          <w:bCs/>
        </w:rPr>
        <w:t xml:space="preserve">.  The radius </w:t>
      </w:r>
      <w:r w:rsidR="00983CBB" w:rsidRPr="00983CBB">
        <w:rPr>
          <w:bCs/>
          <w:i/>
        </w:rPr>
        <w:t>r</w:t>
      </w:r>
      <w:r w:rsidR="00983CBB">
        <w:rPr>
          <w:bCs/>
        </w:rPr>
        <w:t xml:space="preserve"> and coordinates of the center of the circle is an input to the function</w:t>
      </w:r>
      <w:r w:rsidR="004C6EB8">
        <w:rPr>
          <w:bCs/>
        </w:rPr>
        <w:t xml:space="preserve"> via parameters</w:t>
      </w:r>
      <w:r w:rsidR="00983CBB">
        <w:rPr>
          <w:bCs/>
        </w:rPr>
        <w:t>.</w:t>
      </w:r>
      <w:r w:rsidR="004C6EB8">
        <w:rPr>
          <w:bCs/>
        </w:rPr>
        <w:t xml:space="preserve">  (The user can input the parameters via the takeAction function of problem 1).  You can use cout in this function as it is a specialized function for outputting coordinates.</w:t>
      </w:r>
    </w:p>
    <w:p w:rsidR="00983CBB" w:rsidRDefault="00983CBB" w:rsidP="000F4416">
      <w:pPr>
        <w:pStyle w:val="BodyText"/>
        <w:spacing w:after="0"/>
        <w:rPr>
          <w:bCs/>
        </w:rPr>
      </w:pPr>
    </w:p>
    <w:p w:rsidR="00983CBB" w:rsidRDefault="00983CBB" w:rsidP="000F4416">
      <w:pPr>
        <w:pStyle w:val="BodyText"/>
        <w:spacing w:after="0"/>
        <w:rPr>
          <w:bCs/>
        </w:rPr>
      </w:pPr>
      <w:r>
        <w:rPr>
          <w:bCs/>
        </w:rPr>
        <w:t xml:space="preserve">HINT:  Suppose the center of the circle is (0,0), then if we know the </w:t>
      </w:r>
      <w:r w:rsidRPr="00983CBB">
        <w:rPr>
          <w:bCs/>
          <w:i/>
        </w:rPr>
        <w:t>x</w:t>
      </w:r>
      <w:r>
        <w:rPr>
          <w:bCs/>
        </w:rPr>
        <w:t xml:space="preserve">-coordinate of a circle then the </w:t>
      </w:r>
      <w:r w:rsidRPr="00983CBB">
        <w:rPr>
          <w:bCs/>
          <w:i/>
        </w:rPr>
        <w:t>y</w:t>
      </w:r>
      <w:r>
        <w:rPr>
          <w:bCs/>
        </w:rPr>
        <w:t>-coordinate is given by: sqrt(</w:t>
      </w:r>
      <w:r w:rsidRPr="00983CBB">
        <w:rPr>
          <w:bCs/>
          <w:i/>
        </w:rPr>
        <w:t>r</w:t>
      </w:r>
      <w:r>
        <w:rPr>
          <w:bCs/>
        </w:rPr>
        <w:t>*</w:t>
      </w:r>
      <w:r w:rsidRPr="00983CBB">
        <w:rPr>
          <w:bCs/>
          <w:i/>
        </w:rPr>
        <w:t>r</w:t>
      </w:r>
      <w:r>
        <w:rPr>
          <w:bCs/>
        </w:rPr>
        <w:t>-</w:t>
      </w:r>
      <w:r w:rsidRPr="00983CBB">
        <w:rPr>
          <w:bCs/>
          <w:i/>
        </w:rPr>
        <w:t>x</w:t>
      </w:r>
      <w:r>
        <w:rPr>
          <w:bCs/>
        </w:rPr>
        <w:t>*</w:t>
      </w:r>
      <w:r w:rsidRPr="00983CBB">
        <w:rPr>
          <w:bCs/>
          <w:i/>
        </w:rPr>
        <w:t>x</w:t>
      </w:r>
      <w:r>
        <w:rPr>
          <w:bCs/>
        </w:rPr>
        <w:t xml:space="preserve">).  The </w:t>
      </w:r>
      <w:r w:rsidRPr="00983CBB">
        <w:rPr>
          <w:bCs/>
          <w:i/>
        </w:rPr>
        <w:t>x</w:t>
      </w:r>
      <w:r>
        <w:rPr>
          <w:bCs/>
        </w:rPr>
        <w:t>-coordinate can vary from –</w:t>
      </w:r>
      <w:r w:rsidRPr="00983CBB">
        <w:rPr>
          <w:bCs/>
          <w:i/>
        </w:rPr>
        <w:t>r</w:t>
      </w:r>
      <w:r>
        <w:rPr>
          <w:bCs/>
        </w:rPr>
        <w:t xml:space="preserve"> to </w:t>
      </w:r>
      <w:r w:rsidRPr="00983CBB">
        <w:rPr>
          <w:bCs/>
          <w:i/>
        </w:rPr>
        <w:t>r</w:t>
      </w:r>
      <w:r>
        <w:rPr>
          <w:bCs/>
        </w:rPr>
        <w:t xml:space="preserve"> if the circle is centered at (0,0).  For a circle with center (40,10) add 40 to the x-coordinate and 10 to the </w:t>
      </w:r>
      <w:r w:rsidRPr="00983CBB">
        <w:rPr>
          <w:bCs/>
          <w:i/>
        </w:rPr>
        <w:t>y</w:t>
      </w:r>
      <w:r>
        <w:rPr>
          <w:bCs/>
        </w:rPr>
        <w:t xml:space="preserve"> coordinate.</w:t>
      </w:r>
    </w:p>
    <w:p w:rsidR="000F4416" w:rsidRPr="000F4416" w:rsidRDefault="000F4416" w:rsidP="000F4416">
      <w:pPr>
        <w:pStyle w:val="BodyText"/>
        <w:spacing w:after="0"/>
        <w:rPr>
          <w:bCs/>
        </w:rPr>
      </w:pPr>
    </w:p>
    <w:p w:rsidR="004C6EB8" w:rsidRDefault="00B92BA5" w:rsidP="000F4416">
      <w:pPr>
        <w:rPr>
          <w:b/>
          <w:caps/>
        </w:rPr>
      </w:pPr>
      <w:r w:rsidRPr="00B92BA5">
        <w:rPr>
          <w:b/>
          <w:caps/>
        </w:rPr>
        <w:t xml:space="preserve">PROBLEM </w:t>
      </w:r>
      <w:r w:rsidR="00E60725">
        <w:rPr>
          <w:b/>
          <w:caps/>
        </w:rPr>
        <w:t>4</w:t>
      </w:r>
    </w:p>
    <w:p w:rsidR="004C6EB8" w:rsidRDefault="004C6EB8" w:rsidP="000F4416">
      <w:r>
        <w:t>Write a function to convert a decimal number to binary.  The decimal number should be the input parameter and the user can input it in the takeAction function.</w:t>
      </w:r>
    </w:p>
    <w:p w:rsidR="004C6EB8" w:rsidRPr="004C6EB8" w:rsidRDefault="004C6EB8" w:rsidP="000F4416"/>
    <w:p w:rsidR="002943BF" w:rsidRDefault="002943BF" w:rsidP="002943BF">
      <w:r>
        <w:t xml:space="preserve"> </w:t>
      </w:r>
    </w:p>
    <w:p w:rsidR="002943BF" w:rsidRDefault="002943BF" w:rsidP="000F4416">
      <w:pPr>
        <w:rPr>
          <w:b/>
          <w:caps/>
        </w:rPr>
      </w:pPr>
    </w:p>
    <w:p w:rsidR="00B92BA5" w:rsidRPr="00B92BA5" w:rsidRDefault="00B92BA5" w:rsidP="000F4416"/>
    <w:sectPr w:rsidR="00B92BA5" w:rsidRPr="00B92BA5" w:rsidSect="0054240C">
      <w:pgSz w:w="12240" w:h="15840"/>
      <w:pgMar w:top="720" w:right="720" w:bottom="5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DejaVu Sans">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012FCC8"/>
    <w:lvl w:ilvl="0">
      <w:start w:val="1"/>
      <w:numFmt w:val="decimal"/>
      <w:suff w:val="nothing"/>
      <w:lvlText w:val=" Lab %1 - "/>
      <w:lvlJc w:val="left"/>
      <w:pPr>
        <w:tabs>
          <w:tab w:val="num" w:pos="0"/>
        </w:tabs>
        <w:ind w:left="432" w:hanging="432"/>
      </w:pPr>
    </w:lvl>
    <w:lvl w:ilvl="1">
      <w:start w:val="1"/>
      <w:numFmt w:val="decimal"/>
      <w:suff w:val="nothing"/>
      <w:lvlText w:val=" %1.%2. "/>
      <w:lvlJc w:val="left"/>
      <w:pPr>
        <w:tabs>
          <w:tab w:val="num" w:pos="0"/>
        </w:tabs>
        <w:ind w:left="576" w:hanging="576"/>
      </w:pPr>
    </w:lvl>
    <w:lvl w:ilvl="2">
      <w:start w:val="1"/>
      <w:numFmt w:val="decimal"/>
      <w:suff w:val="nothing"/>
      <w:lvlText w:val=" %1.%2.%3. "/>
      <w:lvlJc w:val="left"/>
      <w:pPr>
        <w:tabs>
          <w:tab w:val="num" w:pos="2880"/>
        </w:tabs>
        <w:ind w:left="3600" w:hanging="720"/>
      </w:pPr>
      <w:rPr>
        <w:b/>
      </w:rPr>
    </w:lvl>
    <w:lvl w:ilvl="3">
      <w:start w:val="1"/>
      <w:numFmt w:val="decimal"/>
      <w:suff w:val="nothing"/>
      <w:lvlText w:val=" %1.%2.%3.%4. "/>
      <w:lvlJc w:val="left"/>
      <w:pPr>
        <w:tabs>
          <w:tab w:val="num" w:pos="0"/>
        </w:tabs>
        <w:ind w:left="864" w:hanging="864"/>
      </w:pPr>
    </w:lvl>
    <w:lvl w:ilvl="4">
      <w:start w:val="1"/>
      <w:numFmt w:val="decimal"/>
      <w:suff w:val="nothing"/>
      <w:lvlText w:val=" %1.%2.%3.%4.%5 "/>
      <w:lvlJc w:val="left"/>
      <w:pPr>
        <w:tabs>
          <w:tab w:val="num" w:pos="0"/>
        </w:tabs>
        <w:ind w:left="1008" w:hanging="1008"/>
      </w:pPr>
    </w:lvl>
    <w:lvl w:ilvl="5">
      <w:start w:val="1"/>
      <w:numFmt w:val="decimal"/>
      <w:suff w:val="nothing"/>
      <w:lvlText w:val=" %1.%2.%3.%4.%5.%6 "/>
      <w:lvlJc w:val="left"/>
      <w:pPr>
        <w:tabs>
          <w:tab w:val="num" w:pos="0"/>
        </w:tabs>
        <w:ind w:left="1152" w:hanging="1152"/>
      </w:pPr>
    </w:lvl>
    <w:lvl w:ilvl="6">
      <w:start w:val="1"/>
      <w:numFmt w:val="decimal"/>
      <w:suff w:val="nothing"/>
      <w:lvlText w:val=" %1.%2.%3.%4.%5.%6.%7 "/>
      <w:lvlJc w:val="left"/>
      <w:pPr>
        <w:tabs>
          <w:tab w:val="num" w:pos="0"/>
        </w:tabs>
        <w:ind w:left="1296" w:hanging="1296"/>
      </w:pPr>
    </w:lvl>
    <w:lvl w:ilvl="7">
      <w:start w:val="1"/>
      <w:numFmt w:val="decimal"/>
      <w:suff w:val="nothing"/>
      <w:lvlText w:val=" %1.%2.%3.%4.%5.%6.%7.%8 "/>
      <w:lvlJc w:val="left"/>
      <w:pPr>
        <w:tabs>
          <w:tab w:val="num" w:pos="0"/>
        </w:tabs>
        <w:ind w:left="1440" w:hanging="1440"/>
      </w:pPr>
    </w:lvl>
    <w:lvl w:ilvl="8">
      <w:start w:val="1"/>
      <w:numFmt w:val="decimal"/>
      <w:suff w:val="nothing"/>
      <w:lvlText w:val=" %1.%2.%3.%4.%5.%6.%7.%8.%9 "/>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A6B5216"/>
    <w:multiLevelType w:val="hybridMultilevel"/>
    <w:tmpl w:val="C22EF7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88B7422"/>
    <w:multiLevelType w:val="hybridMultilevel"/>
    <w:tmpl w:val="2496F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4">
    <w:nsid w:val="530F26DF"/>
    <w:multiLevelType w:val="hybridMultilevel"/>
    <w:tmpl w:val="DEF29DB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7660933"/>
    <w:multiLevelType w:val="hybridMultilevel"/>
    <w:tmpl w:val="3C448F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D732A51"/>
    <w:multiLevelType w:val="hybridMultilevel"/>
    <w:tmpl w:val="E7625590"/>
    <w:lvl w:ilvl="0" w:tplc="4426CBC6">
      <w:start w:val="1"/>
      <w:numFmt w:val="decimal"/>
      <w:lvlText w:val="%1."/>
      <w:lvlJc w:val="left"/>
      <w:pPr>
        <w:ind w:left="585" w:hanging="360"/>
      </w:pPr>
    </w:lvl>
    <w:lvl w:ilvl="1" w:tplc="04090019">
      <w:start w:val="1"/>
      <w:numFmt w:val="lowerLetter"/>
      <w:lvlText w:val="%2."/>
      <w:lvlJc w:val="left"/>
      <w:pPr>
        <w:ind w:left="1305" w:hanging="360"/>
      </w:pPr>
    </w:lvl>
    <w:lvl w:ilvl="2" w:tplc="0409001B">
      <w:start w:val="1"/>
      <w:numFmt w:val="lowerRoman"/>
      <w:lvlText w:val="%3."/>
      <w:lvlJc w:val="right"/>
      <w:pPr>
        <w:ind w:left="2025" w:hanging="180"/>
      </w:pPr>
    </w:lvl>
    <w:lvl w:ilvl="3" w:tplc="0409000F">
      <w:start w:val="1"/>
      <w:numFmt w:val="decimal"/>
      <w:lvlText w:val="%4."/>
      <w:lvlJc w:val="left"/>
      <w:pPr>
        <w:ind w:left="2745" w:hanging="360"/>
      </w:pPr>
    </w:lvl>
    <w:lvl w:ilvl="4" w:tplc="04090019">
      <w:start w:val="1"/>
      <w:numFmt w:val="lowerLetter"/>
      <w:lvlText w:val="%5."/>
      <w:lvlJc w:val="left"/>
      <w:pPr>
        <w:ind w:left="3465" w:hanging="360"/>
      </w:pPr>
    </w:lvl>
    <w:lvl w:ilvl="5" w:tplc="0409001B">
      <w:start w:val="1"/>
      <w:numFmt w:val="lowerRoman"/>
      <w:lvlText w:val="%6."/>
      <w:lvlJc w:val="right"/>
      <w:pPr>
        <w:ind w:left="4185" w:hanging="180"/>
      </w:pPr>
    </w:lvl>
    <w:lvl w:ilvl="6" w:tplc="0409000F">
      <w:start w:val="1"/>
      <w:numFmt w:val="decimal"/>
      <w:lvlText w:val="%7."/>
      <w:lvlJc w:val="left"/>
      <w:pPr>
        <w:ind w:left="4905" w:hanging="360"/>
      </w:pPr>
    </w:lvl>
    <w:lvl w:ilvl="7" w:tplc="04090019">
      <w:start w:val="1"/>
      <w:numFmt w:val="lowerLetter"/>
      <w:lvlText w:val="%8."/>
      <w:lvlJc w:val="left"/>
      <w:pPr>
        <w:ind w:left="5625" w:hanging="360"/>
      </w:pPr>
    </w:lvl>
    <w:lvl w:ilvl="8" w:tplc="0409001B">
      <w:start w:val="1"/>
      <w:numFmt w:val="lowerRoman"/>
      <w:lvlText w:val="%9."/>
      <w:lvlJc w:val="right"/>
      <w:pPr>
        <w:ind w:left="6345" w:hanging="180"/>
      </w:pPr>
    </w:lvl>
  </w:abstractNum>
  <w:abstractNum w:abstractNumId="7">
    <w:nsid w:val="6F9460DA"/>
    <w:multiLevelType w:val="hybridMultilevel"/>
    <w:tmpl w:val="8D1612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A5C77BD"/>
    <w:multiLevelType w:val="hybridMultilevel"/>
    <w:tmpl w:val="DFD695E0"/>
    <w:lvl w:ilvl="0" w:tplc="661A6B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E1E1FD4"/>
    <w:multiLevelType w:val="hybridMultilevel"/>
    <w:tmpl w:val="87D0DAA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8"/>
  </w:num>
  <w:num w:numId="4">
    <w:abstractNumId w:val="5"/>
  </w:num>
  <w:num w:numId="5">
    <w:abstractNumId w:val="7"/>
  </w:num>
  <w:num w:numId="6">
    <w:abstractNumId w:val="9"/>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6EB"/>
    <w:rsid w:val="00011568"/>
    <w:rsid w:val="00020407"/>
    <w:rsid w:val="00026696"/>
    <w:rsid w:val="00050A93"/>
    <w:rsid w:val="0006138D"/>
    <w:rsid w:val="00063BC2"/>
    <w:rsid w:val="000710D3"/>
    <w:rsid w:val="00086392"/>
    <w:rsid w:val="0009690B"/>
    <w:rsid w:val="000A628C"/>
    <w:rsid w:val="000C0500"/>
    <w:rsid w:val="000C3705"/>
    <w:rsid w:val="000D324A"/>
    <w:rsid w:val="000E0A4D"/>
    <w:rsid w:val="000F3C0B"/>
    <w:rsid w:val="000F43C1"/>
    <w:rsid w:val="000F4416"/>
    <w:rsid w:val="001052E2"/>
    <w:rsid w:val="001065B0"/>
    <w:rsid w:val="00106A8D"/>
    <w:rsid w:val="00112671"/>
    <w:rsid w:val="00123ACC"/>
    <w:rsid w:val="00134E27"/>
    <w:rsid w:val="00144635"/>
    <w:rsid w:val="00147555"/>
    <w:rsid w:val="00147EB3"/>
    <w:rsid w:val="00154715"/>
    <w:rsid w:val="001D1010"/>
    <w:rsid w:val="001D655A"/>
    <w:rsid w:val="001E0F31"/>
    <w:rsid w:val="00213D77"/>
    <w:rsid w:val="00232D49"/>
    <w:rsid w:val="0025269C"/>
    <w:rsid w:val="00252FF8"/>
    <w:rsid w:val="00277F34"/>
    <w:rsid w:val="00286366"/>
    <w:rsid w:val="002938BF"/>
    <w:rsid w:val="002943BF"/>
    <w:rsid w:val="002D3499"/>
    <w:rsid w:val="002E2739"/>
    <w:rsid w:val="002E496F"/>
    <w:rsid w:val="002E4EF0"/>
    <w:rsid w:val="00322706"/>
    <w:rsid w:val="00333A34"/>
    <w:rsid w:val="00354240"/>
    <w:rsid w:val="0035721B"/>
    <w:rsid w:val="00364A69"/>
    <w:rsid w:val="00377F14"/>
    <w:rsid w:val="003923EF"/>
    <w:rsid w:val="003A47BC"/>
    <w:rsid w:val="003C717B"/>
    <w:rsid w:val="00403DB3"/>
    <w:rsid w:val="00420B88"/>
    <w:rsid w:val="0044090C"/>
    <w:rsid w:val="004429CA"/>
    <w:rsid w:val="004457C4"/>
    <w:rsid w:val="004656A4"/>
    <w:rsid w:val="00480B56"/>
    <w:rsid w:val="004827E7"/>
    <w:rsid w:val="004913FE"/>
    <w:rsid w:val="004A1DAE"/>
    <w:rsid w:val="004B730D"/>
    <w:rsid w:val="004C1B64"/>
    <w:rsid w:val="004C6EB8"/>
    <w:rsid w:val="004C7566"/>
    <w:rsid w:val="00501BC9"/>
    <w:rsid w:val="0052048A"/>
    <w:rsid w:val="00524BFE"/>
    <w:rsid w:val="00534BB8"/>
    <w:rsid w:val="0054240C"/>
    <w:rsid w:val="00547BEB"/>
    <w:rsid w:val="0056624B"/>
    <w:rsid w:val="00577892"/>
    <w:rsid w:val="005B25FF"/>
    <w:rsid w:val="005C5EAA"/>
    <w:rsid w:val="005E4424"/>
    <w:rsid w:val="006040DF"/>
    <w:rsid w:val="00605C2B"/>
    <w:rsid w:val="00643099"/>
    <w:rsid w:val="0065158F"/>
    <w:rsid w:val="00651E22"/>
    <w:rsid w:val="00654D31"/>
    <w:rsid w:val="0066199F"/>
    <w:rsid w:val="00673578"/>
    <w:rsid w:val="00677FE0"/>
    <w:rsid w:val="006826E4"/>
    <w:rsid w:val="006921CA"/>
    <w:rsid w:val="00696D0C"/>
    <w:rsid w:val="006A1993"/>
    <w:rsid w:val="006A3509"/>
    <w:rsid w:val="006B7D84"/>
    <w:rsid w:val="006C482F"/>
    <w:rsid w:val="006D2805"/>
    <w:rsid w:val="006D6BB9"/>
    <w:rsid w:val="006E3268"/>
    <w:rsid w:val="006E7E52"/>
    <w:rsid w:val="00701C6A"/>
    <w:rsid w:val="00724CCE"/>
    <w:rsid w:val="00744822"/>
    <w:rsid w:val="00757071"/>
    <w:rsid w:val="007929CB"/>
    <w:rsid w:val="007A5794"/>
    <w:rsid w:val="007B2086"/>
    <w:rsid w:val="007B3489"/>
    <w:rsid w:val="007D73AC"/>
    <w:rsid w:val="0083495E"/>
    <w:rsid w:val="00852B8B"/>
    <w:rsid w:val="008574B6"/>
    <w:rsid w:val="00870B61"/>
    <w:rsid w:val="0089065D"/>
    <w:rsid w:val="008B1F80"/>
    <w:rsid w:val="008B45C7"/>
    <w:rsid w:val="008E45FB"/>
    <w:rsid w:val="008E5C32"/>
    <w:rsid w:val="009048AF"/>
    <w:rsid w:val="00907869"/>
    <w:rsid w:val="0091563E"/>
    <w:rsid w:val="00917282"/>
    <w:rsid w:val="00937031"/>
    <w:rsid w:val="00955A98"/>
    <w:rsid w:val="0096371B"/>
    <w:rsid w:val="0097003B"/>
    <w:rsid w:val="00983CBB"/>
    <w:rsid w:val="009A105C"/>
    <w:rsid w:val="009A5D37"/>
    <w:rsid w:val="009B20C2"/>
    <w:rsid w:val="009B63C3"/>
    <w:rsid w:val="009D5557"/>
    <w:rsid w:val="009E3747"/>
    <w:rsid w:val="00A25925"/>
    <w:rsid w:val="00A269D6"/>
    <w:rsid w:val="00A4041F"/>
    <w:rsid w:val="00A445C6"/>
    <w:rsid w:val="00A640D1"/>
    <w:rsid w:val="00A647BD"/>
    <w:rsid w:val="00A64E6E"/>
    <w:rsid w:val="00A6631B"/>
    <w:rsid w:val="00A707BB"/>
    <w:rsid w:val="00A96FF0"/>
    <w:rsid w:val="00AA4C72"/>
    <w:rsid w:val="00AA59B7"/>
    <w:rsid w:val="00AB7D8A"/>
    <w:rsid w:val="00AD4342"/>
    <w:rsid w:val="00AE0705"/>
    <w:rsid w:val="00AF1224"/>
    <w:rsid w:val="00AF2957"/>
    <w:rsid w:val="00B00029"/>
    <w:rsid w:val="00B022F5"/>
    <w:rsid w:val="00B179E3"/>
    <w:rsid w:val="00B90D4A"/>
    <w:rsid w:val="00B92BA5"/>
    <w:rsid w:val="00BE0D3C"/>
    <w:rsid w:val="00BE4B32"/>
    <w:rsid w:val="00C219AB"/>
    <w:rsid w:val="00C25067"/>
    <w:rsid w:val="00C2567A"/>
    <w:rsid w:val="00C25AD8"/>
    <w:rsid w:val="00C25D63"/>
    <w:rsid w:val="00C32FFF"/>
    <w:rsid w:val="00C515E4"/>
    <w:rsid w:val="00C55755"/>
    <w:rsid w:val="00C702B6"/>
    <w:rsid w:val="00C7083E"/>
    <w:rsid w:val="00C81572"/>
    <w:rsid w:val="00C85383"/>
    <w:rsid w:val="00CB08F5"/>
    <w:rsid w:val="00CC2918"/>
    <w:rsid w:val="00CD3917"/>
    <w:rsid w:val="00CF28D9"/>
    <w:rsid w:val="00CF67B6"/>
    <w:rsid w:val="00D042D0"/>
    <w:rsid w:val="00D05490"/>
    <w:rsid w:val="00D25DA6"/>
    <w:rsid w:val="00D33990"/>
    <w:rsid w:val="00D34F95"/>
    <w:rsid w:val="00D61585"/>
    <w:rsid w:val="00D6386E"/>
    <w:rsid w:val="00D83E41"/>
    <w:rsid w:val="00D83EBD"/>
    <w:rsid w:val="00D85ED1"/>
    <w:rsid w:val="00DA1E68"/>
    <w:rsid w:val="00DA5BB2"/>
    <w:rsid w:val="00DD0687"/>
    <w:rsid w:val="00DD3837"/>
    <w:rsid w:val="00DD6422"/>
    <w:rsid w:val="00DD6A1D"/>
    <w:rsid w:val="00DE620F"/>
    <w:rsid w:val="00DE73B2"/>
    <w:rsid w:val="00DF1327"/>
    <w:rsid w:val="00DF6EF6"/>
    <w:rsid w:val="00DF7F02"/>
    <w:rsid w:val="00E0606B"/>
    <w:rsid w:val="00E206EB"/>
    <w:rsid w:val="00E45F2F"/>
    <w:rsid w:val="00E475A4"/>
    <w:rsid w:val="00E504EC"/>
    <w:rsid w:val="00E5285A"/>
    <w:rsid w:val="00E60725"/>
    <w:rsid w:val="00E679C3"/>
    <w:rsid w:val="00E70497"/>
    <w:rsid w:val="00E742DF"/>
    <w:rsid w:val="00E76EEA"/>
    <w:rsid w:val="00E8481A"/>
    <w:rsid w:val="00E907E9"/>
    <w:rsid w:val="00EB6EF3"/>
    <w:rsid w:val="00EC1794"/>
    <w:rsid w:val="00EE1B3B"/>
    <w:rsid w:val="00EF5D7F"/>
    <w:rsid w:val="00F16262"/>
    <w:rsid w:val="00F274D0"/>
    <w:rsid w:val="00F31EE3"/>
    <w:rsid w:val="00F435F1"/>
    <w:rsid w:val="00F43A0A"/>
    <w:rsid w:val="00F620E1"/>
    <w:rsid w:val="00F72818"/>
    <w:rsid w:val="00FA5074"/>
    <w:rsid w:val="00FA5820"/>
    <w:rsid w:val="00FB2CD9"/>
    <w:rsid w:val="00FB68FC"/>
    <w:rsid w:val="00FF5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08F5"/>
    <w:rPr>
      <w:sz w:val="24"/>
      <w:szCs w:val="24"/>
    </w:rPr>
  </w:style>
  <w:style w:type="paragraph" w:styleId="Heading3">
    <w:name w:val="heading 3"/>
    <w:basedOn w:val="Normal"/>
    <w:next w:val="BodyText"/>
    <w:link w:val="Heading3Char"/>
    <w:qFormat/>
    <w:rsid w:val="00B92BA5"/>
    <w:pPr>
      <w:keepNext/>
      <w:widowControl w:val="0"/>
      <w:suppressAutoHyphens/>
      <w:snapToGrid w:val="0"/>
      <w:ind w:left="720" w:hanging="180"/>
      <w:outlineLvl w:val="2"/>
    </w:pPr>
    <w:rPr>
      <w:rFonts w:eastAsia="DejaVu Sans" w:cs="DejaVu Sans"/>
      <w:b/>
      <w:bCs/>
      <w:kern w:val="1"/>
      <w:szCs w:val="28"/>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6EB"/>
    <w:pPr>
      <w:ind w:left="720"/>
      <w:contextualSpacing/>
    </w:pPr>
  </w:style>
  <w:style w:type="paragraph" w:styleId="BalloonText">
    <w:name w:val="Balloon Text"/>
    <w:basedOn w:val="Normal"/>
    <w:link w:val="BalloonTextChar"/>
    <w:rsid w:val="000F43C1"/>
    <w:rPr>
      <w:rFonts w:ascii="Tahoma" w:hAnsi="Tahoma" w:cs="Tahoma"/>
      <w:sz w:val="16"/>
      <w:szCs w:val="16"/>
    </w:rPr>
  </w:style>
  <w:style w:type="character" w:customStyle="1" w:styleId="BalloonTextChar">
    <w:name w:val="Balloon Text Char"/>
    <w:basedOn w:val="DefaultParagraphFont"/>
    <w:link w:val="BalloonText"/>
    <w:rsid w:val="000F43C1"/>
    <w:rPr>
      <w:rFonts w:ascii="Tahoma" w:hAnsi="Tahoma" w:cs="Tahoma"/>
      <w:sz w:val="16"/>
      <w:szCs w:val="16"/>
    </w:rPr>
  </w:style>
  <w:style w:type="table" w:styleId="TableGrid">
    <w:name w:val="Table Grid"/>
    <w:basedOn w:val="TableNormal"/>
    <w:rsid w:val="00D615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nhideWhenUsed/>
    <w:rsid w:val="007B2086"/>
    <w:pPr>
      <w:widowControl w:val="0"/>
      <w:suppressAutoHyphens/>
      <w:spacing w:after="120"/>
    </w:pPr>
    <w:rPr>
      <w:rFonts w:eastAsia="DejaVu Sans" w:cs="DejaVu Sans"/>
      <w:kern w:val="2"/>
      <w:lang w:eastAsia="hi-IN" w:bidi="hi-IN"/>
    </w:rPr>
  </w:style>
  <w:style w:type="character" w:customStyle="1" w:styleId="BodyTextChar">
    <w:name w:val="Body Text Char"/>
    <w:basedOn w:val="DefaultParagraphFont"/>
    <w:link w:val="BodyText"/>
    <w:rsid w:val="007B2086"/>
    <w:rPr>
      <w:rFonts w:eastAsia="DejaVu Sans" w:cs="DejaVu Sans"/>
      <w:kern w:val="2"/>
      <w:sz w:val="24"/>
      <w:szCs w:val="24"/>
      <w:lang w:eastAsia="hi-IN" w:bidi="hi-IN"/>
    </w:rPr>
  </w:style>
  <w:style w:type="character" w:customStyle="1" w:styleId="Heading3Char">
    <w:name w:val="Heading 3 Char"/>
    <w:basedOn w:val="DefaultParagraphFont"/>
    <w:link w:val="Heading3"/>
    <w:rsid w:val="00B92BA5"/>
    <w:rPr>
      <w:rFonts w:eastAsia="DejaVu Sans" w:cs="DejaVu Sans"/>
      <w:b/>
      <w:bCs/>
      <w:kern w:val="1"/>
      <w:sz w:val="24"/>
      <w:szCs w:val="28"/>
      <w:lang w:eastAsia="hi-IN" w:bidi="hi-IN"/>
    </w:rPr>
  </w:style>
  <w:style w:type="paragraph" w:styleId="NormalWeb">
    <w:name w:val="Normal (Web)"/>
    <w:basedOn w:val="Normal"/>
    <w:uiPriority w:val="99"/>
    <w:unhideWhenUsed/>
    <w:rsid w:val="00B92BA5"/>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08F5"/>
    <w:rPr>
      <w:sz w:val="24"/>
      <w:szCs w:val="24"/>
    </w:rPr>
  </w:style>
  <w:style w:type="paragraph" w:styleId="Heading3">
    <w:name w:val="heading 3"/>
    <w:basedOn w:val="Normal"/>
    <w:next w:val="BodyText"/>
    <w:link w:val="Heading3Char"/>
    <w:qFormat/>
    <w:rsid w:val="00B92BA5"/>
    <w:pPr>
      <w:keepNext/>
      <w:widowControl w:val="0"/>
      <w:suppressAutoHyphens/>
      <w:snapToGrid w:val="0"/>
      <w:ind w:left="720" w:hanging="180"/>
      <w:outlineLvl w:val="2"/>
    </w:pPr>
    <w:rPr>
      <w:rFonts w:eastAsia="DejaVu Sans" w:cs="DejaVu Sans"/>
      <w:b/>
      <w:bCs/>
      <w:kern w:val="1"/>
      <w:szCs w:val="28"/>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6EB"/>
    <w:pPr>
      <w:ind w:left="720"/>
      <w:contextualSpacing/>
    </w:pPr>
  </w:style>
  <w:style w:type="paragraph" w:styleId="BalloonText">
    <w:name w:val="Balloon Text"/>
    <w:basedOn w:val="Normal"/>
    <w:link w:val="BalloonTextChar"/>
    <w:rsid w:val="000F43C1"/>
    <w:rPr>
      <w:rFonts w:ascii="Tahoma" w:hAnsi="Tahoma" w:cs="Tahoma"/>
      <w:sz w:val="16"/>
      <w:szCs w:val="16"/>
    </w:rPr>
  </w:style>
  <w:style w:type="character" w:customStyle="1" w:styleId="BalloonTextChar">
    <w:name w:val="Balloon Text Char"/>
    <w:basedOn w:val="DefaultParagraphFont"/>
    <w:link w:val="BalloonText"/>
    <w:rsid w:val="000F43C1"/>
    <w:rPr>
      <w:rFonts w:ascii="Tahoma" w:hAnsi="Tahoma" w:cs="Tahoma"/>
      <w:sz w:val="16"/>
      <w:szCs w:val="16"/>
    </w:rPr>
  </w:style>
  <w:style w:type="table" w:styleId="TableGrid">
    <w:name w:val="Table Grid"/>
    <w:basedOn w:val="TableNormal"/>
    <w:rsid w:val="00D615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nhideWhenUsed/>
    <w:rsid w:val="007B2086"/>
    <w:pPr>
      <w:widowControl w:val="0"/>
      <w:suppressAutoHyphens/>
      <w:spacing w:after="120"/>
    </w:pPr>
    <w:rPr>
      <w:rFonts w:eastAsia="DejaVu Sans" w:cs="DejaVu Sans"/>
      <w:kern w:val="2"/>
      <w:lang w:eastAsia="hi-IN" w:bidi="hi-IN"/>
    </w:rPr>
  </w:style>
  <w:style w:type="character" w:customStyle="1" w:styleId="BodyTextChar">
    <w:name w:val="Body Text Char"/>
    <w:basedOn w:val="DefaultParagraphFont"/>
    <w:link w:val="BodyText"/>
    <w:rsid w:val="007B2086"/>
    <w:rPr>
      <w:rFonts w:eastAsia="DejaVu Sans" w:cs="DejaVu Sans"/>
      <w:kern w:val="2"/>
      <w:sz w:val="24"/>
      <w:szCs w:val="24"/>
      <w:lang w:eastAsia="hi-IN" w:bidi="hi-IN"/>
    </w:rPr>
  </w:style>
  <w:style w:type="character" w:customStyle="1" w:styleId="Heading3Char">
    <w:name w:val="Heading 3 Char"/>
    <w:basedOn w:val="DefaultParagraphFont"/>
    <w:link w:val="Heading3"/>
    <w:rsid w:val="00B92BA5"/>
    <w:rPr>
      <w:rFonts w:eastAsia="DejaVu Sans" w:cs="DejaVu Sans"/>
      <w:b/>
      <w:bCs/>
      <w:kern w:val="1"/>
      <w:sz w:val="24"/>
      <w:szCs w:val="28"/>
      <w:lang w:eastAsia="hi-IN" w:bidi="hi-IN"/>
    </w:rPr>
  </w:style>
  <w:style w:type="paragraph" w:styleId="NormalWeb">
    <w:name w:val="Normal (Web)"/>
    <w:basedOn w:val="Normal"/>
    <w:uiPriority w:val="99"/>
    <w:unhideWhenUsed/>
    <w:rsid w:val="00B92BA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49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FAST NU</Company>
  <LinksUpToDate>false</LinksUpToDate>
  <CharactersWithSpaces>2307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mehreen.saeed</dc:creator>
  <cp:lastModifiedBy>Mehreen Saeed</cp:lastModifiedBy>
  <cp:revision>19</cp:revision>
  <dcterms:created xsi:type="dcterms:W3CDTF">2014-09-04T08:13:00Z</dcterms:created>
  <dcterms:modified xsi:type="dcterms:W3CDTF">2014-10-20T06:30:00Z</dcterms:modified>
</cp:coreProperties>
</file>