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6921CA" w:rsidRDefault="00E206EB" w:rsidP="00E206EB">
      <w:pPr>
        <w:jc w:val="center"/>
        <w:rPr>
          <w:caps/>
        </w:rPr>
      </w:pPr>
      <w:r w:rsidRPr="006921CA">
        <w:rPr>
          <w:caps/>
        </w:rPr>
        <w:t>Introduction to Comput</w:t>
      </w:r>
      <w:r w:rsidR="006E7E52">
        <w:rPr>
          <w:caps/>
        </w:rPr>
        <w:t>ING</w:t>
      </w:r>
    </w:p>
    <w:p w:rsidR="00E206EB" w:rsidRPr="006921CA" w:rsidRDefault="00E206EB" w:rsidP="00E206EB">
      <w:pPr>
        <w:jc w:val="center"/>
        <w:rPr>
          <w:caps/>
        </w:rPr>
      </w:pPr>
      <w:r w:rsidRPr="006921CA">
        <w:rPr>
          <w:caps/>
        </w:rPr>
        <w:t xml:space="preserve">Section </w:t>
      </w:r>
      <w:r w:rsidR="006E7E52">
        <w:rPr>
          <w:caps/>
        </w:rPr>
        <w:t>G</w:t>
      </w:r>
    </w:p>
    <w:p w:rsidR="00E206EB" w:rsidRDefault="00E206EB" w:rsidP="00E206EB">
      <w:pPr>
        <w:jc w:val="center"/>
        <w:rPr>
          <w:caps/>
        </w:rPr>
      </w:pPr>
      <w:r w:rsidRPr="006921CA">
        <w:rPr>
          <w:caps/>
        </w:rPr>
        <w:t xml:space="preserve">Exercise </w:t>
      </w:r>
      <w:r w:rsidR="001773A4">
        <w:rPr>
          <w:caps/>
        </w:rPr>
        <w:t>4</w:t>
      </w:r>
      <w:bookmarkStart w:id="0" w:name="_GoBack"/>
      <w:bookmarkEnd w:id="0"/>
      <w:r w:rsidRPr="006921CA">
        <w:rPr>
          <w:caps/>
        </w:rPr>
        <w:t xml:space="preserve"> </w:t>
      </w:r>
      <w:r w:rsidR="0052048A">
        <w:rPr>
          <w:caps/>
        </w:rPr>
        <w:t>–</w:t>
      </w:r>
      <w:r w:rsidRPr="006921CA">
        <w:rPr>
          <w:caps/>
        </w:rPr>
        <w:t xml:space="preserve"> </w:t>
      </w:r>
      <w:r w:rsidR="00613B2F">
        <w:rPr>
          <w:caps/>
        </w:rPr>
        <w:t>S</w:t>
      </w:r>
      <w:r w:rsidR="00B21100">
        <w:rPr>
          <w:caps/>
        </w:rPr>
        <w:t>TRINGS</w:t>
      </w:r>
    </w:p>
    <w:p w:rsidR="00E742DF" w:rsidRDefault="00E742DF" w:rsidP="00E206EB">
      <w:pPr>
        <w:jc w:val="center"/>
        <w:rPr>
          <w:caps/>
        </w:rPr>
      </w:pPr>
    </w:p>
    <w:p w:rsidR="001308CC" w:rsidRDefault="00B21100" w:rsidP="00E206EB">
      <w:r>
        <w:t xml:space="preserve">Writing the pseudo-code always helps before coding </w:t>
      </w:r>
    </w:p>
    <w:p w:rsidR="001308CC" w:rsidRDefault="001308CC" w:rsidP="00E206EB"/>
    <w:p w:rsidR="00E206EB" w:rsidRPr="00613B2F" w:rsidRDefault="000F43C1" w:rsidP="00E206EB">
      <w:pPr>
        <w:rPr>
          <w:b/>
        </w:rPr>
      </w:pPr>
      <w:r w:rsidRPr="00613B2F">
        <w:rPr>
          <w:b/>
        </w:rPr>
        <w:t>PROBLEM 1</w:t>
      </w:r>
    </w:p>
    <w:p w:rsidR="00613B2F" w:rsidRDefault="00B21100" w:rsidP="001308CC">
      <w:r>
        <w:t>Write a function to find the length of a string.  In the caller function, input the string from the user and output its length.</w:t>
      </w:r>
    </w:p>
    <w:p w:rsidR="00217F2E" w:rsidRDefault="00217F2E" w:rsidP="001308CC"/>
    <w:p w:rsidR="0052048A" w:rsidRPr="00613B2F" w:rsidRDefault="000F43C1" w:rsidP="001308CC">
      <w:pPr>
        <w:rPr>
          <w:b/>
        </w:rPr>
      </w:pPr>
      <w:r w:rsidRPr="00613B2F">
        <w:rPr>
          <w:b/>
        </w:rPr>
        <w:t>PROBLEM 2</w:t>
      </w:r>
    </w:p>
    <w:p w:rsidR="00217F2E" w:rsidRDefault="00217F2E" w:rsidP="001308CC">
      <w:r>
        <w:t xml:space="preserve">Implement the </w:t>
      </w:r>
      <w:r w:rsidR="00B21100">
        <w:t>concatenate function of two strings as discussed in class.</w:t>
      </w:r>
    </w:p>
    <w:p w:rsidR="00217F2E" w:rsidRDefault="00217F2E" w:rsidP="001308CC"/>
    <w:p w:rsidR="00C515E4" w:rsidRPr="00613B2F" w:rsidRDefault="00C515E4" w:rsidP="00C515E4">
      <w:pPr>
        <w:jc w:val="both"/>
        <w:rPr>
          <w:b/>
        </w:rPr>
      </w:pPr>
      <w:r w:rsidRPr="00613B2F">
        <w:rPr>
          <w:b/>
        </w:rPr>
        <w:t>PROBLEM 3</w:t>
      </w:r>
    </w:p>
    <w:p w:rsidR="00BD0F43" w:rsidRDefault="00B21100" w:rsidP="000A28A3">
      <w:pPr>
        <w:jc w:val="both"/>
      </w:pPr>
      <w:r>
        <w:t>Write a function that returns the index position of a substring found in the string.  For example:</w:t>
      </w:r>
    </w:p>
    <w:p w:rsidR="00B21100" w:rsidRDefault="00B21100" w:rsidP="000A28A3">
      <w:pPr>
        <w:jc w:val="both"/>
      </w:pPr>
      <w:r>
        <w:t>FindSubstring(“abcdef”,”cd”) should return 2 as “cd” starts at index position 2.  If the substring is not found then it should return -1.</w:t>
      </w:r>
    </w:p>
    <w:p w:rsidR="00217F2E" w:rsidRDefault="00217F2E" w:rsidP="00C515E4">
      <w:pPr>
        <w:jc w:val="both"/>
      </w:pPr>
    </w:p>
    <w:p w:rsidR="00D61585" w:rsidRDefault="00D61585" w:rsidP="00D61585">
      <w:pPr>
        <w:pStyle w:val="ListParagraph"/>
        <w:ind w:left="0"/>
        <w:rPr>
          <w:b/>
        </w:rPr>
      </w:pPr>
      <w:r w:rsidRPr="00AA67AB">
        <w:rPr>
          <w:b/>
        </w:rPr>
        <w:t>PROBLEM 4</w:t>
      </w:r>
    </w:p>
    <w:p w:rsidR="00B21100" w:rsidRDefault="00B21100" w:rsidP="00D61585">
      <w:pPr>
        <w:pStyle w:val="ListParagraph"/>
        <w:ind w:left="0"/>
      </w:pPr>
      <w:r>
        <w:t>Write a function to compare two strings and should output true if the strings are the same and output false if they are different.</w:t>
      </w:r>
    </w:p>
    <w:p w:rsidR="00B21100" w:rsidRPr="00B21100" w:rsidRDefault="00B21100" w:rsidP="00D61585">
      <w:pPr>
        <w:pStyle w:val="ListParagraph"/>
        <w:ind w:left="0"/>
      </w:pPr>
    </w:p>
    <w:p w:rsidR="00A32A64" w:rsidRPr="00455435" w:rsidRDefault="00A32A64" w:rsidP="00D61585">
      <w:pPr>
        <w:pStyle w:val="ListParagraph"/>
        <w:ind w:left="0"/>
        <w:rPr>
          <w:b/>
        </w:rPr>
      </w:pPr>
      <w:r w:rsidRPr="00455435">
        <w:rPr>
          <w:b/>
        </w:rPr>
        <w:t>PROBLEM 5</w:t>
      </w:r>
    </w:p>
    <w:p w:rsidR="00B21100" w:rsidRDefault="00B21100" w:rsidP="00B21100">
      <w:pPr>
        <w:pStyle w:val="BodyText"/>
        <w:spacing w:after="0"/>
      </w:pPr>
      <w:r>
        <w:t>Implement a function to replace all occurrences of a character by a substring.  For example if the original string is “h</w:t>
      </w:r>
      <w:r>
        <w:rPr>
          <w:b/>
        </w:rPr>
        <w:t>e</w:t>
      </w:r>
      <w:r>
        <w:t>llo how ar</w:t>
      </w:r>
      <w:r>
        <w:rPr>
          <w:b/>
        </w:rPr>
        <w:t>e</w:t>
      </w:r>
      <w:r>
        <w:t xml:space="preserve"> you”, and you have to replace all ‘e’ by “abc” then the function should make this string “h</w:t>
      </w:r>
      <w:r>
        <w:rPr>
          <w:b/>
        </w:rPr>
        <w:t>abc</w:t>
      </w:r>
      <w:r>
        <w:t>llo how ar</w:t>
      </w:r>
      <w:r>
        <w:rPr>
          <w:b/>
        </w:rPr>
        <w:t>abc</w:t>
      </w:r>
      <w:r>
        <w:t xml:space="preserve"> you”.  This is similar to the “find and replace” functionality found in text editors.</w:t>
      </w:r>
    </w:p>
    <w:p w:rsidR="00B21100" w:rsidRDefault="00B21100" w:rsidP="00B21100">
      <w:pPr>
        <w:pStyle w:val="BodyText"/>
        <w:spacing w:after="0"/>
      </w:pPr>
    </w:p>
    <w:p w:rsidR="00B21100" w:rsidRDefault="00B21100" w:rsidP="00B21100">
      <w:pPr>
        <w:pStyle w:val="BodyText"/>
        <w:spacing w:after="0"/>
      </w:pPr>
      <w:r>
        <w:t>The character and the substring should be passed as parameters to the function.  To test the above function the caller function should input the original string, the character and the substring from the user.</w:t>
      </w:r>
    </w:p>
    <w:p w:rsidR="00B21100" w:rsidRDefault="00B21100" w:rsidP="00B21100">
      <w:pPr>
        <w:pStyle w:val="BodyText"/>
        <w:spacing w:after="0"/>
      </w:pPr>
    </w:p>
    <w:p w:rsidR="00425353" w:rsidRDefault="00425353" w:rsidP="00D61585">
      <w:pPr>
        <w:pStyle w:val="ListParagraph"/>
        <w:ind w:left="0"/>
      </w:pPr>
    </w:p>
    <w:sectPr w:rsidR="00425353" w:rsidSect="00E20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67660933"/>
    <w:multiLevelType w:val="hybridMultilevel"/>
    <w:tmpl w:val="3C448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732A51"/>
    <w:multiLevelType w:val="hybridMultilevel"/>
    <w:tmpl w:val="E7625590"/>
    <w:lvl w:ilvl="0" w:tplc="4426CBC6">
      <w:start w:val="1"/>
      <w:numFmt w:val="decimal"/>
      <w:lvlText w:val="%1."/>
      <w:lvlJc w:val="left"/>
      <w:pPr>
        <w:ind w:left="585" w:hanging="360"/>
      </w:p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4">
    <w:nsid w:val="6F9460DA"/>
    <w:multiLevelType w:val="hybridMultilevel"/>
    <w:tmpl w:val="8D161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1E1FD4"/>
    <w:multiLevelType w:val="hybridMultilevel"/>
    <w:tmpl w:val="87D0DA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2"/>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50A93"/>
    <w:rsid w:val="0006138D"/>
    <w:rsid w:val="00063BC2"/>
    <w:rsid w:val="000710D3"/>
    <w:rsid w:val="00086392"/>
    <w:rsid w:val="0009690B"/>
    <w:rsid w:val="000A28A3"/>
    <w:rsid w:val="000A628C"/>
    <w:rsid w:val="000C0500"/>
    <w:rsid w:val="000C3705"/>
    <w:rsid w:val="000D324A"/>
    <w:rsid w:val="000E0A4D"/>
    <w:rsid w:val="000F3C0B"/>
    <w:rsid w:val="000F43C1"/>
    <w:rsid w:val="000F797C"/>
    <w:rsid w:val="001052E2"/>
    <w:rsid w:val="001065B0"/>
    <w:rsid w:val="00112671"/>
    <w:rsid w:val="001221B9"/>
    <w:rsid w:val="00123ACC"/>
    <w:rsid w:val="001308CC"/>
    <w:rsid w:val="00144635"/>
    <w:rsid w:val="00147555"/>
    <w:rsid w:val="00147EB3"/>
    <w:rsid w:val="00154715"/>
    <w:rsid w:val="001773A4"/>
    <w:rsid w:val="001D1010"/>
    <w:rsid w:val="001D655A"/>
    <w:rsid w:val="001E0F31"/>
    <w:rsid w:val="00213D77"/>
    <w:rsid w:val="00217F2E"/>
    <w:rsid w:val="00232D49"/>
    <w:rsid w:val="00252FF8"/>
    <w:rsid w:val="00277F34"/>
    <w:rsid w:val="00286366"/>
    <w:rsid w:val="002938BF"/>
    <w:rsid w:val="002D3499"/>
    <w:rsid w:val="002E496F"/>
    <w:rsid w:val="002E4EF0"/>
    <w:rsid w:val="00322706"/>
    <w:rsid w:val="00333A34"/>
    <w:rsid w:val="00354240"/>
    <w:rsid w:val="00364A69"/>
    <w:rsid w:val="003923EF"/>
    <w:rsid w:val="003C717B"/>
    <w:rsid w:val="00403DB3"/>
    <w:rsid w:val="00420B88"/>
    <w:rsid w:val="00425353"/>
    <w:rsid w:val="0044090C"/>
    <w:rsid w:val="004429CA"/>
    <w:rsid w:val="004457C4"/>
    <w:rsid w:val="00455435"/>
    <w:rsid w:val="004656A4"/>
    <w:rsid w:val="00480B56"/>
    <w:rsid w:val="004827E7"/>
    <w:rsid w:val="004A1DAE"/>
    <w:rsid w:val="004C1B64"/>
    <w:rsid w:val="004C7566"/>
    <w:rsid w:val="00501BC9"/>
    <w:rsid w:val="0052048A"/>
    <w:rsid w:val="00524BFE"/>
    <w:rsid w:val="00534BB8"/>
    <w:rsid w:val="00547BEB"/>
    <w:rsid w:val="0056624B"/>
    <w:rsid w:val="00577892"/>
    <w:rsid w:val="005B25FF"/>
    <w:rsid w:val="005C5EAA"/>
    <w:rsid w:val="005E4424"/>
    <w:rsid w:val="006040DF"/>
    <w:rsid w:val="00605C2B"/>
    <w:rsid w:val="00613B2F"/>
    <w:rsid w:val="0065158F"/>
    <w:rsid w:val="00651E22"/>
    <w:rsid w:val="00654D31"/>
    <w:rsid w:val="0066199F"/>
    <w:rsid w:val="00673578"/>
    <w:rsid w:val="00677FE0"/>
    <w:rsid w:val="006826E4"/>
    <w:rsid w:val="006921CA"/>
    <w:rsid w:val="006A1993"/>
    <w:rsid w:val="006B7D84"/>
    <w:rsid w:val="006C482F"/>
    <w:rsid w:val="006D6BB9"/>
    <w:rsid w:val="006E3268"/>
    <w:rsid w:val="006E7E52"/>
    <w:rsid w:val="00701C6A"/>
    <w:rsid w:val="00724CCE"/>
    <w:rsid w:val="00744822"/>
    <w:rsid w:val="00757071"/>
    <w:rsid w:val="0077152E"/>
    <w:rsid w:val="007929CB"/>
    <w:rsid w:val="007B2086"/>
    <w:rsid w:val="007B3489"/>
    <w:rsid w:val="007D73AC"/>
    <w:rsid w:val="00852B8B"/>
    <w:rsid w:val="00870B61"/>
    <w:rsid w:val="0089065D"/>
    <w:rsid w:val="008B1F80"/>
    <w:rsid w:val="008B45C7"/>
    <w:rsid w:val="008E45FB"/>
    <w:rsid w:val="009048AF"/>
    <w:rsid w:val="00907869"/>
    <w:rsid w:val="00917282"/>
    <w:rsid w:val="00937031"/>
    <w:rsid w:val="0096371B"/>
    <w:rsid w:val="0097003B"/>
    <w:rsid w:val="009A105C"/>
    <w:rsid w:val="009B20C2"/>
    <w:rsid w:val="009B63C3"/>
    <w:rsid w:val="009D5557"/>
    <w:rsid w:val="009E3747"/>
    <w:rsid w:val="00A25925"/>
    <w:rsid w:val="00A32A64"/>
    <w:rsid w:val="00A445C6"/>
    <w:rsid w:val="00A640D1"/>
    <w:rsid w:val="00A647BD"/>
    <w:rsid w:val="00A6631B"/>
    <w:rsid w:val="00A707BB"/>
    <w:rsid w:val="00AA4C72"/>
    <w:rsid w:val="00AA59B7"/>
    <w:rsid w:val="00AA67AB"/>
    <w:rsid w:val="00AB7D8A"/>
    <w:rsid w:val="00AD4342"/>
    <w:rsid w:val="00AF1224"/>
    <w:rsid w:val="00AF2957"/>
    <w:rsid w:val="00B00029"/>
    <w:rsid w:val="00B022F5"/>
    <w:rsid w:val="00B179E3"/>
    <w:rsid w:val="00B21100"/>
    <w:rsid w:val="00B90D4A"/>
    <w:rsid w:val="00BD0F43"/>
    <w:rsid w:val="00BE0D3C"/>
    <w:rsid w:val="00BE4B32"/>
    <w:rsid w:val="00C25067"/>
    <w:rsid w:val="00C2567A"/>
    <w:rsid w:val="00C32FFF"/>
    <w:rsid w:val="00C515E4"/>
    <w:rsid w:val="00C55755"/>
    <w:rsid w:val="00C702B6"/>
    <w:rsid w:val="00C7083E"/>
    <w:rsid w:val="00C81572"/>
    <w:rsid w:val="00C85383"/>
    <w:rsid w:val="00CB08F5"/>
    <w:rsid w:val="00CC2918"/>
    <w:rsid w:val="00CD3917"/>
    <w:rsid w:val="00CF28D9"/>
    <w:rsid w:val="00CF67B6"/>
    <w:rsid w:val="00D042D0"/>
    <w:rsid w:val="00D05490"/>
    <w:rsid w:val="00D25DA6"/>
    <w:rsid w:val="00D33990"/>
    <w:rsid w:val="00D34F95"/>
    <w:rsid w:val="00D61585"/>
    <w:rsid w:val="00D6386E"/>
    <w:rsid w:val="00D83E41"/>
    <w:rsid w:val="00D83EBD"/>
    <w:rsid w:val="00D85ED1"/>
    <w:rsid w:val="00DA1E68"/>
    <w:rsid w:val="00DA5BB2"/>
    <w:rsid w:val="00DB2E7C"/>
    <w:rsid w:val="00DD0687"/>
    <w:rsid w:val="00DD3837"/>
    <w:rsid w:val="00DD6422"/>
    <w:rsid w:val="00DD6A1D"/>
    <w:rsid w:val="00DE620F"/>
    <w:rsid w:val="00DE73B2"/>
    <w:rsid w:val="00DF1327"/>
    <w:rsid w:val="00DF6EF6"/>
    <w:rsid w:val="00DF7F02"/>
    <w:rsid w:val="00E0606B"/>
    <w:rsid w:val="00E206EB"/>
    <w:rsid w:val="00E45F2F"/>
    <w:rsid w:val="00E504EC"/>
    <w:rsid w:val="00E5285A"/>
    <w:rsid w:val="00E679C3"/>
    <w:rsid w:val="00E742DF"/>
    <w:rsid w:val="00E76EEA"/>
    <w:rsid w:val="00E8481A"/>
    <w:rsid w:val="00E85E41"/>
    <w:rsid w:val="00E907E9"/>
    <w:rsid w:val="00EC1794"/>
    <w:rsid w:val="00EE1B3B"/>
    <w:rsid w:val="00EF5D7F"/>
    <w:rsid w:val="00F16262"/>
    <w:rsid w:val="00F274D0"/>
    <w:rsid w:val="00F31EE3"/>
    <w:rsid w:val="00F32431"/>
    <w:rsid w:val="00F435F1"/>
    <w:rsid w:val="00F43A0A"/>
    <w:rsid w:val="00F620E1"/>
    <w:rsid w:val="00F72818"/>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9995">
      <w:bodyDiv w:val="1"/>
      <w:marLeft w:val="0"/>
      <w:marRight w:val="0"/>
      <w:marTop w:val="0"/>
      <w:marBottom w:val="0"/>
      <w:divBdr>
        <w:top w:val="none" w:sz="0" w:space="0" w:color="auto"/>
        <w:left w:val="none" w:sz="0" w:space="0" w:color="auto"/>
        <w:bottom w:val="none" w:sz="0" w:space="0" w:color="auto"/>
        <w:right w:val="none" w:sz="0" w:space="0" w:color="auto"/>
      </w:divBdr>
    </w:div>
    <w:div w:id="15401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30</cp:revision>
  <dcterms:created xsi:type="dcterms:W3CDTF">2013-08-22T11:26:00Z</dcterms:created>
  <dcterms:modified xsi:type="dcterms:W3CDTF">2014-12-05T04:18:00Z</dcterms:modified>
</cp:coreProperties>
</file>