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8A" w:rsidRDefault="006F118A" w:rsidP="006F118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  <w:r w:rsidRPr="006F118A"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>CS 101: Introduction to ComputING</w:t>
      </w:r>
    </w:p>
    <w:p w:rsidR="007F47D9" w:rsidRPr="006F118A" w:rsidRDefault="007F47D9" w:rsidP="006F118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>FUNCTIONS EXERCISE</w:t>
      </w:r>
      <w:bookmarkStart w:id="0" w:name="_GoBack"/>
      <w:bookmarkEnd w:id="0"/>
    </w:p>
    <w:p w:rsidR="006F118A" w:rsidRDefault="006F118A" w:rsidP="006F118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6F118A" w:rsidRDefault="006F118A" w:rsidP="006F118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6F118A" w:rsidRPr="006F118A" w:rsidRDefault="006F118A" w:rsidP="006F118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>Part A)</w:t>
      </w:r>
      <w:r w:rsidRPr="006F118A"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 xml:space="preserve"> FUNCTION PROTOTYPES</w:t>
      </w:r>
      <w:r w:rsidR="000B1BAA"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 xml:space="preserve"> and DefiNITIONS</w:t>
      </w:r>
    </w:p>
    <w:p w:rsidR="006F118A" w:rsidRPr="006F118A" w:rsidRDefault="006F118A" w:rsidP="006F118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7A1330" w:rsidRDefault="006F118A" w:rsidP="006F11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</w:pPr>
      <w:r w:rsidRPr="006F118A"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  <w:t xml:space="preserve">Write the complete function prototypes </w:t>
      </w:r>
      <w:r w:rsidR="007A1330"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  <w:t>and d</w:t>
      </w:r>
      <w:r w:rsidR="000B1BAA" w:rsidRPr="00CE4B00"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  <w:t xml:space="preserve">efinitions </w:t>
      </w:r>
      <w:r w:rsidRPr="006F118A"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  <w:t xml:space="preserve">for the following scenarios.  </w:t>
      </w:r>
    </w:p>
    <w:p w:rsidR="006F118A" w:rsidRPr="006F118A" w:rsidRDefault="007A1330" w:rsidP="006F11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A1330">
        <w:rPr>
          <w:rFonts w:ascii="Times New Roman" w:eastAsia="Times New Roman" w:hAnsi="Times New Roman" w:cs="Times New Roman"/>
          <w:sz w:val="24"/>
          <w:szCs w:val="24"/>
          <w:lang w:eastAsia="zh-CN"/>
        </w:rPr>
        <w:t>Note: Don’t use cin and cout in the function instead use parameters.</w:t>
      </w:r>
    </w:p>
    <w:p w:rsidR="006F118A" w:rsidRPr="006F118A" w:rsidRDefault="006F118A" w:rsidP="006F11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</w:pPr>
    </w:p>
    <w:p w:rsidR="000B1BAA" w:rsidRDefault="000B1BAA" w:rsidP="006F118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A value-returning function isVowel, that returns true if a given character is a vowel and otherwise returns false.</w:t>
      </w:r>
    </w:p>
    <w:p w:rsidR="006F118A" w:rsidRPr="006F118A" w:rsidRDefault="006F118A" w:rsidP="006F118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F118A">
        <w:rPr>
          <w:rFonts w:ascii="Times New Roman" w:eastAsia="Times New Roman" w:hAnsi="Times New Roman" w:cs="Times New Roman"/>
          <w:sz w:val="24"/>
          <w:szCs w:val="24"/>
          <w:lang w:eastAsia="zh-CN"/>
        </w:rPr>
        <w:t>A function that takes Celsius as input temperature and outputs the corresponding temperature in Fahrenheit</w:t>
      </w:r>
    </w:p>
    <w:p w:rsidR="006F118A" w:rsidRPr="006F118A" w:rsidRDefault="006F118A" w:rsidP="006F118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F118A">
        <w:rPr>
          <w:rFonts w:ascii="Times New Roman" w:eastAsia="Times New Roman" w:hAnsi="Times New Roman" w:cs="Times New Roman"/>
          <w:sz w:val="24"/>
          <w:szCs w:val="24"/>
          <w:lang w:eastAsia="zh-CN"/>
        </w:rPr>
        <w:t>A function that takes as input mass and speed of light and outputs the corresponding amount of energy associated with the mass.</w:t>
      </w:r>
    </w:p>
    <w:p w:rsidR="006F118A" w:rsidRPr="006F118A" w:rsidRDefault="006F118A" w:rsidP="006F118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F118A">
        <w:rPr>
          <w:rFonts w:ascii="Times New Roman" w:eastAsia="Times New Roman" w:hAnsi="Times New Roman" w:cs="Times New Roman"/>
          <w:sz w:val="24"/>
          <w:szCs w:val="24"/>
          <w:lang w:eastAsia="zh-CN"/>
        </w:rPr>
        <w:t>A function for inputting length, color code and size of an object</w:t>
      </w:r>
    </w:p>
    <w:p w:rsidR="006F118A" w:rsidRPr="006F118A" w:rsidRDefault="006F118A" w:rsidP="006F118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F118A">
        <w:rPr>
          <w:rFonts w:ascii="Times New Roman" w:eastAsia="Times New Roman" w:hAnsi="Times New Roman" w:cs="Times New Roman"/>
          <w:sz w:val="24"/>
          <w:szCs w:val="24"/>
          <w:lang w:eastAsia="zh-CN"/>
        </w:rPr>
        <w:t>A function for determining whether a student qualifies for a prize or not, when given his id and letter grade.</w:t>
      </w:r>
    </w:p>
    <w:p w:rsidR="006F118A" w:rsidRPr="006F118A" w:rsidRDefault="006F118A" w:rsidP="006F118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F118A">
        <w:rPr>
          <w:rFonts w:ascii="Times New Roman" w:eastAsia="Times New Roman" w:hAnsi="Times New Roman" w:cs="Times New Roman"/>
          <w:sz w:val="24"/>
          <w:szCs w:val="24"/>
          <w:lang w:eastAsia="zh-CN"/>
        </w:rPr>
        <w:t>A function that calculates different coordinates of the trajectory of an object when given the initial velocity of the object.  The total coordinates computed depend upon the initial velocity.</w:t>
      </w:r>
    </w:p>
    <w:p w:rsidR="000B1BAA" w:rsidRDefault="000B1BAA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6787A" w:rsidRDefault="00A43F51" w:rsidP="0036787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 xml:space="preserve">Part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>B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>)</w:t>
      </w:r>
      <w:r w:rsidRPr="006F118A"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 xml:space="preserve"> FUNCTION </w:t>
      </w:r>
      <w:r w:rsidR="0036787A"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>OutputS</w:t>
      </w:r>
    </w:p>
    <w:p w:rsidR="0036787A" w:rsidRDefault="0036787A" w:rsidP="0036787A">
      <w:pPr>
        <w:suppressAutoHyphens/>
        <w:spacing w:after="0" w:line="240" w:lineRule="auto"/>
      </w:pPr>
    </w:p>
    <w:p w:rsidR="00A43F51" w:rsidRPr="0036787A" w:rsidRDefault="00A43F51">
      <w:r w:rsidRPr="0036787A">
        <w:t>1</w:t>
      </w:r>
      <w:r w:rsidRPr="00CE4B00">
        <w:rPr>
          <w:b/>
        </w:rPr>
        <w:t>. Consider the following function and answer question given at the end.</w:t>
      </w:r>
      <w:r w:rsidRPr="0036787A">
        <w:t xml:space="preserve"> </w:t>
      </w:r>
    </w:p>
    <w:p w:rsidR="009C1FC2" w:rsidRDefault="009C1FC2" w:rsidP="00607EED">
      <w:pPr>
        <w:jc w:val="center"/>
      </w:pPr>
      <w:r w:rsidRPr="009C1FC2">
        <w:rPr>
          <w:noProof/>
        </w:rPr>
        <w:drawing>
          <wp:inline distT="0" distB="0" distL="0" distR="0">
            <wp:extent cx="3771900" cy="2080231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2" t="9197"/>
                    <a:stretch/>
                  </pic:blipFill>
                  <pic:spPr bwMode="auto">
                    <a:xfrm>
                      <a:off x="0" y="0"/>
                      <a:ext cx="3801756" cy="2096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87A" w:rsidRPr="0036787A" w:rsidRDefault="0036787A">
      <w:pPr>
        <w:rPr>
          <w:b/>
        </w:rPr>
      </w:pPr>
      <w:r>
        <w:t>2</w:t>
      </w:r>
      <w:r w:rsidRPr="0036787A">
        <w:rPr>
          <w:b/>
        </w:rPr>
        <w:t>. What is the output of following program?</w:t>
      </w:r>
    </w:p>
    <w:p w:rsidR="009C1FC2" w:rsidRDefault="009C1FC2" w:rsidP="0036787A">
      <w:pPr>
        <w:jc w:val="center"/>
      </w:pPr>
      <w:r w:rsidRPr="009C1FC2">
        <w:rPr>
          <w:noProof/>
        </w:rPr>
        <w:lastRenderedPageBreak/>
        <w:drawing>
          <wp:inline distT="0" distB="0" distL="0" distR="0">
            <wp:extent cx="4792980" cy="3705263"/>
            <wp:effectExtent l="19050" t="19050" r="2667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1"/>
                    <a:stretch/>
                  </pic:blipFill>
                  <pic:spPr bwMode="auto">
                    <a:xfrm>
                      <a:off x="0" y="0"/>
                      <a:ext cx="4805727" cy="37151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0C5" w:rsidRPr="0036787A" w:rsidRDefault="0036787A">
      <w:pPr>
        <w:rPr>
          <w:b/>
        </w:rPr>
      </w:pPr>
      <w:r w:rsidRPr="0036787A">
        <w:rPr>
          <w:b/>
        </w:rPr>
        <w:t>3. What is output of the following program?</w:t>
      </w:r>
    </w:p>
    <w:p w:rsidR="00D34A84" w:rsidRDefault="00D34A84" w:rsidP="0036787A">
      <w:pPr>
        <w:jc w:val="center"/>
      </w:pPr>
      <w:r w:rsidRPr="00D34A84">
        <w:rPr>
          <w:noProof/>
        </w:rPr>
        <w:drawing>
          <wp:inline distT="0" distB="0" distL="0" distR="0">
            <wp:extent cx="4484223" cy="4214495"/>
            <wp:effectExtent l="19050" t="19050" r="1206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189" cy="42238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787A" w:rsidRDefault="0036787A"/>
    <w:p w:rsidR="00CE4B00" w:rsidRDefault="00CE4B00"/>
    <w:p w:rsidR="00CE4B00" w:rsidRDefault="00CE4B00" w:rsidP="00CE4B00">
      <w:pPr>
        <w:rPr>
          <w:b/>
        </w:rPr>
      </w:pPr>
      <w:r>
        <w:rPr>
          <w:b/>
        </w:rPr>
        <w:lastRenderedPageBreak/>
        <w:t xml:space="preserve">4. Scope Example. </w:t>
      </w:r>
    </w:p>
    <w:p w:rsidR="00CE4B00" w:rsidRDefault="00CE4B00">
      <w:pPr>
        <w:rPr>
          <w:b/>
        </w:rPr>
      </w:pPr>
      <w:r w:rsidRPr="0036787A">
        <w:rPr>
          <w:b/>
        </w:rPr>
        <w:t>What is output of the following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E4B00" w:rsidTr="00CE4B00">
        <w:tc>
          <w:tcPr>
            <w:tcW w:w="5395" w:type="dxa"/>
          </w:tcPr>
          <w:p w:rsidR="00CE4B00" w:rsidRPr="00CE4B00" w:rsidRDefault="00CE4B00" w:rsidP="00CE4B00">
            <w:r w:rsidRPr="00CE4B00">
              <w:t>int x = 10;</w:t>
            </w:r>
          </w:p>
          <w:p w:rsidR="00CE4B00" w:rsidRPr="00CE4B00" w:rsidRDefault="00CE4B00" w:rsidP="00CE4B00">
            <w:r w:rsidRPr="00CE4B00">
              <w:t>void myFunctionA(int x)</w:t>
            </w:r>
          </w:p>
          <w:p w:rsidR="00CE4B00" w:rsidRPr="00CE4B00" w:rsidRDefault="00CE4B00" w:rsidP="00CE4B00">
            <w:r w:rsidRPr="00CE4B00">
              <w:t>{</w:t>
            </w:r>
            <w:r w:rsidRPr="00CE4B00">
              <w:tab/>
              <w:t>Output(x);</w:t>
            </w:r>
          </w:p>
          <w:p w:rsidR="00CE4B00" w:rsidRPr="00CE4B00" w:rsidRDefault="00CE4B00" w:rsidP="00CE4B00">
            <w:r w:rsidRPr="00CE4B00">
              <w:t>}</w:t>
            </w:r>
          </w:p>
          <w:p w:rsidR="00CE4B00" w:rsidRPr="00CE4B00" w:rsidRDefault="00CE4B00" w:rsidP="00CE4B00">
            <w:r w:rsidRPr="00CE4B00">
              <w:t>void myFunctionB()</w:t>
            </w:r>
          </w:p>
          <w:p w:rsidR="00CE4B00" w:rsidRPr="00CE4B00" w:rsidRDefault="00CE4B00" w:rsidP="00CE4B00">
            <w:r w:rsidRPr="00CE4B00">
              <w:t>{</w:t>
            </w:r>
            <w:r w:rsidRPr="00CE4B00">
              <w:tab/>
              <w:t>int x=5;</w:t>
            </w:r>
          </w:p>
          <w:p w:rsidR="00CE4B00" w:rsidRPr="00CE4B00" w:rsidRDefault="00CE4B00" w:rsidP="00CE4B00">
            <w:r w:rsidRPr="00CE4B00">
              <w:tab/>
              <w:t>Output(x);</w:t>
            </w:r>
          </w:p>
          <w:p w:rsidR="00CE4B00" w:rsidRPr="00CE4B00" w:rsidRDefault="00CE4B00" w:rsidP="00CE4B00">
            <w:r w:rsidRPr="00CE4B00">
              <w:t>}</w:t>
            </w:r>
          </w:p>
          <w:p w:rsidR="00CE4B00" w:rsidRPr="00CE4B00" w:rsidRDefault="00CE4B00" w:rsidP="00CE4B00">
            <w:r w:rsidRPr="00CE4B00">
              <w:t>void myFunctionC()</w:t>
            </w:r>
          </w:p>
          <w:p w:rsidR="00CE4B00" w:rsidRDefault="00CE4B00" w:rsidP="00CE4B00">
            <w:r w:rsidRPr="00CE4B00">
              <w:t>{</w:t>
            </w:r>
          </w:p>
          <w:p w:rsidR="00270050" w:rsidRPr="00CE4B00" w:rsidRDefault="00B87B79" w:rsidP="00270050">
            <w:r>
              <w:t xml:space="preserve">               </w:t>
            </w:r>
            <w:r w:rsidR="00270050" w:rsidRPr="00CE4B00">
              <w:t>int x=100;</w:t>
            </w:r>
          </w:p>
          <w:p w:rsidR="00270050" w:rsidRPr="00CE4B00" w:rsidRDefault="00270050" w:rsidP="00270050">
            <w:r w:rsidRPr="00CE4B00">
              <w:tab/>
              <w:t>int i=0;</w:t>
            </w:r>
          </w:p>
          <w:p w:rsidR="00270050" w:rsidRPr="00CE4B00" w:rsidRDefault="00270050" w:rsidP="00270050">
            <w:r w:rsidRPr="00CE4B00">
              <w:tab/>
              <w:t>for (i=0;i&lt;10;i=i+1)</w:t>
            </w:r>
          </w:p>
          <w:p w:rsidR="00270050" w:rsidRPr="00CE4B00" w:rsidRDefault="00270050" w:rsidP="00270050">
            <w:r w:rsidRPr="00CE4B00">
              <w:tab/>
              <w:t>{</w:t>
            </w:r>
          </w:p>
          <w:p w:rsidR="00270050" w:rsidRPr="00CE4B00" w:rsidRDefault="00270050" w:rsidP="00270050">
            <w:r w:rsidRPr="00CE4B00">
              <w:tab/>
            </w:r>
            <w:r w:rsidRPr="00CE4B00">
              <w:tab/>
              <w:t>int x = i;</w:t>
            </w:r>
          </w:p>
          <w:p w:rsidR="00270050" w:rsidRPr="00CE4B00" w:rsidRDefault="00270050" w:rsidP="00270050">
            <w:r w:rsidRPr="00CE4B00">
              <w:tab/>
            </w:r>
            <w:r w:rsidRPr="00CE4B00">
              <w:tab/>
              <w:t>Output(x);</w:t>
            </w:r>
          </w:p>
          <w:p w:rsidR="00270050" w:rsidRPr="00CE4B00" w:rsidRDefault="00270050" w:rsidP="00270050">
            <w:r w:rsidRPr="00CE4B00">
              <w:tab/>
              <w:t>}</w:t>
            </w:r>
          </w:p>
          <w:p w:rsidR="00270050" w:rsidRPr="00CE4B00" w:rsidRDefault="00270050" w:rsidP="00270050">
            <w:r w:rsidRPr="00CE4B00">
              <w:tab/>
              <w:t>Output(x);</w:t>
            </w:r>
          </w:p>
          <w:p w:rsidR="00270050" w:rsidRPr="00CE4B00" w:rsidRDefault="00270050" w:rsidP="00CE4B00"/>
          <w:p w:rsidR="00CE4B00" w:rsidRDefault="00CE4B00" w:rsidP="00CE4B00">
            <w:r w:rsidRPr="00CE4B00">
              <w:tab/>
              <w:t>}</w:t>
            </w:r>
          </w:p>
          <w:p w:rsidR="00CE4B00" w:rsidRDefault="00CE4B00" w:rsidP="00270050"/>
        </w:tc>
        <w:tc>
          <w:tcPr>
            <w:tcW w:w="5395" w:type="dxa"/>
          </w:tcPr>
          <w:p w:rsidR="00B87B79" w:rsidRPr="00CE4B00" w:rsidRDefault="00B87B79" w:rsidP="00B87B79">
            <w:r w:rsidRPr="00CE4B00">
              <w:t>void myFunctionD()</w:t>
            </w:r>
          </w:p>
          <w:p w:rsidR="00B87B79" w:rsidRDefault="00B87B79" w:rsidP="00B87B79">
            <w:r w:rsidRPr="00CE4B00">
              <w:t>{</w:t>
            </w:r>
          </w:p>
          <w:p w:rsidR="00B87B79" w:rsidRPr="00CE4B00" w:rsidRDefault="00B87B79" w:rsidP="00B87B79">
            <w:r>
              <w:t xml:space="preserve">         </w:t>
            </w:r>
            <w:r w:rsidRPr="00CE4B00">
              <w:t>x = x+1;</w:t>
            </w:r>
          </w:p>
          <w:p w:rsidR="00B87B79" w:rsidRDefault="00B87B79" w:rsidP="00B87B79">
            <w:r w:rsidRPr="00CE4B00">
              <w:t>}</w:t>
            </w:r>
          </w:p>
          <w:p w:rsidR="00CE4B00" w:rsidRPr="00CE4B00" w:rsidRDefault="00CE4B00" w:rsidP="00CE4B00">
            <w:r w:rsidRPr="00CE4B00">
              <w:t>void Output(int x)</w:t>
            </w:r>
          </w:p>
          <w:p w:rsidR="00CE4B00" w:rsidRPr="00CE4B00" w:rsidRDefault="00CE4B00" w:rsidP="00CE4B00">
            <w:r w:rsidRPr="00CE4B00">
              <w:t>{</w:t>
            </w:r>
          </w:p>
          <w:p w:rsidR="00CE4B00" w:rsidRPr="00CE4B00" w:rsidRDefault="00CE4B00" w:rsidP="00CE4B00">
            <w:r w:rsidRPr="00CE4B00">
              <w:tab/>
              <w:t xml:space="preserve">cout &lt;&lt; "x is : " &lt;&lt; x; </w:t>
            </w:r>
          </w:p>
          <w:p w:rsidR="00CE4B00" w:rsidRPr="00CE4B00" w:rsidRDefault="00CE4B00" w:rsidP="00CE4B00">
            <w:r w:rsidRPr="00CE4B00">
              <w:t>}</w:t>
            </w:r>
          </w:p>
          <w:p w:rsidR="00CE4B00" w:rsidRDefault="00CE4B00"/>
          <w:p w:rsidR="00CE4B00" w:rsidRPr="00CE4B00" w:rsidRDefault="00CE4B00" w:rsidP="00CE4B00">
            <w:r w:rsidRPr="00CE4B00">
              <w:t>int main()</w:t>
            </w:r>
          </w:p>
          <w:p w:rsidR="00CE4B00" w:rsidRPr="00CE4B00" w:rsidRDefault="00CE4B00" w:rsidP="00CE4B00">
            <w:r w:rsidRPr="00CE4B00">
              <w:t>{</w:t>
            </w:r>
          </w:p>
          <w:p w:rsidR="00CE4B00" w:rsidRPr="00CE4B00" w:rsidRDefault="00CE4B00" w:rsidP="00CE4B00">
            <w:r w:rsidRPr="00CE4B00">
              <w:tab/>
              <w:t>x = x+1;</w:t>
            </w:r>
          </w:p>
          <w:p w:rsidR="00CE4B00" w:rsidRPr="00CE4B00" w:rsidRDefault="00CE4B00" w:rsidP="00CE4B00">
            <w:r w:rsidRPr="00CE4B00">
              <w:tab/>
              <w:t>Output(x);</w:t>
            </w:r>
          </w:p>
          <w:p w:rsidR="00CE4B00" w:rsidRPr="00CE4B00" w:rsidRDefault="00CE4B00" w:rsidP="00CE4B00">
            <w:r w:rsidRPr="00CE4B00">
              <w:tab/>
              <w:t>myFunctionA(x);</w:t>
            </w:r>
          </w:p>
          <w:p w:rsidR="00CE4B00" w:rsidRPr="00CE4B00" w:rsidRDefault="00CE4B00" w:rsidP="00CE4B00">
            <w:r w:rsidRPr="00CE4B00">
              <w:tab/>
              <w:t>myFunctionB();</w:t>
            </w:r>
          </w:p>
          <w:p w:rsidR="00CE4B00" w:rsidRPr="00CE4B00" w:rsidRDefault="00CE4B00" w:rsidP="00CE4B00">
            <w:r w:rsidRPr="00CE4B00">
              <w:tab/>
              <w:t>myFunctionC();</w:t>
            </w:r>
          </w:p>
          <w:p w:rsidR="00CE4B00" w:rsidRPr="00CE4B00" w:rsidRDefault="00CE4B00" w:rsidP="00CE4B00">
            <w:r w:rsidRPr="00CE4B00">
              <w:tab/>
              <w:t>myFunctionD();</w:t>
            </w:r>
          </w:p>
          <w:p w:rsidR="00CE4B00" w:rsidRPr="00CE4B00" w:rsidRDefault="00CE4B00" w:rsidP="00CE4B00">
            <w:r w:rsidRPr="00CE4B00">
              <w:tab/>
              <w:t>return 0;</w:t>
            </w:r>
            <w:r w:rsidRPr="00CE4B00">
              <w:tab/>
            </w:r>
            <w:r w:rsidRPr="00CE4B00">
              <w:tab/>
            </w:r>
          </w:p>
          <w:p w:rsidR="00CE4B00" w:rsidRPr="00CE4B00" w:rsidRDefault="00CE4B00" w:rsidP="00CE4B00">
            <w:r w:rsidRPr="00CE4B00">
              <w:t>}</w:t>
            </w:r>
          </w:p>
          <w:p w:rsidR="00CE4B00" w:rsidRDefault="00CE4B00"/>
        </w:tc>
      </w:tr>
    </w:tbl>
    <w:p w:rsidR="00CE4B00" w:rsidRDefault="00CE4B00"/>
    <w:p w:rsidR="0072237F" w:rsidRDefault="0072237F" w:rsidP="0072237F">
      <w:pPr>
        <w:rPr>
          <w:b/>
        </w:rPr>
      </w:pPr>
      <w:r>
        <w:rPr>
          <w:b/>
        </w:rPr>
        <w:t>4. Scope Example</w:t>
      </w:r>
      <w:r>
        <w:rPr>
          <w:b/>
        </w:rPr>
        <w:t>2</w:t>
      </w:r>
      <w:r>
        <w:rPr>
          <w:b/>
        </w:rPr>
        <w:t xml:space="preserve">. </w:t>
      </w:r>
    </w:p>
    <w:p w:rsidR="0072237F" w:rsidRDefault="0072237F" w:rsidP="0072237F">
      <w:pPr>
        <w:rPr>
          <w:b/>
        </w:rPr>
      </w:pPr>
      <w:r>
        <w:rPr>
          <w:b/>
        </w:rPr>
        <w:t>Show the value of different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4"/>
        <w:gridCol w:w="6226"/>
      </w:tblGrid>
      <w:tr w:rsidR="0072237F" w:rsidTr="0072237F">
        <w:tc>
          <w:tcPr>
            <w:tcW w:w="4585" w:type="dxa"/>
          </w:tcPr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>int counter = 0;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>int function1(int x,int &amp;y)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>{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ab/>
              <w:t>counter = counter +5;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ab/>
              <w:t>x = x*100;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ab/>
              <w:t>y = x*10;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ab/>
              <w:t>return x*y;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>}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>int function2(int &amp;x,int &amp;y,int &amp;z)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>{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ab/>
              <w:t>counter = counter * 10;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ab/>
              <w:t>x = y*z;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ab/>
              <w:t>y = x*y;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ab/>
              <w:t>z = z*z;</w:t>
            </w:r>
          </w:p>
          <w:p w:rsidR="0072237F" w:rsidRP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ab/>
              <w:t>return x+y+z;</w:t>
            </w:r>
            <w:r w:rsidRPr="0072237F">
              <w:rPr>
                <w:b/>
              </w:rPr>
              <w:tab/>
            </w:r>
          </w:p>
          <w:p w:rsidR="0072237F" w:rsidRDefault="0072237F" w:rsidP="0072237F">
            <w:pPr>
              <w:rPr>
                <w:b/>
              </w:rPr>
            </w:pPr>
            <w:r w:rsidRPr="0072237F">
              <w:rPr>
                <w:b/>
              </w:rPr>
              <w:t>}</w:t>
            </w:r>
          </w:p>
        </w:tc>
        <w:tc>
          <w:tcPr>
            <w:tcW w:w="6205" w:type="dxa"/>
          </w:tcPr>
          <w:tbl>
            <w:tblPr>
              <w:tblW w:w="599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723"/>
              <w:gridCol w:w="992"/>
              <w:gridCol w:w="759"/>
              <w:gridCol w:w="438"/>
              <w:gridCol w:w="542"/>
              <w:gridCol w:w="536"/>
            </w:tblGrid>
            <w:tr w:rsidR="0072237F" w:rsidRPr="0072237F" w:rsidTr="0072237F">
              <w:trPr>
                <w:trHeight w:val="478"/>
              </w:trPr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10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>Counter</w:t>
                  </w:r>
                </w:p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>Result</w:t>
                  </w:r>
                </w:p>
              </w:tc>
              <w:tc>
                <w:tcPr>
                  <w:tcW w:w="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>x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>y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>z</w:t>
                  </w:r>
                </w:p>
              </w:tc>
            </w:tr>
            <w:tr w:rsidR="0072237F" w:rsidRPr="0072237F" w:rsidTr="0072237F">
              <w:trPr>
                <w:trHeight w:val="1195"/>
              </w:trPr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>void main()</w:t>
                  </w:r>
                </w:p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>{</w:t>
                  </w:r>
                </w:p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ab/>
                    <w:t>int x=10,y=100,z=1000;</w:t>
                  </w:r>
                </w:p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ab/>
                    <w:t>int Result = 1;</w:t>
                  </w:r>
                </w:p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ab/>
                    <w:t>counter=counter+1;</w:t>
                  </w:r>
                  <w:r w:rsidRPr="0072237F">
                    <w:rPr>
                      <w:b/>
                    </w:rPr>
                    <w:tab/>
                  </w:r>
                </w:p>
              </w:tc>
              <w:tc>
                <w:tcPr>
                  <w:tcW w:w="10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2237F" w:rsidRPr="0072237F" w:rsidTr="0072237F">
              <w:trPr>
                <w:trHeight w:val="239"/>
              </w:trPr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 xml:space="preserve">       Result = function1(x,y);</w:t>
                  </w:r>
                </w:p>
              </w:tc>
              <w:tc>
                <w:tcPr>
                  <w:tcW w:w="10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2237F" w:rsidRPr="0072237F" w:rsidTr="0072237F">
              <w:trPr>
                <w:trHeight w:val="239"/>
              </w:trPr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ab/>
                    <w:t>x=1;y=2;z=3;</w:t>
                  </w:r>
                </w:p>
              </w:tc>
              <w:tc>
                <w:tcPr>
                  <w:tcW w:w="10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2237F" w:rsidRPr="0072237F" w:rsidTr="0072237F">
              <w:trPr>
                <w:trHeight w:val="717"/>
              </w:trPr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 xml:space="preserve">       Result = function2(x,y,z);</w:t>
                  </w:r>
                  <w:r w:rsidRPr="0072237F">
                    <w:rPr>
                      <w:b/>
                    </w:rPr>
                    <w:tab/>
                  </w:r>
                </w:p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  <w:r w:rsidRPr="0072237F">
                    <w:rPr>
                      <w:b/>
                    </w:rPr>
                    <w:t>}</w:t>
                  </w:r>
                </w:p>
              </w:tc>
              <w:tc>
                <w:tcPr>
                  <w:tcW w:w="10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:rsidR="0072237F" w:rsidRPr="0072237F" w:rsidRDefault="0072237F" w:rsidP="0072237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</w:tbl>
          <w:p w:rsidR="0072237F" w:rsidRDefault="0072237F" w:rsidP="0072237F">
            <w:pPr>
              <w:rPr>
                <w:b/>
              </w:rPr>
            </w:pPr>
          </w:p>
        </w:tc>
      </w:tr>
    </w:tbl>
    <w:p w:rsidR="0072237F" w:rsidRDefault="0072237F" w:rsidP="0072237F">
      <w:pPr>
        <w:rPr>
          <w:b/>
        </w:rPr>
      </w:pPr>
    </w:p>
    <w:p w:rsidR="009924B5" w:rsidRDefault="009924B5" w:rsidP="0072237F">
      <w:pPr>
        <w:rPr>
          <w:b/>
        </w:rPr>
      </w:pPr>
    </w:p>
    <w:p w:rsidR="009924B5" w:rsidRDefault="009924B5" w:rsidP="0072237F">
      <w:pPr>
        <w:rPr>
          <w:b/>
        </w:rPr>
      </w:pPr>
    </w:p>
    <w:p w:rsidR="009924B5" w:rsidRDefault="009924B5" w:rsidP="0072237F">
      <w:pPr>
        <w:rPr>
          <w:b/>
        </w:rPr>
      </w:pPr>
    </w:p>
    <w:p w:rsidR="009924B5" w:rsidRDefault="009924B5" w:rsidP="0072237F">
      <w:pPr>
        <w:rPr>
          <w:b/>
        </w:rPr>
      </w:pPr>
    </w:p>
    <w:p w:rsidR="0036787A" w:rsidRPr="00F06688" w:rsidRDefault="00F06688">
      <w:pPr>
        <w:rPr>
          <w:b/>
        </w:rPr>
      </w:pPr>
      <w:r w:rsidRPr="00F06688">
        <w:rPr>
          <w:b/>
        </w:rPr>
        <w:lastRenderedPageBreak/>
        <w:t>5. Life</w:t>
      </w:r>
      <w:r>
        <w:rPr>
          <w:b/>
        </w:rPr>
        <w:t xml:space="preserve"> </w:t>
      </w:r>
      <w:r w:rsidRPr="00F06688">
        <w:rPr>
          <w:b/>
        </w:rPr>
        <w:t>Time of a variable</w:t>
      </w:r>
    </w:p>
    <w:p w:rsidR="00F06688" w:rsidRDefault="00F06688" w:rsidP="00F06688">
      <w:r w:rsidRPr="00F06688">
        <w:t>Build the stack when the program is run.  How many maximum functions are stacked during the running of the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06688" w:rsidTr="00F06688">
        <w:tc>
          <w:tcPr>
            <w:tcW w:w="5395" w:type="dxa"/>
          </w:tcPr>
          <w:p w:rsidR="00F06688" w:rsidRPr="00F06688" w:rsidRDefault="00F06688" w:rsidP="00F06688">
            <w:r w:rsidRPr="00F06688">
              <w:t>void FunctionC()</w:t>
            </w:r>
          </w:p>
          <w:p w:rsidR="00F06688" w:rsidRPr="00F06688" w:rsidRDefault="00F06688" w:rsidP="00F06688">
            <w:r w:rsidRPr="00F06688">
              <w:t>{</w:t>
            </w:r>
          </w:p>
          <w:p w:rsidR="00F06688" w:rsidRPr="00F06688" w:rsidRDefault="00F06688" w:rsidP="00F06688">
            <w:r w:rsidRPr="00F06688">
              <w:tab/>
              <w:t>int z = 1;</w:t>
            </w:r>
          </w:p>
          <w:p w:rsidR="00F06688" w:rsidRPr="00F06688" w:rsidRDefault="00F06688" w:rsidP="00F06688">
            <w:r w:rsidRPr="00F06688">
              <w:tab/>
              <w:t>z = z*2;</w:t>
            </w:r>
          </w:p>
          <w:p w:rsidR="00F06688" w:rsidRPr="00F06688" w:rsidRDefault="00F06688" w:rsidP="00F06688">
            <w:r w:rsidRPr="00F06688">
              <w:t>}</w:t>
            </w:r>
          </w:p>
          <w:p w:rsidR="00F06688" w:rsidRPr="00F06688" w:rsidRDefault="00F06688" w:rsidP="00F06688">
            <w:r w:rsidRPr="00F06688">
              <w:t>int FunctionB()</w:t>
            </w:r>
          </w:p>
          <w:p w:rsidR="00F06688" w:rsidRPr="00F06688" w:rsidRDefault="00F06688" w:rsidP="00F06688">
            <w:r w:rsidRPr="00F06688">
              <w:t>{</w:t>
            </w:r>
          </w:p>
          <w:p w:rsidR="00F06688" w:rsidRPr="00F06688" w:rsidRDefault="00F06688" w:rsidP="00F06688">
            <w:r w:rsidRPr="00F06688">
              <w:tab/>
              <w:t>int j = 10;</w:t>
            </w:r>
          </w:p>
          <w:p w:rsidR="00F06688" w:rsidRPr="00F06688" w:rsidRDefault="00F06688" w:rsidP="00F06688">
            <w:r w:rsidRPr="00F06688">
              <w:tab/>
              <w:t>j = j+1;</w:t>
            </w:r>
          </w:p>
          <w:p w:rsidR="00F06688" w:rsidRPr="00F06688" w:rsidRDefault="00F06688" w:rsidP="00F06688">
            <w:r w:rsidRPr="00F06688">
              <w:tab/>
              <w:t>FunctionC();</w:t>
            </w:r>
          </w:p>
          <w:p w:rsidR="00F06688" w:rsidRPr="00F06688" w:rsidRDefault="00F06688" w:rsidP="00F06688">
            <w:r w:rsidRPr="00F06688">
              <w:tab/>
              <w:t>j=j*2;</w:t>
            </w:r>
          </w:p>
          <w:p w:rsidR="00F06688" w:rsidRPr="00F06688" w:rsidRDefault="00F06688" w:rsidP="00F06688">
            <w:r w:rsidRPr="00F06688">
              <w:tab/>
              <w:t>return j;</w:t>
            </w:r>
          </w:p>
          <w:p w:rsidR="00F06688" w:rsidRPr="00F06688" w:rsidRDefault="00F06688" w:rsidP="00F06688">
            <w:r w:rsidRPr="00F06688">
              <w:t>}</w:t>
            </w:r>
          </w:p>
          <w:p w:rsidR="00F06688" w:rsidRDefault="00F06688" w:rsidP="00F06688"/>
        </w:tc>
        <w:tc>
          <w:tcPr>
            <w:tcW w:w="5395" w:type="dxa"/>
          </w:tcPr>
          <w:p w:rsidR="00F06688" w:rsidRPr="00F06688" w:rsidRDefault="00F06688" w:rsidP="00F06688">
            <w:r w:rsidRPr="00F06688">
              <w:t>void FunctionA()</w:t>
            </w:r>
          </w:p>
          <w:p w:rsidR="00F06688" w:rsidRPr="00F06688" w:rsidRDefault="00F06688" w:rsidP="00F06688">
            <w:r w:rsidRPr="00F06688">
              <w:t>{</w:t>
            </w:r>
          </w:p>
          <w:p w:rsidR="00F06688" w:rsidRPr="00F06688" w:rsidRDefault="00F06688" w:rsidP="00F06688">
            <w:r w:rsidRPr="00F06688">
              <w:tab/>
              <w:t>int counter = 5;</w:t>
            </w:r>
          </w:p>
          <w:p w:rsidR="00F06688" w:rsidRPr="00F06688" w:rsidRDefault="00F06688" w:rsidP="00F06688">
            <w:r w:rsidRPr="00F06688">
              <w:tab/>
              <w:t>counter = counter + FunctionB();</w:t>
            </w:r>
          </w:p>
          <w:p w:rsidR="00F06688" w:rsidRPr="00F06688" w:rsidRDefault="00F06688" w:rsidP="00F06688">
            <w:r w:rsidRPr="00F06688">
              <w:tab/>
              <w:t>counter = counter + 1;</w:t>
            </w:r>
          </w:p>
          <w:p w:rsidR="00F06688" w:rsidRPr="00F06688" w:rsidRDefault="00F06688" w:rsidP="00F06688">
            <w:r w:rsidRPr="00F06688">
              <w:t>}</w:t>
            </w:r>
          </w:p>
          <w:p w:rsidR="00F06688" w:rsidRPr="00F06688" w:rsidRDefault="00F06688" w:rsidP="00F06688">
            <w:r w:rsidRPr="00F06688">
              <w:t>int main()</w:t>
            </w:r>
          </w:p>
          <w:p w:rsidR="00F06688" w:rsidRPr="00F06688" w:rsidRDefault="00F06688" w:rsidP="00F06688">
            <w:r w:rsidRPr="00F06688">
              <w:t>{</w:t>
            </w:r>
          </w:p>
          <w:p w:rsidR="00F06688" w:rsidRPr="00F06688" w:rsidRDefault="00F06688" w:rsidP="00F06688">
            <w:r w:rsidRPr="00F06688">
              <w:tab/>
              <w:t>int x = 0;</w:t>
            </w:r>
          </w:p>
          <w:p w:rsidR="00F06688" w:rsidRPr="00F06688" w:rsidRDefault="00F06688" w:rsidP="00F06688">
            <w:r w:rsidRPr="00F06688">
              <w:tab/>
              <w:t>FunctionA();</w:t>
            </w:r>
          </w:p>
          <w:p w:rsidR="00F06688" w:rsidRPr="00F06688" w:rsidRDefault="00F06688" w:rsidP="00F06688">
            <w:r w:rsidRPr="00F06688">
              <w:tab/>
              <w:t>return 0;</w:t>
            </w:r>
          </w:p>
          <w:p w:rsidR="00F06688" w:rsidRPr="00F06688" w:rsidRDefault="00F06688" w:rsidP="00F06688">
            <w:r w:rsidRPr="00F06688">
              <w:t>}</w:t>
            </w:r>
          </w:p>
          <w:p w:rsidR="00F06688" w:rsidRDefault="00F06688" w:rsidP="00F06688"/>
        </w:tc>
      </w:tr>
    </w:tbl>
    <w:p w:rsidR="00F06688" w:rsidRPr="00F06688" w:rsidRDefault="00F06688" w:rsidP="00F06688"/>
    <w:p w:rsidR="00F06688" w:rsidRDefault="00F06688"/>
    <w:p w:rsidR="0072237F" w:rsidRDefault="0072237F"/>
    <w:sectPr w:rsidR="0072237F" w:rsidSect="003678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2CF" w:rsidRDefault="004F22CF" w:rsidP="00D34A84">
      <w:pPr>
        <w:spacing w:after="0" w:line="240" w:lineRule="auto"/>
      </w:pPr>
      <w:r>
        <w:separator/>
      </w:r>
    </w:p>
  </w:endnote>
  <w:endnote w:type="continuationSeparator" w:id="0">
    <w:p w:rsidR="004F22CF" w:rsidRDefault="004F22CF" w:rsidP="00D3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2CF" w:rsidRDefault="004F22CF" w:rsidP="00D34A84">
      <w:pPr>
        <w:spacing w:after="0" w:line="240" w:lineRule="auto"/>
      </w:pPr>
      <w:r>
        <w:separator/>
      </w:r>
    </w:p>
  </w:footnote>
  <w:footnote w:type="continuationSeparator" w:id="0">
    <w:p w:rsidR="004F22CF" w:rsidRDefault="004F22CF" w:rsidP="00D3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A6"/>
    <w:rsid w:val="000B1BAA"/>
    <w:rsid w:val="00270050"/>
    <w:rsid w:val="0036787A"/>
    <w:rsid w:val="004F22CF"/>
    <w:rsid w:val="00607EED"/>
    <w:rsid w:val="006C3BA6"/>
    <w:rsid w:val="006F118A"/>
    <w:rsid w:val="0072237F"/>
    <w:rsid w:val="007A1330"/>
    <w:rsid w:val="007F47D9"/>
    <w:rsid w:val="00837CAA"/>
    <w:rsid w:val="009924B5"/>
    <w:rsid w:val="009C1FC2"/>
    <w:rsid w:val="00A43F51"/>
    <w:rsid w:val="00AD0030"/>
    <w:rsid w:val="00B1730E"/>
    <w:rsid w:val="00B87B79"/>
    <w:rsid w:val="00CE4B00"/>
    <w:rsid w:val="00D34A84"/>
    <w:rsid w:val="00D609F2"/>
    <w:rsid w:val="00DD00C5"/>
    <w:rsid w:val="00F06688"/>
    <w:rsid w:val="00F6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5386"/>
  <w15:chartTrackingRefBased/>
  <w15:docId w15:val="{6D2D4B60-EBE6-49C1-BDEC-61A05FF8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A84"/>
  </w:style>
  <w:style w:type="paragraph" w:styleId="Footer">
    <w:name w:val="footer"/>
    <w:basedOn w:val="Normal"/>
    <w:link w:val="FooterChar"/>
    <w:uiPriority w:val="99"/>
    <w:unhideWhenUsed/>
    <w:rsid w:val="00D3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A84"/>
  </w:style>
  <w:style w:type="paragraph" w:styleId="ListParagraph">
    <w:name w:val="List Paragraph"/>
    <w:basedOn w:val="Normal"/>
    <w:uiPriority w:val="34"/>
    <w:qFormat/>
    <w:rsid w:val="00A43F51"/>
    <w:pPr>
      <w:ind w:left="720"/>
      <w:contextualSpacing/>
    </w:pPr>
  </w:style>
  <w:style w:type="table" w:styleId="TableGrid">
    <w:name w:val="Table Grid"/>
    <w:basedOn w:val="TableNormal"/>
    <w:uiPriority w:val="39"/>
    <w:rsid w:val="00CE4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 Alamgir</dc:creator>
  <cp:keywords/>
  <dc:description/>
  <cp:lastModifiedBy>Zareen Alamgir</cp:lastModifiedBy>
  <cp:revision>20</cp:revision>
  <dcterms:created xsi:type="dcterms:W3CDTF">2016-10-10T16:47:00Z</dcterms:created>
  <dcterms:modified xsi:type="dcterms:W3CDTF">2016-10-24T07:10:00Z</dcterms:modified>
</cp:coreProperties>
</file>