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5" w:type="dxa"/>
        <w:tblLayout w:type="fixed"/>
        <w:tblLook w:val="04A0" w:firstRow="1" w:lastRow="0" w:firstColumn="1" w:lastColumn="0" w:noHBand="0" w:noVBand="1"/>
      </w:tblPr>
      <w:tblGrid>
        <w:gridCol w:w="1954"/>
        <w:gridCol w:w="1427"/>
        <w:gridCol w:w="3744"/>
        <w:gridCol w:w="1530"/>
        <w:gridCol w:w="1350"/>
      </w:tblGrid>
      <w:tr w:rsidR="004A22BC" w:rsidRPr="009328D4" w:rsidTr="00B36194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A22BC" w:rsidRPr="009328D4" w:rsidRDefault="004A22BC" w:rsidP="00B36194">
            <w:pPr>
              <w:jc w:val="center"/>
              <w:rPr>
                <w:rFonts w:eastAsia="Times New Roman" w:cs="Calibri"/>
                <w:b/>
                <w:bCs/>
                <w:color w:val="000000"/>
                <w:sz w:val="30"/>
                <w:szCs w:val="30"/>
              </w:rPr>
            </w:pPr>
            <w:r w:rsidRPr="009328D4">
              <w:rPr>
                <w:rFonts w:eastAsia="Times New Roman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4A22BC" w:rsidRPr="009328D4" w:rsidRDefault="004A22BC" w:rsidP="00B36194">
            <w:pPr>
              <w:jc w:val="center"/>
              <w:rPr>
                <w:sz w:val="12"/>
              </w:rPr>
            </w:pPr>
          </w:p>
        </w:tc>
      </w:tr>
      <w:tr w:rsidR="004A22BC" w:rsidRPr="009328D4" w:rsidTr="00B36194">
        <w:tc>
          <w:tcPr>
            <w:tcW w:w="1956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22BC" w:rsidRPr="009328D4" w:rsidRDefault="004A22BC" w:rsidP="00B36194">
            <w:r w:rsidRPr="009328D4">
              <w:rPr>
                <w:noProof/>
              </w:rPr>
              <w:drawing>
                <wp:inline distT="0" distB="0" distL="0" distR="0" wp14:anchorId="329EBF16" wp14:editId="0F159007">
                  <wp:extent cx="1076325" cy="1066800"/>
                  <wp:effectExtent l="0" t="0" r="9525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4A22BC" w:rsidRPr="009328D4" w:rsidRDefault="004A22BC" w:rsidP="00B36194">
            <w:pP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9328D4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4A22BC" w:rsidRPr="009328D4" w:rsidRDefault="004A22BC" w:rsidP="00B36194">
            <w:pP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9328D4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OOAD Lab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4A22BC" w:rsidRPr="009328D4" w:rsidRDefault="004A22BC" w:rsidP="00B36194">
            <w:pPr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9328D4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4A22BC" w:rsidRPr="009328D4" w:rsidRDefault="004A22BC" w:rsidP="00B36194">
            <w:pPr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9328D4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CS-309</w:t>
            </w:r>
          </w:p>
        </w:tc>
      </w:tr>
      <w:tr w:rsidR="004A22BC" w:rsidRPr="009328D4" w:rsidTr="00B36194">
        <w:tc>
          <w:tcPr>
            <w:tcW w:w="10008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A22BC" w:rsidRPr="009328D4" w:rsidRDefault="004A22BC" w:rsidP="00B36194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4A22BC" w:rsidRPr="009328D4" w:rsidRDefault="004A22BC" w:rsidP="00B36194">
            <w:pP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9328D4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4A22BC" w:rsidRPr="009328D4" w:rsidRDefault="004A22BC" w:rsidP="00B36194">
            <w:pP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9328D4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4A22BC" w:rsidRPr="009328D4" w:rsidRDefault="004A22BC" w:rsidP="00B36194">
            <w:pPr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9328D4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4A22BC" w:rsidRPr="009328D4" w:rsidRDefault="004A22BC" w:rsidP="00B36194">
            <w:pPr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9328D4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Fall 2018</w:t>
            </w:r>
          </w:p>
        </w:tc>
      </w:tr>
      <w:tr w:rsidR="004A22BC" w:rsidRPr="009328D4" w:rsidTr="00B36194">
        <w:tc>
          <w:tcPr>
            <w:tcW w:w="10008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A22BC" w:rsidRPr="009328D4" w:rsidRDefault="004A22BC" w:rsidP="00B36194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4A22BC" w:rsidRPr="009328D4" w:rsidRDefault="004A22BC" w:rsidP="00B36194">
            <w:pPr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9328D4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4A22BC" w:rsidRPr="009328D4" w:rsidRDefault="004A22BC" w:rsidP="00B36194">
            <w:pP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9328D4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90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4A22BC" w:rsidRPr="009328D4" w:rsidRDefault="004A22BC" w:rsidP="00B36194">
            <w:pPr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9328D4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4A22BC" w:rsidRPr="009328D4" w:rsidRDefault="00422E14" w:rsidP="00B36194">
            <w:pPr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9328D4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4A22BC" w:rsidRPr="009328D4" w:rsidTr="00B36194">
        <w:tc>
          <w:tcPr>
            <w:tcW w:w="10008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A22BC" w:rsidRPr="009328D4" w:rsidRDefault="004A22BC" w:rsidP="00B36194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4A22BC" w:rsidRPr="009328D4" w:rsidRDefault="004A22BC" w:rsidP="00B36194">
            <w:pPr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9328D4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Quiz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4A22BC" w:rsidRPr="009328D4" w:rsidRDefault="004A22BC" w:rsidP="00B36194">
            <w:pP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9328D4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16-Oct-2018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4A22BC" w:rsidRPr="009328D4" w:rsidRDefault="004A22BC" w:rsidP="00B36194">
            <w:pPr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9328D4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4A22BC" w:rsidRPr="009328D4" w:rsidRDefault="004A22BC" w:rsidP="00B36194">
            <w:pPr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9328D4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 xml:space="preserve"> 5 </w:t>
            </w:r>
          </w:p>
        </w:tc>
      </w:tr>
      <w:tr w:rsidR="004A22BC" w:rsidRPr="009328D4" w:rsidTr="00B36194">
        <w:tc>
          <w:tcPr>
            <w:tcW w:w="10008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A22BC" w:rsidRPr="009328D4" w:rsidRDefault="004A22BC" w:rsidP="00B36194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4A22BC" w:rsidRPr="009328D4" w:rsidRDefault="004A22BC" w:rsidP="00B36194">
            <w:pP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9328D4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4A22BC" w:rsidRPr="009328D4" w:rsidRDefault="004A22BC" w:rsidP="00B36194">
            <w:pP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9328D4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4A22BC" w:rsidRPr="009328D4" w:rsidRDefault="004A22BC" w:rsidP="00B36194">
            <w:pPr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9328D4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4A22BC" w:rsidRPr="009328D4" w:rsidRDefault="004A22BC" w:rsidP="00B36194">
            <w:pPr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9328D4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4A22BC" w:rsidRPr="009328D4" w:rsidTr="00B36194">
        <w:tc>
          <w:tcPr>
            <w:tcW w:w="10008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A22BC" w:rsidRPr="009328D4" w:rsidRDefault="004A22BC" w:rsidP="00B36194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4A22BC" w:rsidRPr="009328D4" w:rsidRDefault="004A22BC" w:rsidP="00B36194">
            <w:pP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9328D4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4A22BC" w:rsidRPr="009328D4" w:rsidRDefault="004A22BC" w:rsidP="00B36194">
            <w:pP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9328D4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Quiz 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4A22BC" w:rsidRPr="009328D4" w:rsidRDefault="004A22BC" w:rsidP="00B36194">
            <w:pPr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9328D4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4A22BC" w:rsidRPr="009328D4" w:rsidRDefault="004A22BC" w:rsidP="00B36194">
            <w:pPr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4A22BC" w:rsidRPr="009328D4" w:rsidRDefault="004A22BC" w:rsidP="004A22BC"/>
    <w:p w:rsidR="00D149C1" w:rsidRPr="00D149C1" w:rsidRDefault="00D149C1" w:rsidP="00D149C1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FF0000"/>
          <w:sz w:val="23"/>
          <w:szCs w:val="23"/>
        </w:rPr>
      </w:pPr>
      <w:r w:rsidRPr="00D149C1">
        <w:rPr>
          <w:rFonts w:cs="Calibri"/>
          <w:b/>
          <w:color w:val="FF0000"/>
          <w:sz w:val="23"/>
          <w:szCs w:val="23"/>
        </w:rPr>
        <w:t>If you find any confusion in the statement, make suitable ASSUMPTIONS and mention it as comment at the start of your code.</w:t>
      </w:r>
      <w:r>
        <w:rPr>
          <w:rFonts w:cs="Calibri"/>
          <w:b/>
          <w:color w:val="FF0000"/>
          <w:sz w:val="23"/>
          <w:szCs w:val="23"/>
        </w:rPr>
        <w:t xml:space="preserve"> Do not ask your instructor. </w:t>
      </w:r>
    </w:p>
    <w:p w:rsidR="00D149C1" w:rsidRDefault="00D149C1" w:rsidP="004A22BC">
      <w:pPr>
        <w:rPr>
          <w:b/>
          <w:sz w:val="32"/>
          <w:u w:val="single"/>
        </w:rPr>
      </w:pPr>
    </w:p>
    <w:p w:rsidR="004A22BC" w:rsidRPr="009328D4" w:rsidRDefault="004A22BC" w:rsidP="004A22BC">
      <w:pPr>
        <w:rPr>
          <w:b/>
          <w:sz w:val="32"/>
          <w:u w:val="single"/>
        </w:rPr>
      </w:pPr>
      <w:r w:rsidRPr="009328D4">
        <w:rPr>
          <w:b/>
          <w:sz w:val="32"/>
          <w:u w:val="single"/>
        </w:rPr>
        <w:t>Question # 1    (50)</w:t>
      </w:r>
    </w:p>
    <w:p w:rsidR="00AB1467" w:rsidRPr="009328D4" w:rsidRDefault="00AB1467" w:rsidP="004C143E">
      <w:pPr>
        <w:contextualSpacing/>
        <w:jc w:val="both"/>
        <w:rPr>
          <w:sz w:val="24"/>
          <w:szCs w:val="24"/>
        </w:rPr>
      </w:pPr>
      <w:bookmarkStart w:id="0" w:name="_GoBack"/>
      <w:r w:rsidRPr="009328D4">
        <w:rPr>
          <w:sz w:val="24"/>
          <w:szCs w:val="24"/>
        </w:rPr>
        <w:t>FAST university needs faculty management system. There are two types of faculty. One is visiting and the other is permanent faculty. System must save following details in system.</w:t>
      </w:r>
    </w:p>
    <w:p w:rsidR="00AB1467" w:rsidRPr="009328D4" w:rsidRDefault="00AB1467" w:rsidP="004C143E">
      <w:pPr>
        <w:contextualSpacing/>
        <w:jc w:val="both"/>
        <w:rPr>
          <w:sz w:val="24"/>
          <w:szCs w:val="24"/>
        </w:rPr>
      </w:pPr>
      <w:r w:rsidRPr="009328D4">
        <w:rPr>
          <w:sz w:val="24"/>
          <w:szCs w:val="24"/>
        </w:rPr>
        <w:t xml:space="preserve">Name, CNIC, Date of joining &amp; resign for permanent faculty. Contract signing and payment deliverable date for visiting faculty. Faculty designation </w:t>
      </w:r>
      <w:proofErr w:type="spellStart"/>
      <w:r w:rsidRPr="009328D4">
        <w:rPr>
          <w:sz w:val="24"/>
          <w:szCs w:val="24"/>
        </w:rPr>
        <w:t>i.e</w:t>
      </w:r>
      <w:proofErr w:type="spellEnd"/>
      <w:r w:rsidRPr="009328D4">
        <w:rPr>
          <w:sz w:val="24"/>
          <w:szCs w:val="24"/>
        </w:rPr>
        <w:t xml:space="preserve"> Lecturer, Assistant professor, Associate professor. Basic Salary. Visiting faculty can only be lecturer. </w:t>
      </w:r>
    </w:p>
    <w:p w:rsidR="00AB1467" w:rsidRPr="009328D4" w:rsidRDefault="00AB1467" w:rsidP="004C143E">
      <w:pPr>
        <w:contextualSpacing/>
        <w:jc w:val="both"/>
        <w:rPr>
          <w:sz w:val="24"/>
          <w:szCs w:val="24"/>
        </w:rPr>
      </w:pPr>
    </w:p>
    <w:p w:rsidR="00AB1467" w:rsidRPr="009328D4" w:rsidRDefault="00AB1467" w:rsidP="004C143E">
      <w:pPr>
        <w:contextualSpacing/>
        <w:jc w:val="both"/>
        <w:rPr>
          <w:sz w:val="24"/>
          <w:szCs w:val="24"/>
        </w:rPr>
      </w:pPr>
      <w:r w:rsidRPr="009328D4">
        <w:rPr>
          <w:sz w:val="24"/>
          <w:szCs w:val="24"/>
        </w:rPr>
        <w:t xml:space="preserve">System should be able to calculate tax on salary of Permanent faculty based on their designation </w:t>
      </w:r>
      <w:proofErr w:type="spellStart"/>
      <w:r w:rsidRPr="009328D4">
        <w:rPr>
          <w:sz w:val="24"/>
          <w:szCs w:val="24"/>
        </w:rPr>
        <w:t>i.e</w:t>
      </w:r>
      <w:proofErr w:type="spellEnd"/>
      <w:r w:rsidRPr="009328D4">
        <w:rPr>
          <w:sz w:val="24"/>
          <w:szCs w:val="24"/>
        </w:rPr>
        <w:t xml:space="preserve"> 3% for Professor, 5% Associate Professor, 7% Assistant Professor and 10% for lecturer. Also 17% tax must be applied on salaries of visiting faculty</w:t>
      </w:r>
    </w:p>
    <w:p w:rsidR="00AB1467" w:rsidRPr="009328D4" w:rsidRDefault="00AB1467" w:rsidP="004C143E">
      <w:pPr>
        <w:jc w:val="both"/>
        <w:rPr>
          <w:sz w:val="24"/>
          <w:szCs w:val="24"/>
        </w:rPr>
      </w:pPr>
      <w:r w:rsidRPr="009328D4">
        <w:rPr>
          <w:sz w:val="24"/>
          <w:szCs w:val="24"/>
        </w:rPr>
        <w:t xml:space="preserve">Implement a function called </w:t>
      </w:r>
      <w:proofErr w:type="spellStart"/>
      <w:r w:rsidRPr="009328D4">
        <w:rPr>
          <w:sz w:val="24"/>
          <w:szCs w:val="24"/>
        </w:rPr>
        <w:t>FacultyInfo</w:t>
      </w:r>
      <w:proofErr w:type="spellEnd"/>
      <w:r w:rsidRPr="009328D4">
        <w:rPr>
          <w:sz w:val="24"/>
          <w:szCs w:val="24"/>
        </w:rPr>
        <w:t xml:space="preserve">. This function will show the faculty type and its details as mentioned above. </w:t>
      </w:r>
    </w:p>
    <w:bookmarkEnd w:id="0"/>
    <w:p w:rsidR="00AB1467" w:rsidRPr="009328D4" w:rsidRDefault="00AB1467" w:rsidP="00AB1467">
      <w:pPr>
        <w:spacing w:line="360" w:lineRule="auto"/>
        <w:contextualSpacing/>
        <w:rPr>
          <w:sz w:val="24"/>
          <w:szCs w:val="24"/>
        </w:rPr>
      </w:pPr>
    </w:p>
    <w:p w:rsidR="00CA54B6" w:rsidRPr="009328D4" w:rsidRDefault="00CA54B6" w:rsidP="00CA54B6">
      <w:pPr>
        <w:pStyle w:val="Default"/>
        <w:numPr>
          <w:ilvl w:val="0"/>
          <w:numId w:val="2"/>
        </w:numPr>
        <w:rPr>
          <w:rFonts w:asciiTheme="minorHAnsi" w:hAnsiTheme="minorHAnsi"/>
          <w:b/>
          <w:bCs/>
          <w:sz w:val="22"/>
          <w:szCs w:val="22"/>
        </w:rPr>
      </w:pPr>
      <w:r w:rsidRPr="009328D4">
        <w:rPr>
          <w:rFonts w:asciiTheme="minorHAnsi" w:hAnsiTheme="minorHAnsi"/>
          <w:b/>
          <w:bCs/>
          <w:sz w:val="22"/>
          <w:szCs w:val="22"/>
        </w:rPr>
        <w:t xml:space="preserve">Make Complete Class Diagram by identifying obvious and non-obvious classes’ names and draw relationships among classes. </w:t>
      </w:r>
    </w:p>
    <w:p w:rsidR="00CA54B6" w:rsidRPr="009328D4" w:rsidRDefault="00CA54B6" w:rsidP="00CA54B6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CA54B6" w:rsidRPr="009328D4" w:rsidRDefault="00CA54B6" w:rsidP="00CA54B6">
      <w:pPr>
        <w:pStyle w:val="Default"/>
        <w:numPr>
          <w:ilvl w:val="0"/>
          <w:numId w:val="2"/>
        </w:numPr>
        <w:rPr>
          <w:rFonts w:asciiTheme="minorHAnsi" w:hAnsiTheme="minorHAnsi"/>
          <w:b/>
          <w:bCs/>
          <w:sz w:val="22"/>
          <w:szCs w:val="22"/>
        </w:rPr>
      </w:pPr>
      <w:r w:rsidRPr="009328D4">
        <w:rPr>
          <w:rFonts w:asciiTheme="minorHAnsi" w:hAnsiTheme="minorHAnsi"/>
          <w:b/>
          <w:bCs/>
          <w:sz w:val="22"/>
          <w:szCs w:val="22"/>
        </w:rPr>
        <w:t>Then perform implementation in JAVA according to your design.</w:t>
      </w:r>
    </w:p>
    <w:p w:rsidR="00CA54B6" w:rsidRPr="009328D4" w:rsidRDefault="00CA54B6" w:rsidP="00CA54B6">
      <w:pPr>
        <w:pStyle w:val="Default"/>
        <w:ind w:firstLine="45"/>
        <w:rPr>
          <w:rFonts w:asciiTheme="minorHAnsi" w:hAnsiTheme="minorHAnsi"/>
          <w:sz w:val="22"/>
          <w:szCs w:val="22"/>
        </w:rPr>
      </w:pPr>
    </w:p>
    <w:p w:rsidR="00CA54B6" w:rsidRPr="009328D4" w:rsidRDefault="00CA54B6" w:rsidP="00CA54B6">
      <w:pPr>
        <w:pStyle w:val="Default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9328D4">
        <w:rPr>
          <w:rFonts w:asciiTheme="minorHAnsi" w:hAnsiTheme="minorHAnsi"/>
          <w:sz w:val="22"/>
          <w:szCs w:val="22"/>
        </w:rPr>
        <w:t xml:space="preserve">Marks will be deducted if there is a mismatch between design and implementation. </w:t>
      </w:r>
    </w:p>
    <w:p w:rsidR="00CA54B6" w:rsidRPr="009328D4" w:rsidRDefault="00CA54B6" w:rsidP="00CA54B6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9328D4">
        <w:rPr>
          <w:rFonts w:asciiTheme="minorHAnsi" w:hAnsiTheme="minorHAnsi"/>
        </w:rPr>
        <w:t xml:space="preserve">Use </w:t>
      </w:r>
      <w:proofErr w:type="spellStart"/>
      <w:r w:rsidRPr="009328D4">
        <w:rPr>
          <w:rFonts w:asciiTheme="minorHAnsi" w:hAnsiTheme="minorHAnsi"/>
        </w:rPr>
        <w:t>StarUML</w:t>
      </w:r>
      <w:proofErr w:type="spellEnd"/>
      <w:r w:rsidRPr="009328D4">
        <w:rPr>
          <w:rFonts w:asciiTheme="minorHAnsi" w:hAnsiTheme="minorHAnsi"/>
        </w:rPr>
        <w:t xml:space="preserve"> for this part.</w:t>
      </w:r>
    </w:p>
    <w:p w:rsidR="00CA54B6" w:rsidRPr="009328D4" w:rsidRDefault="00CA54B6" w:rsidP="00CA54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sz w:val="23"/>
          <w:szCs w:val="23"/>
        </w:rPr>
      </w:pPr>
      <w:r w:rsidRPr="009328D4">
        <w:rPr>
          <w:rFonts w:asciiTheme="minorHAnsi" w:hAnsiTheme="minorHAnsi"/>
          <w:i/>
          <w:sz w:val="24"/>
          <w:szCs w:val="24"/>
        </w:rPr>
        <w:t>Make separate .java file for each class.</w:t>
      </w:r>
    </w:p>
    <w:p w:rsidR="00CA54B6" w:rsidRPr="009328D4" w:rsidRDefault="00CA54B6" w:rsidP="00CA54B6"/>
    <w:p w:rsidR="00CA54B6" w:rsidRPr="009328D4" w:rsidRDefault="00CA54B6" w:rsidP="00CA54B6">
      <w:pPr>
        <w:rPr>
          <w:b/>
          <w:u w:val="single"/>
        </w:rPr>
      </w:pPr>
      <w:r w:rsidRPr="009328D4">
        <w:rPr>
          <w:b/>
          <w:u w:val="single"/>
        </w:rPr>
        <w:t>Submission Method:</w:t>
      </w:r>
    </w:p>
    <w:p w:rsidR="00CA54B6" w:rsidRPr="009328D4" w:rsidRDefault="00CA54B6" w:rsidP="00CA54B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9328D4">
        <w:rPr>
          <w:rFonts w:asciiTheme="minorHAnsi" w:hAnsiTheme="minorHAnsi"/>
        </w:rPr>
        <w:t>Create a folder name as your roll no (XXL-XXXX).</w:t>
      </w:r>
    </w:p>
    <w:p w:rsidR="00CA54B6" w:rsidRPr="009328D4" w:rsidRDefault="00CA54B6" w:rsidP="00CA54B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9328D4">
        <w:rPr>
          <w:rFonts w:asciiTheme="minorHAnsi" w:hAnsiTheme="minorHAnsi"/>
        </w:rPr>
        <w:t>Put all JAVA files and your UML diagram in that folder.</w:t>
      </w:r>
    </w:p>
    <w:p w:rsidR="00A84458" w:rsidRPr="009328D4" w:rsidRDefault="00B253DD" w:rsidP="00B253DD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Theme="minorHAnsi" w:hAnsiTheme="minorHAnsi"/>
        </w:rPr>
        <w:t xml:space="preserve">Submit that folder on </w:t>
      </w:r>
      <w:r w:rsidR="00CA54B6" w:rsidRPr="009328D4">
        <w:rPr>
          <w:rFonts w:asciiTheme="minorHAnsi" w:hAnsiTheme="minorHAnsi"/>
        </w:rPr>
        <w:t>Xeon.</w:t>
      </w:r>
    </w:p>
    <w:sectPr w:rsidR="00A84458" w:rsidRPr="00932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F56A6"/>
    <w:multiLevelType w:val="hybridMultilevel"/>
    <w:tmpl w:val="3BE65B9C"/>
    <w:lvl w:ilvl="0" w:tplc="E0C47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A25AA2"/>
    <w:multiLevelType w:val="hybridMultilevel"/>
    <w:tmpl w:val="71F2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13FB5"/>
    <w:multiLevelType w:val="hybridMultilevel"/>
    <w:tmpl w:val="ABD80742"/>
    <w:lvl w:ilvl="0" w:tplc="E334C3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BC"/>
    <w:rsid w:val="002E3B31"/>
    <w:rsid w:val="003146AA"/>
    <w:rsid w:val="00422E14"/>
    <w:rsid w:val="004A22BC"/>
    <w:rsid w:val="004C143E"/>
    <w:rsid w:val="009328D4"/>
    <w:rsid w:val="00A84458"/>
    <w:rsid w:val="00AB1467"/>
    <w:rsid w:val="00B253DD"/>
    <w:rsid w:val="00B470B2"/>
    <w:rsid w:val="00CA54B6"/>
    <w:rsid w:val="00D149C1"/>
    <w:rsid w:val="00E852CD"/>
    <w:rsid w:val="00FE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F96A2-3BB7-4B28-97D3-042BF75B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AB1467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CA54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Farwa</cp:lastModifiedBy>
  <cp:revision>11</cp:revision>
  <dcterms:created xsi:type="dcterms:W3CDTF">2018-10-15T10:10:00Z</dcterms:created>
  <dcterms:modified xsi:type="dcterms:W3CDTF">2018-10-16T09:33:00Z</dcterms:modified>
</cp:coreProperties>
</file>