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Documentation of API and Models: (Anskushapp)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Models: 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User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Item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Cart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FirstName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LastName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4)Email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Item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Cart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Custome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Endpoints: 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Model Endpoints:(these are same for seller also)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Signup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http://localhost:3000/user/signup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FirstName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LastName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4)Email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(Post method)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http://localhost:3000/user/login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Email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Successfully log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(…...)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http://localhost:3000/user/logout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Item Model 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(Get method)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items with having these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http://localhost:3000/item/post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(Put method) (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http://localhost:3000/item/update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(Delete method) (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http://localhost:3000/item/delete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Cart Model 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All Carts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(Get method) (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http://localhost:3000/{customerid}/card/get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carts with having these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http://localhost:3000/{customerid}/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card/post)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(Delete method) (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http://localhost:3000/{customerid}/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card/delete)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 Status code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item/get" Id="docRId3" Type="http://schemas.openxmlformats.org/officeDocument/2006/relationships/hyperlink" /><Relationship TargetMode="External" Target="http://localhost:3000/%7Bcustomerid%7D/card/get" Id="docRId7" Type="http://schemas.openxmlformats.org/officeDocument/2006/relationships/hyperlink" /><Relationship TargetMode="External" Target="http://localhost:3000/user/signup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localhost:3000/user/logout" Id="docRId2" Type="http://schemas.openxmlformats.org/officeDocument/2006/relationships/hyperlink" /><Relationship TargetMode="External" Target="http://localhost:3000/item/post" Id="docRId4" Type="http://schemas.openxmlformats.org/officeDocument/2006/relationships/hyperlink" /><Relationship TargetMode="External" Target="http://localhost:3000/item/delete" Id="docRId6" Type="http://schemas.openxmlformats.org/officeDocument/2006/relationships/hyperlink" /><Relationship TargetMode="External" Target="http://localhost:3000/%7Bcustomerid%7D/" Id="docRId8" Type="http://schemas.openxmlformats.org/officeDocument/2006/relationships/hyperlink" /><Relationship TargetMode="External" Target="http://localhost:3000/user/login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localhost:3000/item/update" Id="docRId5" Type="http://schemas.openxmlformats.org/officeDocument/2006/relationships/hyperlink" /><Relationship TargetMode="External" Target="http://localhost:3000/%7Bcustomerid%7D/" Id="docRId9" Type="http://schemas.openxmlformats.org/officeDocument/2006/relationships/hyperlink" /></Relationships>
</file>