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Documentation of API and Models: (Anskushapp)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Models: (Customer)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 User Model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 Item Model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3) Cart Model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User Model: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Schema: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var userdataSchema= new Schema({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Firstname: { type: String},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Lastname: { type: String},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Username: { type: String},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EmailAddress: { type: String, required: true},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Password: { type: String}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Item Model: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Schema: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var itemSchema= new Schema({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Image: { type: String},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Title: { type: String, required: true},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Specifications: { type: String},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Description: { type: String},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Price: { type: String}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Cart Model: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Schema: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var cartSchema= new Schema({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//Image: { type: String},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Title: { type: String, required: true},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Price: { type: String},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EmailAddress: { type: String,required: true}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Endpoints: (Customer)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User Model Endpoints:(these are same for seller also)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Signup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(Post method) (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http://localhost:3000/user/signup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Request: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Body: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"Firstname": "Hammad",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"Lastname": "Mubeen",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"Username": "Hammad887",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"EmailAddress": "hammad123@ucp.edu.pk",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"Password": "portal123456"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"success": true,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"message": "Successfully Signup !"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(Post method)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http://localhost:3000/user/login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Request: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Body: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"EmailAddress": "hammad123@ucp.edu.pk",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"Password": "portal123456"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"success": true,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"message": "Successfully Login !"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Logout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(…...) (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http://localhost:3000/user/logout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Item Model Endpoints: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Get Items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(Get method) (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http://localhost:3000/item/get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"success": true,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"data": 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"_id": "5f9ad7db33b0c62f20d489ee",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"Title": "Item",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"Specifications": "core i7",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"Description": "This is core i7",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"Price": "85,0000",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"__v":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Post Item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(Post method) (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http://localhost:3000/item/post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Request: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Body: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"Title": "Item",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"Specifications": "core i7",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"Description": "This is core i7",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"Price": "85,0000"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"success": true,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"message":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"_id": "5f9ad7db33b0c62f20d489ee",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"Title": "Item",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"Specifications": "core i7",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"Description": "This is core i7",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"Price": "85,0000",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"__v":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Update Item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(Put method) (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http://localhost:3000/item/update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Request: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Body: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"id": "5f9ad7db33b0c62f20d489ee",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"Title": "Item",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"Specifications": "core i7",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"Description": "This is core i7",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"Price": "90,0000"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"success": true,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"message":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"_id": "5f9ad7db33b0c62f20d489ee",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"Title": "Item",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"Specifications": "core i7",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"Description": "This is core i7",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"Price": "90,0000",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"__v":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Delete Item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(Delete method) (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http://localhost:3000/item/delete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Request: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"id": "5f9ad7db33b0c62f20d489ee"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Body: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 Title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"success": true,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"message":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"_id": "5f9ad7db33b0c62f20d489ee",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"Title": "Item",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"Specifications": "core i7",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"Description": "This is core i7",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"Price": "90,0000",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"__v":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Cart Model Endpoints: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Get All Carts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(Get method) (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http://localhost:3000/cart/get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Request: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Body: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"EmailAddress": "hammad123@ucp.edu.pk"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"success": true,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"data": 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"_id": "5f9ade01d3b4e00bb88a8992",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"Title": "Item",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"Price": "90,0000",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"EmailAddress": "hammad123@ucp.edu.pk",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"__v":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"_id": "5f9ade67d3b4e00bb88a8993",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"Title": "Item 2",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"Price": "90,0000",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"EmailAddress": "hammad123@ucp.edu.pk",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"__v":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Post Card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(Post method) (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http://localhost:3000/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cart/post)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Request: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Body: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"Title": "Item",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"Price": "90,0000",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"EmailAddress": "hammad123@ucp.edu.pk"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"success": true,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"message":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"_id": "5f9adc0354a7c22cc4a93346",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"Title": "Item",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"Price": "90,0000",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"EmailAddress": "hammad123@ucp.edu.pk",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"__v":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Delete Card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(Delete method) (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http://localhost:3000/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cart/delete)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Request: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Body: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"id": "5f9adc0354a7c22cc4a93346"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"success": true,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"message":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"_id": "5f9adc0354a7c22cc4a93346",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"Title": "Item",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"Price": "90,0000",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"EmailAddress": "hammad123@ucp.edu.pk",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"__v":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3000/item/get" Id="docRId3" Type="http://schemas.openxmlformats.org/officeDocument/2006/relationships/hyperlink" /><Relationship TargetMode="External" Target="http://localhost:3000/%7Bcustomerid%7D/card/get" Id="docRId7" Type="http://schemas.openxmlformats.org/officeDocument/2006/relationships/hyperlink" /><Relationship TargetMode="External" Target="http://localhost:3000/user/signup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://localhost:3000/user/logout" Id="docRId2" Type="http://schemas.openxmlformats.org/officeDocument/2006/relationships/hyperlink" /><Relationship TargetMode="External" Target="http://localhost:3000/item/post" Id="docRId4" Type="http://schemas.openxmlformats.org/officeDocument/2006/relationships/hyperlink" /><Relationship TargetMode="External" Target="http://localhost:3000/item/delete" Id="docRId6" Type="http://schemas.openxmlformats.org/officeDocument/2006/relationships/hyperlink" /><Relationship TargetMode="External" Target="http://localhost:3000/%7Bcustomerid%7D/" Id="docRId8" Type="http://schemas.openxmlformats.org/officeDocument/2006/relationships/hyperlink" /><Relationship TargetMode="External" Target="http://localhost:3000/user/login" Id="docRId1" Type="http://schemas.openxmlformats.org/officeDocument/2006/relationships/hyperlink" /><Relationship Target="styles.xml" Id="docRId11" Type="http://schemas.openxmlformats.org/officeDocument/2006/relationships/styles" /><Relationship TargetMode="External" Target="http://localhost:3000/item/update" Id="docRId5" Type="http://schemas.openxmlformats.org/officeDocument/2006/relationships/hyperlink" /><Relationship TargetMode="External" Target="http://localhost:3000/%7Bcustomerid%7D/" Id="docRId9" Type="http://schemas.openxmlformats.org/officeDocument/2006/relationships/hyperlink" /></Relationships>
</file>