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B879DAD" w:rsidP="1B879DAD" w:rsidRDefault="1B879DAD" w14:paraId="5EA9AE3A" w14:textId="00C81AFE">
      <w:pPr>
        <w:pStyle w:val="Normal"/>
        <w:jc w:val="center"/>
      </w:pPr>
      <w:r>
        <w:drawing>
          <wp:inline wp14:editId="48C75802" wp14:anchorId="34A99B64">
            <wp:extent cx="2409825" cy="2533650"/>
            <wp:effectExtent l="0" t="0" r="0" b="0"/>
            <wp:docPr id="118135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eeca22139742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9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453975A" wp14:anchorId="069D4A1A">
            <wp:extent cx="2428875" cy="2400300"/>
            <wp:effectExtent l="0" t="0" r="0" b="0"/>
            <wp:docPr id="1096449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5e7827b764f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B4AABA" w:rsidP="76B4AABA" w:rsidRDefault="76B4AABA" w14:paraId="01E84169" w14:textId="14C8F1E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76B4AABA" w:rsidR="76B4AABA">
        <w:rPr>
          <w:rFonts w:ascii="Impact" w:hAnsi="Impact"/>
          <w:sz w:val="40"/>
          <w:szCs w:val="40"/>
        </w:rPr>
        <w:t>Digital Marketing</w:t>
      </w:r>
    </w:p>
    <w:p w:rsidR="76B4AABA" w:rsidP="76B4AABA" w:rsidRDefault="76B4AABA" w14:paraId="7810E3C5" w14:textId="0D9137A2">
      <w:pPr>
        <w:pStyle w:val="Normal"/>
        <w:jc w:val="center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76B4AABA" w:rsidR="76B4AAB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Digital marketing refers to the use of digital channels, platforms, and technologies to promote and advertise products, services, or brands to a target audience. It includes various online marketing techniques and strategies to drive engagement, conversions, and brand awareness. Digital Marketing Search (SEO): Optimizing your website to rank higher in (SERPs) and increase</w:t>
      </w:r>
    </w:p>
    <w:p w:rsidR="3E4A2E20" w:rsidP="3E4A2E20" w:rsidRDefault="3E4A2E20" w14:paraId="3CBE2510" w14:textId="3099DB41">
      <w:pPr>
        <w:pStyle w:val="ListParagraph"/>
        <w:numPr>
          <w:ilvl w:val="0"/>
          <w:numId w:val="1"/>
        </w:numPr>
        <w:rPr>
          <w:rFonts w:ascii="Agency FB" w:hAnsi="Agency FB"/>
          <w:sz w:val="20"/>
          <w:szCs w:val="20"/>
        </w:rPr>
      </w:pPr>
      <w:r w:rsidRPr="3E4A2E20" w:rsidR="3E4A2E20">
        <w:rPr>
          <w:rFonts w:ascii="Agency FB" w:hAnsi="Agency FB"/>
          <w:sz w:val="20"/>
          <w:szCs w:val="20"/>
        </w:rPr>
        <w:t xml:space="preserve"> </w:t>
      </w:r>
      <w:bookmarkStart w:name="_Int_a7nH7qyV" w:id="1913869936"/>
      <w:r w:rsidRPr="3E4A2E20" w:rsidR="3E4A2E20">
        <w:rPr>
          <w:rFonts w:ascii="Agency FB" w:hAnsi="Agency FB"/>
          <w:b w:val="1"/>
          <w:bCs w:val="1"/>
          <w:sz w:val="28"/>
          <w:szCs w:val="28"/>
        </w:rPr>
        <w:t>Classes</w:t>
      </w:r>
      <w:r w:rsidRPr="3E4A2E20" w:rsidR="3E4A2E20">
        <w:rPr>
          <w:rFonts w:ascii="Agency FB" w:hAnsi="Agency FB"/>
          <w:sz w:val="20"/>
          <w:szCs w:val="20"/>
        </w:rPr>
        <w:t xml:space="preserve"> </w:t>
      </w:r>
      <w:r w:rsidRPr="3E4A2E20" w:rsidR="3E4A2E20">
        <w:rPr>
          <w:rFonts w:ascii="Agency FB" w:hAnsi="Agency FB"/>
          <w:b w:val="1"/>
          <w:bCs w:val="1"/>
          <w:sz w:val="20"/>
          <w:szCs w:val="20"/>
        </w:rPr>
        <w:t>:</w:t>
      </w:r>
      <w:bookmarkEnd w:id="1913869936"/>
      <w:r w:rsidRPr="3E4A2E20" w:rsidR="3E4A2E20">
        <w:rPr>
          <w:rFonts w:ascii="Agency FB" w:hAnsi="Agency FB"/>
          <w:b w:val="1"/>
          <w:bCs w:val="1"/>
          <w:sz w:val="20"/>
          <w:szCs w:val="20"/>
        </w:rPr>
        <w:t xml:space="preserve"> </w:t>
      </w:r>
    </w:p>
    <w:p w:rsidR="3E4A2E20" w:rsidP="3E4A2E20" w:rsidRDefault="3E4A2E20" w14:paraId="449835DF" w14:textId="74C0E96C">
      <w:pPr>
        <w:pStyle w:val="ListParagraph"/>
        <w:numPr>
          <w:ilvl w:val="0"/>
          <w:numId w:val="1"/>
        </w:numPr>
        <w:rPr>
          <w:rFonts w:ascii="Agency FB" w:hAnsi="Agency FB"/>
          <w:sz w:val="20"/>
          <w:szCs w:val="20"/>
        </w:rPr>
      </w:pPr>
      <w:r w:rsidRPr="76B4AABA" w:rsidR="76B4AABA">
        <w:rPr>
          <w:rFonts w:ascii="Agency FB" w:hAnsi="Agency FB"/>
          <w:sz w:val="20"/>
          <w:szCs w:val="20"/>
        </w:rPr>
        <w:t>“Starting at 9</w:t>
      </w:r>
      <w:r w:rsidRPr="76B4AABA" w:rsidR="76B4AABA">
        <w:rPr>
          <w:rFonts w:ascii="Agency FB" w:hAnsi="Agency FB"/>
          <w:sz w:val="20"/>
          <w:szCs w:val="20"/>
          <w:vertAlign w:val="superscript"/>
        </w:rPr>
        <w:t>th</w:t>
      </w:r>
      <w:r w:rsidRPr="76B4AABA" w:rsidR="76B4AABA">
        <w:rPr>
          <w:rFonts w:ascii="Agency FB" w:hAnsi="Agency FB"/>
          <w:sz w:val="20"/>
          <w:szCs w:val="20"/>
        </w:rPr>
        <w:t xml:space="preserve"> October”</w:t>
      </w:r>
    </w:p>
    <w:p w:rsidR="3E4A2E20" w:rsidP="3E4A2E20" w:rsidRDefault="3E4A2E20" w14:paraId="6655EADD" w14:textId="4676DFD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4A2E20" w:rsidR="3E4A2E20">
        <w:rPr>
          <w:noProof w:val="0"/>
          <w:lang w:val="en-US"/>
        </w:rPr>
        <w:t xml:space="preserve"> </w:t>
      </w:r>
      <w:bookmarkStart w:name="_Int_GIftgAY0" w:id="894885108"/>
      <w:r w:rsidRPr="3E4A2E20" w:rsidR="3E4A2E20">
        <w:rPr>
          <w:b w:val="1"/>
          <w:bCs w:val="1"/>
          <w:noProof w:val="0"/>
          <w:sz w:val="28"/>
          <w:szCs w:val="28"/>
          <w:lang w:val="en-US"/>
        </w:rPr>
        <w:t xml:space="preserve">Timing </w:t>
      </w:r>
      <w:r w:rsidRPr="3E4A2E20" w:rsidR="3E4A2E20">
        <w:rPr>
          <w:noProof w:val="0"/>
          <w:lang w:val="en-US"/>
        </w:rPr>
        <w:t>:</w:t>
      </w:r>
      <w:bookmarkEnd w:id="894885108"/>
    </w:p>
    <w:p w:rsidR="3E4A2E20" w:rsidP="3E4A2E20" w:rsidRDefault="3E4A2E20" w14:paraId="2B56AA4A" w14:textId="6757324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6B4AABA" w:rsidR="76B4AABA">
        <w:rPr>
          <w:noProof w:val="0"/>
          <w:lang w:val="en-US"/>
        </w:rPr>
        <w:t xml:space="preserve"> “8:00 am to 10:00 am”</w:t>
      </w:r>
    </w:p>
    <w:p w:rsidR="3E4A2E20" w:rsidP="3E4A2E20" w:rsidRDefault="3E4A2E20" w14:paraId="7CA56C54" w14:textId="49FFCEC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4A2E20" w:rsidR="3E4A2E20">
        <w:rPr>
          <w:noProof w:val="0"/>
          <w:lang w:val="en-US"/>
        </w:rPr>
        <w:t xml:space="preserve"> </w:t>
      </w:r>
      <w:bookmarkStart w:name="_Int_oPu3UFzp" w:id="490812481"/>
      <w:r w:rsidRPr="3E4A2E20" w:rsidR="3E4A2E20">
        <w:rPr>
          <w:b w:val="1"/>
          <w:bCs w:val="1"/>
          <w:noProof w:val="0"/>
          <w:sz w:val="28"/>
          <w:szCs w:val="28"/>
          <w:lang w:val="en-US"/>
        </w:rPr>
        <w:t xml:space="preserve">Days </w:t>
      </w:r>
      <w:r w:rsidRPr="3E4A2E20" w:rsidR="3E4A2E20">
        <w:rPr>
          <w:noProof w:val="0"/>
          <w:lang w:val="en-US"/>
        </w:rPr>
        <w:t>:</w:t>
      </w:r>
      <w:bookmarkEnd w:id="490812481"/>
    </w:p>
    <w:p w:rsidR="3E4A2E20" w:rsidP="3E4A2E20" w:rsidRDefault="3E4A2E20" w14:paraId="39214958" w14:textId="12D285B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6B4AABA" w:rsidR="76B4AABA">
        <w:rPr>
          <w:noProof w:val="0"/>
          <w:lang w:val="en-US"/>
        </w:rPr>
        <w:t xml:space="preserve"> “Tuesday | Thursday | Saturday”</w:t>
      </w:r>
    </w:p>
    <w:p w:rsidR="3E4A2E20" w:rsidP="3E4A2E20" w:rsidRDefault="3E4A2E20" w14:paraId="6037B3ED" w14:textId="12BE48B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4A2E20" w:rsidR="3E4A2E20">
        <w:rPr>
          <w:noProof w:val="0"/>
          <w:lang w:val="en-US"/>
        </w:rPr>
        <w:t xml:space="preserve"> </w:t>
      </w:r>
      <w:bookmarkStart w:name="_Int_EGTXgM8S" w:id="1545283333"/>
      <w:r w:rsidRPr="3E4A2E20" w:rsidR="3E4A2E20">
        <w:rPr>
          <w:b w:val="1"/>
          <w:bCs w:val="1"/>
          <w:noProof w:val="0"/>
          <w:sz w:val="28"/>
          <w:szCs w:val="28"/>
          <w:lang w:val="en-US"/>
        </w:rPr>
        <w:t xml:space="preserve">Fee </w:t>
      </w:r>
      <w:r w:rsidRPr="3E4A2E20" w:rsidR="3E4A2E20">
        <w:rPr>
          <w:noProof w:val="0"/>
          <w:lang w:val="en-US"/>
        </w:rPr>
        <w:t>:</w:t>
      </w:r>
      <w:bookmarkEnd w:id="1545283333"/>
    </w:p>
    <w:p w:rsidR="3E4A2E20" w:rsidP="3E4A2E20" w:rsidRDefault="3E4A2E20" w14:paraId="59270F9F" w14:textId="613A973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6B4AABA" w:rsidR="76B4AABA">
        <w:rPr>
          <w:noProof w:val="0"/>
          <w:lang w:val="en-US"/>
        </w:rPr>
        <w:t xml:space="preserve"> “$ 400”</w:t>
      </w:r>
    </w:p>
    <w:sectPr w:rsidRPr="00283C3F" w:rsidR="00283C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Mx4lYaB" int2:invalidationBookmarkName="" int2:hashCode="5mfRGCZmOMJ+Kq" int2:id="fGFm7Rbv">
      <int2:state int2:type="AugLoop_Text_Critique" int2:value="Rejected"/>
    </int2:bookmark>
    <int2:bookmark int2:bookmarkName="_Int_EGTXgM8S" int2:invalidationBookmarkName="" int2:hashCode="Fx9LPBBLlOziBm" int2:id="GpMSHjxL">
      <int2:state int2:type="AugLoop_Text_Critique" int2:value="Rejected"/>
    </int2:bookmark>
    <int2:bookmark int2:bookmarkName="_Int_oPu3UFzp" int2:invalidationBookmarkName="" int2:hashCode="FJIQaGiTXSnkNG" int2:id="xl38Gl7I">
      <int2:state int2:type="AugLoop_Text_Critique" int2:value="Rejected"/>
    </int2:bookmark>
    <int2:bookmark int2:bookmarkName="_Int_GIftgAY0" int2:invalidationBookmarkName="" int2:hashCode="u6/Q4GbdOF3QXa" int2:id="RUdLj5YJ">
      <int2:state int2:type="AugLoop_Text_Critique" int2:value="Rejected"/>
    </int2:bookmark>
    <int2:bookmark int2:bookmarkName="_Int_a7nH7qyV" int2:invalidationBookmarkName="" int2:hashCode="/YbTR1DeGVbf4i" int2:id="rrIU5i7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47B60"/>
    <w:multiLevelType w:val="hybridMultilevel"/>
    <w:tmpl w:val="21DC60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3F"/>
    <w:rsid w:val="00283C3F"/>
    <w:rsid w:val="004B02B7"/>
    <w:rsid w:val="005766A2"/>
    <w:rsid w:val="00D6249F"/>
    <w:rsid w:val="10946FE8"/>
    <w:rsid w:val="16701FA9"/>
    <w:rsid w:val="1B879DAD"/>
    <w:rsid w:val="2D3407DE"/>
    <w:rsid w:val="2E638837"/>
    <w:rsid w:val="35621B48"/>
    <w:rsid w:val="3E4A2E20"/>
    <w:rsid w:val="613E8105"/>
    <w:rsid w:val="646D9F40"/>
    <w:rsid w:val="737CD637"/>
    <w:rsid w:val="76B4AABA"/>
    <w:rsid w:val="772F5AEB"/>
    <w:rsid w:val="7DB3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407DE"/>
  <w15:chartTrackingRefBased/>
  <w15:docId w15:val="{A4CDF6C6-7869-4858-9C34-E4E3E3FF87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3C3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283C3F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83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microsoft.com/office/2020/10/relationships/intelligence" Target="intelligence2.xml" Id="R7e690971d8e445af" /><Relationship Type="http://schemas.openxmlformats.org/officeDocument/2006/relationships/image" Target="/media/image3.png" Id="R84eeca2213974266" /><Relationship Type="http://schemas.openxmlformats.org/officeDocument/2006/relationships/image" Target="/media/image3.jpg" Id="Ra6d5e7827b764f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8</revision>
  <dcterms:created xsi:type="dcterms:W3CDTF">2023-10-10T19:01:58.9579247Z</dcterms:created>
  <dcterms:modified xsi:type="dcterms:W3CDTF">2023-10-10T19:25:56.9126820Z</dcterms:modified>
</coreProperties>
</file>