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B879DAD" w:rsidP="1B879DAD" w:rsidRDefault="1B879DAD" w14:paraId="5EA9AE3A" w14:textId="26A5032B">
      <w:pPr>
        <w:pStyle w:val="Normal"/>
        <w:jc w:val="center"/>
      </w:pPr>
      <w:r>
        <w:drawing>
          <wp:inline wp14:editId="2E638837" wp14:anchorId="34A99B64">
            <wp:extent cx="2409825" cy="2533650"/>
            <wp:effectExtent l="0" t="0" r="0" b="0"/>
            <wp:docPr id="11813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cb4ef982048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9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4633ADB" wp14:anchorId="044CF924">
            <wp:extent cx="2419350" cy="2362200"/>
            <wp:effectExtent l="0" t="0" r="0" b="0"/>
            <wp:docPr id="2040947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b0aebc183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38837" w:rsidP="2E638837" w:rsidRDefault="2E638837" w14:paraId="7A55F22B" w14:textId="49B936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E638837" w:rsidR="2E638837">
        <w:rPr>
          <w:rFonts w:ascii="Impact" w:hAnsi="Impact"/>
          <w:sz w:val="40"/>
          <w:szCs w:val="40"/>
        </w:rPr>
        <w:t>Natural Science</w:t>
      </w:r>
    </w:p>
    <w:p w:rsidR="2E638837" w:rsidP="2E638837" w:rsidRDefault="2E638837" w14:paraId="2A1E8056" w14:textId="4BBB6EEE">
      <w:pPr>
        <w:pStyle w:val="Normal"/>
        <w:jc w:val="center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2E638837" w:rsidR="2E63883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The arrangement of elements based on their atomic number, which is fundamental to understanding chemical properties and behavior. Chemical Reactions: How atoms and molecules interact to form new substances, including concepts like chemical bonding and stoichiometry. Acids and Bases: Understanding the pH scale and the behavior of acidic and basic substances.</w:t>
      </w:r>
    </w:p>
    <w:p w:rsidR="3E4A2E20" w:rsidP="3E4A2E20" w:rsidRDefault="3E4A2E20" w14:paraId="3CBE2510" w14:textId="3099DB41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 w:rsidRPr="3E4A2E20" w:rsidR="3E4A2E20">
        <w:rPr>
          <w:rFonts w:ascii="Agency FB" w:hAnsi="Agency FB"/>
          <w:sz w:val="20"/>
          <w:szCs w:val="20"/>
        </w:rPr>
        <w:t xml:space="preserve"> </w:t>
      </w:r>
      <w:bookmarkStart w:name="_Int_a7nH7qyV" w:id="1913869936"/>
      <w:r w:rsidRPr="3E4A2E20" w:rsidR="3E4A2E20">
        <w:rPr>
          <w:rFonts w:ascii="Agency FB" w:hAnsi="Agency FB"/>
          <w:b w:val="1"/>
          <w:bCs w:val="1"/>
          <w:sz w:val="28"/>
          <w:szCs w:val="28"/>
        </w:rPr>
        <w:t>Classes</w:t>
      </w:r>
      <w:r w:rsidRPr="3E4A2E20" w:rsidR="3E4A2E20">
        <w:rPr>
          <w:rFonts w:ascii="Agency FB" w:hAnsi="Agency FB"/>
          <w:sz w:val="20"/>
          <w:szCs w:val="20"/>
        </w:rPr>
        <w:t xml:space="preserve"> </w:t>
      </w:r>
      <w:r w:rsidRPr="3E4A2E20" w:rsidR="3E4A2E20">
        <w:rPr>
          <w:rFonts w:ascii="Agency FB" w:hAnsi="Agency FB"/>
          <w:b w:val="1"/>
          <w:bCs w:val="1"/>
          <w:sz w:val="20"/>
          <w:szCs w:val="20"/>
        </w:rPr>
        <w:t>:</w:t>
      </w:r>
      <w:bookmarkEnd w:id="1913869936"/>
      <w:r w:rsidRPr="3E4A2E20" w:rsidR="3E4A2E20">
        <w:rPr>
          <w:rFonts w:ascii="Agency FB" w:hAnsi="Agency FB"/>
          <w:b w:val="1"/>
          <w:bCs w:val="1"/>
          <w:sz w:val="20"/>
          <w:szCs w:val="20"/>
        </w:rPr>
        <w:t xml:space="preserve"> </w:t>
      </w:r>
    </w:p>
    <w:p w:rsidR="3E4A2E20" w:rsidP="3E4A2E20" w:rsidRDefault="3E4A2E20" w14:paraId="449835DF" w14:textId="14E7E539">
      <w:pPr>
        <w:pStyle w:val="ListParagraph"/>
        <w:numPr>
          <w:ilvl w:val="0"/>
          <w:numId w:val="1"/>
        </w:numPr>
        <w:rPr>
          <w:rFonts w:ascii="Agency FB" w:hAnsi="Agency FB"/>
          <w:sz w:val="20"/>
          <w:szCs w:val="20"/>
        </w:rPr>
      </w:pPr>
      <w:r w:rsidRPr="2E638837" w:rsidR="2E638837">
        <w:rPr>
          <w:rFonts w:ascii="Agency FB" w:hAnsi="Agency FB"/>
          <w:sz w:val="20"/>
          <w:szCs w:val="20"/>
        </w:rPr>
        <w:t>“Starting at 5</w:t>
      </w:r>
      <w:r w:rsidRPr="2E638837" w:rsidR="2E638837">
        <w:rPr>
          <w:rFonts w:ascii="Agency FB" w:hAnsi="Agency FB"/>
          <w:sz w:val="20"/>
          <w:szCs w:val="20"/>
          <w:vertAlign w:val="superscript"/>
        </w:rPr>
        <w:t>th</w:t>
      </w:r>
      <w:r w:rsidRPr="2E638837" w:rsidR="2E638837">
        <w:rPr>
          <w:rFonts w:ascii="Agency FB" w:hAnsi="Agency FB"/>
          <w:sz w:val="20"/>
          <w:szCs w:val="20"/>
        </w:rPr>
        <w:t xml:space="preserve"> October”</w:t>
      </w:r>
    </w:p>
    <w:p w:rsidR="3E4A2E20" w:rsidP="3E4A2E20" w:rsidRDefault="3E4A2E20" w14:paraId="6655EADD" w14:textId="4676DFD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GIftgAY0" w:id="894885108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Timing </w:t>
      </w:r>
      <w:r w:rsidRPr="3E4A2E20" w:rsidR="3E4A2E20">
        <w:rPr>
          <w:noProof w:val="0"/>
          <w:lang w:val="en-US"/>
        </w:rPr>
        <w:t>:</w:t>
      </w:r>
      <w:bookmarkEnd w:id="894885108"/>
    </w:p>
    <w:p w:rsidR="3E4A2E20" w:rsidP="3E4A2E20" w:rsidRDefault="3E4A2E20" w14:paraId="2B56AA4A" w14:textId="2B7FC1D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DB31026" w:rsidR="7DB31026">
        <w:rPr>
          <w:noProof w:val="0"/>
          <w:lang w:val="en-US"/>
        </w:rPr>
        <w:t xml:space="preserve"> “10:00 am to 12:00 pm”</w:t>
      </w:r>
    </w:p>
    <w:p w:rsidR="3E4A2E20" w:rsidP="3E4A2E20" w:rsidRDefault="3E4A2E20" w14:paraId="7CA56C54" w14:textId="49FFCEC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oPu3UFzp" w:id="490812481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Days </w:t>
      </w:r>
      <w:r w:rsidRPr="3E4A2E20" w:rsidR="3E4A2E20">
        <w:rPr>
          <w:noProof w:val="0"/>
          <w:lang w:val="en-US"/>
        </w:rPr>
        <w:t>:</w:t>
      </w:r>
      <w:bookmarkEnd w:id="490812481"/>
    </w:p>
    <w:p w:rsidR="3E4A2E20" w:rsidP="3E4A2E20" w:rsidRDefault="3E4A2E20" w14:paraId="39214958" w14:textId="740F228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E638837" w:rsidR="2E638837">
        <w:rPr>
          <w:noProof w:val="0"/>
          <w:lang w:val="en-US"/>
        </w:rPr>
        <w:t xml:space="preserve"> “Monday | Wednesday | Friday”</w:t>
      </w:r>
    </w:p>
    <w:p w:rsidR="3E4A2E20" w:rsidP="3E4A2E20" w:rsidRDefault="3E4A2E20" w14:paraId="6037B3ED" w14:textId="12BE48B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4A2E20" w:rsidR="3E4A2E20">
        <w:rPr>
          <w:noProof w:val="0"/>
          <w:lang w:val="en-US"/>
        </w:rPr>
        <w:t xml:space="preserve"> </w:t>
      </w:r>
      <w:bookmarkStart w:name="_Int_EGTXgM8S" w:id="1545283333"/>
      <w:r w:rsidRPr="3E4A2E20" w:rsidR="3E4A2E20">
        <w:rPr>
          <w:b w:val="1"/>
          <w:bCs w:val="1"/>
          <w:noProof w:val="0"/>
          <w:sz w:val="28"/>
          <w:szCs w:val="28"/>
          <w:lang w:val="en-US"/>
        </w:rPr>
        <w:t xml:space="preserve">Fee </w:t>
      </w:r>
      <w:r w:rsidRPr="3E4A2E20" w:rsidR="3E4A2E20">
        <w:rPr>
          <w:noProof w:val="0"/>
          <w:lang w:val="en-US"/>
        </w:rPr>
        <w:t>:</w:t>
      </w:r>
      <w:bookmarkEnd w:id="1545283333"/>
    </w:p>
    <w:p w:rsidR="3E4A2E20" w:rsidP="3E4A2E20" w:rsidRDefault="3E4A2E20" w14:paraId="59270F9F" w14:textId="21001CD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E638837" w:rsidR="2E638837">
        <w:rPr>
          <w:noProof w:val="0"/>
          <w:lang w:val="en-US"/>
        </w:rPr>
        <w:t xml:space="preserve"> “$ 800”</w:t>
      </w:r>
    </w:p>
    <w:sectPr w:rsidRPr="00283C3F" w:rsidR="00283C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Mx4lYaB" int2:invalidationBookmarkName="" int2:hashCode="5mfRGCZmOMJ+Kq" int2:id="fGFm7Rbv">
      <int2:state int2:type="AugLoop_Text_Critique" int2:value="Rejected"/>
    </int2:bookmark>
    <int2:bookmark int2:bookmarkName="_Int_EGTXgM8S" int2:invalidationBookmarkName="" int2:hashCode="Fx9LPBBLlOziBm" int2:id="GpMSHjxL">
      <int2:state int2:type="AugLoop_Text_Critique" int2:value="Rejected"/>
    </int2:bookmark>
    <int2:bookmark int2:bookmarkName="_Int_oPu3UFzp" int2:invalidationBookmarkName="" int2:hashCode="FJIQaGiTXSnkNG" int2:id="xl38Gl7I">
      <int2:state int2:type="AugLoop_Text_Critique" int2:value="Rejected"/>
    </int2:bookmark>
    <int2:bookmark int2:bookmarkName="_Int_GIftgAY0" int2:invalidationBookmarkName="" int2:hashCode="u6/Q4GbdOF3QXa" int2:id="RUdLj5YJ">
      <int2:state int2:type="AugLoop_Text_Critique" int2:value="Rejected"/>
    </int2:bookmark>
    <int2:bookmark int2:bookmarkName="_Int_a7nH7qyV" int2:invalidationBookmarkName="" int2:hashCode="/YbTR1DeGVbf4i" int2:id="rrIU5i7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7B60"/>
    <w:multiLevelType w:val="hybridMultilevel"/>
    <w:tmpl w:val="21DC60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3F"/>
    <w:rsid w:val="00283C3F"/>
    <w:rsid w:val="004B02B7"/>
    <w:rsid w:val="005766A2"/>
    <w:rsid w:val="00D6249F"/>
    <w:rsid w:val="10946FE8"/>
    <w:rsid w:val="16701FA9"/>
    <w:rsid w:val="1B879DAD"/>
    <w:rsid w:val="2E638837"/>
    <w:rsid w:val="35621B48"/>
    <w:rsid w:val="3E4A2E20"/>
    <w:rsid w:val="613E8105"/>
    <w:rsid w:val="646D9F40"/>
    <w:rsid w:val="737CD637"/>
    <w:rsid w:val="772F5AEB"/>
    <w:rsid w:val="7DB3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CD637"/>
  <w15:chartTrackingRefBased/>
  <w15:docId w15:val="{1830322F-79D2-4973-B195-C4CFAE84BE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3C3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83C3F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8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20/10/relationships/intelligence" Target="intelligence2.xml" Id="R7e690971d8e445af" /><Relationship Type="http://schemas.openxmlformats.org/officeDocument/2006/relationships/image" Target="/media/image2.png" Id="R837cb4ef98204849" /><Relationship Type="http://schemas.openxmlformats.org/officeDocument/2006/relationships/image" Target="/media/image2.jpg" Id="Rdb6b0aebc18347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7</revision>
  <dcterms:created xsi:type="dcterms:W3CDTF">2023-10-10T19:01:58.9579247Z</dcterms:created>
  <dcterms:modified xsi:type="dcterms:W3CDTF">2023-10-10T19:22:48.4423074Z</dcterms:modified>
</coreProperties>
</file>