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F511A" w14:textId="77777777" w:rsidR="003F337A" w:rsidRPr="003F337A" w:rsidRDefault="003F337A" w:rsidP="003F337A">
      <w:pPr>
        <w:rPr>
          <w:b/>
          <w:bCs/>
        </w:rPr>
      </w:pPr>
      <w:r w:rsidRPr="003F337A">
        <w:rPr>
          <w:b/>
          <w:bCs/>
        </w:rPr>
        <w:t>Email Communication</w:t>
      </w:r>
    </w:p>
    <w:p w14:paraId="1DD73714" w14:textId="77777777" w:rsidR="003F337A" w:rsidRPr="003F337A" w:rsidRDefault="003F337A" w:rsidP="003F337A">
      <w:r w:rsidRPr="003F337A">
        <w:rPr>
          <w:b/>
          <w:bCs/>
        </w:rPr>
        <w:t>From:</w:t>
      </w:r>
      <w:r w:rsidRPr="003F337A">
        <w:t xml:space="preserve"> Owner Project Manager pm@abcrealestate.com</w:t>
      </w:r>
      <w:r w:rsidRPr="003F337A">
        <w:br/>
      </w:r>
      <w:r w:rsidRPr="003F337A">
        <w:rPr>
          <w:b/>
          <w:bCs/>
        </w:rPr>
        <w:t>To:</w:t>
      </w:r>
      <w:r w:rsidRPr="003F337A">
        <w:t xml:space="preserve"> XYZ Builders Inc. projectlead@xyzbuilders.com</w:t>
      </w:r>
      <w:r w:rsidRPr="003F337A">
        <w:br/>
      </w:r>
      <w:r w:rsidRPr="003F337A">
        <w:rPr>
          <w:b/>
          <w:bCs/>
        </w:rPr>
        <w:t>Date:</w:t>
      </w:r>
      <w:r w:rsidRPr="003F337A">
        <w:t xml:space="preserve"> July 5, 2025</w:t>
      </w:r>
      <w:r w:rsidRPr="003F337A">
        <w:br/>
      </w:r>
      <w:r w:rsidRPr="003F337A">
        <w:rPr>
          <w:b/>
          <w:bCs/>
        </w:rPr>
        <w:t>Subject:</w:t>
      </w:r>
      <w:r w:rsidRPr="003F337A">
        <w:t xml:space="preserve"> Request to Expedite Material Orders</w:t>
      </w:r>
    </w:p>
    <w:p w14:paraId="6468AB91" w14:textId="77777777" w:rsidR="003F337A" w:rsidRPr="003F337A" w:rsidRDefault="003F337A" w:rsidP="003F337A">
      <w:r w:rsidRPr="003F337A">
        <w:pict w14:anchorId="6D57164C">
          <v:rect id="_x0000_i1031" style="width:0;height:1.5pt" o:hralign="center" o:hrstd="t" o:hr="t" fillcolor="#a0a0a0" stroked="f"/>
        </w:pict>
      </w:r>
    </w:p>
    <w:p w14:paraId="1E8AC773" w14:textId="77777777" w:rsidR="003F337A" w:rsidRPr="003F337A" w:rsidRDefault="003F337A" w:rsidP="003F337A">
      <w:r w:rsidRPr="003F337A">
        <w:t>Dear XYZ Builders,</w:t>
      </w:r>
    </w:p>
    <w:p w14:paraId="4D123E39" w14:textId="77777777" w:rsidR="003F337A" w:rsidRPr="003F337A" w:rsidRDefault="003F337A" w:rsidP="003F337A">
      <w:r w:rsidRPr="003F337A">
        <w:t xml:space="preserve">As discussed during our coordination meeting on July 4th, 2025, we request that you </w:t>
      </w:r>
      <w:r w:rsidRPr="003F337A">
        <w:rPr>
          <w:b/>
          <w:bCs/>
        </w:rPr>
        <w:t>accelerate procurement</w:t>
      </w:r>
      <w:r w:rsidRPr="003F337A">
        <w:t xml:space="preserve"> of key structural materials, especially steel beams, given the predicted heavy weather forecast for mid-July.</w:t>
      </w:r>
    </w:p>
    <w:p w14:paraId="4FE9FA6E" w14:textId="77777777" w:rsidR="003F337A" w:rsidRPr="003F337A" w:rsidRDefault="003F337A" w:rsidP="003F337A">
      <w:r w:rsidRPr="003F337A">
        <w:t>Please confirm your ability to expedite material orders to avoid potential schedule delays.</w:t>
      </w:r>
    </w:p>
    <w:p w14:paraId="5E39331D" w14:textId="77777777" w:rsidR="003F337A" w:rsidRPr="003F337A" w:rsidRDefault="003F337A" w:rsidP="003F337A">
      <w:r w:rsidRPr="003F337A">
        <w:t>Regards,</w:t>
      </w:r>
      <w:r w:rsidRPr="003F337A">
        <w:br/>
        <w:t>Jane Anderson</w:t>
      </w:r>
      <w:r w:rsidRPr="003F337A">
        <w:br/>
        <w:t>Project Manager</w:t>
      </w:r>
      <w:r w:rsidRPr="003F337A">
        <w:br/>
        <w:t>ABC Real Estate LLC</w:t>
      </w:r>
    </w:p>
    <w:p w14:paraId="0B6F61E3" w14:textId="77777777" w:rsidR="00314133" w:rsidRDefault="00314133"/>
    <w:p w14:paraId="3D38BA39" w14:textId="77777777" w:rsidR="003F337A" w:rsidRDefault="003F337A"/>
    <w:sectPr w:rsidR="003F3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7A"/>
    <w:rsid w:val="00314133"/>
    <w:rsid w:val="003F337A"/>
    <w:rsid w:val="004662D7"/>
    <w:rsid w:val="007D158A"/>
    <w:rsid w:val="00802254"/>
    <w:rsid w:val="00E5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F99A"/>
  <w15:chartTrackingRefBased/>
  <w15:docId w15:val="{A74D0711-4EAC-4544-B1F0-9A8E4D35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6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Mustafa</dc:creator>
  <cp:keywords/>
  <dc:description/>
  <cp:lastModifiedBy>Hammad Mustafa</cp:lastModifiedBy>
  <cp:revision>1</cp:revision>
  <dcterms:created xsi:type="dcterms:W3CDTF">2025-04-28T12:39:00Z</dcterms:created>
  <dcterms:modified xsi:type="dcterms:W3CDTF">2025-04-28T12:39:00Z</dcterms:modified>
</cp:coreProperties>
</file>