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CE05" w14:textId="77777777" w:rsidR="00067B33" w:rsidRPr="00067B33" w:rsidRDefault="00067B33" w:rsidP="00067B33">
      <w:pPr>
        <w:rPr>
          <w:b/>
          <w:bCs/>
        </w:rPr>
      </w:pPr>
      <w:r w:rsidRPr="00067B33">
        <w:rPr>
          <w:b/>
          <w:bCs/>
        </w:rPr>
        <w:t>Invoice No. 789</w:t>
      </w:r>
    </w:p>
    <w:p w14:paraId="18F3834A" w14:textId="77777777" w:rsidR="00067B33" w:rsidRPr="00067B33" w:rsidRDefault="00067B33" w:rsidP="00067B33">
      <w:r w:rsidRPr="00067B33">
        <w:rPr>
          <w:b/>
          <w:bCs/>
        </w:rPr>
        <w:t>Supplier:</w:t>
      </w:r>
      <w:r w:rsidRPr="00067B33">
        <w:t xml:space="preserve"> </w:t>
      </w:r>
      <w:proofErr w:type="spellStart"/>
      <w:r w:rsidRPr="00067B33">
        <w:t>SteelCorp</w:t>
      </w:r>
      <w:proofErr w:type="spellEnd"/>
      <w:r w:rsidRPr="00067B33">
        <w:t xml:space="preserve"> Ltd.</w:t>
      </w:r>
      <w:r w:rsidRPr="00067B33">
        <w:br/>
      </w:r>
      <w:r w:rsidRPr="00067B33">
        <w:rPr>
          <w:b/>
          <w:bCs/>
        </w:rPr>
        <w:t>Bill To:</w:t>
      </w:r>
      <w:r w:rsidRPr="00067B33">
        <w:t xml:space="preserve"> XYZ Builders Inc.</w:t>
      </w:r>
      <w:r w:rsidRPr="00067B33">
        <w:br/>
      </w:r>
      <w:r w:rsidRPr="00067B33">
        <w:rPr>
          <w:b/>
          <w:bCs/>
        </w:rPr>
        <w:t>Invoice Date:</w:t>
      </w:r>
      <w:r w:rsidRPr="00067B33">
        <w:t xml:space="preserve"> July 22, 2025</w:t>
      </w:r>
      <w:r w:rsidRPr="00067B33">
        <w:br/>
      </w:r>
      <w:r w:rsidRPr="00067B33">
        <w:rPr>
          <w:b/>
          <w:bCs/>
        </w:rPr>
        <w:t>Due Date:</w:t>
      </w:r>
      <w:r w:rsidRPr="00067B33">
        <w:t xml:space="preserve"> August 22, 2025</w:t>
      </w:r>
    </w:p>
    <w:p w14:paraId="51006FE5" w14:textId="77777777" w:rsidR="00067B33" w:rsidRPr="00067B33" w:rsidRDefault="00067B33" w:rsidP="00067B33">
      <w:r w:rsidRPr="00067B33">
        <w:pict w14:anchorId="7714528D">
          <v:rect id="_x0000_i1049" style="width:0;height:1.5pt" o:hralign="center" o:hrstd="t" o:hr="t" fillcolor="#a0a0a0" stroked="f"/>
        </w:pict>
      </w:r>
    </w:p>
    <w:p w14:paraId="18D17F02" w14:textId="77777777" w:rsidR="00067B33" w:rsidRPr="00067B33" w:rsidRDefault="00067B33" w:rsidP="00067B33">
      <w:pPr>
        <w:rPr>
          <w:b/>
          <w:bCs/>
        </w:rPr>
      </w:pPr>
      <w:r w:rsidRPr="00067B33">
        <w:rPr>
          <w:b/>
          <w:bCs/>
        </w:rPr>
        <w:t>Description:</w:t>
      </w:r>
    </w:p>
    <w:p w14:paraId="380228E6" w14:textId="77777777" w:rsidR="00067B33" w:rsidRPr="00067B33" w:rsidRDefault="00067B33" w:rsidP="00067B33">
      <w:pPr>
        <w:numPr>
          <w:ilvl w:val="0"/>
          <w:numId w:val="1"/>
        </w:numPr>
      </w:pPr>
      <w:r w:rsidRPr="00067B33">
        <w:t>Emergency expedited shipping of steel components due to prior weather delay.</w:t>
      </w:r>
    </w:p>
    <w:p w14:paraId="45E7C9BC" w14:textId="77777777" w:rsidR="00067B33" w:rsidRPr="00067B33" w:rsidRDefault="00067B33" w:rsidP="00067B33">
      <w:pPr>
        <w:numPr>
          <w:ilvl w:val="0"/>
          <w:numId w:val="1"/>
        </w:numPr>
      </w:pPr>
      <w:r w:rsidRPr="00067B33">
        <w:t>Rental of temporary storage units for water-sensitive materials.</w:t>
      </w:r>
    </w:p>
    <w:p w14:paraId="68330464" w14:textId="77777777" w:rsidR="00067B33" w:rsidRPr="00067B33" w:rsidRDefault="00067B33" w:rsidP="00067B33">
      <w:r w:rsidRPr="00067B33">
        <w:pict w14:anchorId="61AFD8C4">
          <v:rect id="_x0000_i1050" style="width:0;height:1.5pt" o:hralign="center" o:hrstd="t" o:hr="t" fillcolor="#a0a0a0" stroked="f"/>
        </w:pict>
      </w:r>
    </w:p>
    <w:p w14:paraId="083C5B08" w14:textId="77777777" w:rsidR="00067B33" w:rsidRPr="00067B33" w:rsidRDefault="00067B33" w:rsidP="00067B33">
      <w:pPr>
        <w:rPr>
          <w:b/>
          <w:bCs/>
        </w:rPr>
      </w:pPr>
      <w:r w:rsidRPr="00067B33">
        <w:rPr>
          <w:b/>
          <w:bCs/>
        </w:rPr>
        <w:t>Charges:</w:t>
      </w:r>
    </w:p>
    <w:p w14:paraId="0E7CE833" w14:textId="77777777" w:rsidR="00067B33" w:rsidRPr="00067B33" w:rsidRDefault="00067B33" w:rsidP="00067B33">
      <w:pPr>
        <w:numPr>
          <w:ilvl w:val="0"/>
          <w:numId w:val="2"/>
        </w:numPr>
      </w:pPr>
      <w:r w:rsidRPr="00067B33">
        <w:t>Expedited Shipping: $18,000</w:t>
      </w:r>
    </w:p>
    <w:p w14:paraId="68E49908" w14:textId="77777777" w:rsidR="00067B33" w:rsidRPr="00067B33" w:rsidRDefault="00067B33" w:rsidP="00067B33">
      <w:pPr>
        <w:numPr>
          <w:ilvl w:val="0"/>
          <w:numId w:val="2"/>
        </w:numPr>
      </w:pPr>
      <w:r w:rsidRPr="00067B33">
        <w:t>Temporary Storage Rental: $14,000</w:t>
      </w:r>
    </w:p>
    <w:p w14:paraId="24CFC410" w14:textId="77777777" w:rsidR="00067B33" w:rsidRPr="00067B33" w:rsidRDefault="00067B33" w:rsidP="00067B33">
      <w:r w:rsidRPr="00067B33">
        <w:pict w14:anchorId="321BC69F">
          <v:rect id="_x0000_i1051" style="width:0;height:1.5pt" o:hralign="center" o:hrstd="t" o:hr="t" fillcolor="#a0a0a0" stroked="f"/>
        </w:pict>
      </w:r>
    </w:p>
    <w:p w14:paraId="51A172D4" w14:textId="77777777" w:rsidR="00067B33" w:rsidRPr="00067B33" w:rsidRDefault="00067B33" w:rsidP="00067B33">
      <w:r w:rsidRPr="00067B33">
        <w:rPr>
          <w:b/>
          <w:bCs/>
        </w:rPr>
        <w:t>Total Amount Due:</w:t>
      </w:r>
      <w:r w:rsidRPr="00067B33">
        <w:t xml:space="preserve"> </w:t>
      </w:r>
      <w:r w:rsidRPr="00067B33">
        <w:rPr>
          <w:b/>
          <w:bCs/>
        </w:rPr>
        <w:t>$32,000</w:t>
      </w:r>
    </w:p>
    <w:p w14:paraId="39BF00C3" w14:textId="77777777" w:rsidR="00067B33" w:rsidRPr="00067B33" w:rsidRDefault="00067B33" w:rsidP="00067B33">
      <w:r w:rsidRPr="00067B33">
        <w:pict w14:anchorId="6E9F9F6B">
          <v:rect id="_x0000_i1052" style="width:0;height:1.5pt" o:hralign="center" o:hrstd="t" o:hr="t" fillcolor="#a0a0a0" stroked="f"/>
        </w:pict>
      </w:r>
    </w:p>
    <w:p w14:paraId="6F8D1932" w14:textId="77777777" w:rsidR="00067B33" w:rsidRPr="00067B33" w:rsidRDefault="00067B33" w:rsidP="00067B33">
      <w:r w:rsidRPr="00067B33">
        <w:t>Notes:</w:t>
      </w:r>
    </w:p>
    <w:p w14:paraId="130C83A2" w14:textId="77777777" w:rsidR="00067B33" w:rsidRPr="00067B33" w:rsidRDefault="00067B33" w:rsidP="00067B33">
      <w:pPr>
        <w:numPr>
          <w:ilvl w:val="0"/>
          <w:numId w:val="3"/>
        </w:numPr>
      </w:pPr>
      <w:r w:rsidRPr="00067B33">
        <w:t>Additional charges caused by delivery disruption due to July severe weather events.</w:t>
      </w:r>
    </w:p>
    <w:p w14:paraId="74D42B40" w14:textId="77777777" w:rsidR="00314133" w:rsidRDefault="00314133"/>
    <w:sectPr w:rsidR="0031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77328"/>
    <w:multiLevelType w:val="multilevel"/>
    <w:tmpl w:val="1B36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46568"/>
    <w:multiLevelType w:val="multilevel"/>
    <w:tmpl w:val="31E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016FF"/>
    <w:multiLevelType w:val="multilevel"/>
    <w:tmpl w:val="C02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460270">
    <w:abstractNumId w:val="0"/>
  </w:num>
  <w:num w:numId="2" w16cid:durableId="1226718774">
    <w:abstractNumId w:val="1"/>
  </w:num>
  <w:num w:numId="3" w16cid:durableId="160550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3"/>
    <w:rsid w:val="00067B33"/>
    <w:rsid w:val="00314133"/>
    <w:rsid w:val="004662D7"/>
    <w:rsid w:val="007D158A"/>
    <w:rsid w:val="00802254"/>
    <w:rsid w:val="00E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5FD9"/>
  <w15:chartTrackingRefBased/>
  <w15:docId w15:val="{CB6013E4-69A3-4D91-BFE8-BBE3ED8C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1</cp:revision>
  <dcterms:created xsi:type="dcterms:W3CDTF">2025-04-28T12:38:00Z</dcterms:created>
  <dcterms:modified xsi:type="dcterms:W3CDTF">2025-04-28T12:38:00Z</dcterms:modified>
</cp:coreProperties>
</file>