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1A4" w:rsidRDefault="007D5F71">
      <w:pPr>
        <w:jc w:val="center"/>
        <w:rPr>
          <w:sz w:val="47"/>
          <w:szCs w:val="47"/>
        </w:rPr>
      </w:pPr>
      <w:r>
        <w:rPr>
          <w:sz w:val="47"/>
          <w:szCs w:val="47"/>
        </w:rPr>
        <w:t>Project Report</w:t>
      </w:r>
    </w:p>
    <w:p w:rsidR="00DD41A4" w:rsidRDefault="00DD41A4">
      <w:pPr>
        <w:jc w:val="center"/>
        <w:rPr>
          <w:sz w:val="47"/>
          <w:szCs w:val="47"/>
        </w:rPr>
      </w:pPr>
    </w:p>
    <w:p w:rsidR="00DD41A4" w:rsidRDefault="007D5F71">
      <w:pPr>
        <w:jc w:val="center"/>
        <w:rPr>
          <w:sz w:val="47"/>
          <w:szCs w:val="47"/>
        </w:rPr>
      </w:pPr>
      <w:r>
        <w:rPr>
          <w:sz w:val="47"/>
          <w:szCs w:val="47"/>
        </w:rPr>
        <w:t>Automation Framework</w:t>
      </w:r>
    </w:p>
    <w:p w:rsidR="00DD41A4" w:rsidRDefault="007D5F71">
      <w:pPr>
        <w:jc w:val="center"/>
        <w:rPr>
          <w:sz w:val="47"/>
          <w:szCs w:val="47"/>
        </w:rPr>
      </w:pPr>
      <w:r>
        <w:rPr>
          <w:sz w:val="47"/>
          <w:szCs w:val="47"/>
        </w:rPr>
        <w:t>End-to-end</w:t>
      </w:r>
    </w:p>
    <w:p w:rsidR="00DD41A4" w:rsidRDefault="00DD41A4">
      <w:pPr>
        <w:jc w:val="center"/>
        <w:rPr>
          <w:sz w:val="47"/>
          <w:szCs w:val="47"/>
        </w:rPr>
      </w:pPr>
    </w:p>
    <w:p w:rsidR="00DD41A4" w:rsidRDefault="00DD41A4">
      <w:pPr>
        <w:jc w:val="center"/>
        <w:rPr>
          <w:sz w:val="47"/>
          <w:szCs w:val="47"/>
        </w:rPr>
      </w:pPr>
    </w:p>
    <w:p w:rsidR="00DD41A4" w:rsidRDefault="007D5F71">
      <w:pPr>
        <w:jc w:val="center"/>
        <w:rPr>
          <w:sz w:val="47"/>
          <w:szCs w:val="47"/>
        </w:rPr>
      </w:pPr>
      <w:r>
        <w:rPr>
          <w:sz w:val="47"/>
          <w:szCs w:val="47"/>
        </w:rPr>
        <w:t>By</w:t>
      </w:r>
    </w:p>
    <w:p w:rsidR="00DD41A4" w:rsidRDefault="007D5F71">
      <w:pPr>
        <w:jc w:val="center"/>
        <w:rPr>
          <w:sz w:val="38"/>
          <w:szCs w:val="38"/>
        </w:rPr>
      </w:pPr>
      <w:r>
        <w:rPr>
          <w:sz w:val="38"/>
          <w:szCs w:val="38"/>
        </w:rPr>
        <w:t>Hammad Tahseen Mughal: 18k-0176</w:t>
      </w:r>
    </w:p>
    <w:p w:rsidR="00DD41A4" w:rsidRDefault="007D5F71">
      <w:pPr>
        <w:jc w:val="center"/>
        <w:rPr>
          <w:sz w:val="38"/>
          <w:szCs w:val="38"/>
        </w:rPr>
      </w:pPr>
      <w:r>
        <w:rPr>
          <w:sz w:val="38"/>
          <w:szCs w:val="38"/>
        </w:rPr>
        <w:t>Anas Aziz: 18k-0176</w:t>
      </w:r>
    </w:p>
    <w:p w:rsidR="00DD41A4" w:rsidRDefault="007D5F71">
      <w:pPr>
        <w:jc w:val="center"/>
        <w:rPr>
          <w:sz w:val="38"/>
          <w:szCs w:val="38"/>
        </w:rPr>
      </w:pPr>
      <w:r>
        <w:rPr>
          <w:sz w:val="38"/>
          <w:szCs w:val="38"/>
        </w:rPr>
        <w:t>Hasan Salman: 18k-1101</w:t>
      </w:r>
    </w:p>
    <w:p w:rsidR="00DD41A4" w:rsidRDefault="00DD41A4">
      <w:pPr>
        <w:jc w:val="center"/>
        <w:rPr>
          <w:sz w:val="40"/>
          <w:szCs w:val="40"/>
        </w:rPr>
      </w:pPr>
    </w:p>
    <w:p w:rsidR="00DD41A4" w:rsidRDefault="007D5F71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Submitted </w:t>
      </w:r>
    </w:p>
    <w:p w:rsidR="00DD41A4" w:rsidRDefault="007D5F71">
      <w:pPr>
        <w:jc w:val="center"/>
        <w:rPr>
          <w:sz w:val="44"/>
          <w:szCs w:val="44"/>
        </w:rPr>
      </w:pPr>
      <w:r>
        <w:rPr>
          <w:sz w:val="44"/>
          <w:szCs w:val="44"/>
        </w:rPr>
        <w:t>To</w:t>
      </w:r>
    </w:p>
    <w:p w:rsidR="00DD41A4" w:rsidRDefault="007D5F71">
      <w:pPr>
        <w:jc w:val="center"/>
        <w:rPr>
          <w:sz w:val="40"/>
          <w:szCs w:val="40"/>
        </w:rPr>
      </w:pPr>
      <w:r>
        <w:rPr>
          <w:sz w:val="40"/>
          <w:szCs w:val="40"/>
        </w:rPr>
        <w:t>Sir Amir Imam</w:t>
      </w:r>
      <w:bookmarkStart w:id="0" w:name="_GoBack"/>
      <w:bookmarkEnd w:id="0"/>
    </w:p>
    <w:p w:rsidR="00DD41A4" w:rsidRDefault="00DD41A4">
      <w:pPr>
        <w:jc w:val="center"/>
        <w:rPr>
          <w:sz w:val="50"/>
          <w:szCs w:val="50"/>
        </w:rPr>
      </w:pPr>
    </w:p>
    <w:p w:rsidR="00DD41A4" w:rsidRDefault="00DD41A4">
      <w:pPr>
        <w:jc w:val="center"/>
        <w:rPr>
          <w:sz w:val="50"/>
          <w:szCs w:val="50"/>
        </w:rPr>
      </w:pPr>
    </w:p>
    <w:p w:rsidR="00DD41A4" w:rsidRDefault="00DD41A4"/>
    <w:p w:rsidR="00DD41A4" w:rsidRDefault="00DD41A4"/>
    <w:p w:rsidR="00DD41A4" w:rsidRDefault="00DD41A4"/>
    <w:p w:rsidR="00DD41A4" w:rsidRDefault="00DD41A4"/>
    <w:p w:rsidR="00DD41A4" w:rsidRDefault="00DD41A4"/>
    <w:p w:rsidR="00DD41A4" w:rsidRDefault="00DD41A4"/>
    <w:p w:rsidR="00DD41A4" w:rsidRDefault="00DD41A4"/>
    <w:p w:rsidR="00DD41A4" w:rsidRDefault="00DD41A4"/>
    <w:p w:rsidR="00DD41A4" w:rsidRDefault="00DD41A4"/>
    <w:p w:rsidR="00DD41A4" w:rsidRDefault="00DD41A4"/>
    <w:p w:rsidR="00DD41A4" w:rsidRDefault="00DD41A4"/>
    <w:p w:rsidR="00DD41A4" w:rsidRDefault="00DD41A4"/>
    <w:p w:rsidR="00DD41A4" w:rsidRDefault="00DD41A4"/>
    <w:p w:rsidR="00DD41A4" w:rsidRDefault="007D5F71">
      <w:r>
        <w:t>Conducting tests on Various Fields</w:t>
      </w:r>
    </w:p>
    <w:p w:rsidR="00DD41A4" w:rsidRDefault="00DD41A4"/>
    <w:p w:rsidR="00DD41A4" w:rsidRDefault="00DD41A4"/>
    <w:p w:rsidR="00DD41A4" w:rsidRDefault="007D5F71">
      <w:pPr>
        <w:rPr>
          <w:b/>
        </w:rPr>
      </w:pPr>
      <w:r>
        <w:rPr>
          <w:b/>
        </w:rPr>
        <w:t>Submitting Form</w:t>
      </w:r>
    </w:p>
    <w:p w:rsidR="00DD41A4" w:rsidRDefault="00DD41A4"/>
    <w:p w:rsidR="00DD41A4" w:rsidRDefault="007D5F71">
      <w:r>
        <w:t xml:space="preserve">Testing by entering different information in different fields. Fields includes simple textbox, option menu, date selection from Calendar, radio buttons and suggestion menu.  </w:t>
      </w:r>
    </w:p>
    <w:p w:rsidR="00DD41A4" w:rsidRDefault="00DD41A4"/>
    <w:p w:rsidR="00DD41A4" w:rsidRDefault="007D5F71">
      <w:r>
        <w:rPr>
          <w:noProof/>
          <w:lang w:val="en-US"/>
        </w:rPr>
        <w:drawing>
          <wp:inline distT="114300" distB="114300" distL="114300" distR="114300">
            <wp:extent cx="4662488" cy="3235348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32353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41A4" w:rsidRDefault="00DD41A4"/>
    <w:p w:rsidR="00DD41A4" w:rsidRDefault="007D5F71">
      <w:r>
        <w:rPr>
          <w:noProof/>
          <w:lang w:val="en-US"/>
        </w:rPr>
        <w:drawing>
          <wp:inline distT="114300" distB="114300" distL="114300" distR="114300">
            <wp:extent cx="4024313" cy="2163699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21636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41A4" w:rsidRDefault="00DD41A4"/>
    <w:p w:rsidR="00DD41A4" w:rsidRDefault="00DD41A4"/>
    <w:p w:rsidR="00DD41A4" w:rsidRDefault="00DD41A4"/>
    <w:p w:rsidR="00DD41A4" w:rsidRDefault="00DD41A4"/>
    <w:p w:rsidR="00DD41A4" w:rsidRDefault="007D5F71">
      <w:r>
        <w:t>Tabs Selection</w:t>
      </w:r>
    </w:p>
    <w:p w:rsidR="00DD41A4" w:rsidRDefault="00DD41A4"/>
    <w:p w:rsidR="00DD41A4" w:rsidRDefault="007D5F71">
      <w:r>
        <w:t>Executing manual test and selecting different tabs from</w:t>
      </w:r>
      <w:r>
        <w:t xml:space="preserve"> the menu. </w:t>
      </w:r>
    </w:p>
    <w:p w:rsidR="00DD41A4" w:rsidRDefault="00DD41A4"/>
    <w:p w:rsidR="00DD41A4" w:rsidRDefault="007D5F71">
      <w:r>
        <w:rPr>
          <w:noProof/>
          <w:lang w:val="en-US"/>
        </w:rPr>
        <w:drawing>
          <wp:inline distT="114300" distB="114300" distL="114300" distR="114300">
            <wp:extent cx="5014913" cy="147072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1470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41A4" w:rsidRDefault="00DD41A4"/>
    <w:p w:rsidR="00DD41A4" w:rsidRDefault="007D5F71">
      <w:r>
        <w:rPr>
          <w:noProof/>
          <w:lang w:val="en-US"/>
        </w:rPr>
        <w:drawing>
          <wp:inline distT="114300" distB="114300" distL="114300" distR="114300">
            <wp:extent cx="4900613" cy="1162325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1162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41A4" w:rsidRDefault="007D5F71">
      <w:pPr>
        <w:rPr>
          <w:b/>
        </w:rPr>
      </w:pPr>
      <w:r>
        <w:rPr>
          <w:b/>
        </w:rPr>
        <w:t>Testing Different types of textboxes</w:t>
      </w:r>
    </w:p>
    <w:p w:rsidR="00DD41A4" w:rsidRDefault="00DD41A4"/>
    <w:p w:rsidR="00DD41A4" w:rsidRDefault="007D5F71">
      <w:r>
        <w:t xml:space="preserve">Testing manually different types of textboxes entering relevant information. </w:t>
      </w:r>
    </w:p>
    <w:p w:rsidR="00DD41A4" w:rsidRDefault="007D5F71">
      <w:r>
        <w:rPr>
          <w:noProof/>
          <w:lang w:val="en-US"/>
        </w:rPr>
        <w:drawing>
          <wp:inline distT="114300" distB="114300" distL="114300" distR="114300">
            <wp:extent cx="4614863" cy="165498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1654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41A4" w:rsidRDefault="007D5F71">
      <w:r>
        <w:rPr>
          <w:noProof/>
          <w:lang w:val="en-US"/>
        </w:rPr>
        <w:drawing>
          <wp:inline distT="114300" distB="114300" distL="114300" distR="114300">
            <wp:extent cx="3367088" cy="2013398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20133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41A4" w:rsidRDefault="00DD41A4"/>
    <w:p w:rsidR="00DD41A4" w:rsidRDefault="007D5F71">
      <w:pPr>
        <w:rPr>
          <w:b/>
        </w:rPr>
      </w:pPr>
      <w:r>
        <w:rPr>
          <w:b/>
        </w:rPr>
        <w:t>Entering information in Web Tables</w:t>
      </w:r>
    </w:p>
    <w:p w:rsidR="00DD41A4" w:rsidRDefault="00DD41A4"/>
    <w:p w:rsidR="00DD41A4" w:rsidRDefault="007D5F71">
      <w:r>
        <w:lastRenderedPageBreak/>
        <w:t>Adding new information using a manual test.</w:t>
      </w:r>
    </w:p>
    <w:p w:rsidR="00DD41A4" w:rsidRDefault="00DD41A4"/>
    <w:p w:rsidR="00DD41A4" w:rsidRDefault="007D5F71">
      <w:r>
        <w:rPr>
          <w:noProof/>
          <w:lang w:val="en-US"/>
        </w:rPr>
        <w:drawing>
          <wp:inline distT="114300" distB="114300" distL="114300" distR="114300">
            <wp:extent cx="5581650" cy="343852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438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41A4" w:rsidRDefault="007D5F71">
      <w:r>
        <w:rPr>
          <w:noProof/>
          <w:lang w:val="en-US"/>
        </w:rPr>
        <w:drawing>
          <wp:inline distT="114300" distB="114300" distL="114300" distR="114300">
            <wp:extent cx="5943600" cy="3340100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41A4" w:rsidRDefault="00DD41A4"/>
    <w:p w:rsidR="00DD41A4" w:rsidRDefault="00DD41A4"/>
    <w:p w:rsidR="00DD41A4" w:rsidRDefault="00DD41A4"/>
    <w:p w:rsidR="00DD41A4" w:rsidRDefault="007D5F71">
      <w:pPr>
        <w:rPr>
          <w:b/>
        </w:rPr>
      </w:pPr>
      <w:r>
        <w:rPr>
          <w:b/>
        </w:rPr>
        <w:t>Testing Widget</w:t>
      </w:r>
    </w:p>
    <w:p w:rsidR="00DD41A4" w:rsidRDefault="00DD41A4"/>
    <w:p w:rsidR="00DD41A4" w:rsidRDefault="007D5F71">
      <w:proofErr w:type="spellStart"/>
      <w:r>
        <w:lastRenderedPageBreak/>
        <w:t>Manal</w:t>
      </w:r>
      <w:proofErr w:type="spellEnd"/>
      <w:r>
        <w:t xml:space="preserve"> Test selection of different Widgets</w:t>
      </w:r>
    </w:p>
    <w:p w:rsidR="00DD41A4" w:rsidRDefault="00DD41A4"/>
    <w:p w:rsidR="00DD41A4" w:rsidRDefault="00DD41A4"/>
    <w:p w:rsidR="00DD41A4" w:rsidRDefault="00DD41A4"/>
    <w:p w:rsidR="00DD41A4" w:rsidRDefault="007D5F71">
      <w:r>
        <w:rPr>
          <w:noProof/>
          <w:lang w:val="en-US"/>
        </w:rPr>
        <w:drawing>
          <wp:inline distT="114300" distB="114300" distL="114300" distR="114300">
            <wp:extent cx="5581650" cy="3438525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438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41A4" w:rsidRDefault="007D5F71">
      <w:r>
        <w:rPr>
          <w:noProof/>
          <w:lang w:val="en-US"/>
        </w:rPr>
        <w:drawing>
          <wp:inline distT="114300" distB="114300" distL="114300" distR="114300">
            <wp:extent cx="5943600" cy="16637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D41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1A4"/>
    <w:rsid w:val="007D5F71"/>
    <w:rsid w:val="00DD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3DF948-AB65-410C-8636-81AE41AB9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2022-06-15T12:55:00Z</dcterms:created>
  <dcterms:modified xsi:type="dcterms:W3CDTF">2022-06-15T12:55:00Z</dcterms:modified>
</cp:coreProperties>
</file>