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56CA" w14:textId="2D301FE4" w:rsidR="00F610EA" w:rsidRDefault="00F610EA" w:rsidP="00F610EA">
      <w:pPr>
        <w:pStyle w:val="NormalWeb"/>
      </w:pPr>
      <w:r>
        <w:t>N</w:t>
      </w:r>
      <w:r w:rsidR="00AB0BA2">
        <w:t>umber of</w:t>
      </w:r>
      <w:r w:rsidR="00B003AF">
        <w:t xml:space="preserve"> Inputs and outputs</w:t>
      </w:r>
      <w:r w:rsidR="00754E46">
        <w:t>:</w:t>
      </w:r>
    </w:p>
    <w:p w14:paraId="264F72AE" w14:textId="4AC1C696" w:rsidR="00F543DE" w:rsidRDefault="00F543DE" w:rsidP="00F610EA">
      <w:pPr>
        <w:pStyle w:val="NormalWeb"/>
        <w:jc w:val="center"/>
      </w:pPr>
      <w:r>
        <w:rPr>
          <w:noProof/>
        </w:rPr>
        <w:drawing>
          <wp:inline distT="0" distB="0" distL="0" distR="0" wp14:anchorId="66820D91" wp14:editId="2F97028F">
            <wp:extent cx="3434715" cy="1248355"/>
            <wp:effectExtent l="0" t="0" r="0" b="9525"/>
            <wp:docPr id="15396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07" cy="12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FA65" w14:textId="0AC46B90" w:rsidR="00F610EA" w:rsidRDefault="00B003AF" w:rsidP="00B003AF">
      <w:pPr>
        <w:pStyle w:val="NormalWeb"/>
      </w:pPr>
      <w:r>
        <w:t xml:space="preserve">Circuit </w:t>
      </w:r>
      <w:r w:rsidR="00754E46">
        <w:t>Diagram:</w:t>
      </w:r>
    </w:p>
    <w:p w14:paraId="71CF4EC3" w14:textId="77777777" w:rsidR="00F610EA" w:rsidRDefault="00F610EA" w:rsidP="00F610EA">
      <w:pPr>
        <w:pStyle w:val="NormalWeb"/>
        <w:jc w:val="center"/>
      </w:pPr>
    </w:p>
    <w:p w14:paraId="590C4681" w14:textId="2DE91C17" w:rsidR="00F543DE" w:rsidRDefault="00F543DE" w:rsidP="00F610EA">
      <w:pPr>
        <w:pStyle w:val="NormalWeb"/>
        <w:jc w:val="center"/>
      </w:pPr>
      <w:r>
        <w:rPr>
          <w:noProof/>
        </w:rPr>
        <w:drawing>
          <wp:inline distT="0" distB="0" distL="0" distR="0" wp14:anchorId="525319A9" wp14:editId="414C79CA">
            <wp:extent cx="5629275" cy="3148965"/>
            <wp:effectExtent l="0" t="0" r="9525" b="0"/>
            <wp:docPr id="681471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7130" w14:textId="77777777" w:rsidR="001E545D" w:rsidRDefault="001E545D"/>
    <w:p w14:paraId="5A3E7F6C" w14:textId="77777777" w:rsidR="001E545D" w:rsidRDefault="001E545D"/>
    <w:p w14:paraId="0810B52D" w14:textId="77777777" w:rsidR="001E545D" w:rsidRDefault="001E545D"/>
    <w:p w14:paraId="097C9D6F" w14:textId="77777777" w:rsidR="001E545D" w:rsidRDefault="001E545D"/>
    <w:p w14:paraId="62B38CDA" w14:textId="77777777" w:rsidR="001E545D" w:rsidRDefault="001E545D"/>
    <w:p w14:paraId="4278B097" w14:textId="77777777" w:rsidR="001E545D" w:rsidRDefault="001E545D"/>
    <w:p w14:paraId="55EA3F8F" w14:textId="77777777" w:rsidR="001E545D" w:rsidRDefault="001E545D"/>
    <w:p w14:paraId="7591424A" w14:textId="77777777" w:rsidR="001E545D" w:rsidRDefault="001E545D"/>
    <w:p w14:paraId="517A054E" w14:textId="77777777" w:rsidR="001E545D" w:rsidRDefault="001E545D"/>
    <w:p w14:paraId="64C1536F" w14:textId="77777777" w:rsidR="001E545D" w:rsidRDefault="001E545D"/>
    <w:p w14:paraId="1CC8BFD0" w14:textId="77777777" w:rsidR="001E545D" w:rsidRDefault="001E545D"/>
    <w:p w14:paraId="3F7729E5" w14:textId="36834317" w:rsidR="00754E46" w:rsidRDefault="00754E46">
      <w: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8"/>
        <w:gridCol w:w="905"/>
        <w:gridCol w:w="905"/>
        <w:gridCol w:w="905"/>
        <w:gridCol w:w="905"/>
        <w:gridCol w:w="905"/>
        <w:gridCol w:w="898"/>
        <w:gridCol w:w="898"/>
      </w:tblGrid>
      <w:tr w:rsidR="00C40138" w14:paraId="126C1C34" w14:textId="77777777" w:rsidTr="001E545D">
        <w:tc>
          <w:tcPr>
            <w:tcW w:w="898" w:type="dxa"/>
          </w:tcPr>
          <w:p w14:paraId="7BECB504" w14:textId="6C4FFB58" w:rsidR="00C40138" w:rsidRDefault="00E942E1" w:rsidP="00C40138">
            <w:pPr>
              <w:jc w:val="center"/>
            </w:pPr>
            <w:r>
              <w:t>a</w:t>
            </w:r>
          </w:p>
        </w:tc>
        <w:tc>
          <w:tcPr>
            <w:tcW w:w="899" w:type="dxa"/>
          </w:tcPr>
          <w:p w14:paraId="42E94680" w14:textId="536A5CB3" w:rsidR="00C40138" w:rsidRDefault="00E942E1" w:rsidP="00C40138">
            <w:pPr>
              <w:jc w:val="center"/>
            </w:pPr>
            <w:r>
              <w:t>b</w:t>
            </w:r>
          </w:p>
        </w:tc>
        <w:tc>
          <w:tcPr>
            <w:tcW w:w="898" w:type="dxa"/>
          </w:tcPr>
          <w:p w14:paraId="0A4273A5" w14:textId="32731113" w:rsidR="00C40138" w:rsidRDefault="00E942E1" w:rsidP="00C40138">
            <w:pPr>
              <w:jc w:val="center"/>
            </w:pPr>
            <w:r>
              <w:t>c</w:t>
            </w:r>
          </w:p>
        </w:tc>
        <w:tc>
          <w:tcPr>
            <w:tcW w:w="905" w:type="dxa"/>
          </w:tcPr>
          <w:p w14:paraId="325B3DEF" w14:textId="4EA65E50" w:rsidR="00C40138" w:rsidRDefault="00E942E1" w:rsidP="00C40138">
            <w:pPr>
              <w:jc w:val="center"/>
            </w:pPr>
            <w:r>
              <w:t>a1</w:t>
            </w:r>
          </w:p>
        </w:tc>
        <w:tc>
          <w:tcPr>
            <w:tcW w:w="905" w:type="dxa"/>
          </w:tcPr>
          <w:p w14:paraId="7163CE1E" w14:textId="223B19ED" w:rsidR="00C40138" w:rsidRDefault="00E942E1" w:rsidP="00C40138">
            <w:pPr>
              <w:jc w:val="center"/>
            </w:pPr>
            <w:r>
              <w:t>a2</w:t>
            </w:r>
          </w:p>
        </w:tc>
        <w:tc>
          <w:tcPr>
            <w:tcW w:w="905" w:type="dxa"/>
          </w:tcPr>
          <w:p w14:paraId="1CE73C01" w14:textId="5977B628" w:rsidR="00C40138" w:rsidRDefault="00E942E1" w:rsidP="00C40138">
            <w:pPr>
              <w:jc w:val="center"/>
            </w:pPr>
            <w:r>
              <w:t>a3</w:t>
            </w:r>
          </w:p>
        </w:tc>
        <w:tc>
          <w:tcPr>
            <w:tcW w:w="905" w:type="dxa"/>
          </w:tcPr>
          <w:p w14:paraId="6DF5A370" w14:textId="77B83337" w:rsidR="00C40138" w:rsidRDefault="00E942E1" w:rsidP="00C40138">
            <w:pPr>
              <w:jc w:val="center"/>
            </w:pPr>
            <w:r>
              <w:t>a4</w:t>
            </w:r>
          </w:p>
        </w:tc>
        <w:tc>
          <w:tcPr>
            <w:tcW w:w="905" w:type="dxa"/>
          </w:tcPr>
          <w:p w14:paraId="038BFEEB" w14:textId="16FF023B" w:rsidR="00C40138" w:rsidRDefault="00E942E1" w:rsidP="00C40138">
            <w:pPr>
              <w:jc w:val="center"/>
            </w:pPr>
            <w:r>
              <w:t>a5</w:t>
            </w:r>
          </w:p>
        </w:tc>
        <w:tc>
          <w:tcPr>
            <w:tcW w:w="898" w:type="dxa"/>
          </w:tcPr>
          <w:p w14:paraId="2CBF4155" w14:textId="609408A7" w:rsidR="00C40138" w:rsidRDefault="00E942E1" w:rsidP="00C40138">
            <w:pPr>
              <w:jc w:val="center"/>
            </w:pPr>
            <w:r>
              <w:t>x</w:t>
            </w:r>
          </w:p>
        </w:tc>
        <w:tc>
          <w:tcPr>
            <w:tcW w:w="898" w:type="dxa"/>
          </w:tcPr>
          <w:p w14:paraId="403A2A0D" w14:textId="7A94B4ED" w:rsidR="00C40138" w:rsidRDefault="00E942E1" w:rsidP="00C40138">
            <w:pPr>
              <w:jc w:val="center"/>
            </w:pPr>
            <w:r>
              <w:t>Y</w:t>
            </w:r>
          </w:p>
        </w:tc>
      </w:tr>
      <w:tr w:rsidR="00C40138" w14:paraId="54BBEDE3" w14:textId="77777777" w:rsidTr="001E545D">
        <w:tc>
          <w:tcPr>
            <w:tcW w:w="898" w:type="dxa"/>
          </w:tcPr>
          <w:p w14:paraId="3EC5FAB8" w14:textId="52F04FC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4C3036BD" w14:textId="0A97A342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0B0DEF4" w14:textId="59F4804D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4C661EDE" w14:textId="338F8C73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4BAF79B" w14:textId="1E82EC7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3B99754" w14:textId="43B72C80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1EF36D3" w14:textId="51787C00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117172A" w14:textId="46270E9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DE09048" w14:textId="2063B14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3B0BF4D2" w14:textId="691AC46E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2EA04E8" w14:textId="77777777" w:rsidTr="001E545D">
        <w:tc>
          <w:tcPr>
            <w:tcW w:w="898" w:type="dxa"/>
          </w:tcPr>
          <w:p w14:paraId="5882A472" w14:textId="6830C52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26EB940A" w14:textId="765EC54F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69B0951" w14:textId="13EAF80C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74C13F6A" w14:textId="250BE781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34AAC14A" w14:textId="1FB5EDA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5C6106C" w14:textId="6532F16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A70BF39" w14:textId="1639E34B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264CC32" w14:textId="6366B2C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FFA4F83" w14:textId="2B95E410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0C93B04" w14:textId="42EE9D35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600CF3F" w14:textId="77777777" w:rsidTr="001E545D">
        <w:tc>
          <w:tcPr>
            <w:tcW w:w="898" w:type="dxa"/>
          </w:tcPr>
          <w:p w14:paraId="16CB2D3F" w14:textId="78E4D69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0B939232" w14:textId="2CC4599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375C4681" w14:textId="383A9151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A09A17F" w14:textId="54BCFD87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E856ECA" w14:textId="216A7BB4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FF7F335" w14:textId="6E630FF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639F817" w14:textId="45D17F2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8EF8145" w14:textId="75E48D65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73EF1A8" w14:textId="305B14C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4C99FB5" w14:textId="5711CDA6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694AE9D1" w14:textId="77777777" w:rsidTr="001E545D">
        <w:tc>
          <w:tcPr>
            <w:tcW w:w="898" w:type="dxa"/>
          </w:tcPr>
          <w:p w14:paraId="181BA4B1" w14:textId="7E08D02B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7789D711" w14:textId="03ADD34C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7E0C8CED" w14:textId="39E5A9AB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28753B6" w14:textId="715710B0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5CA35172" w14:textId="0D187B0A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0786493" w14:textId="696989D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5B70CEF" w14:textId="1108AD67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7A77E2C5" w14:textId="5C11627C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443A2E0" w14:textId="3138DD6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11CC64FD" w14:textId="610B3983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3D8F8A9E" w14:textId="77777777" w:rsidTr="001E545D">
        <w:tc>
          <w:tcPr>
            <w:tcW w:w="898" w:type="dxa"/>
          </w:tcPr>
          <w:p w14:paraId="79F8E1B2" w14:textId="3326EAB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BF763A5" w14:textId="3E8FAB21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CB6A60E" w14:textId="50582D4E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460D3D41" w14:textId="34281850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4F3BC1C" w14:textId="7F34EF84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5843B51" w14:textId="10DA060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CE44E4C" w14:textId="14F109E9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D9C721B" w14:textId="3C8FEACF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5D24DFF" w14:textId="6D927A5A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500727D2" w14:textId="06AA3920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066B793B" w14:textId="77777777" w:rsidTr="001E545D">
        <w:tc>
          <w:tcPr>
            <w:tcW w:w="898" w:type="dxa"/>
          </w:tcPr>
          <w:p w14:paraId="46C59562" w14:textId="7708753A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25009D1B" w14:textId="28A4E46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2397D9BF" w14:textId="61CEF142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3892C10" w14:textId="01398FF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06C13B8" w14:textId="2CD5A6B2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D3D2C46" w14:textId="1725025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ED83645" w14:textId="7E15D9A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7A6E1C9" w14:textId="782FD053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830CB5D" w14:textId="276CC8E8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2F6857A" w14:textId="4B5E2EA1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9F8EDF9" w14:textId="77777777" w:rsidTr="001E545D">
        <w:tc>
          <w:tcPr>
            <w:tcW w:w="898" w:type="dxa"/>
          </w:tcPr>
          <w:p w14:paraId="64169317" w14:textId="1A863C1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115BE35" w14:textId="58DA63C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A2EE3D3" w14:textId="5B0A6EB4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3E6F710" w14:textId="185443C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EA0D962" w14:textId="1B68CB5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BC063C4" w14:textId="01D8BE39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EBFFD8A" w14:textId="6D0869A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66E7ED5" w14:textId="5D580B25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8049A34" w14:textId="136429A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139C9B27" w14:textId="772FC48E" w:rsidR="00C40138" w:rsidRDefault="00D166D6" w:rsidP="00C40138">
            <w:pPr>
              <w:jc w:val="center"/>
            </w:pPr>
            <w:r>
              <w:t>1</w:t>
            </w:r>
          </w:p>
        </w:tc>
      </w:tr>
      <w:tr w:rsidR="00C40138" w14:paraId="5FA4BF13" w14:textId="77777777" w:rsidTr="001E545D">
        <w:tc>
          <w:tcPr>
            <w:tcW w:w="898" w:type="dxa"/>
          </w:tcPr>
          <w:p w14:paraId="5DCE5C3F" w14:textId="2ABC0850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0B5C137" w14:textId="4D33DEBB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7C23D22" w14:textId="3A45E7A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1B03F9C" w14:textId="73B915B6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184F9A0" w14:textId="1E4E7A5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5691A35" w14:textId="73063DA9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C1F4E1B" w14:textId="76CA3383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8042180" w14:textId="15B0622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185EE1D" w14:textId="049E9615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A0C945E" w14:textId="7E947544" w:rsidR="00C40138" w:rsidRDefault="00D166D6" w:rsidP="00C40138">
            <w:pPr>
              <w:jc w:val="center"/>
            </w:pPr>
            <w:r>
              <w:t>1</w:t>
            </w:r>
          </w:p>
        </w:tc>
      </w:tr>
    </w:tbl>
    <w:p w14:paraId="7235F52E" w14:textId="416BD8A5" w:rsidR="00D06901" w:rsidRDefault="00D06901" w:rsidP="00C40138">
      <w:pPr>
        <w:jc w:val="center"/>
      </w:pPr>
    </w:p>
    <w:p w14:paraId="4281FCE1" w14:textId="77777777" w:rsidR="00AB0BA2" w:rsidRDefault="00AB0BA2" w:rsidP="00C40138">
      <w:pPr>
        <w:jc w:val="center"/>
      </w:pPr>
    </w:p>
    <w:p w14:paraId="741D0A3C" w14:textId="77777777" w:rsidR="00AB0BA2" w:rsidRDefault="00AB0BA2" w:rsidP="00C40138">
      <w:pPr>
        <w:jc w:val="center"/>
      </w:pPr>
    </w:p>
    <w:p w14:paraId="418B2534" w14:textId="787083F5" w:rsidR="00B42EA5" w:rsidRPr="00B42EA5" w:rsidRDefault="00B42EA5" w:rsidP="00FB3140">
      <w:pPr>
        <w:rPr>
          <w:sz w:val="40"/>
          <w:szCs w:val="40"/>
        </w:rPr>
      </w:pPr>
      <w:r w:rsidRPr="00B42EA5">
        <w:rPr>
          <w:sz w:val="40"/>
          <w:szCs w:val="40"/>
        </w:rPr>
        <w:t>Code Errors</w:t>
      </w:r>
    </w:p>
    <w:p w14:paraId="3937CC8A" w14:textId="0F852FE5" w:rsidR="00AB0BA2" w:rsidRDefault="002C54B1" w:rsidP="00FB3140">
      <w:pPr>
        <w:rPr>
          <w:sz w:val="28"/>
          <w:szCs w:val="28"/>
        </w:rPr>
      </w:pPr>
      <w:r w:rsidRPr="00FB3140">
        <w:rPr>
          <w:sz w:val="28"/>
          <w:szCs w:val="28"/>
        </w:rPr>
        <w:t>Listing 4</w:t>
      </w:r>
    </w:p>
    <w:p w14:paraId="006F9A8E" w14:textId="7740F881" w:rsidR="00FB3140" w:rsidRPr="00C80637" w:rsidRDefault="00242A7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>Remove extra comma from line 6.</w:t>
      </w:r>
    </w:p>
    <w:p w14:paraId="4D1A75CE" w14:textId="296EFCDE" w:rsidR="00242A70" w:rsidRPr="00C80637" w:rsidRDefault="00242A7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 xml:space="preserve">Add a library of </w:t>
      </w:r>
      <w:r w:rsidR="00367348" w:rsidRPr="00C80637">
        <w:rPr>
          <w:sz w:val="28"/>
          <w:szCs w:val="28"/>
        </w:rPr>
        <w:t>“</w:t>
      </w:r>
      <w:proofErr w:type="spellStart"/>
      <w:r w:rsidRPr="00C80637">
        <w:rPr>
          <w:sz w:val="28"/>
          <w:szCs w:val="28"/>
        </w:rPr>
        <w:t>always</w:t>
      </w:r>
      <w:r w:rsidR="00367348" w:rsidRPr="00C80637">
        <w:rPr>
          <w:sz w:val="28"/>
          <w:szCs w:val="28"/>
        </w:rPr>
        <w:t>_comb</w:t>
      </w:r>
      <w:proofErr w:type="spellEnd"/>
      <w:r w:rsidR="00367348" w:rsidRPr="00C80637">
        <w:rPr>
          <w:sz w:val="28"/>
          <w:szCs w:val="28"/>
        </w:rPr>
        <w:t>”</w:t>
      </w:r>
      <w:r w:rsidR="001477C0" w:rsidRPr="00C80637">
        <w:rPr>
          <w:sz w:val="28"/>
          <w:szCs w:val="28"/>
        </w:rPr>
        <w:t xml:space="preserve"> so take program inputs in </w:t>
      </w:r>
      <w:proofErr w:type="spellStart"/>
      <w:r w:rsidR="001477C0" w:rsidRPr="00C80637">
        <w:rPr>
          <w:sz w:val="28"/>
          <w:szCs w:val="28"/>
        </w:rPr>
        <w:t>logoc</w:t>
      </w:r>
      <w:proofErr w:type="spellEnd"/>
      <w:r w:rsidR="001477C0" w:rsidRPr="00C80637">
        <w:rPr>
          <w:sz w:val="28"/>
          <w:szCs w:val="28"/>
        </w:rPr>
        <w:t xml:space="preserve"> sense.</w:t>
      </w:r>
    </w:p>
    <w:p w14:paraId="4AE9C41B" w14:textId="525E4220" w:rsidR="001477C0" w:rsidRPr="00C80637" w:rsidRDefault="001477C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 xml:space="preserve">Add “end” before </w:t>
      </w:r>
      <w:proofErr w:type="spellStart"/>
      <w:r w:rsidRPr="00C80637">
        <w:rPr>
          <w:sz w:val="28"/>
          <w:szCs w:val="28"/>
        </w:rPr>
        <w:t>endmodule</w:t>
      </w:r>
      <w:proofErr w:type="spellEnd"/>
      <w:r w:rsidRPr="00C80637">
        <w:rPr>
          <w:sz w:val="28"/>
          <w:szCs w:val="28"/>
        </w:rPr>
        <w:t xml:space="preserve"> </w:t>
      </w:r>
      <w:r w:rsidR="004512FC" w:rsidRPr="00C80637">
        <w:rPr>
          <w:sz w:val="28"/>
          <w:szCs w:val="28"/>
        </w:rPr>
        <w:t>to end the program.</w:t>
      </w:r>
    </w:p>
    <w:p w14:paraId="0F2EE781" w14:textId="65FA72A3" w:rsidR="004512FC" w:rsidRDefault="004512FC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>Add “&amp;” sign after c in line 10 which refers and gate.</w:t>
      </w:r>
    </w:p>
    <w:p w14:paraId="164AAB9E" w14:textId="77777777" w:rsidR="00C406C3" w:rsidRDefault="00C406C3" w:rsidP="00C406C3">
      <w:pPr>
        <w:pStyle w:val="ListParagraph"/>
        <w:rPr>
          <w:sz w:val="28"/>
          <w:szCs w:val="28"/>
        </w:rPr>
      </w:pPr>
    </w:p>
    <w:p w14:paraId="2758F104" w14:textId="09A662FC" w:rsidR="00C406C3" w:rsidRDefault="00C406C3" w:rsidP="00C406C3">
      <w:pPr>
        <w:rPr>
          <w:sz w:val="28"/>
          <w:szCs w:val="28"/>
        </w:rPr>
      </w:pPr>
      <w:r w:rsidRPr="00C406C3">
        <w:rPr>
          <w:sz w:val="28"/>
          <w:szCs w:val="28"/>
        </w:rPr>
        <w:t>Listing 5</w:t>
      </w:r>
    </w:p>
    <w:p w14:paraId="6F67E774" w14:textId="1F4CE878" w:rsidR="00C406C3" w:rsidRPr="00F01BB8" w:rsidRDefault="00B61F19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After logic sum1 in line </w:t>
      </w:r>
      <w:r w:rsidR="00794ABB" w:rsidRPr="00F01BB8">
        <w:rPr>
          <w:sz w:val="28"/>
          <w:szCs w:val="28"/>
        </w:rPr>
        <w:t>6 “logic carry1” missing.</w:t>
      </w:r>
    </w:p>
    <w:p w14:paraId="7AAD4799" w14:textId="5A5719F6" w:rsidR="00794ABB" w:rsidRPr="00F01BB8" w:rsidRDefault="00A753DC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In line 18,20,22,24,26,28,30 </w:t>
      </w:r>
      <w:r w:rsidR="003F1A01" w:rsidRPr="00F01BB8">
        <w:rPr>
          <w:sz w:val="28"/>
          <w:szCs w:val="28"/>
        </w:rPr>
        <w:t xml:space="preserve">correct all </w:t>
      </w:r>
      <w:proofErr w:type="spellStart"/>
      <w:proofErr w:type="gramStart"/>
      <w:r w:rsidR="003F1A01" w:rsidRPr="00F01BB8">
        <w:rPr>
          <w:sz w:val="28"/>
          <w:szCs w:val="28"/>
        </w:rPr>
        <w:t>a,b</w:t>
      </w:r>
      <w:proofErr w:type="gramEnd"/>
      <w:r w:rsidR="003F1A01" w:rsidRPr="00F01BB8">
        <w:rPr>
          <w:sz w:val="28"/>
          <w:szCs w:val="28"/>
        </w:rPr>
        <w:t>,c</w:t>
      </w:r>
      <w:proofErr w:type="spellEnd"/>
      <w:r w:rsidR="003F1A01" w:rsidRPr="00F01BB8">
        <w:rPr>
          <w:sz w:val="28"/>
          <w:szCs w:val="28"/>
        </w:rPr>
        <w:t xml:space="preserve"> to a1,b2,c3</w:t>
      </w:r>
      <w:r w:rsidR="00B76BC9" w:rsidRPr="00F01BB8">
        <w:rPr>
          <w:sz w:val="28"/>
          <w:szCs w:val="28"/>
        </w:rPr>
        <w:t>.</w:t>
      </w:r>
    </w:p>
    <w:p w14:paraId="445EAE4D" w14:textId="579DAE1C" w:rsidR="00B76BC9" w:rsidRPr="00F01BB8" w:rsidRDefault="00B76BC9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>Give a function DUT in line 7.</w:t>
      </w:r>
    </w:p>
    <w:p w14:paraId="08953230" w14:textId="3792D333" w:rsidR="00F23F30" w:rsidRPr="00F01BB8" w:rsidRDefault="00F23F30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Give </w:t>
      </w:r>
      <w:proofErr w:type="gramStart"/>
      <w:r w:rsidRPr="00F01BB8">
        <w:rPr>
          <w:sz w:val="28"/>
          <w:szCs w:val="28"/>
        </w:rPr>
        <w:t>a</w:t>
      </w:r>
      <w:proofErr w:type="gramEnd"/>
      <w:r w:rsidRPr="00F01BB8">
        <w:rPr>
          <w:sz w:val="28"/>
          <w:szCs w:val="28"/>
        </w:rPr>
        <w:t xml:space="preserve"> increase of regular interval</w:t>
      </w:r>
      <w:r w:rsidR="000A3A9C" w:rsidRPr="00F01BB8">
        <w:rPr>
          <w:sz w:val="28"/>
          <w:szCs w:val="28"/>
        </w:rPr>
        <w:t xml:space="preserve"> in time.</w:t>
      </w:r>
    </w:p>
    <w:p w14:paraId="700D674D" w14:textId="3C902DD0" w:rsidR="000A3A9C" w:rsidRPr="00F01BB8" w:rsidRDefault="000A3A9C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Before </w:t>
      </w:r>
      <w:proofErr w:type="spellStart"/>
      <w:proofErr w:type="gramStart"/>
      <w:r w:rsidRPr="00F01BB8">
        <w:rPr>
          <w:sz w:val="28"/>
          <w:szCs w:val="28"/>
        </w:rPr>
        <w:t>endmodule</w:t>
      </w:r>
      <w:proofErr w:type="spellEnd"/>
      <w:r w:rsidRPr="00F01BB8">
        <w:rPr>
          <w:sz w:val="28"/>
          <w:szCs w:val="28"/>
        </w:rPr>
        <w:t xml:space="preserve"> ,</w:t>
      </w:r>
      <w:proofErr w:type="gramEnd"/>
      <w:r w:rsidRPr="00F01BB8">
        <w:rPr>
          <w:sz w:val="28"/>
          <w:szCs w:val="28"/>
        </w:rPr>
        <w:t xml:space="preserve"> write </w:t>
      </w:r>
      <w:r w:rsidR="00F01BB8" w:rsidRPr="00F01BB8">
        <w:rPr>
          <w:sz w:val="28"/>
          <w:szCs w:val="28"/>
        </w:rPr>
        <w:t>“end” to end the task.</w:t>
      </w:r>
    </w:p>
    <w:p w14:paraId="2F549342" w14:textId="77777777" w:rsidR="00C406C3" w:rsidRPr="00C80637" w:rsidRDefault="00C406C3" w:rsidP="00C406C3">
      <w:pPr>
        <w:pStyle w:val="ListParagraph"/>
        <w:jc w:val="both"/>
        <w:rPr>
          <w:sz w:val="28"/>
          <w:szCs w:val="28"/>
        </w:rPr>
      </w:pPr>
    </w:p>
    <w:p w14:paraId="0B1B7C45" w14:textId="77777777" w:rsidR="004512FC" w:rsidRPr="00FB3140" w:rsidRDefault="004512FC" w:rsidP="00FB3140">
      <w:pPr>
        <w:rPr>
          <w:sz w:val="28"/>
          <w:szCs w:val="28"/>
        </w:rPr>
      </w:pPr>
    </w:p>
    <w:p w14:paraId="221234BB" w14:textId="77777777" w:rsidR="00AA06A3" w:rsidRDefault="00AA06A3" w:rsidP="00C40138">
      <w:pPr>
        <w:jc w:val="center"/>
      </w:pPr>
    </w:p>
    <w:p w14:paraId="7EDA932D" w14:textId="77777777" w:rsidR="00D06901" w:rsidRDefault="00D06901"/>
    <w:sectPr w:rsidR="00D06901" w:rsidSect="00C030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871"/>
    <w:multiLevelType w:val="hybridMultilevel"/>
    <w:tmpl w:val="A17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07E"/>
    <w:multiLevelType w:val="hybridMultilevel"/>
    <w:tmpl w:val="8E8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2443">
    <w:abstractNumId w:val="0"/>
  </w:num>
  <w:num w:numId="2" w16cid:durableId="88259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01"/>
    <w:rsid w:val="000A3A9C"/>
    <w:rsid w:val="001477C0"/>
    <w:rsid w:val="001E545D"/>
    <w:rsid w:val="0023123A"/>
    <w:rsid w:val="00242A70"/>
    <w:rsid w:val="002C54B1"/>
    <w:rsid w:val="00367348"/>
    <w:rsid w:val="003F1A01"/>
    <w:rsid w:val="004512FC"/>
    <w:rsid w:val="005C35D4"/>
    <w:rsid w:val="00754E46"/>
    <w:rsid w:val="00794ABB"/>
    <w:rsid w:val="009D6075"/>
    <w:rsid w:val="00A753DC"/>
    <w:rsid w:val="00AA06A3"/>
    <w:rsid w:val="00AB0BA2"/>
    <w:rsid w:val="00B003AF"/>
    <w:rsid w:val="00B2461E"/>
    <w:rsid w:val="00B42EA5"/>
    <w:rsid w:val="00B61F19"/>
    <w:rsid w:val="00B76BC9"/>
    <w:rsid w:val="00C03041"/>
    <w:rsid w:val="00C35B8D"/>
    <w:rsid w:val="00C40138"/>
    <w:rsid w:val="00C406C3"/>
    <w:rsid w:val="00C80637"/>
    <w:rsid w:val="00D06901"/>
    <w:rsid w:val="00D166D6"/>
    <w:rsid w:val="00E72100"/>
    <w:rsid w:val="00E942E1"/>
    <w:rsid w:val="00F01BB8"/>
    <w:rsid w:val="00F23F30"/>
    <w:rsid w:val="00F543DE"/>
    <w:rsid w:val="00F610EA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5CA3"/>
  <w15:chartTrackingRefBased/>
  <w15:docId w15:val="{C3CF58B7-5E68-4BAA-9735-44CB51C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8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Jafar</dc:creator>
  <cp:keywords/>
  <dc:description/>
  <cp:lastModifiedBy>Hammad Jafar</cp:lastModifiedBy>
  <cp:revision>3</cp:revision>
  <dcterms:created xsi:type="dcterms:W3CDTF">2024-02-11T18:27:00Z</dcterms:created>
  <dcterms:modified xsi:type="dcterms:W3CDTF">2024-02-12T14:18:00Z</dcterms:modified>
</cp:coreProperties>
</file>