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C861" w14:textId="77777777" w:rsidR="001F33C9" w:rsidRPr="00EC3A27" w:rsidRDefault="001F33C9" w:rsidP="001F33C9">
      <w:pPr>
        <w:pStyle w:val="Heading1"/>
        <w:jc w:val="center"/>
        <w:rPr>
          <w:rFonts w:ascii="Times New Roman" w:hAnsi="Times New Roman"/>
          <w:sz w:val="28"/>
          <w:u w:val="single"/>
        </w:rPr>
      </w:pPr>
      <w:r w:rsidRPr="00EC3A27">
        <w:rPr>
          <w:rFonts w:ascii="Times New Roman" w:hAnsi="Times New Roman"/>
          <w:sz w:val="28"/>
          <w:u w:val="single"/>
        </w:rPr>
        <w:t>Computing: Assignment 03</w:t>
      </w:r>
    </w:p>
    <w:p w14:paraId="5C650947" w14:textId="77777777" w:rsidR="001F33C9" w:rsidRDefault="001F33C9" w:rsidP="001F33C9">
      <w:pPr>
        <w:jc w:val="bot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  <w:t>Problem</w:t>
      </w:r>
    </w:p>
    <w:p w14:paraId="2B21D30B" w14:textId="77777777" w:rsidR="001F33C9" w:rsidRDefault="001F33C9" w:rsidP="001F33C9">
      <w:pPr>
        <w:jc w:val="both"/>
        <w:rPr>
          <w:sz w:val="22"/>
        </w:rPr>
      </w:pPr>
      <w:r>
        <w:rPr>
          <w:sz w:val="22"/>
        </w:rPr>
        <w:t>A CSC 113 student wants to assign the value to the variable 'result' based on the value of the</w:t>
      </w:r>
    </w:p>
    <w:p w14:paraId="4BAA1633" w14:textId="77777777" w:rsidR="001F33C9" w:rsidRDefault="001F33C9" w:rsidP="001F33C9">
      <w:pPr>
        <w:jc w:val="both"/>
        <w:rPr>
          <w:sz w:val="22"/>
        </w:rPr>
      </w:pPr>
      <w:r>
        <w:rPr>
          <w:sz w:val="22"/>
        </w:rPr>
        <w:t xml:space="preserve">input provided by the user. The value of input provided by the user is stored in a </w:t>
      </w:r>
      <w:proofErr w:type="gramStart"/>
      <w:r>
        <w:rPr>
          <w:sz w:val="22"/>
        </w:rPr>
        <w:t>variable</w:t>
      </w:r>
      <w:proofErr w:type="gramEnd"/>
    </w:p>
    <w:p w14:paraId="57228E20" w14:textId="77777777" w:rsidR="001F33C9" w:rsidRDefault="001F33C9" w:rsidP="001F33C9">
      <w:pPr>
        <w:jc w:val="both"/>
        <w:rPr>
          <w:sz w:val="22"/>
        </w:rPr>
      </w:pPr>
      <w:r>
        <w:rPr>
          <w:sz w:val="22"/>
        </w:rPr>
        <w:t>'</w:t>
      </w:r>
      <w:proofErr w:type="spellStart"/>
      <w:proofErr w:type="gramStart"/>
      <w:r>
        <w:rPr>
          <w:sz w:val="22"/>
        </w:rPr>
        <w:t>user</w:t>
      </w:r>
      <w:proofErr w:type="gramEnd"/>
      <w:r>
        <w:rPr>
          <w:sz w:val="22"/>
        </w:rPr>
        <w:t>_input</w:t>
      </w:r>
      <w:proofErr w:type="spellEnd"/>
      <w:r>
        <w:rPr>
          <w:sz w:val="22"/>
        </w:rPr>
        <w:t>'. The table given below mentions the conditions using which the '</w:t>
      </w:r>
      <w:proofErr w:type="spellStart"/>
      <w:r>
        <w:rPr>
          <w:sz w:val="22"/>
        </w:rPr>
        <w:t>user_input</w:t>
      </w:r>
      <w:proofErr w:type="spellEnd"/>
      <w:r>
        <w:rPr>
          <w:sz w:val="22"/>
        </w:rPr>
        <w:t xml:space="preserve">' </w:t>
      </w:r>
      <w:proofErr w:type="gramStart"/>
      <w:r>
        <w:rPr>
          <w:sz w:val="22"/>
        </w:rPr>
        <w:t>needs</w:t>
      </w:r>
      <w:proofErr w:type="gramEnd"/>
    </w:p>
    <w:p w14:paraId="63B3352B" w14:textId="77777777" w:rsidR="001F33C9" w:rsidRDefault="001F33C9" w:rsidP="001F33C9">
      <w:pPr>
        <w:jc w:val="both"/>
        <w:rPr>
          <w:sz w:val="22"/>
        </w:rPr>
      </w:pPr>
      <w:r>
        <w:rPr>
          <w:sz w:val="22"/>
        </w:rPr>
        <w:t>to be assigned to variable 'result'.</w:t>
      </w:r>
    </w:p>
    <w:p w14:paraId="6D0BA0C3" w14:textId="77777777" w:rsidR="001F33C9" w:rsidRDefault="001F33C9" w:rsidP="001F33C9">
      <w:pPr>
        <w:jc w:val="both"/>
        <w:rPr>
          <w:sz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1F33C9" w14:paraId="4830F0CD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597D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Condition for </w:t>
            </w:r>
            <w:proofErr w:type="spellStart"/>
            <w:r>
              <w:rPr>
                <w:sz w:val="22"/>
              </w:rPr>
              <w:t>user_input</w:t>
            </w:r>
            <w:proofErr w:type="spellEnd"/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0BF7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Assign value to result</w:t>
            </w:r>
          </w:p>
        </w:tc>
      </w:tr>
      <w:tr w:rsidR="001F33C9" w14:paraId="0A463134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BBCC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Less than 0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33FC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  <w:tr w:rsidR="001F33C9" w14:paraId="2B8BDC35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4586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 to 5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F0E8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1F33C9" w14:paraId="1ACECA38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B4B2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 to 12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E988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1F33C9" w14:paraId="79B1B937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8895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 to 19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857D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1F33C9" w14:paraId="3E92E949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64A6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 to 50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13D6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1F33C9" w14:paraId="37B1ADF3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689E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 to 60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39BB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1F33C9" w14:paraId="643B1798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1626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 to 101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8599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1F33C9" w14:paraId="0325A37C" w14:textId="77777777" w:rsidTr="001F33C9"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1A54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Greater than 101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E8E0" w14:textId="77777777" w:rsidR="001F33C9" w:rsidRDefault="001F33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</w:tbl>
    <w:p w14:paraId="55FD71CF" w14:textId="77777777" w:rsidR="001F33C9" w:rsidRDefault="001F33C9" w:rsidP="001F33C9">
      <w:pPr>
        <w:jc w:val="both"/>
        <w:rPr>
          <w:sz w:val="22"/>
        </w:rPr>
      </w:pPr>
    </w:p>
    <w:p w14:paraId="77040104" w14:textId="77777777" w:rsidR="001F33C9" w:rsidRDefault="001F33C9" w:rsidP="001F33C9">
      <w:pPr>
        <w:jc w:val="both"/>
        <w:rPr>
          <w:sz w:val="22"/>
        </w:rPr>
      </w:pPr>
    </w:p>
    <w:p w14:paraId="6FA80018" w14:textId="77777777" w:rsidR="001F33C9" w:rsidRDefault="001F33C9" w:rsidP="001F33C9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EXPRESS the solution to the above problem using an Algorithm. (CLO 2) [5 marks]</w:t>
      </w:r>
    </w:p>
    <w:p w14:paraId="2B673843" w14:textId="77777777" w:rsidR="00CB331F" w:rsidRDefault="00CB331F" w:rsidP="00CB331F">
      <w:pPr>
        <w:jc w:val="both"/>
        <w:rPr>
          <w:sz w:val="22"/>
        </w:rPr>
      </w:pPr>
    </w:p>
    <w:p w14:paraId="17D23CF4" w14:textId="6A787D2E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Input </w:t>
      </w:r>
      <w:proofErr w:type="spellStart"/>
      <w:r w:rsidRPr="00CB331F">
        <w:rPr>
          <w:sz w:val="22"/>
        </w:rPr>
        <w:t>user_input</w:t>
      </w:r>
      <w:proofErr w:type="spellEnd"/>
    </w:p>
    <w:p w14:paraId="7A6F0070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>Output result</w:t>
      </w:r>
    </w:p>
    <w:p w14:paraId="742B2C55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>Start</w:t>
      </w:r>
    </w:p>
    <w:p w14:paraId="2CA2E5EE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Read </w:t>
      </w:r>
      <w:proofErr w:type="spellStart"/>
      <w:r w:rsidRPr="00CB331F">
        <w:rPr>
          <w:sz w:val="22"/>
        </w:rPr>
        <w:t>user_</w:t>
      </w:r>
      <w:proofErr w:type="gramStart"/>
      <w:r w:rsidRPr="00CB331F">
        <w:rPr>
          <w:sz w:val="22"/>
        </w:rPr>
        <w:t>input</w:t>
      </w:r>
      <w:proofErr w:type="spellEnd"/>
      <w:proofErr w:type="gramEnd"/>
    </w:p>
    <w:p w14:paraId="567B5CD8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 0, then result = -1</w:t>
      </w:r>
    </w:p>
    <w:p w14:paraId="52D8FA00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0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5, then result = 0</w:t>
      </w:r>
    </w:p>
    <w:p w14:paraId="1C15B099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6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12, then result = 1</w:t>
      </w:r>
    </w:p>
    <w:p w14:paraId="204B24B8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13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19, then result = 2</w:t>
      </w:r>
    </w:p>
    <w:p w14:paraId="2660CE8E" w14:textId="77777777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20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50, then result = 3</w:t>
      </w:r>
    </w:p>
    <w:p w14:paraId="48D164E4" w14:textId="77777777" w:rsidR="00CB331F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51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60, then result = 4</w:t>
      </w:r>
    </w:p>
    <w:p w14:paraId="31C4B68A" w14:textId="3678869F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 xml:space="preserve">Else if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&gt;= 61 and </w:t>
      </w:r>
      <w:proofErr w:type="spellStart"/>
      <w:r w:rsidRPr="00CB331F">
        <w:rPr>
          <w:sz w:val="22"/>
        </w:rPr>
        <w:t>user_input</w:t>
      </w:r>
      <w:proofErr w:type="spellEnd"/>
      <w:r w:rsidRPr="00CB331F">
        <w:rPr>
          <w:sz w:val="22"/>
        </w:rPr>
        <w:t xml:space="preserve"> &lt;= 101, then result = 5</w:t>
      </w:r>
    </w:p>
    <w:p w14:paraId="06160BD5" w14:textId="26CBCA81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>Else result = -1 (for values greater than 101)</w:t>
      </w:r>
    </w:p>
    <w:p w14:paraId="279E27E5" w14:textId="77777777" w:rsidR="00CB331F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>Display result</w:t>
      </w:r>
    </w:p>
    <w:p w14:paraId="62CD4E81" w14:textId="0AD850BD" w:rsidR="001F33C9" w:rsidRPr="00CB331F" w:rsidRDefault="001F33C9" w:rsidP="00CB331F">
      <w:pPr>
        <w:pStyle w:val="ListParagraph"/>
        <w:numPr>
          <w:ilvl w:val="0"/>
          <w:numId w:val="3"/>
        </w:numPr>
        <w:rPr>
          <w:sz w:val="22"/>
        </w:rPr>
      </w:pPr>
      <w:r w:rsidRPr="00CB331F">
        <w:rPr>
          <w:sz w:val="22"/>
        </w:rPr>
        <w:t>End</w:t>
      </w:r>
    </w:p>
    <w:p w14:paraId="4FD6B3BE" w14:textId="77777777" w:rsidR="00CB331F" w:rsidRDefault="00CB331F" w:rsidP="001F33C9">
      <w:pPr>
        <w:jc w:val="both"/>
        <w:rPr>
          <w:sz w:val="22"/>
        </w:rPr>
      </w:pPr>
    </w:p>
    <w:p w14:paraId="6EA34C86" w14:textId="4DDCD246" w:rsidR="001F33C9" w:rsidRDefault="001F33C9" w:rsidP="00CB331F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ILLUSTRATE the Algorithm you’ve designed using a Flowchart. (CLO 2) [5 marks]</w:t>
      </w:r>
    </w:p>
    <w:p w14:paraId="3BD3BF98" w14:textId="42A24B23" w:rsidR="008B63F9" w:rsidRPr="00CB331F" w:rsidRDefault="00CB331F" w:rsidP="00CB331F">
      <w:pPr>
        <w:ind w:left="360"/>
        <w:jc w:val="both"/>
        <w:rPr>
          <w:sz w:val="22"/>
        </w:rPr>
      </w:pPr>
      <w:r>
        <w:rPr>
          <w:noProof/>
          <w:sz w:val="22"/>
          <w14:ligatures w14:val="standardContextual"/>
        </w:rPr>
        <w:lastRenderedPageBreak/>
        <w:drawing>
          <wp:inline distT="0" distB="0" distL="0" distR="0" wp14:anchorId="088FC2EC" wp14:editId="22107843">
            <wp:extent cx="2040890" cy="8229600"/>
            <wp:effectExtent l="0" t="0" r="0" b="0"/>
            <wp:docPr id="1995532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32141" name="Picture 1995532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3F9" w:rsidRPr="00C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5201" w14:textId="77777777" w:rsidR="00EE78A8" w:rsidRDefault="00EE78A8" w:rsidP="00CB331F">
      <w:r>
        <w:separator/>
      </w:r>
    </w:p>
  </w:endnote>
  <w:endnote w:type="continuationSeparator" w:id="0">
    <w:p w14:paraId="5837A55C" w14:textId="77777777" w:rsidR="00EE78A8" w:rsidRDefault="00EE78A8" w:rsidP="00CB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0DE1" w14:textId="77777777" w:rsidR="00EE78A8" w:rsidRDefault="00EE78A8" w:rsidP="00CB331F">
      <w:r>
        <w:separator/>
      </w:r>
    </w:p>
  </w:footnote>
  <w:footnote w:type="continuationSeparator" w:id="0">
    <w:p w14:paraId="25385DB5" w14:textId="77777777" w:rsidR="00EE78A8" w:rsidRDefault="00EE78A8" w:rsidP="00CB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07EF"/>
    <w:multiLevelType w:val="hybridMultilevel"/>
    <w:tmpl w:val="267E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86030D"/>
    <w:multiLevelType w:val="hybridMultilevel"/>
    <w:tmpl w:val="6522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03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896266">
    <w:abstractNumId w:val="1"/>
  </w:num>
  <w:num w:numId="3" w16cid:durableId="2879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C9"/>
    <w:rsid w:val="001F33C9"/>
    <w:rsid w:val="008B63F9"/>
    <w:rsid w:val="00CB331F"/>
    <w:rsid w:val="00EC3A27"/>
    <w:rsid w:val="00E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878E"/>
  <w15:chartTrackingRefBased/>
  <w15:docId w15:val="{358AFEAE-A6A3-4528-AAA4-A6FE8BA8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F33C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33C9"/>
    <w:rPr>
      <w:rFonts w:ascii="Arial" w:eastAsia="Times New Roman" w:hAnsi="Arial" w:cs="Times New Roman"/>
      <w:b/>
      <w:bCs/>
      <w:kern w:val="32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F33C9"/>
    <w:pPr>
      <w:ind w:left="720"/>
      <w:contextualSpacing/>
    </w:pPr>
  </w:style>
  <w:style w:type="table" w:styleId="TableGrid">
    <w:name w:val="Table Grid"/>
    <w:basedOn w:val="TableNormal"/>
    <w:rsid w:val="001F33C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31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3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31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01-131232-102</dc:creator>
  <cp:keywords/>
  <dc:description/>
  <cp:lastModifiedBy>01-131232-102</cp:lastModifiedBy>
  <cp:revision>4</cp:revision>
  <dcterms:created xsi:type="dcterms:W3CDTF">2023-12-16T18:56:00Z</dcterms:created>
  <dcterms:modified xsi:type="dcterms:W3CDTF">2023-12-16T19:09:00Z</dcterms:modified>
</cp:coreProperties>
</file>