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8C4D" w14:textId="6B8712E6" w:rsidR="00F74578" w:rsidRDefault="00F74578"/>
    <w:p w14:paraId="0F633223" w14:textId="7F9AB61C" w:rsidR="00060242" w:rsidRDefault="00F74578" w:rsidP="00026EE5">
      <w:pPr>
        <w:pStyle w:val="Heading1"/>
      </w:pPr>
      <w:r>
        <w:t>Introduction:</w:t>
      </w:r>
    </w:p>
    <w:p w14:paraId="58F10CE9" w14:textId="77777777" w:rsidR="00F74578" w:rsidRDefault="00F74578" w:rsidP="00F74578">
      <w:pPr>
        <w:pStyle w:val="Default"/>
      </w:pPr>
    </w:p>
    <w:p w14:paraId="00F80A80" w14:textId="49FA9E59" w:rsidR="00F74578" w:rsidRDefault="00F74578" w:rsidP="00D068C9">
      <w:r>
        <w:t xml:space="preserve"> Alzheimer's disease is known as mental disorder many people and specially Childs are victim of this disease. </w:t>
      </w:r>
      <w:r w:rsidR="00D068C9">
        <w:t xml:space="preserve">This is </w:t>
      </w:r>
      <w:r w:rsidR="000E697E">
        <w:t>type of</w:t>
      </w:r>
      <w:r w:rsidR="00D068C9">
        <w:t xml:space="preserve"> Dementia.</w:t>
      </w:r>
    </w:p>
    <w:p w14:paraId="66E1B4AB" w14:textId="77777777" w:rsidR="00D25301" w:rsidRDefault="00D25301" w:rsidP="00D068C9"/>
    <w:p w14:paraId="1A9D03FC" w14:textId="0C34382F" w:rsidR="000E697E" w:rsidRDefault="00AF6246" w:rsidP="000E697E">
      <w:r>
        <w:t>There are many types and classes of Alzheimer's disease. So,</w:t>
      </w:r>
      <w:r w:rsidR="00F74578">
        <w:t xml:space="preserve"> in this report analysis and classification of Alzheimer's disease is carried out using deep learning </w:t>
      </w:r>
      <w:r>
        <w:t>techniques. deep leaning techniques are used using python libraries.</w:t>
      </w:r>
      <w:r w:rsidR="000E697E" w:rsidRPr="000E697E">
        <w:t xml:space="preserve"> </w:t>
      </w:r>
      <w:r w:rsidR="000E697E">
        <w:t>MRI images are used to do analysis and classification.</w:t>
      </w:r>
    </w:p>
    <w:p w14:paraId="71408BBA" w14:textId="4B0E0791" w:rsidR="00F74578" w:rsidRDefault="00D25301" w:rsidP="00AF6246">
      <w:r w:rsidRPr="00D25301">
        <w:t xml:space="preserve">Dementia refers </w:t>
      </w:r>
      <w:r w:rsidR="00AA32C9">
        <w:t xml:space="preserve">is a </w:t>
      </w:r>
      <w:r w:rsidR="00AA32C9" w:rsidRPr="00D25301">
        <w:t>disease</w:t>
      </w:r>
      <w:r w:rsidRPr="00D25301">
        <w:t xml:space="preserve"> that cause</w:t>
      </w:r>
      <w:r w:rsidR="00AA32C9">
        <w:t>s</w:t>
      </w:r>
      <w:r w:rsidRPr="00D25301">
        <w:t xml:space="preserve"> </w:t>
      </w:r>
      <w:r w:rsidR="00AA32C9">
        <w:t>damage</w:t>
      </w:r>
      <w:r w:rsidRPr="00D25301">
        <w:t xml:space="preserve"> of memory and deterioration in other mental </w:t>
      </w:r>
      <w:r w:rsidR="00AA32C9">
        <w:t>health</w:t>
      </w:r>
      <w:r w:rsidRPr="00D25301">
        <w:t xml:space="preserve">. </w:t>
      </w:r>
      <w:r w:rsidR="00AA32C9">
        <w:t xml:space="preserve">The reason of this </w:t>
      </w:r>
      <w:r w:rsidR="00AA32C9" w:rsidRPr="00D25301">
        <w:t>disease</w:t>
      </w:r>
      <w:r w:rsidR="00AA32C9">
        <w:t xml:space="preserve"> are </w:t>
      </w:r>
      <w:r w:rsidR="00AA32C9" w:rsidRPr="00D25301">
        <w:t>physical</w:t>
      </w:r>
      <w:r w:rsidRPr="00D25301">
        <w:t xml:space="preserve"> changes in the </w:t>
      </w:r>
      <w:r w:rsidR="000E697E" w:rsidRPr="00D25301">
        <w:t>brain,</w:t>
      </w:r>
      <w:r w:rsidRPr="00D25301">
        <w:t xml:space="preserve"> and </w:t>
      </w:r>
      <w:r w:rsidR="003614CC">
        <w:t>this</w:t>
      </w:r>
      <w:r w:rsidR="000E697E">
        <w:t xml:space="preserve"> </w:t>
      </w:r>
      <w:r w:rsidR="003614CC" w:rsidRPr="00D25301">
        <w:t xml:space="preserve">disease </w:t>
      </w:r>
      <w:r w:rsidRPr="00D25301">
        <w:t xml:space="preserve">is </w:t>
      </w:r>
      <w:r w:rsidR="003614CC" w:rsidRPr="00D25301">
        <w:t>p</w:t>
      </w:r>
      <w:r w:rsidR="003614CC">
        <w:t xml:space="preserve">rogressing </w:t>
      </w:r>
      <w:r w:rsidR="003614CC" w:rsidRPr="00D25301">
        <w:t>with</w:t>
      </w:r>
      <w:r w:rsidR="003614CC">
        <w:t xml:space="preserve"> time</w:t>
      </w:r>
      <w:r w:rsidRPr="00D25301">
        <w:t>, m</w:t>
      </w:r>
      <w:r w:rsidR="000E697E">
        <w:t xml:space="preserve">eans to say that </w:t>
      </w:r>
      <w:r w:rsidR="000E697E" w:rsidRPr="00D25301">
        <w:t>it</w:t>
      </w:r>
      <w:r w:rsidRPr="00D25301">
        <w:t xml:space="preserve"> gets worse over time. </w:t>
      </w:r>
      <w:r w:rsidR="003614CC">
        <w:t>D</w:t>
      </w:r>
      <w:r w:rsidRPr="00D25301">
        <w:t xml:space="preserve">ementia </w:t>
      </w:r>
      <w:proofErr w:type="gramStart"/>
      <w:r w:rsidR="000E697E">
        <w:t>grow</w:t>
      </w:r>
      <w:proofErr w:type="gramEnd"/>
      <w:r w:rsidRPr="00D25301">
        <w:t xml:space="preserve"> rapidly</w:t>
      </w:r>
      <w:r w:rsidR="003614CC" w:rsidRPr="003614CC">
        <w:t xml:space="preserve"> </w:t>
      </w:r>
      <w:r w:rsidR="003614CC" w:rsidRPr="00D25301">
        <w:t>For some people, while</w:t>
      </w:r>
      <w:r w:rsidRPr="00D25301">
        <w:t xml:space="preserve"> it takes years</w:t>
      </w:r>
      <w:r w:rsidR="003614CC">
        <w:t xml:space="preserve"> of time</w:t>
      </w:r>
      <w:r w:rsidRPr="00D25301">
        <w:t xml:space="preserve"> to reach an advanced stage for others.</w:t>
      </w:r>
    </w:p>
    <w:p w14:paraId="66E936A4" w14:textId="375BA611" w:rsidR="00AF6246" w:rsidRDefault="00AF6246" w:rsidP="00AF6246">
      <w:pPr>
        <w:pStyle w:val="Heading1"/>
      </w:pPr>
      <w:r>
        <w:t>Data Structure and Case Processing</w:t>
      </w:r>
    </w:p>
    <w:p w14:paraId="51FEBC08" w14:textId="47B62D2A" w:rsidR="00AF6246" w:rsidRDefault="00AF6246" w:rsidP="00AF6246"/>
    <w:p w14:paraId="32EF7482" w14:textId="1FD7EF38" w:rsidR="00AF6246" w:rsidRDefault="00D068C9" w:rsidP="00AF624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The dataset which is used is </w:t>
      </w:r>
      <w:r w:rsidRPr="00D068C9">
        <w:t>Alzheimer MRI Pre-processed Dataset</w:t>
      </w:r>
      <w:r>
        <w:t xml:space="preserve"> which is available on Kaggle datasets. </w:t>
      </w:r>
      <w:r w:rsidR="00F82487">
        <w:t>Dataset contains</w:t>
      </w:r>
      <w: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6400 MRI images are used in </w:t>
      </w:r>
      <w:r w:rsidR="00C22E24">
        <w:rPr>
          <w:rFonts w:ascii="Arial" w:hAnsi="Arial" w:cs="Arial"/>
          <w:sz w:val="21"/>
          <w:szCs w:val="21"/>
          <w:shd w:val="clear" w:color="auto" w:fill="FFFFFF"/>
        </w:rPr>
        <w:t>analysis. All</w:t>
      </w:r>
      <w:r w:rsidR="00AF255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C22E24">
        <w:rPr>
          <w:rFonts w:ascii="Arial" w:hAnsi="Arial" w:cs="Arial"/>
          <w:sz w:val="21"/>
          <w:szCs w:val="21"/>
          <w:shd w:val="clear" w:color="auto" w:fill="FFFFFF"/>
        </w:rPr>
        <w:t xml:space="preserve">MRI </w:t>
      </w:r>
      <w:r w:rsidR="00AF2557">
        <w:rPr>
          <w:rFonts w:ascii="Arial" w:hAnsi="Arial" w:cs="Arial"/>
          <w:sz w:val="21"/>
          <w:szCs w:val="21"/>
          <w:shd w:val="clear" w:color="auto" w:fill="FFFFFF"/>
        </w:rPr>
        <w:t>images has size of</w:t>
      </w:r>
      <w:r w:rsidR="00C22E24">
        <w:rPr>
          <w:rFonts w:ascii="Arial" w:hAnsi="Arial" w:cs="Arial"/>
          <w:sz w:val="21"/>
          <w:szCs w:val="21"/>
          <w:shd w:val="clear" w:color="auto" w:fill="FFFFFF"/>
        </w:rPr>
        <w:t>128 x 128 pixels.</w:t>
      </w:r>
    </w:p>
    <w:p w14:paraId="6528F539" w14:textId="1622E9DC" w:rsidR="00F82487" w:rsidRDefault="00F82487" w:rsidP="00AF6246">
      <w:r>
        <w:rPr>
          <w:rFonts w:ascii="Arial" w:hAnsi="Arial" w:cs="Arial"/>
          <w:sz w:val="21"/>
          <w:szCs w:val="21"/>
          <w:shd w:val="clear" w:color="auto" w:fill="FFFFFF"/>
        </w:rPr>
        <w:t>There are four classes of MRI</w:t>
      </w:r>
      <w:r>
        <w:t>'s images which are following:</w:t>
      </w:r>
    </w:p>
    <w:p w14:paraId="54724B87" w14:textId="37763ED5" w:rsidR="00F82487" w:rsidRDefault="00F82487" w:rsidP="00F8248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Class - 1: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 Mild Demented </w:t>
      </w:r>
      <w:r w:rsidR="00DD52FA">
        <w:rPr>
          <w:rFonts w:ascii="Arial" w:hAnsi="Arial" w:cs="Arial"/>
          <w:sz w:val="21"/>
          <w:szCs w:val="21"/>
          <w:shd w:val="clear" w:color="auto" w:fill="FFFFFF"/>
        </w:rPr>
        <w:t xml:space="preserve">containing </w:t>
      </w:r>
      <w:r>
        <w:rPr>
          <w:rFonts w:ascii="Arial" w:hAnsi="Arial" w:cs="Arial"/>
          <w:sz w:val="21"/>
          <w:szCs w:val="21"/>
          <w:shd w:val="clear" w:color="auto" w:fill="FFFFFF"/>
        </w:rPr>
        <w:t>896 images</w:t>
      </w:r>
      <w:r w:rsidR="00DD52FA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6828D57F" w14:textId="3EFE28F6" w:rsidR="00F82487" w:rsidRDefault="00F82487" w:rsidP="00F8248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Class - 2: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 Moderate Demented </w:t>
      </w:r>
      <w:r w:rsidR="00DD52FA">
        <w:rPr>
          <w:rFonts w:ascii="Arial" w:hAnsi="Arial" w:cs="Arial"/>
          <w:sz w:val="21"/>
          <w:szCs w:val="21"/>
          <w:shd w:val="clear" w:color="auto" w:fill="FFFFFF"/>
        </w:rPr>
        <w:t xml:space="preserve">containing </w:t>
      </w:r>
      <w:r>
        <w:rPr>
          <w:rFonts w:ascii="Arial" w:hAnsi="Arial" w:cs="Arial"/>
          <w:sz w:val="21"/>
          <w:szCs w:val="21"/>
          <w:shd w:val="clear" w:color="auto" w:fill="FFFFFF"/>
        </w:rPr>
        <w:t>64 images</w:t>
      </w:r>
      <w:r w:rsidR="00DD52FA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38F946E3" w14:textId="510F4E9F" w:rsidR="00F82487" w:rsidRDefault="00F82487" w:rsidP="00F8248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Class - 3: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 Non-Demented </w:t>
      </w:r>
      <w:r w:rsidR="00DD52FA">
        <w:rPr>
          <w:rFonts w:ascii="Arial" w:hAnsi="Arial" w:cs="Arial"/>
          <w:sz w:val="21"/>
          <w:szCs w:val="21"/>
          <w:shd w:val="clear" w:color="auto" w:fill="FFFFFF"/>
        </w:rPr>
        <w:t xml:space="preserve">containing </w:t>
      </w:r>
      <w:r>
        <w:rPr>
          <w:rFonts w:ascii="Arial" w:hAnsi="Arial" w:cs="Arial"/>
          <w:sz w:val="21"/>
          <w:szCs w:val="21"/>
          <w:shd w:val="clear" w:color="auto" w:fill="FFFFFF"/>
        </w:rPr>
        <w:t>3200 images</w:t>
      </w:r>
      <w:r w:rsidR="00DD52FA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7A75AD1C" w14:textId="30B643A7" w:rsidR="00F82487" w:rsidRDefault="00F82487" w:rsidP="00F8248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Class - 4: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 Very Mild Demented </w:t>
      </w:r>
      <w:r w:rsidR="00DD52FA">
        <w:rPr>
          <w:rFonts w:ascii="Arial" w:hAnsi="Arial" w:cs="Arial"/>
          <w:sz w:val="21"/>
          <w:szCs w:val="21"/>
          <w:shd w:val="clear" w:color="auto" w:fill="FFFFFF"/>
        </w:rPr>
        <w:t>containing 2240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images</w:t>
      </w:r>
      <w:r w:rsidR="00DD52FA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273CBF2F" w14:textId="77A70FDF" w:rsidR="006D10E5" w:rsidRPr="006D10E5" w:rsidRDefault="006D10E5" w:rsidP="006D10E5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Above four classes are stages or types of </w:t>
      </w:r>
      <w:r>
        <w:t>Alzheimer's disease.</w:t>
      </w:r>
    </w:p>
    <w:p w14:paraId="7768C471" w14:textId="656F1AF4" w:rsidR="00D068C9" w:rsidRDefault="00347A90" w:rsidP="00AF6246">
      <w:r>
        <w:t xml:space="preserve">Pictures are </w:t>
      </w:r>
      <w:r w:rsidR="00B954C1">
        <w:t>splatted into train</w:t>
      </w:r>
      <w:r w:rsidR="00E54AD5">
        <w:t>ing</w:t>
      </w:r>
      <w:r w:rsidR="00B954C1">
        <w:t xml:space="preserve"> and </w:t>
      </w:r>
      <w:r w:rsidR="00E54AD5">
        <w:t>validation</w:t>
      </w:r>
      <w:r w:rsidR="00B954C1">
        <w:t xml:space="preserve"> data as 20 % of M</w:t>
      </w:r>
      <w:r w:rsidR="00AF2557">
        <w:t>R</w:t>
      </w:r>
      <w:r w:rsidR="0064424B">
        <w:t>I i</w:t>
      </w:r>
      <w:r w:rsidR="00E54AD5">
        <w:t xml:space="preserve">mages are used as validation and remaining </w:t>
      </w:r>
      <w:r w:rsidR="00527AB2">
        <w:t>80% are used for training purpose.</w:t>
      </w:r>
    </w:p>
    <w:p w14:paraId="0560B535" w14:textId="77777777" w:rsidR="00A10C3B" w:rsidRPr="001A73B9" w:rsidRDefault="00A10C3B" w:rsidP="001A73B9"/>
    <w:p w14:paraId="0AD4B1E4" w14:textId="64037C8C" w:rsidR="00F74578" w:rsidRDefault="00D13AC5" w:rsidP="00D13AC5">
      <w:pPr>
        <w:pStyle w:val="Heading1"/>
      </w:pPr>
      <w:r>
        <w:t>Classification:</w:t>
      </w:r>
    </w:p>
    <w:p w14:paraId="74CDF201" w14:textId="35BD2647" w:rsidR="00B42248" w:rsidRDefault="00B42248" w:rsidP="00B42248"/>
    <w:p w14:paraId="3472318F" w14:textId="1F370183" w:rsidR="00B42248" w:rsidRDefault="00B42248" w:rsidP="00B42248">
      <w:r>
        <w:t xml:space="preserve">As here the main tasks </w:t>
      </w:r>
      <w:r w:rsidR="00476267">
        <w:t>are to predict</w:t>
      </w:r>
      <w:r>
        <w:t xml:space="preserve"> MRI images as a </w:t>
      </w:r>
      <w:r w:rsidR="00476267">
        <w:t>class. So</w:t>
      </w:r>
      <w:r>
        <w:t xml:space="preserve"> that is way to know about which type of </w:t>
      </w:r>
      <w:r w:rsidR="00476267">
        <w:t>Alzheimer's disease a person has? So, lets first know about classification.</w:t>
      </w:r>
    </w:p>
    <w:p w14:paraId="7B60ACA4" w14:textId="69C81EC9" w:rsidR="00704F4B" w:rsidRDefault="00DD52FA" w:rsidP="00704F4B">
      <w:pPr>
        <w:rPr>
          <w:shd w:val="clear" w:color="auto" w:fill="FFFFFF"/>
        </w:rPr>
      </w:pPr>
      <w:r>
        <w:rPr>
          <w:shd w:val="clear" w:color="auto" w:fill="FFFFFF"/>
        </w:rPr>
        <w:t xml:space="preserve">In machine learning </w:t>
      </w:r>
      <w:r w:rsidR="00C2092D">
        <w:rPr>
          <w:shd w:val="clear" w:color="auto" w:fill="FFFFFF"/>
        </w:rPr>
        <w:t xml:space="preserve">the </w:t>
      </w:r>
      <w:r w:rsidR="00B42248">
        <w:rPr>
          <w:shd w:val="clear" w:color="auto" w:fill="FFFFFF"/>
        </w:rPr>
        <w:t xml:space="preserve">process of categorizing a given set of data into </w:t>
      </w:r>
      <w:r w:rsidR="00476267">
        <w:rPr>
          <w:shd w:val="clear" w:color="auto" w:fill="FFFFFF"/>
        </w:rPr>
        <w:t>classes</w:t>
      </w:r>
      <w:r w:rsidR="00C2092D">
        <w:rPr>
          <w:shd w:val="clear" w:color="auto" w:fill="FFFFFF"/>
        </w:rPr>
        <w:t xml:space="preserve"> is </w:t>
      </w:r>
      <w:r w:rsidR="00704F4B">
        <w:rPr>
          <w:shd w:val="clear" w:color="auto" w:fill="FFFFFF"/>
        </w:rPr>
        <w:t>called Classification. There are two types of data one is</w:t>
      </w:r>
      <w:r w:rsidR="00B42248">
        <w:rPr>
          <w:shd w:val="clear" w:color="auto" w:fill="FFFFFF"/>
        </w:rPr>
        <w:t xml:space="preserve"> </w:t>
      </w:r>
      <w:r w:rsidR="00704F4B">
        <w:rPr>
          <w:shd w:val="clear" w:color="auto" w:fill="FFFFFF"/>
        </w:rPr>
        <w:t>structured,</w:t>
      </w:r>
      <w:r w:rsidR="00B42248">
        <w:rPr>
          <w:shd w:val="clear" w:color="auto" w:fill="FFFFFF"/>
        </w:rPr>
        <w:t xml:space="preserve"> </w:t>
      </w:r>
      <w:r w:rsidR="00D25301">
        <w:rPr>
          <w:shd w:val="clear" w:color="auto" w:fill="FFFFFF"/>
        </w:rPr>
        <w:t>and</w:t>
      </w:r>
      <w:r w:rsidR="00704F4B">
        <w:rPr>
          <w:shd w:val="clear" w:color="auto" w:fill="FFFFFF"/>
        </w:rPr>
        <w:t xml:space="preserve"> another is</w:t>
      </w:r>
      <w:r w:rsidR="00B42248">
        <w:rPr>
          <w:shd w:val="clear" w:color="auto" w:fill="FFFFFF"/>
        </w:rPr>
        <w:t xml:space="preserve"> unstructured data</w:t>
      </w:r>
      <w:r w:rsidR="00704F4B">
        <w:rPr>
          <w:shd w:val="clear" w:color="auto" w:fill="FFFFFF"/>
        </w:rPr>
        <w:t xml:space="preserve"> on which this process performed. Target</w:t>
      </w:r>
      <w:r w:rsidR="00B42248">
        <w:rPr>
          <w:shd w:val="clear" w:color="auto" w:fill="FFFFFF"/>
        </w:rPr>
        <w:t>, label, or categories</w:t>
      </w:r>
      <w:r w:rsidR="00704F4B">
        <w:rPr>
          <w:shd w:val="clear" w:color="auto" w:fill="FFFFFF"/>
        </w:rPr>
        <w:t xml:space="preserve"> are referred to classes.</w:t>
      </w:r>
    </w:p>
    <w:p w14:paraId="56CCE46A" w14:textId="182FA1F5" w:rsidR="006D10E5" w:rsidRDefault="006D10E5" w:rsidP="006D10E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Deep learning:</w:t>
      </w:r>
    </w:p>
    <w:p w14:paraId="7664E6BA" w14:textId="77777777" w:rsidR="00166198" w:rsidRPr="00166198" w:rsidRDefault="00166198" w:rsidP="00166198"/>
    <w:p w14:paraId="5CF2FBE5" w14:textId="44D158C7" w:rsidR="006D10E5" w:rsidRDefault="00166198" w:rsidP="008448E0">
      <w:r w:rsidRPr="00166198">
        <w:lastRenderedPageBreak/>
        <w:t xml:space="preserve">Deep Learning is a subfield of machine learning </w:t>
      </w:r>
      <w:r>
        <w:t xml:space="preserve">and Artificial intelligence. </w:t>
      </w:r>
      <w:r w:rsidR="008448E0" w:rsidRPr="00166198">
        <w:t xml:space="preserve">artificial neural networks </w:t>
      </w:r>
      <w:r w:rsidRPr="00166198">
        <w:t xml:space="preserve">algorithms </w:t>
      </w:r>
      <w:r w:rsidR="008448E0">
        <w:t>are designed by inspiring</w:t>
      </w:r>
      <w:r w:rsidRPr="00166198">
        <w:t xml:space="preserve"> the structure and function of the </w:t>
      </w:r>
      <w:r w:rsidR="008448E0" w:rsidRPr="00166198">
        <w:t>brain.</w:t>
      </w:r>
    </w:p>
    <w:p w14:paraId="0F919EFA" w14:textId="22FF90D6" w:rsidR="00166198" w:rsidRDefault="00166198" w:rsidP="006D10E5">
      <w:r>
        <w:t>Deep learning techniques are used for image classification, text classification and speech recognition etc.</w:t>
      </w:r>
    </w:p>
    <w:p w14:paraId="41641B83" w14:textId="5E08CB56" w:rsidR="00C766BA" w:rsidRDefault="00C766BA" w:rsidP="00C766BA">
      <w:pPr>
        <w:pStyle w:val="Heading1"/>
      </w:pPr>
      <w:r>
        <w:t xml:space="preserve">Computer vison </w:t>
      </w:r>
    </w:p>
    <w:p w14:paraId="126D83CD" w14:textId="77777777" w:rsidR="00C766BA" w:rsidRPr="00C766BA" w:rsidRDefault="00C766BA" w:rsidP="00C766BA"/>
    <w:p w14:paraId="5B7E076D" w14:textId="54868507" w:rsidR="00C766BA" w:rsidRDefault="008448E0" w:rsidP="006D10E5">
      <w:r>
        <w:t>F</w:t>
      </w:r>
      <w:r w:rsidR="00C766BA" w:rsidRPr="00C766BA">
        <w:t xml:space="preserve">ield of artificial intelligence (AI) </w:t>
      </w:r>
      <w:r w:rsidR="00C766BA">
        <w:t>which</w:t>
      </w:r>
      <w:r w:rsidR="00C766BA" w:rsidRPr="00C766BA">
        <w:t xml:space="preserve"> </w:t>
      </w:r>
      <w:r>
        <w:t xml:space="preserve">dealing with </w:t>
      </w:r>
      <w:r w:rsidR="00C766BA" w:rsidRPr="00C766BA">
        <w:t>digital images, videos, and other visual inputs</w:t>
      </w:r>
      <w:r>
        <w:t xml:space="preserve"> </w:t>
      </w:r>
      <w:r w:rsidR="00F908B3">
        <w:t xml:space="preserve">to </w:t>
      </w:r>
      <w:r w:rsidR="00F908B3" w:rsidRPr="00C766BA">
        <w:t>enables computers and systems to derive meaningful information</w:t>
      </w:r>
      <w:r w:rsidR="00F908B3">
        <w:t>.</w:t>
      </w:r>
    </w:p>
    <w:p w14:paraId="20450BAF" w14:textId="5EA2E981" w:rsidR="00C766BA" w:rsidRDefault="00C766BA" w:rsidP="00C766B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transfer learning</w:t>
      </w:r>
    </w:p>
    <w:p w14:paraId="2AE4D6C7" w14:textId="28104CC3" w:rsidR="00C766BA" w:rsidRDefault="00C766BA" w:rsidP="00C766BA"/>
    <w:p w14:paraId="145D9EB9" w14:textId="527AF256" w:rsidR="00C766BA" w:rsidRPr="00C766BA" w:rsidRDefault="00C766BA" w:rsidP="00C766BA">
      <w:r>
        <w:t>transfer learning is a technique which is used in machine learning and deep learning</w:t>
      </w:r>
      <w:r w:rsidR="00B218E8">
        <w:t xml:space="preserve">. In this technique </w:t>
      </w:r>
      <w:r w:rsidR="00B218E8" w:rsidRPr="00B218E8">
        <w:t>a pre-trained mode</w:t>
      </w:r>
      <w:r w:rsidR="00B218E8">
        <w:t xml:space="preserve">l is </w:t>
      </w:r>
      <w:r w:rsidR="00B218E8" w:rsidRPr="00B218E8">
        <w:t>reuse</w:t>
      </w:r>
      <w:r w:rsidR="00B218E8">
        <w:t>d</w:t>
      </w:r>
      <w:r w:rsidR="00B218E8" w:rsidRPr="00B218E8">
        <w:t xml:space="preserve"> on a new problem is known as transfer learning in machine learning.</w:t>
      </w:r>
    </w:p>
    <w:p w14:paraId="391AC52E" w14:textId="530B5193" w:rsidR="00166198" w:rsidRDefault="00166198" w:rsidP="006D10E5"/>
    <w:p w14:paraId="74455967" w14:textId="4AFD4ACE" w:rsidR="00166198" w:rsidRDefault="00166198" w:rsidP="00166198">
      <w:pPr>
        <w:pStyle w:val="Heading1"/>
      </w:pPr>
      <w:r>
        <w:t xml:space="preserve">Fast AI </w:t>
      </w:r>
    </w:p>
    <w:p w14:paraId="722B974D" w14:textId="0D585658" w:rsidR="00166198" w:rsidRDefault="00166198" w:rsidP="00166198"/>
    <w:p w14:paraId="10F51AB4" w14:textId="19AC7471" w:rsidR="00166198" w:rsidRDefault="00166198" w:rsidP="00166198">
      <w:proofErr w:type="spellStart"/>
      <w:r w:rsidRPr="00166198">
        <w:t>fastai</w:t>
      </w:r>
      <w:proofErr w:type="spellEnd"/>
      <w:r w:rsidRPr="00166198">
        <w:t xml:space="preserve"> is a deep learning </w:t>
      </w:r>
      <w:r w:rsidR="00F908B3" w:rsidRPr="00166198">
        <w:t>library</w:t>
      </w:r>
      <w:r w:rsidR="00F908B3">
        <w:t xml:space="preserve">. It </w:t>
      </w:r>
      <w:r w:rsidR="003B78AD" w:rsidRPr="00166198">
        <w:t>provides high</w:t>
      </w:r>
      <w:r w:rsidRPr="00166198">
        <w:t xml:space="preserve">-level components </w:t>
      </w:r>
      <w:r w:rsidR="00F908B3">
        <w:t>to developers. It</w:t>
      </w:r>
      <w:r w:rsidRPr="00166198">
        <w:t xml:space="preserve"> can quickly and easily provide state-of-the-art results</w:t>
      </w:r>
      <w:r w:rsidR="003B78AD">
        <w:t>.</w:t>
      </w:r>
    </w:p>
    <w:p w14:paraId="0EFD7DE4" w14:textId="2E2C9718" w:rsidR="002A6B41" w:rsidRDefault="002A6B41" w:rsidP="002A6B41">
      <w:pPr>
        <w:pStyle w:val="Heading1"/>
      </w:pPr>
      <w:proofErr w:type="spellStart"/>
      <w:r>
        <w:t>ResNet</w:t>
      </w:r>
      <w:proofErr w:type="spellEnd"/>
      <w:r>
        <w:t>:</w:t>
      </w:r>
    </w:p>
    <w:p w14:paraId="7FAD4ADB" w14:textId="361DBD47" w:rsidR="002A6B41" w:rsidRDefault="002A6B41" w:rsidP="002A6B41"/>
    <w:p w14:paraId="2DF3213D" w14:textId="4CB44D38" w:rsidR="002A6B41" w:rsidRDefault="00F908B3" w:rsidP="002A6B41">
      <w:proofErr w:type="spellStart"/>
      <w:r w:rsidRPr="006F34B8">
        <w:t>ResNet</w:t>
      </w:r>
      <w:proofErr w:type="spellEnd"/>
      <w:r w:rsidRPr="006F34B8">
        <w:t>,</w:t>
      </w:r>
      <w:r>
        <w:t xml:space="preserve"> stands</w:t>
      </w:r>
      <w:r w:rsidR="006F34B8" w:rsidRPr="006F34B8">
        <w:t xml:space="preserve"> for Residual Network</w:t>
      </w:r>
      <w:r>
        <w:t>.</w:t>
      </w:r>
      <w:r w:rsidR="006F34B8" w:rsidRPr="006F34B8">
        <w:t xml:space="preserve"> </w:t>
      </w:r>
      <w:r>
        <w:t xml:space="preserve">This </w:t>
      </w:r>
      <w:r w:rsidR="006F34B8" w:rsidRPr="006F34B8">
        <w:t>is a specific type of neural network</w:t>
      </w:r>
      <w:r>
        <w:t xml:space="preserve">. It </w:t>
      </w:r>
      <w:r w:rsidR="006F34B8" w:rsidRPr="006F34B8">
        <w:t>was introduced in 2015 by</w:t>
      </w:r>
      <w:r>
        <w:t xml:space="preserve"> researchers</w:t>
      </w:r>
      <w:r w:rsidR="006F34B8" w:rsidRPr="006F34B8">
        <w:t xml:space="preserve"> </w:t>
      </w:r>
      <w:proofErr w:type="spellStart"/>
      <w:r w:rsidR="006F34B8" w:rsidRPr="006F34B8">
        <w:t>Kaiming</w:t>
      </w:r>
      <w:proofErr w:type="spellEnd"/>
      <w:r w:rsidR="006F34B8" w:rsidRPr="006F34B8">
        <w:t xml:space="preserve"> He, </w:t>
      </w:r>
      <w:proofErr w:type="spellStart"/>
      <w:r w:rsidR="006F34B8" w:rsidRPr="006F34B8">
        <w:t>Xiangyu</w:t>
      </w:r>
      <w:proofErr w:type="spellEnd"/>
      <w:r w:rsidR="006F34B8" w:rsidRPr="006F34B8">
        <w:t xml:space="preserve"> Zhang, </w:t>
      </w:r>
      <w:proofErr w:type="spellStart"/>
      <w:r w:rsidR="006F34B8" w:rsidRPr="006F34B8">
        <w:t>Shaoqing</w:t>
      </w:r>
      <w:proofErr w:type="spellEnd"/>
      <w:r w:rsidR="006F34B8" w:rsidRPr="006F34B8">
        <w:t xml:space="preserve"> Ren and Jian Sun</w:t>
      </w:r>
      <w:r>
        <w:t>.</w:t>
      </w:r>
      <w:r w:rsidR="006F34B8" w:rsidRPr="006F34B8">
        <w:t xml:space="preserve"> </w:t>
      </w:r>
      <w:r>
        <w:t xml:space="preserve">they published a </w:t>
      </w:r>
      <w:r w:rsidR="000E6D7E">
        <w:t xml:space="preserve">research </w:t>
      </w:r>
      <w:r w:rsidR="006F34B8" w:rsidRPr="006F34B8">
        <w:t xml:space="preserve">paper </w:t>
      </w:r>
      <w:r w:rsidR="000355C5">
        <w:t xml:space="preserve">named </w:t>
      </w:r>
      <w:r w:rsidR="006F34B8" w:rsidRPr="006F34B8">
        <w:t>“Deep Residual Learning for Image Recognition</w:t>
      </w:r>
      <w:r w:rsidR="000E6D7E">
        <w:t>.</w:t>
      </w:r>
    </w:p>
    <w:p w14:paraId="6D3D536B" w14:textId="7AED41DF" w:rsidR="00403846" w:rsidRDefault="00403846" w:rsidP="002A6B41">
      <w:proofErr w:type="spellStart"/>
      <w:r w:rsidRPr="00403846">
        <w:t>ResNet</w:t>
      </w:r>
      <w:proofErr w:type="spellEnd"/>
      <w:r w:rsidRPr="00403846">
        <w:t xml:space="preserve"> network </w:t>
      </w:r>
      <w:r w:rsidR="000355C5">
        <w:t>contains</w:t>
      </w:r>
      <w:r w:rsidRPr="00403846">
        <w:t xml:space="preserve"> a 34-layer plain network architecture</w:t>
      </w:r>
      <w:r w:rsidR="000355C5">
        <w:t>.</w:t>
      </w:r>
      <w:r>
        <w:t xml:space="preserve"> </w:t>
      </w:r>
      <w:r w:rsidR="000355C5">
        <w:t>It</w:t>
      </w:r>
      <w:r>
        <w:t xml:space="preserve">is </w:t>
      </w:r>
      <w:r w:rsidR="000355C5">
        <w:t>derived</w:t>
      </w:r>
      <w:r w:rsidRPr="00403846">
        <w:t xml:space="preserve"> by VGG-19 in which then the shortcut connection is added. These shortcut connections then convert the architecture into the residual network</w:t>
      </w:r>
      <w:r>
        <w:t>.</w:t>
      </w:r>
    </w:p>
    <w:p w14:paraId="6304B598" w14:textId="1F2B118E" w:rsidR="00403846" w:rsidRDefault="00403846" w:rsidP="00E31BA6">
      <w:pPr>
        <w:pStyle w:val="Heading1"/>
        <w:rPr>
          <w:shd w:val="clear" w:color="auto" w:fill="FFFFFF"/>
        </w:rPr>
      </w:pPr>
      <w:r>
        <w:t xml:space="preserve">ResNet18 Vs </w:t>
      </w:r>
      <w:r w:rsidRPr="00E31BA6">
        <w:t>Resnet34</w:t>
      </w:r>
      <w:r>
        <w:rPr>
          <w:shd w:val="clear" w:color="auto" w:fill="FFFFFF"/>
        </w:rPr>
        <w:t xml:space="preserve"> </w:t>
      </w:r>
      <w:r w:rsidR="00E31BA6">
        <w:rPr>
          <w:shd w:val="clear" w:color="auto" w:fill="FFFFFF"/>
        </w:rPr>
        <w:t>architecture:</w:t>
      </w:r>
    </w:p>
    <w:p w14:paraId="524D2A4F" w14:textId="77777777" w:rsidR="00E31BA6" w:rsidRPr="00E31BA6" w:rsidRDefault="00E31BA6" w:rsidP="00E31BA6"/>
    <w:p w14:paraId="5E08CFE6" w14:textId="746FE1DA" w:rsidR="00403846" w:rsidRDefault="00403846" w:rsidP="002A6B41">
      <w:r w:rsidRPr="00403846">
        <w:t xml:space="preserve">ResNet18 </w:t>
      </w:r>
      <w:r w:rsidR="000355C5">
        <w:t>contains</w:t>
      </w:r>
      <w:r w:rsidRPr="00403846">
        <w:t xml:space="preserve"> a 72-layer architecture with 18 deep layers. </w:t>
      </w:r>
      <w:r w:rsidR="000355C5">
        <w:t xml:space="preserve">The </w:t>
      </w:r>
      <w:r w:rsidRPr="00403846">
        <w:t xml:space="preserve">large </w:t>
      </w:r>
      <w:r w:rsidR="000427EE" w:rsidRPr="00403846">
        <w:t>number</w:t>
      </w:r>
      <w:r w:rsidRPr="00403846">
        <w:t xml:space="preserve"> of convolutional layers</w:t>
      </w:r>
      <w:r w:rsidR="000355C5">
        <w:t xml:space="preserve"> </w:t>
      </w:r>
      <w:r w:rsidR="000355C5" w:rsidRPr="00403846">
        <w:t>enabl</w:t>
      </w:r>
      <w:r w:rsidR="000355C5">
        <w:t>es the</w:t>
      </w:r>
      <w:r w:rsidR="000355C5" w:rsidRPr="00403846">
        <w:t xml:space="preserve"> architecture of this network aimed </w:t>
      </w:r>
      <w:r w:rsidRPr="00403846">
        <w:t>to function efficiently.</w:t>
      </w:r>
    </w:p>
    <w:p w14:paraId="2CDC5922" w14:textId="012C2EB9" w:rsidR="00403846" w:rsidRDefault="00403846" w:rsidP="00E31BA6">
      <w:pPr>
        <w:rPr>
          <w:shd w:val="clear" w:color="auto" w:fill="FFFFFF"/>
        </w:rPr>
      </w:pPr>
      <w:r>
        <w:rPr>
          <w:shd w:val="clear" w:color="auto" w:fill="FFFFFF"/>
        </w:rPr>
        <w:t xml:space="preserve">Resnet34 </w:t>
      </w:r>
      <w:r w:rsidR="000427EE">
        <w:t>contains</w:t>
      </w:r>
      <w:r w:rsidR="000427EE">
        <w:rPr>
          <w:shd w:val="clear" w:color="auto" w:fill="FFFFFF"/>
        </w:rPr>
        <w:t xml:space="preserve"> </w:t>
      </w:r>
      <w:r>
        <w:rPr>
          <w:shd w:val="clear" w:color="auto" w:fill="FFFFFF"/>
        </w:rPr>
        <w:t>a 34-layer convolutional neural network</w:t>
      </w:r>
      <w:r w:rsidR="000427EE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0427EE">
        <w:rPr>
          <w:shd w:val="clear" w:color="auto" w:fill="FFFFFF"/>
        </w:rPr>
        <w:t>It</w:t>
      </w:r>
      <w:r>
        <w:rPr>
          <w:shd w:val="clear" w:color="auto" w:fill="FFFFFF"/>
        </w:rPr>
        <w:t xml:space="preserve"> </w:t>
      </w:r>
      <w:r w:rsidR="000427EE">
        <w:rPr>
          <w:shd w:val="clear" w:color="auto" w:fill="FFFFFF"/>
        </w:rPr>
        <w:t xml:space="preserve">is </w:t>
      </w:r>
      <w:r>
        <w:rPr>
          <w:shd w:val="clear" w:color="auto" w:fill="FFFFFF"/>
        </w:rPr>
        <w:t xml:space="preserve">a state-of-the-art image classification model. </w:t>
      </w:r>
      <w:r w:rsidR="000427EE">
        <w:rPr>
          <w:shd w:val="clear" w:color="auto" w:fill="FFFFFF"/>
        </w:rPr>
        <w:t>It</w:t>
      </w:r>
      <w:r>
        <w:rPr>
          <w:shd w:val="clear" w:color="auto" w:fill="FFFFFF"/>
        </w:rPr>
        <w:t xml:space="preserve"> i</w:t>
      </w:r>
      <w:r w:rsidR="000427EE">
        <w:rPr>
          <w:shd w:val="clear" w:color="auto" w:fill="FFFFFF"/>
        </w:rPr>
        <w:t xml:space="preserve">s </w:t>
      </w:r>
      <w:r>
        <w:rPr>
          <w:shd w:val="clear" w:color="auto" w:fill="FFFFFF"/>
        </w:rPr>
        <w:t>pre-trained on the ImageNet dataset-</w:t>
      </w:r>
      <w:r w:rsidR="000427EE">
        <w:rPr>
          <w:shd w:val="clear" w:color="auto" w:fill="FFFFFF"/>
        </w:rPr>
        <w:t>this</w:t>
      </w:r>
      <w:r>
        <w:rPr>
          <w:shd w:val="clear" w:color="auto" w:fill="FFFFFF"/>
        </w:rPr>
        <w:t xml:space="preserve"> dataset </w:t>
      </w:r>
      <w:r w:rsidR="000427EE">
        <w:rPr>
          <w:shd w:val="clear" w:color="auto" w:fill="FFFFFF"/>
        </w:rPr>
        <w:t>contains</w:t>
      </w:r>
      <w:r>
        <w:rPr>
          <w:shd w:val="clear" w:color="auto" w:fill="FFFFFF"/>
        </w:rPr>
        <w:t xml:space="preserve"> 100,000+ images across 200 different classes.</w:t>
      </w:r>
    </w:p>
    <w:p w14:paraId="7C328CDA" w14:textId="3A528DB1" w:rsidR="00C3256E" w:rsidRDefault="00C3256E" w:rsidP="00E31BA6">
      <w:pPr>
        <w:rPr>
          <w:shd w:val="clear" w:color="auto" w:fill="FFFFFF"/>
        </w:rPr>
      </w:pPr>
    </w:p>
    <w:p w14:paraId="0C129AF1" w14:textId="0EEB6754" w:rsidR="00C3256E" w:rsidRDefault="00C3256E" w:rsidP="00C3256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Data preparation:</w:t>
      </w:r>
    </w:p>
    <w:p w14:paraId="1E164C98" w14:textId="77777777" w:rsidR="000427EE" w:rsidRDefault="000427EE" w:rsidP="00C3256E"/>
    <w:p w14:paraId="10873565" w14:textId="6F4B600B" w:rsidR="00C3256E" w:rsidRDefault="000427EE" w:rsidP="00C3256E">
      <w:r>
        <w:t>T</w:t>
      </w:r>
      <w:r w:rsidR="00E75825" w:rsidRPr="00E75825">
        <w:t xml:space="preserve">he process of gathering, combining, structuring, and organizing data so it can be used in </w:t>
      </w:r>
      <w:r w:rsidR="00E75825">
        <w:t>model building part</w:t>
      </w:r>
      <w:r>
        <w:t xml:space="preserve"> is called </w:t>
      </w:r>
      <w:r>
        <w:rPr>
          <w:shd w:val="clear" w:color="auto" w:fill="FFFFFF"/>
        </w:rPr>
        <w:t>Data preparation</w:t>
      </w:r>
      <w:r w:rsidR="00E75825">
        <w:t>. Data preparation is very important step in Machine Learning and data Science project life cycle.</w:t>
      </w:r>
    </w:p>
    <w:p w14:paraId="00CD549B" w14:textId="2B655080" w:rsidR="00E75825" w:rsidRDefault="00E75825" w:rsidP="00C3256E">
      <w:r>
        <w:t xml:space="preserve">So here data is gathered through Kaggle. Date is </w:t>
      </w:r>
      <w:r w:rsidR="006606D1">
        <w:t xml:space="preserve">resized and scaled by </w:t>
      </w:r>
      <w:proofErr w:type="spellStart"/>
      <w:r w:rsidR="006606D1" w:rsidRPr="006606D1">
        <w:t>dataloaders</w:t>
      </w:r>
      <w:proofErr w:type="spellEnd"/>
      <w:r w:rsidR="006606D1">
        <w:t xml:space="preserve"> function which is used in </w:t>
      </w:r>
      <w:proofErr w:type="spellStart"/>
      <w:r w:rsidR="006606D1">
        <w:t>fastai</w:t>
      </w:r>
      <w:proofErr w:type="spellEnd"/>
      <w:r w:rsidR="006606D1">
        <w:t xml:space="preserve"> API.</w:t>
      </w:r>
    </w:p>
    <w:p w14:paraId="68CDFEF0" w14:textId="77777777" w:rsidR="006606D1" w:rsidRDefault="006606D1" w:rsidP="00C3256E"/>
    <w:p w14:paraId="00F3FE09" w14:textId="77777777" w:rsidR="006606D1" w:rsidRDefault="006606D1" w:rsidP="00C3256E"/>
    <w:p w14:paraId="6EF5EA07" w14:textId="77777777" w:rsidR="00E75825" w:rsidRDefault="00E75825" w:rsidP="00C3256E"/>
    <w:p w14:paraId="2A11E11E" w14:textId="77777777" w:rsidR="00E75825" w:rsidRPr="00C3256E" w:rsidRDefault="00E75825" w:rsidP="00C3256E"/>
    <w:p w14:paraId="2E6FE3F7" w14:textId="158951E0" w:rsidR="00E31BA6" w:rsidRDefault="00E31BA6" w:rsidP="00E31BA6">
      <w:pPr>
        <w:rPr>
          <w:shd w:val="clear" w:color="auto" w:fill="FFFFFF"/>
        </w:rPr>
      </w:pPr>
    </w:p>
    <w:p w14:paraId="5016BB5E" w14:textId="68BCB39E" w:rsidR="00E31BA6" w:rsidRDefault="00401EB4" w:rsidP="00401EB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Splitting of data into train and test images:</w:t>
      </w:r>
    </w:p>
    <w:p w14:paraId="0693FA30" w14:textId="77777777" w:rsidR="00401EB4" w:rsidRDefault="00401EB4" w:rsidP="00401EB4"/>
    <w:p w14:paraId="7B4F9B98" w14:textId="77777777" w:rsidR="00C3256E" w:rsidRDefault="00401EB4" w:rsidP="00401EB4">
      <w:r>
        <w:t xml:space="preserve">Data is divided into train and test </w:t>
      </w:r>
      <w:r w:rsidR="00C3256E">
        <w:t xml:space="preserve">because training data is used to train model and test data is used to test results of model </w:t>
      </w:r>
    </w:p>
    <w:p w14:paraId="5087D61F" w14:textId="41BA2A9F" w:rsidR="00401EB4" w:rsidRDefault="00C3256E" w:rsidP="00401EB4">
      <w:r>
        <w:t>So here MRI Images</w:t>
      </w:r>
      <w:r w:rsidR="00401EB4">
        <w:t xml:space="preserve"> are splatted into training and validation data as 20 % of MRI images are used as validation and remaining 80% are used for training purpose.</w:t>
      </w:r>
    </w:p>
    <w:p w14:paraId="1E01E770" w14:textId="4A1866B7" w:rsidR="006606D1" w:rsidRDefault="006606D1" w:rsidP="00401EB4"/>
    <w:p w14:paraId="252948B5" w14:textId="259D077B" w:rsidR="006606D1" w:rsidRDefault="006606D1" w:rsidP="006606D1">
      <w:pPr>
        <w:pStyle w:val="Heading1"/>
      </w:pPr>
      <w:r>
        <w:t xml:space="preserve">Model </w:t>
      </w:r>
      <w:r w:rsidR="0061262F">
        <w:t>Structure</w:t>
      </w:r>
      <w:r>
        <w:t>:</w:t>
      </w:r>
    </w:p>
    <w:p w14:paraId="5DE05C62" w14:textId="0344FFC9" w:rsidR="006606D1" w:rsidRDefault="006606D1" w:rsidP="006606D1"/>
    <w:p w14:paraId="5AC244BF" w14:textId="1C670E94" w:rsidR="00127C0F" w:rsidRDefault="00127C0F" w:rsidP="00127C0F">
      <w:r>
        <w:t xml:space="preserve">Machine learning model is built using transfer learning technique. </w:t>
      </w:r>
      <w:r w:rsidRPr="00127C0F">
        <w:t>vision learner</w:t>
      </w:r>
      <w:r>
        <w:t xml:space="preserve"> API is used to add model and data.</w:t>
      </w:r>
    </w:p>
    <w:p w14:paraId="38A717D6" w14:textId="15ED5BCB" w:rsidR="00127C0F" w:rsidRDefault="00127C0F" w:rsidP="00127C0F">
      <w:r>
        <w:t xml:space="preserve">Resnet18, Resnet34 and </w:t>
      </w:r>
      <w:r w:rsidRPr="00127C0F">
        <w:t>xresnet34</w:t>
      </w:r>
      <w:r>
        <w:t xml:space="preserve"> pretrained model are downloaded and then used in model. Our provided data is trained to build pred</w:t>
      </w:r>
      <w:r w:rsidR="002E05D4">
        <w:t>iction.</w:t>
      </w:r>
    </w:p>
    <w:p w14:paraId="4DE72B13" w14:textId="1AC69121" w:rsidR="002E05D4" w:rsidRPr="006606D1" w:rsidRDefault="002E05D4" w:rsidP="00127C0F">
      <w:r>
        <w:t xml:space="preserve">Pre-processed MRI images are </w:t>
      </w:r>
      <w:r w:rsidR="0061262F">
        <w:t>used to train model.</w:t>
      </w:r>
    </w:p>
    <w:p w14:paraId="2A439DD3" w14:textId="7198A5D5" w:rsidR="00401EB4" w:rsidRDefault="0061262F" w:rsidP="0061262F">
      <w:pPr>
        <w:pStyle w:val="Heading1"/>
      </w:pPr>
      <w:r>
        <w:t>Learning rate:</w:t>
      </w:r>
    </w:p>
    <w:p w14:paraId="2E4E19EF" w14:textId="77777777" w:rsidR="00FC74ED" w:rsidRDefault="00FC74ED" w:rsidP="0061262F"/>
    <w:p w14:paraId="081ED34B" w14:textId="74F34D2E" w:rsidR="0061262F" w:rsidRDefault="0061262F" w:rsidP="0061262F">
      <w:r w:rsidRPr="0061262F">
        <w:t xml:space="preserve">The learning rate is a </w:t>
      </w:r>
      <w:r w:rsidR="002A0DEA" w:rsidRPr="0061262F">
        <w:t>hyperparameter</w:t>
      </w:r>
      <w:r w:rsidR="002A0DEA">
        <w:t>. It</w:t>
      </w:r>
      <w:r w:rsidRPr="0061262F">
        <w:t xml:space="preserve"> controls how much to change the model in response to the estimated error. Choosing the learning rate</w:t>
      </w:r>
      <w:r w:rsidR="002A0DEA">
        <w:t xml:space="preserve"> is challenging</w:t>
      </w:r>
      <w:r w:rsidRPr="0061262F">
        <w:t xml:space="preserve"> </w:t>
      </w:r>
      <w:r w:rsidR="002A0DEA">
        <w:t xml:space="preserve">because </w:t>
      </w:r>
      <w:r w:rsidRPr="0061262F">
        <w:t>too small</w:t>
      </w:r>
      <w:r w:rsidR="002A0DEA">
        <w:t xml:space="preserve"> value</w:t>
      </w:r>
      <w:r w:rsidRPr="0061262F">
        <w:t xml:space="preserve"> may result in a long training process</w:t>
      </w:r>
      <w:r w:rsidR="002A0DEA">
        <w:t>.</w:t>
      </w:r>
      <w:r w:rsidRPr="0061262F">
        <w:t>, whereas a value too large may result in learning a sub-optimal set of weights too fast or an unstable training process.</w:t>
      </w:r>
    </w:p>
    <w:p w14:paraId="0852AC66" w14:textId="060A625F" w:rsidR="001C209F" w:rsidRDefault="00FC74ED" w:rsidP="001C209F">
      <w:r>
        <w:rPr>
          <w:noProof/>
        </w:rPr>
        <w:drawing>
          <wp:inline distT="0" distB="0" distL="0" distR="0" wp14:anchorId="6FB9ED6D" wp14:editId="79A261A7">
            <wp:extent cx="3743325" cy="2495550"/>
            <wp:effectExtent l="0" t="0" r="952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856A" w14:textId="4B8D42DF" w:rsidR="001C209F" w:rsidRDefault="001C209F" w:rsidP="001C209F">
      <w:r>
        <w:rPr>
          <w:noProof/>
        </w:rPr>
        <w:drawing>
          <wp:inline distT="0" distB="0" distL="0" distR="0" wp14:anchorId="2571792D" wp14:editId="25305DDA">
            <wp:extent cx="4114800" cy="26670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3437" w14:textId="74C3C0DA" w:rsidR="001C209F" w:rsidRDefault="001C209F" w:rsidP="001C209F">
      <w:r>
        <w:rPr>
          <w:noProof/>
        </w:rPr>
        <w:drawing>
          <wp:inline distT="0" distB="0" distL="0" distR="0" wp14:anchorId="6B194910" wp14:editId="7EF41482">
            <wp:extent cx="4743450" cy="2505075"/>
            <wp:effectExtent l="0" t="0" r="0" b="9525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4E54" w14:textId="2B7993BE" w:rsidR="001C209F" w:rsidRDefault="001C209F" w:rsidP="001C209F">
      <w:pPr>
        <w:pStyle w:val="Heading1"/>
      </w:pPr>
      <w:r>
        <w:t>Evolution of model:</w:t>
      </w:r>
    </w:p>
    <w:p w14:paraId="7225AD7F" w14:textId="7718B354" w:rsidR="001C209F" w:rsidRDefault="001C209F" w:rsidP="001C209F"/>
    <w:p w14:paraId="09A49122" w14:textId="3F282C5B" w:rsidR="001C209F" w:rsidRDefault="001C209F" w:rsidP="001C209F">
      <w:r>
        <w:t xml:space="preserve">After building machine learning model it is very important to know about performance of machine learning </w:t>
      </w:r>
      <w:r w:rsidR="00123D0A">
        <w:t>model that how accurately a machine learning model is performing?</w:t>
      </w:r>
    </w:p>
    <w:p w14:paraId="79CFBAFF" w14:textId="53555EBA" w:rsidR="00CF012E" w:rsidRDefault="002A0DEA" w:rsidP="00CF012E">
      <w:r w:rsidRPr="0082370C">
        <w:t>“Loss function”</w:t>
      </w:r>
      <w:r w:rsidR="0082370C" w:rsidRPr="0082370C">
        <w:t xml:space="preserve"> measures how good or bad the model </w:t>
      </w:r>
      <w:r>
        <w:t>performance</w:t>
      </w:r>
      <w:r w:rsidR="0082370C">
        <w:t xml:space="preserve">. It is measure of </w:t>
      </w:r>
      <w:r w:rsidR="00CF012E" w:rsidRPr="00CF012E">
        <w:t>the discrepancy between the desired output and the actual output</w:t>
      </w:r>
    </w:p>
    <w:p w14:paraId="3EE331AE" w14:textId="4B13CD53" w:rsidR="00CF012E" w:rsidRDefault="00CF012E" w:rsidP="00CF012E">
      <w:r>
        <w:t>Here the training loss calculates training accuracy and validation loss calculates validation or test accuracy.</w:t>
      </w:r>
    </w:p>
    <w:p w14:paraId="51B8C22B" w14:textId="18C76E77" w:rsidR="00FC20E3" w:rsidRDefault="00FC20E3" w:rsidP="00CF012E">
      <w:r w:rsidRPr="00FC20E3">
        <w:t>The accuracy</w:t>
      </w:r>
      <w:r>
        <w:t xml:space="preserve"> or error rate</w:t>
      </w:r>
      <w:r w:rsidRPr="00FC20E3">
        <w:t xml:space="preserve"> of a machine learning classification algorithm </w:t>
      </w:r>
      <w:r w:rsidR="002A0DEA" w:rsidRPr="00FC20E3">
        <w:t>is measurement</w:t>
      </w:r>
      <w:r w:rsidR="002A0DEA">
        <w:t xml:space="preserve"> </w:t>
      </w:r>
      <w:proofErr w:type="gramStart"/>
      <w:r w:rsidR="002A0DEA">
        <w:t xml:space="preserve">of </w:t>
      </w:r>
      <w:r w:rsidRPr="00FC20E3">
        <w:t xml:space="preserve"> how</w:t>
      </w:r>
      <w:proofErr w:type="gramEnd"/>
      <w:r w:rsidRPr="00FC20E3">
        <w:t xml:space="preserve"> often the algorithm classifies a data point correctly. Accuracy is the number of correctly predicted data points out of all the data points.</w:t>
      </w:r>
    </w:p>
    <w:p w14:paraId="44CE7C90" w14:textId="44ACFD6B" w:rsidR="00FC20E3" w:rsidRDefault="0033494F" w:rsidP="00CF012E">
      <w:pPr>
        <w:rPr>
          <w:rFonts w:ascii="Open Sans" w:hAnsi="Open Sans" w:cs="Open Sans"/>
          <w:color w:val="1A202C"/>
          <w:shd w:val="clear" w:color="auto" w:fill="FFFFFF"/>
        </w:rPr>
      </w:pPr>
      <w:r>
        <w:rPr>
          <w:rFonts w:ascii="Open Sans" w:hAnsi="Open Sans" w:cs="Open Sans"/>
          <w:color w:val="1A202C"/>
          <w:shd w:val="clear" w:color="auto" w:fill="FFFFFF"/>
        </w:rPr>
        <w:t>Epoch is a</w:t>
      </w:r>
      <w:r w:rsidR="00FC20E3">
        <w:rPr>
          <w:rFonts w:ascii="Open Sans" w:hAnsi="Open Sans" w:cs="Open Sans"/>
          <w:color w:val="1A202C"/>
          <w:shd w:val="clear" w:color="auto" w:fill="FFFFFF"/>
        </w:rPr>
        <w:t xml:space="preserve"> full pass over the entire training dataset</w:t>
      </w:r>
      <w:r>
        <w:rPr>
          <w:rFonts w:ascii="Open Sans" w:hAnsi="Open Sans" w:cs="Open Sans"/>
          <w:color w:val="1A202C"/>
          <w:shd w:val="clear" w:color="auto" w:fill="FFFFFF"/>
        </w:rPr>
        <w:t>.</w:t>
      </w:r>
    </w:p>
    <w:p w14:paraId="58C49EFD" w14:textId="7AA87F7B" w:rsidR="00FC20E3" w:rsidRDefault="00FC20E3" w:rsidP="00FC20E3">
      <w:pPr>
        <w:rPr>
          <w:rFonts w:ascii="Open Sans" w:hAnsi="Open Sans" w:cs="Open Sans"/>
          <w:color w:val="1A202C"/>
          <w:shd w:val="clear" w:color="auto" w:fill="FFFFFF"/>
        </w:rPr>
      </w:pPr>
      <w:r>
        <w:rPr>
          <w:rFonts w:ascii="Open Sans" w:hAnsi="Open Sans" w:cs="Open Sans"/>
          <w:color w:val="1A202C"/>
          <w:shd w:val="clear" w:color="auto" w:fill="FFFFFF"/>
        </w:rPr>
        <w:t>Time is measure of seconds by model in training process.</w:t>
      </w:r>
    </w:p>
    <w:p w14:paraId="2D2F91BD" w14:textId="77777777" w:rsidR="00FC20E3" w:rsidRPr="00FC20E3" w:rsidRDefault="00FC20E3" w:rsidP="00FC20E3">
      <w:pPr>
        <w:rPr>
          <w:rFonts w:ascii="Open Sans" w:hAnsi="Open Sans" w:cs="Open Sans"/>
          <w:color w:val="1A202C"/>
          <w:shd w:val="clear" w:color="auto" w:fill="FFFFFF"/>
        </w:rPr>
      </w:pPr>
    </w:p>
    <w:p w14:paraId="56E22315" w14:textId="1AB0CE4D" w:rsidR="00FC20E3" w:rsidRDefault="00FC20E3" w:rsidP="00CF012E">
      <w:r>
        <w:rPr>
          <w:noProof/>
        </w:rPr>
        <w:drawing>
          <wp:inline distT="0" distB="0" distL="0" distR="0" wp14:anchorId="0BE7109B" wp14:editId="58C0B034">
            <wp:extent cx="5781675" cy="399597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641" cy="399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FD1C" w14:textId="241352C2" w:rsidR="00CF012E" w:rsidRDefault="00CE20B1" w:rsidP="00CF012E">
      <w:r>
        <w:t xml:space="preserve">As on increasing epochs training and validation loss is reduced. </w:t>
      </w:r>
      <w:proofErr w:type="gramStart"/>
      <w:r>
        <w:t>so</w:t>
      </w:r>
      <w:proofErr w:type="gramEnd"/>
      <w:r>
        <w:t xml:space="preserve"> at the result we have loss of 0.23 so this show that our model accuracy is more than 80 percent.</w:t>
      </w:r>
    </w:p>
    <w:p w14:paraId="145A9E1E" w14:textId="73709CDE" w:rsidR="00CE20B1" w:rsidRDefault="00CE20B1" w:rsidP="00CF012E"/>
    <w:p w14:paraId="423EE4CA" w14:textId="567D98DB" w:rsidR="00CE20B1" w:rsidRDefault="00CE20B1" w:rsidP="00B0124A">
      <w:pPr>
        <w:pStyle w:val="Heading1"/>
      </w:pPr>
      <w:r>
        <w:t>Confusion matrix:</w:t>
      </w:r>
    </w:p>
    <w:p w14:paraId="2B5DFB14" w14:textId="4F75E8DC" w:rsidR="00B0124A" w:rsidRDefault="00B0124A" w:rsidP="00B0124A"/>
    <w:p w14:paraId="79731B68" w14:textId="7173F20D" w:rsidR="00B0124A" w:rsidRDefault="00B0124A" w:rsidP="00B0124A">
      <w:r w:rsidRPr="00B0124A">
        <w:t xml:space="preserve">Confusion matrix is an N x N </w:t>
      </w:r>
      <w:r w:rsidR="0033494F" w:rsidRPr="00B0124A">
        <w:t>matrix</w:t>
      </w:r>
      <w:r w:rsidR="0033494F">
        <w:t xml:space="preserve">. It is </w:t>
      </w:r>
      <w:r w:rsidRPr="00B0124A">
        <w:t xml:space="preserve">used for </w:t>
      </w:r>
      <w:r w:rsidR="0033494F" w:rsidRPr="00B0124A">
        <w:t>evalu</w:t>
      </w:r>
      <w:r w:rsidR="0033494F">
        <w:t>ation</w:t>
      </w:r>
      <w:r w:rsidRPr="00B0124A">
        <w:t xml:space="preserve"> </w:t>
      </w:r>
      <w:r w:rsidR="0033494F">
        <w:t>of</w:t>
      </w:r>
      <w:r w:rsidRPr="00B0124A">
        <w:t xml:space="preserve"> performance of a classification </w:t>
      </w:r>
      <w:r w:rsidR="0033494F" w:rsidRPr="00B0124A">
        <w:t>model</w:t>
      </w:r>
      <w:r w:rsidR="0033494F">
        <w:t>.</w:t>
      </w:r>
      <w:r w:rsidR="0033494F" w:rsidRPr="00B0124A">
        <w:t xml:space="preserve"> </w:t>
      </w:r>
      <w:r w:rsidR="0033494F">
        <w:t>T</w:t>
      </w:r>
      <w:r w:rsidRPr="00B0124A">
        <w:t xml:space="preserve">he actual target values </w:t>
      </w:r>
      <w:r w:rsidR="0033494F">
        <w:t xml:space="preserve">can be compared </w:t>
      </w:r>
      <w:r w:rsidRPr="00B0124A">
        <w:t xml:space="preserve">with those predicted </w:t>
      </w:r>
      <w:r w:rsidR="0033494F">
        <w:t xml:space="preserve">values </w:t>
      </w:r>
      <w:r w:rsidRPr="00B0124A">
        <w:t xml:space="preserve">by the machine learning model. </w:t>
      </w:r>
      <w:r w:rsidR="0033494F">
        <w:t>It is</w:t>
      </w:r>
      <w:r w:rsidRPr="00B0124A">
        <w:t xml:space="preserve"> </w:t>
      </w:r>
      <w:r w:rsidR="0033494F">
        <w:t xml:space="preserve">a </w:t>
      </w:r>
      <w:r w:rsidRPr="00B0124A">
        <w:t>holistic view of how well our classification model is perfor</w:t>
      </w:r>
      <w:r w:rsidR="0033494F">
        <w:t>med</w:t>
      </w:r>
      <w:r w:rsidRPr="00B0124A">
        <w:t xml:space="preserve"> and what kinds of errors </w:t>
      </w:r>
      <w:r w:rsidR="0033494F">
        <w:t>are here</w:t>
      </w:r>
      <w:r w:rsidRPr="00B0124A">
        <w:t>.</w:t>
      </w:r>
    </w:p>
    <w:p w14:paraId="6ED59D40" w14:textId="77777777" w:rsidR="00B0124A" w:rsidRDefault="00B0124A" w:rsidP="00B0124A"/>
    <w:p w14:paraId="098796CD" w14:textId="6BEEF6BB" w:rsidR="00B0124A" w:rsidRPr="00B0124A" w:rsidRDefault="00B0124A" w:rsidP="00B0124A">
      <w:r>
        <w:rPr>
          <w:noProof/>
        </w:rPr>
        <w:drawing>
          <wp:inline distT="0" distB="0" distL="0" distR="0" wp14:anchorId="497C5107" wp14:editId="43AADBF3">
            <wp:extent cx="5534025" cy="47645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990" cy="477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E372" w14:textId="6257FDDA" w:rsidR="00CF012E" w:rsidRDefault="000E3649" w:rsidP="000E3649">
      <w:pPr>
        <w:pStyle w:val="Heading1"/>
      </w:pPr>
      <w:r>
        <w:t>Classification report:</w:t>
      </w:r>
    </w:p>
    <w:p w14:paraId="75BA6021" w14:textId="670098B3" w:rsidR="000E3649" w:rsidRDefault="000E3649" w:rsidP="000E3649"/>
    <w:p w14:paraId="1CEEEB76" w14:textId="7F4D6C55" w:rsidR="000E3649" w:rsidRDefault="0033494F" w:rsidP="000E3649">
      <w:r w:rsidRPr="000E3649">
        <w:t xml:space="preserve">in machine learning </w:t>
      </w:r>
      <w:r>
        <w:t xml:space="preserve">a </w:t>
      </w:r>
      <w:r w:rsidR="000E3649" w:rsidRPr="000E3649">
        <w:t>classification report is a performance evaluation metric. It is used to show the precision, recall, F1 Score</w:t>
      </w:r>
      <w:r w:rsidR="000E3649">
        <w:t xml:space="preserve">. </w:t>
      </w:r>
      <w:r w:rsidR="00487117">
        <w:t>Precision, recall</w:t>
      </w:r>
      <w:r w:rsidR="000E3649">
        <w:t xml:space="preserve"> and f1-score can be calculated using </w:t>
      </w:r>
      <w:r w:rsidR="00487117">
        <w:t>confusion matrix.</w:t>
      </w:r>
    </w:p>
    <w:p w14:paraId="73E3C38E" w14:textId="7256A2EE" w:rsidR="006C5135" w:rsidRDefault="006C5135" w:rsidP="000E3649">
      <w:r w:rsidRPr="006C5135">
        <w:t xml:space="preserve">F1 score is the harmonic mean of precision and recall and </w:t>
      </w:r>
      <w:proofErr w:type="gramStart"/>
      <w:r w:rsidR="00F370FE">
        <w:t>It</w:t>
      </w:r>
      <w:proofErr w:type="gramEnd"/>
      <w:r w:rsidR="00F370FE">
        <w:t xml:space="preserve"> </w:t>
      </w:r>
      <w:r w:rsidRPr="006C5135">
        <w:t>is a better measure than accuracy.</w:t>
      </w:r>
    </w:p>
    <w:p w14:paraId="5CDFDD2C" w14:textId="2DE98113" w:rsidR="000E3649" w:rsidRDefault="000E3649" w:rsidP="000E3649">
      <w:r>
        <w:rPr>
          <w:noProof/>
        </w:rPr>
        <w:drawing>
          <wp:inline distT="0" distB="0" distL="0" distR="0" wp14:anchorId="6088E9F2" wp14:editId="34001E7B">
            <wp:extent cx="5191125" cy="1733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834D" w14:textId="3F3F0B69" w:rsidR="00487117" w:rsidRDefault="00487117" w:rsidP="000E3649">
      <w:r>
        <w:t>As all categories are performing well because all has f1-score greater than 95 percent.</w:t>
      </w:r>
    </w:p>
    <w:p w14:paraId="70A590DC" w14:textId="3B2B9DDD" w:rsidR="006C5135" w:rsidRDefault="006C5135" w:rsidP="000E3649">
      <w:r>
        <w:t>Non demented category has highest f1-score that is 98 %.</w:t>
      </w:r>
    </w:p>
    <w:p w14:paraId="6E48003D" w14:textId="5813F851" w:rsidR="009446D2" w:rsidRDefault="009446D2" w:rsidP="009446D2">
      <w:pPr>
        <w:pStyle w:val="Heading1"/>
      </w:pPr>
      <w:r>
        <w:t>Model summary:</w:t>
      </w:r>
    </w:p>
    <w:p w14:paraId="44C671C6" w14:textId="77777777" w:rsidR="00732778" w:rsidRDefault="00732778" w:rsidP="009446D2"/>
    <w:p w14:paraId="20A6A97A" w14:textId="175CD415" w:rsidR="009446D2" w:rsidRDefault="00732778" w:rsidP="009446D2">
      <w:r>
        <w:t xml:space="preserve">Transfer learning technique is used in model building so there are three pretrained models are used which are following with </w:t>
      </w:r>
      <w:r w:rsidR="00D273E0">
        <w:t>loss and error rate.</w:t>
      </w:r>
    </w:p>
    <w:p w14:paraId="3497C389" w14:textId="20357343" w:rsidR="00732778" w:rsidRDefault="00732778" w:rsidP="00732778">
      <w:pPr>
        <w:pStyle w:val="ListParagraph"/>
        <w:numPr>
          <w:ilvl w:val="0"/>
          <w:numId w:val="3"/>
        </w:numPr>
      </w:pPr>
      <w:r>
        <w:t>ResNet18</w:t>
      </w:r>
    </w:p>
    <w:p w14:paraId="3D938351" w14:textId="77777777" w:rsidR="00732778" w:rsidRDefault="00732778" w:rsidP="00732778">
      <w:pPr>
        <w:pStyle w:val="ListParagraph"/>
      </w:pPr>
    </w:p>
    <w:p w14:paraId="417CC9D3" w14:textId="5F219A2F" w:rsidR="00732778" w:rsidRDefault="00732778" w:rsidP="00732778">
      <w:pPr>
        <w:pStyle w:val="ListParagraph"/>
      </w:pPr>
      <w:r>
        <w:rPr>
          <w:noProof/>
        </w:rPr>
        <w:drawing>
          <wp:inline distT="0" distB="0" distL="0" distR="0" wp14:anchorId="76EEA278" wp14:editId="7798139D">
            <wp:extent cx="318135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DC29" w14:textId="77777777" w:rsidR="00732778" w:rsidRDefault="00732778" w:rsidP="00732778">
      <w:pPr>
        <w:pStyle w:val="ListParagraph"/>
      </w:pPr>
    </w:p>
    <w:p w14:paraId="7AA76E52" w14:textId="4C1ED7A0" w:rsidR="00732778" w:rsidRDefault="00732778" w:rsidP="00732778">
      <w:pPr>
        <w:pStyle w:val="ListParagraph"/>
        <w:numPr>
          <w:ilvl w:val="0"/>
          <w:numId w:val="3"/>
        </w:numPr>
      </w:pPr>
      <w:r>
        <w:t>ResNet34</w:t>
      </w:r>
    </w:p>
    <w:p w14:paraId="564300F2" w14:textId="7A1ACD90" w:rsidR="00732778" w:rsidRDefault="00732778" w:rsidP="00732778">
      <w:pPr>
        <w:pStyle w:val="ListParagraph"/>
      </w:pPr>
      <w:r>
        <w:rPr>
          <w:noProof/>
        </w:rPr>
        <w:drawing>
          <wp:inline distT="0" distB="0" distL="0" distR="0" wp14:anchorId="714D0F16" wp14:editId="7F063571">
            <wp:extent cx="2895600" cy="372427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2F9C" w14:textId="08067158" w:rsidR="00732778" w:rsidRDefault="00732778" w:rsidP="00732778">
      <w:pPr>
        <w:pStyle w:val="ListParagraph"/>
        <w:numPr>
          <w:ilvl w:val="0"/>
          <w:numId w:val="3"/>
        </w:numPr>
      </w:pPr>
      <w:r>
        <w:t>XResNet34</w:t>
      </w:r>
    </w:p>
    <w:p w14:paraId="7A36F7C9" w14:textId="77777777" w:rsidR="00732778" w:rsidRDefault="00732778" w:rsidP="00732778">
      <w:pPr>
        <w:pStyle w:val="ListParagraph"/>
      </w:pPr>
    </w:p>
    <w:p w14:paraId="431D779A" w14:textId="5F40E2A6" w:rsidR="00732778" w:rsidRDefault="00732778" w:rsidP="00732778">
      <w:pPr>
        <w:pStyle w:val="ListParagraph"/>
      </w:pPr>
      <w:r>
        <w:rPr>
          <w:noProof/>
        </w:rPr>
        <w:drawing>
          <wp:inline distT="0" distB="0" distL="0" distR="0" wp14:anchorId="2E51A51C" wp14:editId="59114EBC">
            <wp:extent cx="3019425" cy="2981325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D422" w14:textId="3437A17F" w:rsidR="00D273E0" w:rsidRDefault="00D273E0" w:rsidP="00D273E0">
      <w:pPr>
        <w:pStyle w:val="Heading1"/>
      </w:pPr>
      <w:r>
        <w:t>Conclusion:</w:t>
      </w:r>
    </w:p>
    <w:p w14:paraId="553B53F6" w14:textId="6010E180" w:rsidR="00D273E0" w:rsidRDefault="00D273E0" w:rsidP="00D273E0"/>
    <w:p w14:paraId="02A7E33D" w14:textId="6FB42B5A" w:rsidR="00D273E0" w:rsidRDefault="00D273E0" w:rsidP="00D273E0">
      <w:r>
        <w:t xml:space="preserve">The analysis and classification of Alzheimer's disease is carried out using deep learning technique such as transfer learning. </w:t>
      </w:r>
      <w:r w:rsidR="00171A06">
        <w:t>There are 6400 MRI images are used as dataset. Resnet</w:t>
      </w:r>
      <w:r>
        <w:t xml:space="preserve"> is pretrained model </w:t>
      </w:r>
      <w:r w:rsidR="00171A06">
        <w:t xml:space="preserve">which </w:t>
      </w:r>
      <w:r>
        <w:t xml:space="preserve">is used </w:t>
      </w:r>
      <w:r w:rsidR="00171A06">
        <w:t>here to train model.</w:t>
      </w:r>
    </w:p>
    <w:p w14:paraId="752628FF" w14:textId="07E39731" w:rsidR="00171A06" w:rsidRDefault="00171A06" w:rsidP="00D273E0">
      <w:r>
        <w:t>Model has good accuracy on ResNet34 that is F1-score is greater than 95% which clears that this has very good performance.</w:t>
      </w:r>
    </w:p>
    <w:p w14:paraId="0C92B2FF" w14:textId="1AC888A1" w:rsidR="00171A06" w:rsidRDefault="00171A06" w:rsidP="00D273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References:</w:t>
      </w:r>
    </w:p>
    <w:p w14:paraId="62879BB3" w14:textId="751D5E47" w:rsidR="00D93F9B" w:rsidRDefault="00D93F9B" w:rsidP="00D93F9B">
      <w:pPr>
        <w:pStyle w:val="ListParagraph"/>
        <w:numPr>
          <w:ilvl w:val="0"/>
          <w:numId w:val="3"/>
        </w:numPr>
      </w:pPr>
      <w:r w:rsidRPr="00D93F9B">
        <w:t>Alzheimer's disease</w:t>
      </w:r>
      <w:r>
        <w:t xml:space="preserve"> explanation:</w:t>
      </w:r>
    </w:p>
    <w:p w14:paraId="1A2E4EA0" w14:textId="1AACEE9D" w:rsidR="00171A06" w:rsidRDefault="0026337D" w:rsidP="00D273E0">
      <w:hyperlink r:id="rId17" w:anchor=":~:text=Overview,person's%20ability%20to%20function%20independently" w:history="1">
        <w:r w:rsidR="00D93F9B" w:rsidRPr="00C426A5">
          <w:rPr>
            <w:rStyle w:val="Hyperlink"/>
          </w:rPr>
          <w:t>https://www.mayoclinic.org/diseases-conditions/alzheimers-disease/symptoms-causes/syc-20350447#:~:text=Overview,person's%20ability%20to%20function%20independently</w:t>
        </w:r>
      </w:hyperlink>
      <w:r w:rsidR="00D93F9B" w:rsidRPr="00D93F9B">
        <w:t>.</w:t>
      </w:r>
    </w:p>
    <w:p w14:paraId="7E3D3FC6" w14:textId="67CCB379" w:rsidR="00D93F9B" w:rsidRPr="00D93F9B" w:rsidRDefault="00D93F9B" w:rsidP="00D93F9B">
      <w:pPr>
        <w:pStyle w:val="ListParagraph"/>
        <w:numPr>
          <w:ilvl w:val="0"/>
          <w:numId w:val="3"/>
        </w:numPr>
        <w:rPr>
          <w:rStyle w:val="Emphasis"/>
          <w:rFonts w:ascii="Helvetica" w:hAnsi="Helvetica" w:cs="Helvetica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 w:rsidRPr="00D93F9B">
        <w:t>A Gentle Introduction to Transfer Learning for Deep Learning</w:t>
      </w:r>
      <w:r>
        <w:t xml:space="preserve"> on machine learning mastery by</w:t>
      </w:r>
      <w:r w:rsidRPr="00D93F9B">
        <w:rPr>
          <w:rFonts w:ascii="Helvetica" w:hAnsi="Helvetica" w:cs="Helvetica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D93F9B">
        <w:rPr>
          <w:rStyle w:val="Emphasis"/>
          <w:rFonts w:ascii="Helvetica" w:hAnsi="Helvetica" w:cs="Helvetica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Jason Brownlee </w:t>
      </w:r>
    </w:p>
    <w:p w14:paraId="330E1D66" w14:textId="667EE4AA" w:rsidR="00D93F9B" w:rsidRDefault="0026337D" w:rsidP="00D273E0">
      <w:hyperlink r:id="rId18" w:anchor=":~:text=Transfer%20learning%20is%20an%20optimization,that%20has%20already%20been%20learned" w:history="1">
        <w:r w:rsidR="00D93F9B" w:rsidRPr="00C426A5">
          <w:rPr>
            <w:rStyle w:val="Hyperlink"/>
          </w:rPr>
          <w:t>https://machinelearningmastery.com/transfer-learning-for-deep-learning/#:~:text=Transfer%20learning%20is%20an%20optimization,that%20has%20already%20been%20learned</w:t>
        </w:r>
      </w:hyperlink>
      <w:r w:rsidR="00D93F9B" w:rsidRPr="00D93F9B">
        <w:t>.</w:t>
      </w:r>
    </w:p>
    <w:p w14:paraId="2D173D8D" w14:textId="77777777" w:rsidR="00D93F9B" w:rsidRDefault="00D93F9B" w:rsidP="00D273E0"/>
    <w:p w14:paraId="03D923A8" w14:textId="77777777" w:rsidR="00D93F9B" w:rsidRPr="00D273E0" w:rsidRDefault="00D93F9B" w:rsidP="00D273E0"/>
    <w:p w14:paraId="1CAC2555" w14:textId="4167176A" w:rsidR="00732778" w:rsidRDefault="00732778" w:rsidP="00732778"/>
    <w:p w14:paraId="0B6E0278" w14:textId="77777777" w:rsidR="00732778" w:rsidRPr="009446D2" w:rsidRDefault="00732778" w:rsidP="009446D2"/>
    <w:p w14:paraId="243CD2DD" w14:textId="77777777" w:rsidR="00487117" w:rsidRDefault="00487117" w:rsidP="000E3649"/>
    <w:p w14:paraId="6B46520F" w14:textId="77777777" w:rsidR="00487117" w:rsidRDefault="00487117" w:rsidP="000E3649"/>
    <w:p w14:paraId="625B0B2A" w14:textId="77777777" w:rsidR="000E3649" w:rsidRPr="000E3649" w:rsidRDefault="000E3649" w:rsidP="000E3649"/>
    <w:p w14:paraId="1D264BBF" w14:textId="77777777" w:rsidR="000E3649" w:rsidRPr="001C209F" w:rsidRDefault="000E3649" w:rsidP="00CF012E"/>
    <w:p w14:paraId="4A64FDE2" w14:textId="77777777" w:rsidR="0061262F" w:rsidRPr="0061262F" w:rsidRDefault="0061262F" w:rsidP="0061262F"/>
    <w:p w14:paraId="4E9B4D07" w14:textId="77777777" w:rsidR="00401EB4" w:rsidRPr="00401EB4" w:rsidRDefault="00401EB4" w:rsidP="00401EB4"/>
    <w:p w14:paraId="00180FE1" w14:textId="77777777" w:rsidR="00403846" w:rsidRDefault="00403846" w:rsidP="002A6B41"/>
    <w:p w14:paraId="21CD2EB2" w14:textId="77777777" w:rsidR="00403846" w:rsidRPr="002A6B41" w:rsidRDefault="00403846" w:rsidP="002A6B41"/>
    <w:p w14:paraId="2026135F" w14:textId="77777777" w:rsidR="002A6B41" w:rsidRDefault="002A6B41" w:rsidP="00166198"/>
    <w:p w14:paraId="207823F3" w14:textId="77777777" w:rsidR="003B78AD" w:rsidRDefault="003B78AD" w:rsidP="00166198"/>
    <w:p w14:paraId="51FF0E62" w14:textId="77777777" w:rsidR="003B78AD" w:rsidRPr="00166198" w:rsidRDefault="003B78AD" w:rsidP="00166198"/>
    <w:p w14:paraId="69506F10" w14:textId="77777777" w:rsidR="00166198" w:rsidRDefault="00166198" w:rsidP="006D10E5"/>
    <w:p w14:paraId="5508E7F1" w14:textId="77777777" w:rsidR="00166198" w:rsidRDefault="00166198" w:rsidP="006D10E5"/>
    <w:p w14:paraId="2ABFB92C" w14:textId="77777777" w:rsidR="00166198" w:rsidRPr="006D10E5" w:rsidRDefault="00166198" w:rsidP="006D10E5"/>
    <w:p w14:paraId="69AF4973" w14:textId="77777777" w:rsidR="00B42248" w:rsidRDefault="00B42248" w:rsidP="00B42248">
      <w:pPr>
        <w:rPr>
          <w:rFonts w:ascii="Arial" w:hAnsi="Arial" w:cs="Arial"/>
          <w:color w:val="4A4A4A"/>
          <w:shd w:val="clear" w:color="auto" w:fill="FFFFFF"/>
        </w:rPr>
      </w:pPr>
    </w:p>
    <w:p w14:paraId="4A3088FB" w14:textId="77777777" w:rsidR="00B42248" w:rsidRPr="00B42248" w:rsidRDefault="00B42248" w:rsidP="00B42248"/>
    <w:sectPr w:rsidR="00B42248" w:rsidRPr="00B42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20CB"/>
    <w:multiLevelType w:val="hybridMultilevel"/>
    <w:tmpl w:val="CD3C1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2416A"/>
    <w:multiLevelType w:val="hybridMultilevel"/>
    <w:tmpl w:val="8C868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81C7A"/>
    <w:multiLevelType w:val="hybridMultilevel"/>
    <w:tmpl w:val="7BEEE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7945">
    <w:abstractNumId w:val="2"/>
  </w:num>
  <w:num w:numId="2" w16cid:durableId="1752965439">
    <w:abstractNumId w:val="1"/>
  </w:num>
  <w:num w:numId="3" w16cid:durableId="59679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78"/>
    <w:rsid w:val="00026EE5"/>
    <w:rsid w:val="000355C5"/>
    <w:rsid w:val="00040564"/>
    <w:rsid w:val="000427EE"/>
    <w:rsid w:val="00060242"/>
    <w:rsid w:val="000E3649"/>
    <w:rsid w:val="000E697E"/>
    <w:rsid w:val="000E6D7E"/>
    <w:rsid w:val="000F2FBD"/>
    <w:rsid w:val="00123D0A"/>
    <w:rsid w:val="00127C0F"/>
    <w:rsid w:val="00151DE6"/>
    <w:rsid w:val="00166198"/>
    <w:rsid w:val="00171A06"/>
    <w:rsid w:val="00172FDE"/>
    <w:rsid w:val="001A73B9"/>
    <w:rsid w:val="001C209F"/>
    <w:rsid w:val="001F014F"/>
    <w:rsid w:val="0020068E"/>
    <w:rsid w:val="002250E7"/>
    <w:rsid w:val="00241F88"/>
    <w:rsid w:val="0026337D"/>
    <w:rsid w:val="00263F5C"/>
    <w:rsid w:val="00271BEA"/>
    <w:rsid w:val="002A0DEA"/>
    <w:rsid w:val="002A6B41"/>
    <w:rsid w:val="002E05D4"/>
    <w:rsid w:val="0033494F"/>
    <w:rsid w:val="00347A90"/>
    <w:rsid w:val="003614CC"/>
    <w:rsid w:val="00390FC0"/>
    <w:rsid w:val="003B78AD"/>
    <w:rsid w:val="00401EB4"/>
    <w:rsid w:val="00403846"/>
    <w:rsid w:val="00443745"/>
    <w:rsid w:val="00443E33"/>
    <w:rsid w:val="00476267"/>
    <w:rsid w:val="00487117"/>
    <w:rsid w:val="004C2B61"/>
    <w:rsid w:val="004D0346"/>
    <w:rsid w:val="00527AB2"/>
    <w:rsid w:val="00530285"/>
    <w:rsid w:val="005D4F03"/>
    <w:rsid w:val="005F6694"/>
    <w:rsid w:val="0061262F"/>
    <w:rsid w:val="0063212B"/>
    <w:rsid w:val="00637820"/>
    <w:rsid w:val="0064424B"/>
    <w:rsid w:val="006606D1"/>
    <w:rsid w:val="0069789F"/>
    <w:rsid w:val="006C5135"/>
    <w:rsid w:val="006D10E5"/>
    <w:rsid w:val="006E44AC"/>
    <w:rsid w:val="006F34B8"/>
    <w:rsid w:val="006F56C2"/>
    <w:rsid w:val="00704F4B"/>
    <w:rsid w:val="00732778"/>
    <w:rsid w:val="00743791"/>
    <w:rsid w:val="00767989"/>
    <w:rsid w:val="00806EFB"/>
    <w:rsid w:val="0082370C"/>
    <w:rsid w:val="00831131"/>
    <w:rsid w:val="008448E0"/>
    <w:rsid w:val="00904887"/>
    <w:rsid w:val="0093650E"/>
    <w:rsid w:val="009446D2"/>
    <w:rsid w:val="00952817"/>
    <w:rsid w:val="00952BDC"/>
    <w:rsid w:val="00991988"/>
    <w:rsid w:val="00994541"/>
    <w:rsid w:val="009B2103"/>
    <w:rsid w:val="009B3022"/>
    <w:rsid w:val="009C0BB0"/>
    <w:rsid w:val="00A10C3B"/>
    <w:rsid w:val="00A96F5D"/>
    <w:rsid w:val="00AA32C9"/>
    <w:rsid w:val="00AA6110"/>
    <w:rsid w:val="00AF2557"/>
    <w:rsid w:val="00AF6246"/>
    <w:rsid w:val="00B0124A"/>
    <w:rsid w:val="00B218E8"/>
    <w:rsid w:val="00B27EC4"/>
    <w:rsid w:val="00B42248"/>
    <w:rsid w:val="00B53043"/>
    <w:rsid w:val="00B67D09"/>
    <w:rsid w:val="00B90618"/>
    <w:rsid w:val="00B954C1"/>
    <w:rsid w:val="00BA1F2D"/>
    <w:rsid w:val="00BB1219"/>
    <w:rsid w:val="00C2092D"/>
    <w:rsid w:val="00C22E24"/>
    <w:rsid w:val="00C3256E"/>
    <w:rsid w:val="00C516DD"/>
    <w:rsid w:val="00C766BA"/>
    <w:rsid w:val="00CE20B1"/>
    <w:rsid w:val="00CF012E"/>
    <w:rsid w:val="00CF3E0A"/>
    <w:rsid w:val="00D068C9"/>
    <w:rsid w:val="00D13AC5"/>
    <w:rsid w:val="00D25301"/>
    <w:rsid w:val="00D273E0"/>
    <w:rsid w:val="00D61154"/>
    <w:rsid w:val="00D73FBC"/>
    <w:rsid w:val="00D93F9B"/>
    <w:rsid w:val="00DD52FA"/>
    <w:rsid w:val="00DF3C78"/>
    <w:rsid w:val="00DF70B5"/>
    <w:rsid w:val="00E31BA6"/>
    <w:rsid w:val="00E54AD5"/>
    <w:rsid w:val="00E649CF"/>
    <w:rsid w:val="00E75825"/>
    <w:rsid w:val="00E77071"/>
    <w:rsid w:val="00F370FE"/>
    <w:rsid w:val="00F74578"/>
    <w:rsid w:val="00F7795B"/>
    <w:rsid w:val="00F82487"/>
    <w:rsid w:val="00F908B3"/>
    <w:rsid w:val="00FC20E3"/>
    <w:rsid w:val="00FC74ED"/>
    <w:rsid w:val="00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891B"/>
  <w15:chartTrackingRefBased/>
  <w15:docId w15:val="{3585D51E-1D62-4584-BE34-BA693882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EB4"/>
  </w:style>
  <w:style w:type="paragraph" w:styleId="Heading1">
    <w:name w:val="heading 1"/>
    <w:basedOn w:val="Normal"/>
    <w:next w:val="Normal"/>
    <w:link w:val="Heading1Char"/>
    <w:uiPriority w:val="9"/>
    <w:qFormat/>
    <w:rsid w:val="00F74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45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4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745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824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2487"/>
    <w:rPr>
      <w:b/>
      <w:bCs/>
    </w:rPr>
  </w:style>
  <w:style w:type="table" w:styleId="TableGrid">
    <w:name w:val="Table Grid"/>
    <w:basedOn w:val="TableNormal"/>
    <w:uiPriority w:val="39"/>
    <w:rsid w:val="009B3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A6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93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F9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93F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yperlink" Target="https://machinelearningmastery.com/transfer-learning-for-deep-learnin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hyperlink" Target="https://www.mayoclinic.org/diseases-conditions/alzheimers-disease/symptoms-causes/syc-20350447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06492FB6439409F1C684AFD3ACCEC" ma:contentTypeVersion="2" ma:contentTypeDescription="Create a new document." ma:contentTypeScope="" ma:versionID="6a9169cc5dfaec8de661aa6c449a399b">
  <xsd:schema xmlns:xsd="http://www.w3.org/2001/XMLSchema" xmlns:xs="http://www.w3.org/2001/XMLSchema" xmlns:p="http://schemas.microsoft.com/office/2006/metadata/properties" xmlns:ns3="a43475cd-f665-4344-a038-a521a0ad051e" targetNamespace="http://schemas.microsoft.com/office/2006/metadata/properties" ma:root="true" ma:fieldsID="3b90c5efbc325a4e970924ac7a908b41" ns3:_="">
    <xsd:import namespace="a43475cd-f665-4344-a038-a521a0ad05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475cd-f665-4344-a038-a521a0ad05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52B3A2-3170-4628-AEB1-55BD51B9EB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A88BA-1531-490D-9F52-2CFF1AEC61DA}">
  <ds:schemaRefs>
    <ds:schemaRef ds:uri="http://purl.org/dc/elements/1.1/"/>
    <ds:schemaRef ds:uri="http://schemas.microsoft.com/office/2006/metadata/properties"/>
    <ds:schemaRef ds:uri="a43475cd-f665-4344-a038-a521a0ad051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63F4E5D-B132-44CB-A6B1-F756426BB5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475cd-f665-4344-a038-a521a0ad05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1252</Words>
  <Characters>7141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Introduction:</vt:lpstr>
      <vt:lpstr>Data Structure and Case Processing</vt:lpstr>
      <vt:lpstr>Classification:</vt:lpstr>
      <vt:lpstr>Deep learning:</vt:lpstr>
      <vt:lpstr>Computer vison </vt:lpstr>
      <vt:lpstr>transfer learning</vt:lpstr>
      <vt:lpstr>Fast AI </vt:lpstr>
      <vt:lpstr>ResNet:</vt:lpstr>
      <vt:lpstr>ResNet18 Vs Resnet34 architecture:</vt:lpstr>
      <vt:lpstr>Data preparation:</vt:lpstr>
      <vt:lpstr>Splitting of data into train and test images:</vt:lpstr>
      <vt:lpstr>Model Structure:</vt:lpstr>
      <vt:lpstr>Learning rate:</vt:lpstr>
      <vt:lpstr>Evolution of model:</vt:lpstr>
      <vt:lpstr>Confusion matrix:</vt:lpstr>
      <vt:lpstr>Classification report:</vt:lpstr>
      <vt:lpstr>Model summary:</vt:lpstr>
      <vt:lpstr>Conclusion:</vt:lpstr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mustafa</dc:creator>
  <cp:keywords/>
  <dc:description/>
  <cp:lastModifiedBy>hammad mustafa</cp:lastModifiedBy>
  <cp:revision>2</cp:revision>
  <dcterms:created xsi:type="dcterms:W3CDTF">2022-08-21T14:48:00Z</dcterms:created>
  <dcterms:modified xsi:type="dcterms:W3CDTF">2022-08-21T14:48:00Z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2022-08-20T05:39:56Z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e60f2871-e053-47ec-b594-d480b569e3df</vt:lpwstr>
  </property>
  <property fmtid="{D5CDD505-2E9C-101B-9397-08002B2CF9AE}" pid="7" name="MSIP_Label_defa4170-0d19-0005-0004-bc88714345d2_ActionId">
    <vt:lpwstr>db0e2267-0add-430b-9d2a-1bbc7a0ff0f6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0x01010057206492FB6439409F1C684AFD3ACCEC</vt:lpwstr>
  </property>
</Properties>
</file>