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5840" w:w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ONLYOFFICE/8.3.2.19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