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50" w:rsidRDefault="0017222E">
      <w:r>
        <w:rPr>
          <w:noProof/>
        </w:rPr>
        <w:drawing>
          <wp:inline distT="0" distB="0" distL="0" distR="0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 Construction Kit_ AC - Virtual Lab screenshot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>
      <w:r>
        <w:rPr>
          <w:noProof/>
        </w:rPr>
        <w:drawing>
          <wp:inline distT="0" distB="0" distL="0" distR="0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 Construction Kit_ AC - Virtual Lab 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E" w:rsidRDefault="0017222E">
      <w:r>
        <w:rPr>
          <w:noProof/>
        </w:rPr>
        <w:lastRenderedPageBreak/>
        <w:drawing>
          <wp:inline distT="0" distB="0" distL="0" distR="0">
            <wp:extent cx="57315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 Construction Kit_ AC - Virtual Lab 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E" w:rsidRDefault="0017222E"/>
    <w:p w:rsidR="0017222E" w:rsidRDefault="0017222E"/>
    <w:p w:rsidR="0017222E" w:rsidRDefault="0017222E">
      <w:bookmarkStart w:id="0" w:name="_GoBack"/>
      <w:r>
        <w:rPr>
          <w:noProof/>
        </w:rPr>
        <w:drawing>
          <wp:inline distT="0" distB="0" distL="0" distR="0">
            <wp:extent cx="5731510" cy="2689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 Construction Kit_ AC - Virtual Lab 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p w:rsidR="0017222E" w:rsidRDefault="0017222E"/>
    <w:sectPr w:rsidR="0017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2E"/>
    <w:rsid w:val="0002500E"/>
    <w:rsid w:val="0017222E"/>
    <w:rsid w:val="006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9614"/>
  <w15:chartTrackingRefBased/>
  <w15:docId w15:val="{CACCC0D9-A88A-49ED-B8A4-18E2BEB2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 Anwar</dc:creator>
  <cp:keywords/>
  <dc:description/>
  <cp:lastModifiedBy>Muhammad Hammad Anwar</cp:lastModifiedBy>
  <cp:revision>1</cp:revision>
  <dcterms:created xsi:type="dcterms:W3CDTF">2024-10-29T09:34:00Z</dcterms:created>
  <dcterms:modified xsi:type="dcterms:W3CDTF">2024-10-29T09:37:00Z</dcterms:modified>
</cp:coreProperties>
</file>