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BFA3E" w14:textId="343CD5C2" w:rsidR="00EC60E7" w:rsidRDefault="00EC60E7" w:rsidP="00EC60E7">
      <w:pPr>
        <w:jc w:val="center"/>
        <w:rPr>
          <w:b/>
          <w:bCs/>
          <w:sz w:val="32"/>
          <w:szCs w:val="32"/>
          <w:lang w:val="en-US"/>
        </w:rPr>
      </w:pPr>
      <w:r>
        <w:rPr>
          <w:b/>
          <w:bCs/>
          <w:sz w:val="32"/>
          <w:szCs w:val="32"/>
          <w:lang w:val="en-US"/>
        </w:rPr>
        <w:t>ADBMS Assignment 02 Schema</w:t>
      </w:r>
    </w:p>
    <w:p w14:paraId="2C679575" w14:textId="77777777" w:rsidR="00EC60E7" w:rsidRPr="00EC60E7" w:rsidRDefault="00EC60E7" w:rsidP="00EC60E7">
      <w:r w:rsidRPr="00EC60E7">
        <w:rPr>
          <w:b/>
          <w:bCs/>
        </w:rPr>
        <w:t>Tables:</w:t>
      </w:r>
    </w:p>
    <w:p w14:paraId="1CDD848B" w14:textId="77777777" w:rsidR="00EC60E7" w:rsidRPr="00EC60E7" w:rsidRDefault="00EC60E7" w:rsidP="00EC60E7">
      <w:pPr>
        <w:numPr>
          <w:ilvl w:val="0"/>
          <w:numId w:val="1"/>
        </w:numPr>
      </w:pPr>
      <w:r w:rsidRPr="00EC60E7">
        <w:rPr>
          <w:b/>
          <w:bCs/>
        </w:rPr>
        <w:t>Institutions</w:t>
      </w:r>
    </w:p>
    <w:p w14:paraId="79329691" w14:textId="77777777" w:rsidR="00EC60E7" w:rsidRPr="00EC60E7" w:rsidRDefault="00EC60E7" w:rsidP="00EC60E7">
      <w:pPr>
        <w:numPr>
          <w:ilvl w:val="1"/>
          <w:numId w:val="1"/>
        </w:numPr>
      </w:pPr>
      <w:r w:rsidRPr="00EC60E7">
        <w:t>InstitutionID (PK, INT, Auto-increment)</w:t>
      </w:r>
    </w:p>
    <w:p w14:paraId="24C74338" w14:textId="77777777" w:rsidR="00EC60E7" w:rsidRPr="00EC60E7" w:rsidRDefault="00EC60E7" w:rsidP="00EC60E7">
      <w:pPr>
        <w:numPr>
          <w:ilvl w:val="1"/>
          <w:numId w:val="1"/>
        </w:numPr>
      </w:pPr>
      <w:r w:rsidRPr="00EC60E7">
        <w:t>Name (VARCHAR(255), NOT NULL, UNIQUE)</w:t>
      </w:r>
    </w:p>
    <w:p w14:paraId="0B6A8FA4" w14:textId="77777777" w:rsidR="00EC60E7" w:rsidRPr="00EC60E7" w:rsidRDefault="00EC60E7" w:rsidP="00EC60E7">
      <w:pPr>
        <w:numPr>
          <w:ilvl w:val="1"/>
          <w:numId w:val="1"/>
        </w:numPr>
      </w:pPr>
      <w:r w:rsidRPr="00EC60E7">
        <w:t>DeanID (FK -&gt; Faculty.FacultyID, INT, NULL) - </w:t>
      </w:r>
      <w:r w:rsidRPr="00EC60E7">
        <w:rPr>
          <w:i/>
          <w:iCs/>
        </w:rPr>
        <w:t>Assuming Dean is Faculty</w:t>
      </w:r>
    </w:p>
    <w:p w14:paraId="12154752" w14:textId="77777777" w:rsidR="00EC60E7" w:rsidRPr="00EC60E7" w:rsidRDefault="00EC60E7" w:rsidP="00EC60E7">
      <w:pPr>
        <w:numPr>
          <w:ilvl w:val="1"/>
          <w:numId w:val="1"/>
        </w:numPr>
      </w:pPr>
      <w:r w:rsidRPr="00EC60E7">
        <w:t>PrincipalID (FK -&gt; Faculty.FacultyID, INT, NULL) - </w:t>
      </w:r>
      <w:r w:rsidRPr="00EC60E7">
        <w:rPr>
          <w:i/>
          <w:iCs/>
        </w:rPr>
        <w:t>Assuming Principal is Faculty</w:t>
      </w:r>
    </w:p>
    <w:p w14:paraId="555DC5DE" w14:textId="77777777" w:rsidR="00EC60E7" w:rsidRPr="00EC60E7" w:rsidRDefault="00EC60E7" w:rsidP="00EC60E7">
      <w:pPr>
        <w:numPr>
          <w:ilvl w:val="0"/>
          <w:numId w:val="1"/>
        </w:numPr>
      </w:pPr>
      <w:r w:rsidRPr="00EC60E7">
        <w:rPr>
          <w:b/>
          <w:bCs/>
        </w:rPr>
        <w:t>Departments</w:t>
      </w:r>
    </w:p>
    <w:p w14:paraId="097CAE84" w14:textId="77777777" w:rsidR="00EC60E7" w:rsidRPr="00EC60E7" w:rsidRDefault="00EC60E7" w:rsidP="00EC60E7">
      <w:pPr>
        <w:numPr>
          <w:ilvl w:val="1"/>
          <w:numId w:val="1"/>
        </w:numPr>
      </w:pPr>
      <w:r w:rsidRPr="00EC60E7">
        <w:t>DepartmentID (PK, INT, Auto-increment)</w:t>
      </w:r>
    </w:p>
    <w:p w14:paraId="0F3FC1C4" w14:textId="77777777" w:rsidR="00EC60E7" w:rsidRPr="00EC60E7" w:rsidRDefault="00EC60E7" w:rsidP="00EC60E7">
      <w:pPr>
        <w:numPr>
          <w:ilvl w:val="1"/>
          <w:numId w:val="1"/>
        </w:numPr>
      </w:pPr>
      <w:r w:rsidRPr="00EC60E7">
        <w:t>Name (VARCHAR(255), NOT NULL, UNIQUE)</w:t>
      </w:r>
    </w:p>
    <w:p w14:paraId="1BF93E71" w14:textId="77777777" w:rsidR="00EC60E7" w:rsidRPr="00EC60E7" w:rsidRDefault="00EC60E7" w:rsidP="00EC60E7">
      <w:pPr>
        <w:numPr>
          <w:ilvl w:val="1"/>
          <w:numId w:val="1"/>
        </w:numPr>
      </w:pPr>
      <w:r w:rsidRPr="00EC60E7">
        <w:t>InstitutionID (FK -&gt; Institutions.InstitutionID, INT, NOT NULL)</w:t>
      </w:r>
    </w:p>
    <w:p w14:paraId="43DD3E68" w14:textId="77777777" w:rsidR="00EC60E7" w:rsidRPr="00EC60E7" w:rsidRDefault="00EC60E7" w:rsidP="00EC60E7">
      <w:pPr>
        <w:numPr>
          <w:ilvl w:val="1"/>
          <w:numId w:val="1"/>
        </w:numPr>
      </w:pPr>
      <w:r w:rsidRPr="00EC60E7">
        <w:t>HoDID (FK -&gt; Faculty.FacultyID, INT, NULL) - </w:t>
      </w:r>
      <w:r w:rsidRPr="00EC60E7">
        <w:rPr>
          <w:i/>
          <w:iCs/>
        </w:rPr>
        <w:t>Head of Department</w:t>
      </w:r>
    </w:p>
    <w:p w14:paraId="19AFEEF4" w14:textId="77777777" w:rsidR="00EC60E7" w:rsidRPr="00EC60E7" w:rsidRDefault="00EC60E7" w:rsidP="00EC60E7">
      <w:pPr>
        <w:numPr>
          <w:ilvl w:val="0"/>
          <w:numId w:val="1"/>
        </w:numPr>
      </w:pPr>
      <w:r w:rsidRPr="00EC60E7">
        <w:rPr>
          <w:b/>
          <w:bCs/>
        </w:rPr>
        <w:t>Faculty</w:t>
      </w:r>
    </w:p>
    <w:p w14:paraId="0D6ED1F2" w14:textId="77777777" w:rsidR="00EC60E7" w:rsidRPr="00EC60E7" w:rsidRDefault="00EC60E7" w:rsidP="00EC60E7">
      <w:pPr>
        <w:numPr>
          <w:ilvl w:val="1"/>
          <w:numId w:val="1"/>
        </w:numPr>
      </w:pPr>
      <w:r w:rsidRPr="00EC60E7">
        <w:t>FacultyID (PK, INT, Auto-increment)</w:t>
      </w:r>
    </w:p>
    <w:p w14:paraId="6F78F971" w14:textId="77777777" w:rsidR="00EC60E7" w:rsidRPr="00EC60E7" w:rsidRDefault="00EC60E7" w:rsidP="00EC60E7">
      <w:pPr>
        <w:numPr>
          <w:ilvl w:val="1"/>
          <w:numId w:val="1"/>
        </w:numPr>
      </w:pPr>
      <w:r w:rsidRPr="00EC60E7">
        <w:t>Name (VARCHAR(255), NOT NULL)</w:t>
      </w:r>
    </w:p>
    <w:p w14:paraId="0F065DAA" w14:textId="77777777" w:rsidR="00EC60E7" w:rsidRPr="00EC60E7" w:rsidRDefault="00EC60E7" w:rsidP="00EC60E7">
      <w:pPr>
        <w:numPr>
          <w:ilvl w:val="1"/>
          <w:numId w:val="1"/>
        </w:numPr>
      </w:pPr>
      <w:r w:rsidRPr="00EC60E7">
        <w:t>DepartmentID (FK -&gt; Departments.DepartmentID, INT, NOT NULL)</w:t>
      </w:r>
    </w:p>
    <w:p w14:paraId="0243EEBF" w14:textId="77777777" w:rsidR="00EC60E7" w:rsidRPr="00EC60E7" w:rsidRDefault="00EC60E7" w:rsidP="00EC60E7">
      <w:pPr>
        <w:numPr>
          <w:ilvl w:val="1"/>
          <w:numId w:val="1"/>
        </w:numPr>
      </w:pPr>
      <w:r w:rsidRPr="00EC60E7">
        <w:t>IsHECQualifiedSupervisor (BOOLEAN, DEFAULT FALSE)</w:t>
      </w:r>
    </w:p>
    <w:p w14:paraId="032ABA68" w14:textId="77777777" w:rsidR="00EC60E7" w:rsidRPr="00EC60E7" w:rsidRDefault="00EC60E7" w:rsidP="00EC60E7">
      <w:pPr>
        <w:numPr>
          <w:ilvl w:val="1"/>
          <w:numId w:val="1"/>
        </w:numPr>
      </w:pPr>
      <w:r w:rsidRPr="00EC60E7">
        <w:t>Email (VARCHAR(255), UNIQUE)</w:t>
      </w:r>
    </w:p>
    <w:p w14:paraId="193DD0EC" w14:textId="77777777" w:rsidR="00EC60E7" w:rsidRPr="00EC60E7" w:rsidRDefault="00EC60E7" w:rsidP="00EC60E7">
      <w:pPr>
        <w:numPr>
          <w:ilvl w:val="1"/>
          <w:numId w:val="1"/>
        </w:numPr>
      </w:pPr>
      <w:r w:rsidRPr="00EC60E7">
        <w:t>IsActive (BOOLEAN, DEFAULT TRUE)</w:t>
      </w:r>
    </w:p>
    <w:p w14:paraId="7384AD7E" w14:textId="77777777" w:rsidR="00EC60E7" w:rsidRPr="00EC60E7" w:rsidRDefault="00EC60E7" w:rsidP="00EC60E7">
      <w:pPr>
        <w:numPr>
          <w:ilvl w:val="0"/>
          <w:numId w:val="1"/>
        </w:numPr>
      </w:pPr>
      <w:r w:rsidRPr="00EC60E7">
        <w:rPr>
          <w:b/>
          <w:bCs/>
        </w:rPr>
        <w:t>ExternalPersons</w:t>
      </w:r>
    </w:p>
    <w:p w14:paraId="4400A318" w14:textId="77777777" w:rsidR="00EC60E7" w:rsidRPr="00EC60E7" w:rsidRDefault="00EC60E7" w:rsidP="00EC60E7">
      <w:pPr>
        <w:numPr>
          <w:ilvl w:val="1"/>
          <w:numId w:val="1"/>
        </w:numPr>
      </w:pPr>
      <w:r w:rsidRPr="00EC60E7">
        <w:t>ExternalPersonID (PK, INT, Auto-increment)</w:t>
      </w:r>
    </w:p>
    <w:p w14:paraId="677D9BC5" w14:textId="77777777" w:rsidR="00EC60E7" w:rsidRPr="00EC60E7" w:rsidRDefault="00EC60E7" w:rsidP="00EC60E7">
      <w:pPr>
        <w:numPr>
          <w:ilvl w:val="1"/>
          <w:numId w:val="1"/>
        </w:numPr>
      </w:pPr>
      <w:r w:rsidRPr="00EC60E7">
        <w:t>Name (VARCHAR(255), NOT NULL)</w:t>
      </w:r>
    </w:p>
    <w:p w14:paraId="58CDBC6A" w14:textId="77777777" w:rsidR="00EC60E7" w:rsidRPr="00EC60E7" w:rsidRDefault="00EC60E7" w:rsidP="00EC60E7">
      <w:pPr>
        <w:numPr>
          <w:ilvl w:val="1"/>
          <w:numId w:val="1"/>
        </w:numPr>
      </w:pPr>
      <w:r w:rsidRPr="00EC60E7">
        <w:t>Affiliation (VARCHAR(255), NOT NULL) - </w:t>
      </w:r>
      <w:r w:rsidRPr="00EC60E7">
        <w:rPr>
          <w:i/>
          <w:iCs/>
        </w:rPr>
        <w:t>University/R&amp;D Org/Industry</w:t>
      </w:r>
    </w:p>
    <w:p w14:paraId="67C22544" w14:textId="77777777" w:rsidR="00EC60E7" w:rsidRPr="00EC60E7" w:rsidRDefault="00EC60E7" w:rsidP="00EC60E7">
      <w:pPr>
        <w:numPr>
          <w:ilvl w:val="1"/>
          <w:numId w:val="1"/>
        </w:numPr>
      </w:pPr>
      <w:r w:rsidRPr="00EC60E7">
        <w:t>IsPhDHolder (BOOLEAN, DEFAULT TRUE)</w:t>
      </w:r>
    </w:p>
    <w:p w14:paraId="1E1C9E16" w14:textId="77777777" w:rsidR="00EC60E7" w:rsidRPr="00EC60E7" w:rsidRDefault="00EC60E7" w:rsidP="00EC60E7">
      <w:pPr>
        <w:numPr>
          <w:ilvl w:val="1"/>
          <w:numId w:val="1"/>
        </w:numPr>
      </w:pPr>
      <w:r w:rsidRPr="00EC60E7">
        <w:t>Country (VARCHAR(100)) - </w:t>
      </w:r>
      <w:r w:rsidRPr="00EC60E7">
        <w:rPr>
          <w:i/>
          <w:iCs/>
        </w:rPr>
        <w:t>Useful for foreign evaluators/members</w:t>
      </w:r>
    </w:p>
    <w:p w14:paraId="4AE9798C" w14:textId="77777777" w:rsidR="00EC60E7" w:rsidRPr="00EC60E7" w:rsidRDefault="00EC60E7" w:rsidP="00EC60E7">
      <w:pPr>
        <w:numPr>
          <w:ilvl w:val="1"/>
          <w:numId w:val="1"/>
        </w:numPr>
      </w:pPr>
      <w:r w:rsidRPr="00EC60E7">
        <w:t>Email (VARCHAR(255), UNIQUE)</w:t>
      </w:r>
    </w:p>
    <w:p w14:paraId="79E8DB9A" w14:textId="77777777" w:rsidR="00EC60E7" w:rsidRPr="00EC60E7" w:rsidRDefault="00EC60E7" w:rsidP="00EC60E7">
      <w:pPr>
        <w:numPr>
          <w:ilvl w:val="0"/>
          <w:numId w:val="1"/>
        </w:numPr>
      </w:pPr>
      <w:r w:rsidRPr="00EC60E7">
        <w:rPr>
          <w:b/>
          <w:bCs/>
        </w:rPr>
        <w:t>Students</w:t>
      </w:r>
    </w:p>
    <w:p w14:paraId="753DAACA" w14:textId="77777777" w:rsidR="00EC60E7" w:rsidRPr="00EC60E7" w:rsidRDefault="00EC60E7" w:rsidP="00EC60E7">
      <w:pPr>
        <w:numPr>
          <w:ilvl w:val="1"/>
          <w:numId w:val="1"/>
        </w:numPr>
      </w:pPr>
      <w:r w:rsidRPr="00EC60E7">
        <w:lastRenderedPageBreak/>
        <w:t>StudentID (PK, INT, Auto-increment) - </w:t>
      </w:r>
      <w:r w:rsidRPr="00EC60E7">
        <w:rPr>
          <w:i/>
          <w:iCs/>
        </w:rPr>
        <w:t>Or use NUST ID</w:t>
      </w:r>
    </w:p>
    <w:p w14:paraId="59CDED5C" w14:textId="77777777" w:rsidR="00EC60E7" w:rsidRPr="00EC60E7" w:rsidRDefault="00EC60E7" w:rsidP="00EC60E7">
      <w:pPr>
        <w:numPr>
          <w:ilvl w:val="1"/>
          <w:numId w:val="1"/>
        </w:numPr>
      </w:pPr>
      <w:r w:rsidRPr="00EC60E7">
        <w:t>Name (VARCHAR(255), NOT NULL)</w:t>
      </w:r>
    </w:p>
    <w:p w14:paraId="4C17C481" w14:textId="77777777" w:rsidR="00EC60E7" w:rsidRPr="00EC60E7" w:rsidRDefault="00EC60E7" w:rsidP="00EC60E7">
      <w:pPr>
        <w:numPr>
          <w:ilvl w:val="1"/>
          <w:numId w:val="1"/>
        </w:numPr>
      </w:pPr>
      <w:r w:rsidRPr="00EC60E7">
        <w:t>AdmissionDate (DATE, NOT NULL)</w:t>
      </w:r>
    </w:p>
    <w:p w14:paraId="46DA59C9" w14:textId="77777777" w:rsidR="00EC60E7" w:rsidRPr="00EC60E7" w:rsidRDefault="00EC60E7" w:rsidP="00EC60E7">
      <w:pPr>
        <w:numPr>
          <w:ilvl w:val="1"/>
          <w:numId w:val="1"/>
        </w:numPr>
      </w:pPr>
      <w:r w:rsidRPr="00EC60E7">
        <w:t>Program (VARCHAR(50), DEFAULT 'PhD', NOT NULL)</w:t>
      </w:r>
    </w:p>
    <w:p w14:paraId="41B35474" w14:textId="77777777" w:rsidR="00EC60E7" w:rsidRPr="00EC60E7" w:rsidRDefault="00EC60E7" w:rsidP="00EC60E7">
      <w:pPr>
        <w:numPr>
          <w:ilvl w:val="1"/>
          <w:numId w:val="1"/>
        </w:numPr>
      </w:pPr>
      <w:r w:rsidRPr="00EC60E7">
        <w:t>DepartmentID (FK -&gt; Departments.DepartmentID, INT, NOT NULL)</w:t>
      </w:r>
    </w:p>
    <w:p w14:paraId="17BBB737" w14:textId="77777777" w:rsidR="00EC60E7" w:rsidRPr="00EC60E7" w:rsidRDefault="00EC60E7" w:rsidP="00EC60E7">
      <w:pPr>
        <w:numPr>
          <w:ilvl w:val="1"/>
          <w:numId w:val="1"/>
        </w:numPr>
      </w:pPr>
      <w:r w:rsidRPr="00EC60E7">
        <w:t>SupervisorID (FK -&gt; Faculty.FacultyID, INT, NULL) - </w:t>
      </w:r>
      <w:r w:rsidRPr="00EC60E7">
        <w:rPr>
          <w:i/>
          <w:iCs/>
        </w:rPr>
        <w:t>Assigned after admission</w:t>
      </w:r>
    </w:p>
    <w:p w14:paraId="177080FD" w14:textId="77777777" w:rsidR="00EC60E7" w:rsidRPr="00EC60E7" w:rsidRDefault="00EC60E7" w:rsidP="00EC60E7">
      <w:pPr>
        <w:numPr>
          <w:ilvl w:val="1"/>
          <w:numId w:val="1"/>
        </w:numPr>
      </w:pPr>
      <w:r w:rsidRPr="00EC60E7">
        <w:t>CurrentCGPA (DECIMAL(3, 2), NULL, CHECK &gt;= 0.0 AND &lt;= 4.0)</w:t>
      </w:r>
    </w:p>
    <w:p w14:paraId="521132BD" w14:textId="77777777" w:rsidR="00EC60E7" w:rsidRPr="00EC60E7" w:rsidRDefault="00EC60E7" w:rsidP="00EC60E7">
      <w:pPr>
        <w:numPr>
          <w:ilvl w:val="1"/>
          <w:numId w:val="1"/>
        </w:numPr>
      </w:pPr>
      <w:r w:rsidRPr="00EC60E7">
        <w:t>Status (ENUM('Active', 'Completed', 'Withdrawn', 'Terminated'), DEFAULT 'Active', NOT NULL)</w:t>
      </w:r>
    </w:p>
    <w:p w14:paraId="78D46BC7" w14:textId="77777777" w:rsidR="00EC60E7" w:rsidRPr="00EC60E7" w:rsidRDefault="00EC60E7" w:rsidP="00EC60E7">
      <w:pPr>
        <w:numPr>
          <w:ilvl w:val="1"/>
          <w:numId w:val="1"/>
        </w:numPr>
      </w:pPr>
      <w:r w:rsidRPr="00EC60E7">
        <w:t>SponsorOrganization (VARCHAR(255), NULL)</w:t>
      </w:r>
    </w:p>
    <w:p w14:paraId="08379972" w14:textId="77777777" w:rsidR="00EC60E7" w:rsidRPr="00EC60E7" w:rsidRDefault="00EC60E7" w:rsidP="00EC60E7">
      <w:pPr>
        <w:numPr>
          <w:ilvl w:val="1"/>
          <w:numId w:val="1"/>
        </w:numPr>
      </w:pPr>
      <w:r w:rsidRPr="00EC60E7">
        <w:t>MaxCompletionDate (DATE, NOT NULL) - </w:t>
      </w:r>
      <w:r w:rsidRPr="00EC60E7">
        <w:rPr>
          <w:i/>
          <w:iCs/>
        </w:rPr>
        <w:t>Calculated as AdmissionDate + 8 years</w:t>
      </w:r>
    </w:p>
    <w:p w14:paraId="58067079" w14:textId="77777777" w:rsidR="00EC60E7" w:rsidRPr="00EC60E7" w:rsidRDefault="00EC60E7" w:rsidP="00EC60E7">
      <w:pPr>
        <w:numPr>
          <w:ilvl w:val="1"/>
          <w:numId w:val="1"/>
        </w:numPr>
      </w:pPr>
      <w:r w:rsidRPr="00EC60E7">
        <w:t>Email (VARCHAR(255), UNIQUE, NOT NULL)</w:t>
      </w:r>
    </w:p>
    <w:p w14:paraId="0A15A56E" w14:textId="77777777" w:rsidR="00EC60E7" w:rsidRPr="00EC60E7" w:rsidRDefault="00EC60E7" w:rsidP="00EC60E7">
      <w:pPr>
        <w:numPr>
          <w:ilvl w:val="0"/>
          <w:numId w:val="1"/>
        </w:numPr>
      </w:pPr>
      <w:r w:rsidRPr="00EC60E7">
        <w:rPr>
          <w:b/>
          <w:bCs/>
        </w:rPr>
        <w:t>Student_CoSupervisors</w:t>
      </w:r>
      <w:r w:rsidRPr="00EC60E7">
        <w:t> (Linking Table)</w:t>
      </w:r>
    </w:p>
    <w:p w14:paraId="7B782DC5" w14:textId="77777777" w:rsidR="00EC60E7" w:rsidRPr="00EC60E7" w:rsidRDefault="00EC60E7" w:rsidP="00EC60E7">
      <w:pPr>
        <w:numPr>
          <w:ilvl w:val="1"/>
          <w:numId w:val="1"/>
        </w:numPr>
      </w:pPr>
      <w:r w:rsidRPr="00EC60E7">
        <w:t>StudentID (PK, FK -&gt; Students.StudentID, INT)</w:t>
      </w:r>
    </w:p>
    <w:p w14:paraId="4C80E357" w14:textId="77777777" w:rsidR="00EC60E7" w:rsidRPr="00EC60E7" w:rsidRDefault="00EC60E7" w:rsidP="00EC60E7">
      <w:pPr>
        <w:numPr>
          <w:ilvl w:val="1"/>
          <w:numId w:val="1"/>
        </w:numPr>
      </w:pPr>
      <w:r w:rsidRPr="00EC60E7">
        <w:t>CoSupervisorFacultyID (PK, FK -&gt; Faculty.FacultyID, INT, NULL) - </w:t>
      </w:r>
      <w:r w:rsidRPr="00EC60E7">
        <w:rPr>
          <w:i/>
          <w:iCs/>
        </w:rPr>
        <w:t>If internal</w:t>
      </w:r>
    </w:p>
    <w:p w14:paraId="079E555A" w14:textId="77777777" w:rsidR="00EC60E7" w:rsidRPr="00EC60E7" w:rsidRDefault="00EC60E7" w:rsidP="00EC60E7">
      <w:pPr>
        <w:numPr>
          <w:ilvl w:val="1"/>
          <w:numId w:val="1"/>
        </w:numPr>
      </w:pPr>
      <w:r w:rsidRPr="00EC60E7">
        <w:t>CoSupervisorExternalID (PK, FK -&gt; ExternalPersons.ExternalPersonID, INT, NULL) - </w:t>
      </w:r>
      <w:r w:rsidRPr="00EC60E7">
        <w:rPr>
          <w:i/>
          <w:iCs/>
        </w:rPr>
        <w:t>If external</w:t>
      </w:r>
    </w:p>
    <w:p w14:paraId="603D21E1" w14:textId="77777777" w:rsidR="00EC60E7" w:rsidRPr="00EC60E7" w:rsidRDefault="00EC60E7" w:rsidP="00EC60E7">
      <w:pPr>
        <w:numPr>
          <w:ilvl w:val="1"/>
          <w:numId w:val="1"/>
        </w:numPr>
      </w:pPr>
      <w:r w:rsidRPr="00EC60E7">
        <w:t>AppointmentDate (DATE, NOT NULL)</w:t>
      </w:r>
    </w:p>
    <w:p w14:paraId="244999D2" w14:textId="77777777" w:rsidR="00EC60E7" w:rsidRPr="00EC60E7" w:rsidRDefault="00EC60E7" w:rsidP="00EC60E7">
      <w:pPr>
        <w:numPr>
          <w:ilvl w:val="1"/>
          <w:numId w:val="1"/>
        </w:numPr>
      </w:pPr>
      <w:r w:rsidRPr="00EC60E7">
        <w:t>RemunerationPercentage (DECIMAL(5, 2), NULL, CHECK &gt;= 0 AND &lt;= 100) - </w:t>
      </w:r>
      <w:r w:rsidRPr="00EC60E7">
        <w:rPr>
          <w:i/>
          <w:iCs/>
        </w:rPr>
        <w:t>Policy mentions 25-75%</w:t>
      </w:r>
    </w:p>
    <w:p w14:paraId="369EC20A" w14:textId="77777777" w:rsidR="00EC60E7" w:rsidRPr="00EC60E7" w:rsidRDefault="00EC60E7" w:rsidP="00EC60E7">
      <w:pPr>
        <w:numPr>
          <w:ilvl w:val="1"/>
          <w:numId w:val="1"/>
        </w:numPr>
      </w:pPr>
      <w:r w:rsidRPr="00EC60E7">
        <w:rPr>
          <w:i/>
          <w:iCs/>
        </w:rPr>
        <w:t>Constraint: CHECK (CoSupervisorFacultyID IS NOT NULL OR CoSupervisorExternalID IS NOT NULL)</w:t>
      </w:r>
      <w:r w:rsidRPr="00EC60E7">
        <w:t> - Ensure one is set.</w:t>
      </w:r>
    </w:p>
    <w:p w14:paraId="0386CEAE" w14:textId="77777777" w:rsidR="00EC60E7" w:rsidRPr="00EC60E7" w:rsidRDefault="00EC60E7" w:rsidP="00EC60E7">
      <w:pPr>
        <w:numPr>
          <w:ilvl w:val="0"/>
          <w:numId w:val="1"/>
        </w:numPr>
      </w:pPr>
      <w:r w:rsidRPr="00EC60E7">
        <w:rPr>
          <w:b/>
          <w:bCs/>
        </w:rPr>
        <w:t>GEC</w:t>
      </w:r>
      <w:r w:rsidRPr="00EC60E7">
        <w:t> (Guidance and Examination Committee)</w:t>
      </w:r>
    </w:p>
    <w:p w14:paraId="65B3A2E7" w14:textId="77777777" w:rsidR="00EC60E7" w:rsidRPr="00EC60E7" w:rsidRDefault="00EC60E7" w:rsidP="00EC60E7">
      <w:pPr>
        <w:numPr>
          <w:ilvl w:val="1"/>
          <w:numId w:val="1"/>
        </w:numPr>
      </w:pPr>
      <w:r w:rsidRPr="00EC60E7">
        <w:t>GEC_ID (PK, INT, Auto-increment)</w:t>
      </w:r>
    </w:p>
    <w:p w14:paraId="377D72E0" w14:textId="77777777" w:rsidR="00EC60E7" w:rsidRPr="00EC60E7" w:rsidRDefault="00EC60E7" w:rsidP="00EC60E7">
      <w:pPr>
        <w:numPr>
          <w:ilvl w:val="1"/>
          <w:numId w:val="1"/>
        </w:numPr>
      </w:pPr>
      <w:r w:rsidRPr="00EC60E7">
        <w:t>StudentID (FK -&gt; Students.StudentID, INT, UNIQUE, NOT NULL) - </w:t>
      </w:r>
      <w:r w:rsidRPr="00EC60E7">
        <w:rPr>
          <w:i/>
          <w:iCs/>
        </w:rPr>
        <w:t>One GEC per student</w:t>
      </w:r>
    </w:p>
    <w:p w14:paraId="62ACD7FC" w14:textId="77777777" w:rsidR="00EC60E7" w:rsidRPr="00EC60E7" w:rsidRDefault="00EC60E7" w:rsidP="00EC60E7">
      <w:pPr>
        <w:numPr>
          <w:ilvl w:val="1"/>
          <w:numId w:val="1"/>
        </w:numPr>
      </w:pPr>
      <w:r w:rsidRPr="00EC60E7">
        <w:t>FormationDate (DATE, NOT NULL)</w:t>
      </w:r>
    </w:p>
    <w:p w14:paraId="1BE6CBDF" w14:textId="77777777" w:rsidR="00EC60E7" w:rsidRPr="00EC60E7" w:rsidRDefault="00EC60E7" w:rsidP="00EC60E7">
      <w:pPr>
        <w:numPr>
          <w:ilvl w:val="1"/>
          <w:numId w:val="1"/>
        </w:numPr>
      </w:pPr>
      <w:r w:rsidRPr="00EC60E7">
        <w:lastRenderedPageBreak/>
        <w:t>Form3A_SubmittedDate (DATE, NULL) - </w:t>
      </w:r>
      <w:r w:rsidRPr="00EC60E7">
        <w:rPr>
          <w:i/>
          <w:iCs/>
        </w:rPr>
        <w:t>Tracking form submission</w:t>
      </w:r>
    </w:p>
    <w:p w14:paraId="0027DE04" w14:textId="77777777" w:rsidR="00EC60E7" w:rsidRPr="00EC60E7" w:rsidRDefault="00EC60E7" w:rsidP="00EC60E7">
      <w:pPr>
        <w:numPr>
          <w:ilvl w:val="1"/>
          <w:numId w:val="1"/>
        </w:numPr>
      </w:pPr>
      <w:r w:rsidRPr="00EC60E7">
        <w:t>ChairpersonID (FK -&gt; Faculty.FacultyID, INT, NOT NULL) - </w:t>
      </w:r>
      <w:r w:rsidRPr="00EC60E7">
        <w:rPr>
          <w:i/>
          <w:iCs/>
        </w:rPr>
        <w:t>Should be the Supervisor</w:t>
      </w:r>
    </w:p>
    <w:p w14:paraId="147CF52E" w14:textId="77777777" w:rsidR="00EC60E7" w:rsidRPr="00EC60E7" w:rsidRDefault="00EC60E7" w:rsidP="00EC60E7">
      <w:pPr>
        <w:numPr>
          <w:ilvl w:val="1"/>
          <w:numId w:val="1"/>
        </w:numPr>
      </w:pPr>
      <w:r w:rsidRPr="00EC60E7">
        <w:rPr>
          <w:i/>
          <w:iCs/>
        </w:rPr>
        <w:t>Constraint: FormationDate should be within 1 month of Student.AdmissionDate</w:t>
      </w:r>
    </w:p>
    <w:p w14:paraId="18D6A242" w14:textId="77777777" w:rsidR="00EC60E7" w:rsidRPr="00EC60E7" w:rsidRDefault="00EC60E7" w:rsidP="00EC60E7">
      <w:pPr>
        <w:numPr>
          <w:ilvl w:val="0"/>
          <w:numId w:val="1"/>
        </w:numPr>
      </w:pPr>
      <w:r w:rsidRPr="00EC60E7">
        <w:rPr>
          <w:b/>
          <w:bCs/>
        </w:rPr>
        <w:t>GEC_Members</w:t>
      </w:r>
      <w:r w:rsidRPr="00EC60E7">
        <w:t> (Linking Table)</w:t>
      </w:r>
    </w:p>
    <w:p w14:paraId="7D1B76D3" w14:textId="77777777" w:rsidR="00EC60E7" w:rsidRPr="00EC60E7" w:rsidRDefault="00EC60E7" w:rsidP="00EC60E7">
      <w:pPr>
        <w:numPr>
          <w:ilvl w:val="1"/>
          <w:numId w:val="1"/>
        </w:numPr>
      </w:pPr>
      <w:r w:rsidRPr="00EC60E7">
        <w:t>GEC_ID (PK, FK -&gt; GEC.GEC_ID, INT)</w:t>
      </w:r>
    </w:p>
    <w:p w14:paraId="21AA7F89" w14:textId="77777777" w:rsidR="00EC60E7" w:rsidRPr="00EC60E7" w:rsidRDefault="00EC60E7" w:rsidP="00EC60E7">
      <w:pPr>
        <w:numPr>
          <w:ilvl w:val="1"/>
          <w:numId w:val="1"/>
        </w:numPr>
      </w:pPr>
      <w:r w:rsidRPr="00EC60E7">
        <w:t>MemberFacultyID (PK, FK -&gt; Faculty.FacultyID, INT, NULL) - </w:t>
      </w:r>
      <w:r w:rsidRPr="00EC60E7">
        <w:rPr>
          <w:i/>
          <w:iCs/>
        </w:rPr>
        <w:t>If internal member</w:t>
      </w:r>
    </w:p>
    <w:p w14:paraId="24EB72A1" w14:textId="77777777" w:rsidR="00EC60E7" w:rsidRPr="00EC60E7" w:rsidRDefault="00EC60E7" w:rsidP="00EC60E7">
      <w:pPr>
        <w:numPr>
          <w:ilvl w:val="1"/>
          <w:numId w:val="1"/>
        </w:numPr>
      </w:pPr>
      <w:r w:rsidRPr="00EC60E7">
        <w:t>MemberExternalID (PK, FK -&gt; ExternalPersons.ExternalPersonID, INT, NULL) - </w:t>
      </w:r>
      <w:r w:rsidRPr="00EC60E7">
        <w:rPr>
          <w:i/>
          <w:iCs/>
        </w:rPr>
        <w:t>If external member</w:t>
      </w:r>
    </w:p>
    <w:p w14:paraId="77994561" w14:textId="77777777" w:rsidR="00EC60E7" w:rsidRPr="00EC60E7" w:rsidRDefault="00EC60E7" w:rsidP="00EC60E7">
      <w:pPr>
        <w:numPr>
          <w:ilvl w:val="1"/>
          <w:numId w:val="1"/>
        </w:numPr>
      </w:pPr>
      <w:r w:rsidRPr="00EC60E7">
        <w:t>Role (ENUM('Supervisor', 'CoSupervisor', 'InternalMember', 'ExternalMember'), NOT NULL)</w:t>
      </w:r>
    </w:p>
    <w:p w14:paraId="4E079199" w14:textId="77777777" w:rsidR="00EC60E7" w:rsidRPr="00EC60E7" w:rsidRDefault="00EC60E7" w:rsidP="00EC60E7">
      <w:pPr>
        <w:numPr>
          <w:ilvl w:val="1"/>
          <w:numId w:val="1"/>
        </w:numPr>
      </w:pPr>
      <w:r w:rsidRPr="00EC60E7">
        <w:rPr>
          <w:i/>
          <w:iCs/>
        </w:rPr>
        <w:t>Constraint: CHECK (MemberFacultyID IS NOT NULL OR MemberExternalID IS NOT NULL)</w:t>
      </w:r>
    </w:p>
    <w:p w14:paraId="13698210" w14:textId="77777777" w:rsidR="00EC60E7" w:rsidRPr="00EC60E7" w:rsidRDefault="00EC60E7" w:rsidP="00EC60E7">
      <w:pPr>
        <w:numPr>
          <w:ilvl w:val="1"/>
          <w:numId w:val="1"/>
        </w:numPr>
      </w:pPr>
      <w:r w:rsidRPr="00EC60E7">
        <w:rPr>
          <w:i/>
          <w:iCs/>
        </w:rPr>
        <w:t>Constraint: At least one MemberExternalID must exist per GEC_ID.</w:t>
      </w:r>
    </w:p>
    <w:p w14:paraId="51AF4D5E" w14:textId="77777777" w:rsidR="00EC60E7" w:rsidRPr="00EC60E7" w:rsidRDefault="00EC60E7" w:rsidP="00EC60E7">
      <w:pPr>
        <w:numPr>
          <w:ilvl w:val="1"/>
          <w:numId w:val="1"/>
        </w:numPr>
      </w:pPr>
      <w:r w:rsidRPr="00EC60E7">
        <w:rPr>
          <w:i/>
          <w:iCs/>
        </w:rPr>
        <w:t>Constraint: At least three members besides Supervisor/CoSupervisor.</w:t>
      </w:r>
    </w:p>
    <w:p w14:paraId="4D37F9C5" w14:textId="77777777" w:rsidR="00EC60E7" w:rsidRPr="00EC60E7" w:rsidRDefault="00EC60E7" w:rsidP="00EC60E7">
      <w:pPr>
        <w:numPr>
          <w:ilvl w:val="0"/>
          <w:numId w:val="1"/>
        </w:numPr>
      </w:pPr>
      <w:r w:rsidRPr="00EC60E7">
        <w:rPr>
          <w:b/>
          <w:bCs/>
        </w:rPr>
        <w:t>GEC_Meetings</w:t>
      </w:r>
    </w:p>
    <w:p w14:paraId="7775E69C" w14:textId="77777777" w:rsidR="00EC60E7" w:rsidRPr="00EC60E7" w:rsidRDefault="00EC60E7" w:rsidP="00EC60E7">
      <w:pPr>
        <w:numPr>
          <w:ilvl w:val="1"/>
          <w:numId w:val="1"/>
        </w:numPr>
      </w:pPr>
      <w:r w:rsidRPr="00EC60E7">
        <w:t>MeetingID (PK, INT, Auto-increment)</w:t>
      </w:r>
    </w:p>
    <w:p w14:paraId="011CEC08" w14:textId="77777777" w:rsidR="00EC60E7" w:rsidRPr="00EC60E7" w:rsidRDefault="00EC60E7" w:rsidP="00EC60E7">
      <w:pPr>
        <w:numPr>
          <w:ilvl w:val="1"/>
          <w:numId w:val="1"/>
        </w:numPr>
      </w:pPr>
      <w:r w:rsidRPr="00EC60E7">
        <w:t>GEC_ID (FK -&gt; GEC.GEC_ID, INT, NOT NULL)</w:t>
      </w:r>
    </w:p>
    <w:p w14:paraId="4D979E09" w14:textId="77777777" w:rsidR="00EC60E7" w:rsidRPr="00EC60E7" w:rsidRDefault="00EC60E7" w:rsidP="00EC60E7">
      <w:pPr>
        <w:numPr>
          <w:ilvl w:val="1"/>
          <w:numId w:val="1"/>
        </w:numPr>
      </w:pPr>
      <w:r w:rsidRPr="00EC60E7">
        <w:t>MeetingDate (DATE, NOT NULL)</w:t>
      </w:r>
    </w:p>
    <w:p w14:paraId="4C96A2C6" w14:textId="77777777" w:rsidR="00EC60E7" w:rsidRPr="00EC60E7" w:rsidRDefault="00EC60E7" w:rsidP="00EC60E7">
      <w:pPr>
        <w:numPr>
          <w:ilvl w:val="1"/>
          <w:numId w:val="1"/>
        </w:numPr>
      </w:pPr>
      <w:r w:rsidRPr="00EC60E7">
        <w:t>Form3C_Recorded (BOOLEAN, DEFAULT FALSE) - </w:t>
      </w:r>
      <w:r w:rsidRPr="00EC60E7">
        <w:rPr>
          <w:i/>
          <w:iCs/>
        </w:rPr>
        <w:t>Indicates proceedings recorded</w:t>
      </w:r>
    </w:p>
    <w:p w14:paraId="49EF73A0" w14:textId="77777777" w:rsidR="00EC60E7" w:rsidRPr="00EC60E7" w:rsidRDefault="00EC60E7" w:rsidP="00EC60E7">
      <w:pPr>
        <w:numPr>
          <w:ilvl w:val="1"/>
          <w:numId w:val="1"/>
        </w:numPr>
      </w:pPr>
      <w:r w:rsidRPr="00EC60E7">
        <w:t>MinutesFilePath (VARCHAR(512), NULL) - </w:t>
      </w:r>
      <w:r w:rsidRPr="00EC60E7">
        <w:rPr>
          <w:i/>
          <w:iCs/>
        </w:rPr>
        <w:t>Optional: Path to scanned Form 3C</w:t>
      </w:r>
    </w:p>
    <w:p w14:paraId="023397F9" w14:textId="77777777" w:rsidR="00EC60E7" w:rsidRPr="00EC60E7" w:rsidRDefault="00EC60E7" w:rsidP="00EC60E7">
      <w:pPr>
        <w:numPr>
          <w:ilvl w:val="1"/>
          <w:numId w:val="1"/>
        </w:numPr>
      </w:pPr>
      <w:r w:rsidRPr="00EC60E7">
        <w:rPr>
          <w:i/>
          <w:iCs/>
        </w:rPr>
        <w:t>Constraint: Should occur at least once every 6 months.</w:t>
      </w:r>
    </w:p>
    <w:p w14:paraId="1059CC94" w14:textId="77777777" w:rsidR="00EC60E7" w:rsidRPr="00EC60E7" w:rsidRDefault="00EC60E7" w:rsidP="00EC60E7">
      <w:pPr>
        <w:numPr>
          <w:ilvl w:val="0"/>
          <w:numId w:val="1"/>
        </w:numPr>
      </w:pPr>
      <w:r w:rsidRPr="00EC60E7">
        <w:rPr>
          <w:b/>
          <w:bCs/>
        </w:rPr>
        <w:t>Courses</w:t>
      </w:r>
    </w:p>
    <w:p w14:paraId="600A082E" w14:textId="77777777" w:rsidR="00EC60E7" w:rsidRPr="00EC60E7" w:rsidRDefault="00EC60E7" w:rsidP="00EC60E7">
      <w:pPr>
        <w:numPr>
          <w:ilvl w:val="1"/>
          <w:numId w:val="1"/>
        </w:numPr>
      </w:pPr>
      <w:r w:rsidRPr="00EC60E7">
        <w:t>CourseID (PK, INT, Auto-increment)</w:t>
      </w:r>
    </w:p>
    <w:p w14:paraId="7BE8C950" w14:textId="77777777" w:rsidR="00EC60E7" w:rsidRPr="00EC60E7" w:rsidRDefault="00EC60E7" w:rsidP="00EC60E7">
      <w:pPr>
        <w:numPr>
          <w:ilvl w:val="1"/>
          <w:numId w:val="1"/>
        </w:numPr>
      </w:pPr>
      <w:r w:rsidRPr="00EC60E7">
        <w:t>CourseCode (VARCHAR(20), NOT NULL, UNIQUE)</w:t>
      </w:r>
    </w:p>
    <w:p w14:paraId="2C8004E4" w14:textId="77777777" w:rsidR="00EC60E7" w:rsidRPr="00EC60E7" w:rsidRDefault="00EC60E7" w:rsidP="00EC60E7">
      <w:pPr>
        <w:numPr>
          <w:ilvl w:val="1"/>
          <w:numId w:val="1"/>
        </w:numPr>
      </w:pPr>
      <w:r w:rsidRPr="00EC60E7">
        <w:t>CourseName (VARCHAR(255), NOT NULL)</w:t>
      </w:r>
    </w:p>
    <w:p w14:paraId="46485800" w14:textId="77777777" w:rsidR="00EC60E7" w:rsidRPr="00EC60E7" w:rsidRDefault="00EC60E7" w:rsidP="00EC60E7">
      <w:pPr>
        <w:numPr>
          <w:ilvl w:val="1"/>
          <w:numId w:val="1"/>
        </w:numPr>
      </w:pPr>
      <w:r w:rsidRPr="00EC60E7">
        <w:lastRenderedPageBreak/>
        <w:t>CreditHours (INT, NOT NULL, CHECK &gt; 0)</w:t>
      </w:r>
    </w:p>
    <w:p w14:paraId="6064C22D" w14:textId="77777777" w:rsidR="00EC60E7" w:rsidRPr="00EC60E7" w:rsidRDefault="00EC60E7" w:rsidP="00EC60E7">
      <w:pPr>
        <w:numPr>
          <w:ilvl w:val="1"/>
          <w:numId w:val="1"/>
        </w:numPr>
      </w:pPr>
      <w:r w:rsidRPr="00EC60E7">
        <w:t>Level (ENUM('800', '900'), NOT NULL)</w:t>
      </w:r>
    </w:p>
    <w:p w14:paraId="147A31CF" w14:textId="77777777" w:rsidR="00EC60E7" w:rsidRPr="00EC60E7" w:rsidRDefault="00EC60E7" w:rsidP="00EC60E7">
      <w:pPr>
        <w:numPr>
          <w:ilvl w:val="1"/>
          <w:numId w:val="1"/>
        </w:numPr>
      </w:pPr>
      <w:r w:rsidRPr="00EC60E7">
        <w:t>DepartmentID (FK -&gt; Departments.DepartmentID, INT, NOT NULL) - </w:t>
      </w:r>
      <w:r w:rsidRPr="00EC60E7">
        <w:rPr>
          <w:i/>
          <w:iCs/>
        </w:rPr>
        <w:t>Department offering the course</w:t>
      </w:r>
    </w:p>
    <w:p w14:paraId="2ED59689" w14:textId="77777777" w:rsidR="00EC60E7" w:rsidRPr="00EC60E7" w:rsidRDefault="00EC60E7" w:rsidP="00EC60E7">
      <w:pPr>
        <w:numPr>
          <w:ilvl w:val="0"/>
          <w:numId w:val="1"/>
        </w:numPr>
      </w:pPr>
      <w:r w:rsidRPr="00EC60E7">
        <w:rPr>
          <w:b/>
          <w:bCs/>
        </w:rPr>
        <w:t>Student_Courses</w:t>
      </w:r>
      <w:r w:rsidRPr="00EC60E7">
        <w:t> (Enrollment/Transcript)</w:t>
      </w:r>
    </w:p>
    <w:p w14:paraId="52FCD26C" w14:textId="77777777" w:rsidR="00EC60E7" w:rsidRPr="00EC60E7" w:rsidRDefault="00EC60E7" w:rsidP="00EC60E7">
      <w:pPr>
        <w:numPr>
          <w:ilvl w:val="1"/>
          <w:numId w:val="1"/>
        </w:numPr>
      </w:pPr>
      <w:r w:rsidRPr="00EC60E7">
        <w:t>EnrollmentID (PK, INT, Auto-increment)</w:t>
      </w:r>
    </w:p>
    <w:p w14:paraId="48214C1B" w14:textId="77777777" w:rsidR="00EC60E7" w:rsidRPr="00EC60E7" w:rsidRDefault="00EC60E7" w:rsidP="00EC60E7">
      <w:pPr>
        <w:numPr>
          <w:ilvl w:val="1"/>
          <w:numId w:val="1"/>
        </w:numPr>
      </w:pPr>
      <w:r w:rsidRPr="00EC60E7">
        <w:t>StudentID (FK -&gt; Students.StudentID, INT, NOT NULL)</w:t>
      </w:r>
    </w:p>
    <w:p w14:paraId="40717D9A" w14:textId="77777777" w:rsidR="00EC60E7" w:rsidRPr="00EC60E7" w:rsidRDefault="00EC60E7" w:rsidP="00EC60E7">
      <w:pPr>
        <w:numPr>
          <w:ilvl w:val="1"/>
          <w:numId w:val="1"/>
        </w:numPr>
      </w:pPr>
      <w:r w:rsidRPr="00EC60E7">
        <w:t>CourseID (FK -&gt; Courses.CourseID, INT, NOT NULL)</w:t>
      </w:r>
    </w:p>
    <w:p w14:paraId="5CEC55F5" w14:textId="77777777" w:rsidR="00EC60E7" w:rsidRPr="00EC60E7" w:rsidRDefault="00EC60E7" w:rsidP="00EC60E7">
      <w:pPr>
        <w:numPr>
          <w:ilvl w:val="1"/>
          <w:numId w:val="1"/>
        </w:numPr>
      </w:pPr>
      <w:r w:rsidRPr="00EC60E7">
        <w:t>Semester (VARCHAR(20), NOT NULL) - </w:t>
      </w:r>
      <w:r w:rsidRPr="00EC60E7">
        <w:rPr>
          <w:i/>
          <w:iCs/>
        </w:rPr>
        <w:t>e.g., 'Fall 2024'</w:t>
      </w:r>
    </w:p>
    <w:p w14:paraId="71AA901C" w14:textId="77777777" w:rsidR="00EC60E7" w:rsidRPr="00EC60E7" w:rsidRDefault="00EC60E7" w:rsidP="00EC60E7">
      <w:pPr>
        <w:numPr>
          <w:ilvl w:val="1"/>
          <w:numId w:val="1"/>
        </w:numPr>
      </w:pPr>
      <w:r w:rsidRPr="00EC60E7">
        <w:t>Grade (DECIMAL(3, 2), NULL, CHECK &gt;= 0.0 AND &lt;= 4.0)</w:t>
      </w:r>
    </w:p>
    <w:p w14:paraId="376788E5" w14:textId="77777777" w:rsidR="00EC60E7" w:rsidRPr="00EC60E7" w:rsidRDefault="00EC60E7" w:rsidP="00EC60E7">
      <w:pPr>
        <w:numPr>
          <w:ilvl w:val="1"/>
          <w:numId w:val="1"/>
        </w:numPr>
      </w:pPr>
      <w:r w:rsidRPr="00EC60E7">
        <w:t>IsCountedTowardsCGPA (BOOLEAN, DEFAULT TRUE) - </w:t>
      </w:r>
      <w:r w:rsidRPr="00EC60E7">
        <w:rPr>
          <w:i/>
          <w:iCs/>
        </w:rPr>
        <w:t>For the 18 Cr Hrs</w:t>
      </w:r>
    </w:p>
    <w:p w14:paraId="19FB8373" w14:textId="77777777" w:rsidR="00EC60E7" w:rsidRPr="00EC60E7" w:rsidRDefault="00EC60E7" w:rsidP="00EC60E7">
      <w:pPr>
        <w:numPr>
          <w:ilvl w:val="1"/>
          <w:numId w:val="1"/>
        </w:numPr>
      </w:pPr>
      <w:r w:rsidRPr="00EC60E7">
        <w:t>IsAdditional (BOOLEAN, DEFAULT FALSE) - </w:t>
      </w:r>
      <w:r w:rsidRPr="00EC60E7">
        <w:rPr>
          <w:i/>
          <w:iCs/>
        </w:rPr>
        <w:t>Prereqs or extra courses</w:t>
      </w:r>
    </w:p>
    <w:p w14:paraId="60EE867A" w14:textId="77777777" w:rsidR="00EC60E7" w:rsidRPr="00EC60E7" w:rsidRDefault="00EC60E7" w:rsidP="00EC60E7">
      <w:pPr>
        <w:numPr>
          <w:ilvl w:val="1"/>
          <w:numId w:val="1"/>
        </w:numPr>
      </w:pPr>
      <w:r w:rsidRPr="00EC60E7">
        <w:t>IsRepeatAttempt (BOOLEAN, DEFAULT FALSE)</w:t>
      </w:r>
    </w:p>
    <w:p w14:paraId="39A9DCE6" w14:textId="77777777" w:rsidR="00EC60E7" w:rsidRPr="00EC60E7" w:rsidRDefault="00EC60E7" w:rsidP="00EC60E7">
      <w:pPr>
        <w:numPr>
          <w:ilvl w:val="1"/>
          <w:numId w:val="1"/>
        </w:numPr>
      </w:pPr>
      <w:r w:rsidRPr="00EC60E7">
        <w:t>OriginalEnrollmentID (FK -&gt; Student_Courses.EnrollmentID, INT, NULL) - </w:t>
      </w:r>
      <w:r w:rsidRPr="00EC60E7">
        <w:rPr>
          <w:i/>
          <w:iCs/>
        </w:rPr>
        <w:t>If this is a repeat, links to the original attempt</w:t>
      </w:r>
    </w:p>
    <w:p w14:paraId="448C3095" w14:textId="77777777" w:rsidR="00EC60E7" w:rsidRPr="00EC60E7" w:rsidRDefault="00EC60E7" w:rsidP="00EC60E7">
      <w:pPr>
        <w:numPr>
          <w:ilvl w:val="1"/>
          <w:numId w:val="1"/>
        </w:numPr>
      </w:pPr>
      <w:r w:rsidRPr="00EC60E7">
        <w:rPr>
          <w:i/>
          <w:iCs/>
        </w:rPr>
        <w:t>Constraint: UNIQUE (StudentID, CourseID, Semester)</w:t>
      </w:r>
      <w:r w:rsidRPr="00EC60E7">
        <w:t> - Prevent duplicate enrollment in same semester.</w:t>
      </w:r>
    </w:p>
    <w:p w14:paraId="5130937A" w14:textId="77777777" w:rsidR="00EC60E7" w:rsidRPr="00EC60E7" w:rsidRDefault="00EC60E7" w:rsidP="00EC60E7">
      <w:pPr>
        <w:numPr>
          <w:ilvl w:val="0"/>
          <w:numId w:val="1"/>
        </w:numPr>
      </w:pPr>
      <w:r w:rsidRPr="00EC60E7">
        <w:rPr>
          <w:b/>
          <w:bCs/>
        </w:rPr>
        <w:t>QualifyingExams</w:t>
      </w:r>
    </w:p>
    <w:p w14:paraId="4F9696DF" w14:textId="77777777" w:rsidR="00EC60E7" w:rsidRPr="00EC60E7" w:rsidRDefault="00EC60E7" w:rsidP="00EC60E7">
      <w:pPr>
        <w:numPr>
          <w:ilvl w:val="1"/>
          <w:numId w:val="1"/>
        </w:numPr>
      </w:pPr>
      <w:r w:rsidRPr="00EC60E7">
        <w:t>QualExamID (PK, INT, Auto-increment)</w:t>
      </w:r>
    </w:p>
    <w:p w14:paraId="5F26C3E6" w14:textId="77777777" w:rsidR="00EC60E7" w:rsidRPr="00EC60E7" w:rsidRDefault="00EC60E7" w:rsidP="00EC60E7">
      <w:pPr>
        <w:numPr>
          <w:ilvl w:val="1"/>
          <w:numId w:val="1"/>
        </w:numPr>
      </w:pPr>
      <w:r w:rsidRPr="00EC60E7">
        <w:t>StudentID (FK -&gt; Students.StudentID, INT, NOT NULL)</w:t>
      </w:r>
    </w:p>
    <w:p w14:paraId="6D36350E" w14:textId="77777777" w:rsidR="00EC60E7" w:rsidRPr="00EC60E7" w:rsidRDefault="00EC60E7" w:rsidP="00EC60E7">
      <w:pPr>
        <w:numPr>
          <w:ilvl w:val="1"/>
          <w:numId w:val="1"/>
        </w:numPr>
      </w:pPr>
      <w:r w:rsidRPr="00EC60E7">
        <w:t>ExamPart (ENUM('PartA', 'PartB'), NOT NULL)</w:t>
      </w:r>
    </w:p>
    <w:p w14:paraId="539E4682" w14:textId="77777777" w:rsidR="00EC60E7" w:rsidRPr="00EC60E7" w:rsidRDefault="00EC60E7" w:rsidP="00EC60E7">
      <w:pPr>
        <w:numPr>
          <w:ilvl w:val="1"/>
          <w:numId w:val="1"/>
        </w:numPr>
      </w:pPr>
      <w:r w:rsidRPr="00EC60E7">
        <w:t>AttemptNumber (INT, NOT NULL, CHECK (AttemptNumber IN (1, 2)))</w:t>
      </w:r>
    </w:p>
    <w:p w14:paraId="7A03BCC5" w14:textId="77777777" w:rsidR="00EC60E7" w:rsidRPr="00EC60E7" w:rsidRDefault="00EC60E7" w:rsidP="00EC60E7">
      <w:pPr>
        <w:numPr>
          <w:ilvl w:val="1"/>
          <w:numId w:val="1"/>
        </w:numPr>
      </w:pPr>
      <w:r w:rsidRPr="00EC60E7">
        <w:t>ExamDate (DATE, NOT NULL)</w:t>
      </w:r>
    </w:p>
    <w:p w14:paraId="7C6DBFB5" w14:textId="77777777" w:rsidR="00EC60E7" w:rsidRPr="00EC60E7" w:rsidRDefault="00EC60E7" w:rsidP="00EC60E7">
      <w:pPr>
        <w:numPr>
          <w:ilvl w:val="1"/>
          <w:numId w:val="1"/>
        </w:numPr>
      </w:pPr>
      <w:r w:rsidRPr="00EC60E7">
        <w:t>Result (ENUM('Pass', 'Fail', 'Pending'), DEFAULT 'Pending', NOT NULL)</w:t>
      </w:r>
    </w:p>
    <w:p w14:paraId="1960838F" w14:textId="77777777" w:rsidR="00EC60E7" w:rsidRPr="00EC60E7" w:rsidRDefault="00EC60E7" w:rsidP="00EC60E7">
      <w:pPr>
        <w:numPr>
          <w:ilvl w:val="1"/>
          <w:numId w:val="1"/>
        </w:numPr>
      </w:pPr>
      <w:r w:rsidRPr="00EC60E7">
        <w:t>Form4_SubmissionDate (DATE, NULL) - </w:t>
      </w:r>
      <w:r w:rsidRPr="00EC60E7">
        <w:rPr>
          <w:i/>
          <w:iCs/>
        </w:rPr>
        <w:t>For Part A result</w:t>
      </w:r>
    </w:p>
    <w:p w14:paraId="26A3C1B8" w14:textId="77777777" w:rsidR="00EC60E7" w:rsidRPr="00EC60E7" w:rsidRDefault="00EC60E7" w:rsidP="00EC60E7">
      <w:pPr>
        <w:numPr>
          <w:ilvl w:val="1"/>
          <w:numId w:val="1"/>
        </w:numPr>
      </w:pPr>
      <w:r w:rsidRPr="00EC60E7">
        <w:t>Form5_SubmissionDate (DATE, NULL) - </w:t>
      </w:r>
      <w:r w:rsidRPr="00EC60E7">
        <w:rPr>
          <w:i/>
          <w:iCs/>
        </w:rPr>
        <w:t>For Part B result</w:t>
      </w:r>
    </w:p>
    <w:p w14:paraId="734B6F3B" w14:textId="77777777" w:rsidR="00EC60E7" w:rsidRPr="00EC60E7" w:rsidRDefault="00EC60E7" w:rsidP="00EC60E7">
      <w:pPr>
        <w:numPr>
          <w:ilvl w:val="1"/>
          <w:numId w:val="1"/>
        </w:numPr>
      </w:pPr>
      <w:r w:rsidRPr="00EC60E7">
        <w:t>SynopsisTitle (VARCHAR(512), NULL) - </w:t>
      </w:r>
      <w:r w:rsidRPr="00EC60E7">
        <w:rPr>
          <w:i/>
          <w:iCs/>
        </w:rPr>
        <w:t>Relevant for Part B</w:t>
      </w:r>
    </w:p>
    <w:p w14:paraId="2FF71DE6" w14:textId="77777777" w:rsidR="00EC60E7" w:rsidRPr="00EC60E7" w:rsidRDefault="00EC60E7" w:rsidP="00EC60E7">
      <w:pPr>
        <w:numPr>
          <w:ilvl w:val="1"/>
          <w:numId w:val="1"/>
        </w:numPr>
      </w:pPr>
      <w:r w:rsidRPr="00EC60E7">
        <w:t>SynopsisApproved (BOOLEAN, NULL) - </w:t>
      </w:r>
      <w:r w:rsidRPr="00EC60E7">
        <w:rPr>
          <w:i/>
          <w:iCs/>
        </w:rPr>
        <w:t>Relevant for Part B</w:t>
      </w:r>
    </w:p>
    <w:p w14:paraId="3642D6F3" w14:textId="77777777" w:rsidR="00EC60E7" w:rsidRPr="00EC60E7" w:rsidRDefault="00EC60E7" w:rsidP="00EC60E7">
      <w:pPr>
        <w:numPr>
          <w:ilvl w:val="1"/>
          <w:numId w:val="1"/>
        </w:numPr>
      </w:pPr>
      <w:r w:rsidRPr="00EC60E7">
        <w:lastRenderedPageBreak/>
        <w:t>CommentsFilePath (VARCHAR(512), NULL) - </w:t>
      </w:r>
      <w:r w:rsidRPr="00EC60E7">
        <w:rPr>
          <w:i/>
          <w:iCs/>
        </w:rPr>
        <w:t>Path to scanned comments on failure</w:t>
      </w:r>
    </w:p>
    <w:p w14:paraId="3D3CEC50" w14:textId="77777777" w:rsidR="00EC60E7" w:rsidRPr="00EC60E7" w:rsidRDefault="00EC60E7" w:rsidP="00EC60E7">
      <w:pPr>
        <w:numPr>
          <w:ilvl w:val="1"/>
          <w:numId w:val="1"/>
        </w:numPr>
      </w:pPr>
      <w:r w:rsidRPr="00EC60E7">
        <w:rPr>
          <w:i/>
          <w:iCs/>
        </w:rPr>
        <w:t>Constraint: UNIQUE (StudentID, ExamPart, AttemptNumber)</w:t>
      </w:r>
    </w:p>
    <w:p w14:paraId="65429034" w14:textId="77777777" w:rsidR="00EC60E7" w:rsidRPr="00EC60E7" w:rsidRDefault="00EC60E7" w:rsidP="00EC60E7">
      <w:pPr>
        <w:numPr>
          <w:ilvl w:val="1"/>
          <w:numId w:val="1"/>
        </w:numPr>
      </w:pPr>
      <w:r w:rsidRPr="00EC60E7">
        <w:rPr>
          <w:i/>
          <w:iCs/>
        </w:rPr>
        <w:t>Constraint: Part A must be passed before Part B attempt 1.</w:t>
      </w:r>
    </w:p>
    <w:p w14:paraId="45A2FE3F" w14:textId="77777777" w:rsidR="00EC60E7" w:rsidRPr="00EC60E7" w:rsidRDefault="00EC60E7" w:rsidP="00EC60E7">
      <w:pPr>
        <w:numPr>
          <w:ilvl w:val="1"/>
          <w:numId w:val="1"/>
        </w:numPr>
      </w:pPr>
      <w:r w:rsidRPr="00EC60E7">
        <w:rPr>
          <w:i/>
          <w:iCs/>
        </w:rPr>
        <w:t>Constraint: Part A must be within 6 months of coursework completion.</w:t>
      </w:r>
    </w:p>
    <w:p w14:paraId="19008B2F" w14:textId="77777777" w:rsidR="00EC60E7" w:rsidRPr="00EC60E7" w:rsidRDefault="00EC60E7" w:rsidP="00EC60E7">
      <w:pPr>
        <w:numPr>
          <w:ilvl w:val="1"/>
          <w:numId w:val="1"/>
        </w:numPr>
      </w:pPr>
      <w:r w:rsidRPr="00EC60E7">
        <w:rPr>
          <w:i/>
          <w:iCs/>
        </w:rPr>
        <w:t>Constraint: Part B must be within 3 months of passing Part A.</w:t>
      </w:r>
    </w:p>
    <w:p w14:paraId="44E84AD0" w14:textId="77777777" w:rsidR="00EC60E7" w:rsidRPr="00EC60E7" w:rsidRDefault="00EC60E7" w:rsidP="00EC60E7">
      <w:pPr>
        <w:numPr>
          <w:ilvl w:val="1"/>
          <w:numId w:val="1"/>
        </w:numPr>
      </w:pPr>
      <w:r w:rsidRPr="00EC60E7">
        <w:rPr>
          <w:i/>
          <w:iCs/>
        </w:rPr>
        <w:t>Constraint: Retakes must be within 3 months of the first attempt.</w:t>
      </w:r>
    </w:p>
    <w:p w14:paraId="1E8AE502" w14:textId="77777777" w:rsidR="00EC60E7" w:rsidRPr="00EC60E7" w:rsidRDefault="00EC60E7" w:rsidP="00EC60E7">
      <w:pPr>
        <w:numPr>
          <w:ilvl w:val="0"/>
          <w:numId w:val="1"/>
        </w:numPr>
      </w:pPr>
      <w:r w:rsidRPr="00EC60E7">
        <w:rPr>
          <w:b/>
          <w:bCs/>
        </w:rPr>
        <w:t>QualifyingExam_Papers</w:t>
      </w:r>
      <w:r w:rsidRPr="00EC60E7">
        <w:t> (For Part A)</w:t>
      </w:r>
    </w:p>
    <w:p w14:paraId="5180303A" w14:textId="77777777" w:rsidR="00EC60E7" w:rsidRPr="00EC60E7" w:rsidRDefault="00EC60E7" w:rsidP="00EC60E7">
      <w:pPr>
        <w:numPr>
          <w:ilvl w:val="1"/>
          <w:numId w:val="1"/>
        </w:numPr>
      </w:pPr>
      <w:r w:rsidRPr="00EC60E7">
        <w:t>PaperID (PK, INT, Auto-increment)</w:t>
      </w:r>
    </w:p>
    <w:p w14:paraId="3DC70B3F" w14:textId="77777777" w:rsidR="00EC60E7" w:rsidRPr="00EC60E7" w:rsidRDefault="00EC60E7" w:rsidP="00EC60E7">
      <w:pPr>
        <w:numPr>
          <w:ilvl w:val="1"/>
          <w:numId w:val="1"/>
        </w:numPr>
      </w:pPr>
      <w:r w:rsidRPr="00EC60E7">
        <w:t>QualExamID (FK -&gt; QualifyingExams.QualExamID, INT, NOT NULL) - </w:t>
      </w:r>
      <w:r w:rsidRPr="00EC60E7">
        <w:rPr>
          <w:i/>
          <w:iCs/>
        </w:rPr>
        <w:t>Links to a Part A attempt</w:t>
      </w:r>
    </w:p>
    <w:p w14:paraId="18073220" w14:textId="77777777" w:rsidR="00EC60E7" w:rsidRPr="00EC60E7" w:rsidRDefault="00EC60E7" w:rsidP="00EC60E7">
      <w:pPr>
        <w:numPr>
          <w:ilvl w:val="1"/>
          <w:numId w:val="1"/>
        </w:numPr>
      </w:pPr>
      <w:r w:rsidRPr="00EC60E7">
        <w:t>PaperType (ENUM('Major', 'Minor'), NOT NULL)</w:t>
      </w:r>
    </w:p>
    <w:p w14:paraId="671ABEFA" w14:textId="77777777" w:rsidR="00EC60E7" w:rsidRPr="00EC60E7" w:rsidRDefault="00EC60E7" w:rsidP="00EC60E7">
      <w:pPr>
        <w:numPr>
          <w:ilvl w:val="1"/>
          <w:numId w:val="1"/>
        </w:numPr>
      </w:pPr>
      <w:r w:rsidRPr="00EC60E7">
        <w:t>SubjectArea (VARCHAR(255), NOT NULL) - </w:t>
      </w:r>
      <w:r w:rsidRPr="00EC60E7">
        <w:rPr>
          <w:i/>
          <w:iCs/>
        </w:rPr>
        <w:t>Or link to specific courses</w:t>
      </w:r>
    </w:p>
    <w:p w14:paraId="081D765C" w14:textId="77777777" w:rsidR="00EC60E7" w:rsidRPr="00EC60E7" w:rsidRDefault="00EC60E7" w:rsidP="00EC60E7">
      <w:pPr>
        <w:numPr>
          <w:ilvl w:val="1"/>
          <w:numId w:val="1"/>
        </w:numPr>
      </w:pPr>
      <w:r w:rsidRPr="00EC60E7">
        <w:t>ScorePercentage (DECIMAL(5, 2), NULL, CHECK &gt;= 0 AND &lt;= 100)</w:t>
      </w:r>
    </w:p>
    <w:p w14:paraId="6D524C5C" w14:textId="77777777" w:rsidR="00EC60E7" w:rsidRPr="00EC60E7" w:rsidRDefault="00EC60E7" w:rsidP="00EC60E7">
      <w:pPr>
        <w:numPr>
          <w:ilvl w:val="1"/>
          <w:numId w:val="1"/>
        </w:numPr>
      </w:pPr>
      <w:r w:rsidRPr="00EC60E7">
        <w:t>Result (ENUM('Pass', 'Fail', 'Pending'), DEFAULT 'Pending', NOT NULL)</w:t>
      </w:r>
    </w:p>
    <w:p w14:paraId="09485452" w14:textId="77777777" w:rsidR="00EC60E7" w:rsidRPr="00EC60E7" w:rsidRDefault="00EC60E7" w:rsidP="00EC60E7">
      <w:pPr>
        <w:numPr>
          <w:ilvl w:val="1"/>
          <w:numId w:val="1"/>
        </w:numPr>
      </w:pPr>
      <w:r w:rsidRPr="00EC60E7">
        <w:rPr>
          <w:i/>
          <w:iCs/>
        </w:rPr>
        <w:t>Constraint: Result is 'Pass' if ScorePercentage &gt;= 65.00</w:t>
      </w:r>
    </w:p>
    <w:p w14:paraId="36D77AAC" w14:textId="77777777" w:rsidR="00EC60E7" w:rsidRPr="00EC60E7" w:rsidRDefault="00EC60E7" w:rsidP="00EC60E7">
      <w:pPr>
        <w:numPr>
          <w:ilvl w:val="1"/>
          <w:numId w:val="1"/>
        </w:numPr>
      </w:pPr>
      <w:r w:rsidRPr="00EC60E7">
        <w:rPr>
          <w:i/>
          <w:iCs/>
        </w:rPr>
        <w:t>Constraint: QualExamID must reference an exam where ExamPart = 'PartA'</w:t>
      </w:r>
    </w:p>
    <w:p w14:paraId="0389EAC2" w14:textId="77777777" w:rsidR="00EC60E7" w:rsidRPr="00EC60E7" w:rsidRDefault="00EC60E7" w:rsidP="00EC60E7">
      <w:pPr>
        <w:numPr>
          <w:ilvl w:val="0"/>
          <w:numId w:val="1"/>
        </w:numPr>
      </w:pPr>
      <w:r w:rsidRPr="00EC60E7">
        <w:rPr>
          <w:b/>
          <w:bCs/>
        </w:rPr>
        <w:t>Theses</w:t>
      </w:r>
    </w:p>
    <w:p w14:paraId="5CFFD8E2" w14:textId="77777777" w:rsidR="00EC60E7" w:rsidRPr="00EC60E7" w:rsidRDefault="00EC60E7" w:rsidP="00EC60E7">
      <w:pPr>
        <w:numPr>
          <w:ilvl w:val="1"/>
          <w:numId w:val="1"/>
        </w:numPr>
      </w:pPr>
      <w:r w:rsidRPr="00EC60E7">
        <w:t>ThesisID (PK, INT, Auto-increment)</w:t>
      </w:r>
    </w:p>
    <w:p w14:paraId="5E305015" w14:textId="77777777" w:rsidR="00EC60E7" w:rsidRPr="00EC60E7" w:rsidRDefault="00EC60E7" w:rsidP="00EC60E7">
      <w:pPr>
        <w:numPr>
          <w:ilvl w:val="1"/>
          <w:numId w:val="1"/>
        </w:numPr>
      </w:pPr>
      <w:r w:rsidRPr="00EC60E7">
        <w:t>StudentID (FK -&gt; Students.StudentID, INT, UNIQUE, NOT NULL) - </w:t>
      </w:r>
      <w:r w:rsidRPr="00EC60E7">
        <w:rPr>
          <w:i/>
          <w:iCs/>
        </w:rPr>
        <w:t>One thesis per student</w:t>
      </w:r>
    </w:p>
    <w:p w14:paraId="7E7D2ABD" w14:textId="77777777" w:rsidR="00EC60E7" w:rsidRPr="00EC60E7" w:rsidRDefault="00EC60E7" w:rsidP="00EC60E7">
      <w:pPr>
        <w:numPr>
          <w:ilvl w:val="1"/>
          <w:numId w:val="1"/>
        </w:numPr>
      </w:pPr>
      <w:r w:rsidRPr="00EC60E7">
        <w:t>ApprovedTitle (VARCHAR(512), NOT NULL) - </w:t>
      </w:r>
      <w:r w:rsidRPr="00EC60E7">
        <w:rPr>
          <w:i/>
          <w:iCs/>
        </w:rPr>
        <w:t>From approved synopsis</w:t>
      </w:r>
    </w:p>
    <w:p w14:paraId="22DD9131" w14:textId="77777777" w:rsidR="00EC60E7" w:rsidRPr="00EC60E7" w:rsidRDefault="00EC60E7" w:rsidP="00EC60E7">
      <w:pPr>
        <w:numPr>
          <w:ilvl w:val="1"/>
          <w:numId w:val="1"/>
        </w:numPr>
      </w:pPr>
      <w:r w:rsidRPr="00EC60E7">
        <w:t>SynopsisApprovalDate (DATE, NOT NULL) - </w:t>
      </w:r>
      <w:r w:rsidRPr="00EC60E7">
        <w:rPr>
          <w:i/>
          <w:iCs/>
        </w:rPr>
        <w:t>After passing Qual Exam Part B</w:t>
      </w:r>
    </w:p>
    <w:p w14:paraId="2917DA72" w14:textId="77777777" w:rsidR="00EC60E7" w:rsidRPr="00EC60E7" w:rsidRDefault="00EC60E7" w:rsidP="00EC60E7">
      <w:pPr>
        <w:numPr>
          <w:ilvl w:val="1"/>
          <w:numId w:val="1"/>
        </w:numPr>
      </w:pPr>
      <w:r w:rsidRPr="00EC60E7">
        <w:t>ResearchStartDate (DATE, NOT NULL) - </w:t>
      </w:r>
      <w:r w:rsidRPr="00EC60E7">
        <w:rPr>
          <w:i/>
          <w:iCs/>
        </w:rPr>
        <w:t>Should be after SynopsisApprovalDate</w:t>
      </w:r>
    </w:p>
    <w:p w14:paraId="1324127F" w14:textId="77777777" w:rsidR="00EC60E7" w:rsidRPr="00EC60E7" w:rsidRDefault="00EC60E7" w:rsidP="00EC60E7">
      <w:pPr>
        <w:numPr>
          <w:ilvl w:val="1"/>
          <w:numId w:val="1"/>
        </w:numPr>
      </w:pPr>
      <w:r w:rsidRPr="00EC60E7">
        <w:t>PreDefenseSeminarDate (DATE, NULL)</w:t>
      </w:r>
    </w:p>
    <w:p w14:paraId="69E645C3" w14:textId="77777777" w:rsidR="00EC60E7" w:rsidRPr="00EC60E7" w:rsidRDefault="00EC60E7" w:rsidP="00EC60E7">
      <w:pPr>
        <w:numPr>
          <w:ilvl w:val="1"/>
          <w:numId w:val="1"/>
        </w:numPr>
      </w:pPr>
      <w:r w:rsidRPr="00EC60E7">
        <w:t>PlagiarismCheckPassed (BOOLEAN, NULL)</w:t>
      </w:r>
    </w:p>
    <w:p w14:paraId="420F2973" w14:textId="77777777" w:rsidR="00EC60E7" w:rsidRPr="00EC60E7" w:rsidRDefault="00EC60E7" w:rsidP="00EC60E7">
      <w:pPr>
        <w:numPr>
          <w:ilvl w:val="1"/>
          <w:numId w:val="1"/>
        </w:numPr>
      </w:pPr>
      <w:r w:rsidRPr="00EC60E7">
        <w:t>PlagiarismReportDate (DATE, NULL)</w:t>
      </w:r>
    </w:p>
    <w:p w14:paraId="5AB5F1EC" w14:textId="77777777" w:rsidR="00EC60E7" w:rsidRPr="00EC60E7" w:rsidRDefault="00EC60E7" w:rsidP="00EC60E7">
      <w:pPr>
        <w:numPr>
          <w:ilvl w:val="1"/>
          <w:numId w:val="1"/>
        </w:numPr>
      </w:pPr>
      <w:r w:rsidRPr="00EC60E7">
        <w:lastRenderedPageBreak/>
        <w:t>EvaluatorSelectionBASRDate (DATE, NULL) - </w:t>
      </w:r>
      <w:r w:rsidRPr="00EC60E7">
        <w:rPr>
          <w:i/>
          <w:iCs/>
        </w:rPr>
        <w:t>BASR meeting date</w:t>
      </w:r>
    </w:p>
    <w:p w14:paraId="110EE013" w14:textId="77777777" w:rsidR="00EC60E7" w:rsidRPr="00EC60E7" w:rsidRDefault="00EC60E7" w:rsidP="00EC60E7">
      <w:pPr>
        <w:numPr>
          <w:ilvl w:val="1"/>
          <w:numId w:val="1"/>
        </w:numPr>
      </w:pPr>
      <w:r w:rsidRPr="00EC60E7">
        <w:t>InitialSubmissionDate (DATE, NULL) - </w:t>
      </w:r>
      <w:r w:rsidRPr="00EC60E7">
        <w:rPr>
          <w:i/>
          <w:iCs/>
        </w:rPr>
        <w:t>Submission for evaluation</w:t>
      </w:r>
    </w:p>
    <w:p w14:paraId="02B6FD9E" w14:textId="77777777" w:rsidR="00EC60E7" w:rsidRPr="00EC60E7" w:rsidRDefault="00EC60E7" w:rsidP="00EC60E7">
      <w:pPr>
        <w:numPr>
          <w:ilvl w:val="1"/>
          <w:numId w:val="1"/>
        </w:numPr>
      </w:pPr>
      <w:r w:rsidRPr="00EC60E7">
        <w:t>FinalSubmissionDate (DATE, NULL) - </w:t>
      </w:r>
      <w:r w:rsidRPr="00EC60E7">
        <w:rPr>
          <w:i/>
          <w:iCs/>
        </w:rPr>
        <w:t>After defense and revisions</w:t>
      </w:r>
    </w:p>
    <w:p w14:paraId="412C392A" w14:textId="77777777" w:rsidR="00EC60E7" w:rsidRPr="00EC60E7" w:rsidRDefault="00EC60E7" w:rsidP="00EC60E7">
      <w:pPr>
        <w:numPr>
          <w:ilvl w:val="1"/>
          <w:numId w:val="1"/>
        </w:numPr>
      </w:pPr>
      <w:r w:rsidRPr="00EC60E7">
        <w:t>FinalBoundCopySubmissionDate (DATE, NULL)</w:t>
      </w:r>
    </w:p>
    <w:p w14:paraId="5899E4E3" w14:textId="77777777" w:rsidR="00EC60E7" w:rsidRPr="00EC60E7" w:rsidRDefault="00EC60E7" w:rsidP="00EC60E7">
      <w:pPr>
        <w:numPr>
          <w:ilvl w:val="1"/>
          <w:numId w:val="1"/>
        </w:numPr>
      </w:pPr>
      <w:r w:rsidRPr="00EC60E7">
        <w:t>LateFeeCharged (DECIMAL(10, 2), DEFAULT 0.00)</w:t>
      </w:r>
    </w:p>
    <w:p w14:paraId="22EEC723" w14:textId="77777777" w:rsidR="00EC60E7" w:rsidRPr="00EC60E7" w:rsidRDefault="00EC60E7" w:rsidP="00EC60E7">
      <w:pPr>
        <w:numPr>
          <w:ilvl w:val="0"/>
          <w:numId w:val="1"/>
        </w:numPr>
      </w:pPr>
      <w:r w:rsidRPr="00EC60E7">
        <w:rPr>
          <w:b/>
          <w:bCs/>
        </w:rPr>
        <w:t>Thesis_Evaluators</w:t>
      </w:r>
    </w:p>
    <w:p w14:paraId="3D5A480E" w14:textId="77777777" w:rsidR="00EC60E7" w:rsidRPr="00EC60E7" w:rsidRDefault="00EC60E7" w:rsidP="00EC60E7">
      <w:pPr>
        <w:numPr>
          <w:ilvl w:val="1"/>
          <w:numId w:val="1"/>
        </w:numPr>
      </w:pPr>
      <w:r w:rsidRPr="00EC60E7">
        <w:t>EvaluationID (PK, INT, Auto-increment)</w:t>
      </w:r>
    </w:p>
    <w:p w14:paraId="4B8B1FB8" w14:textId="77777777" w:rsidR="00EC60E7" w:rsidRPr="00EC60E7" w:rsidRDefault="00EC60E7" w:rsidP="00EC60E7">
      <w:pPr>
        <w:numPr>
          <w:ilvl w:val="1"/>
          <w:numId w:val="1"/>
        </w:numPr>
      </w:pPr>
      <w:r w:rsidRPr="00EC60E7">
        <w:t>ThesisID (FK -&gt; Theses.ThesisID, INT, NOT NULL)</w:t>
      </w:r>
    </w:p>
    <w:p w14:paraId="334CBF7E" w14:textId="77777777" w:rsidR="00EC60E7" w:rsidRPr="00EC60E7" w:rsidRDefault="00EC60E7" w:rsidP="00EC60E7">
      <w:pPr>
        <w:numPr>
          <w:ilvl w:val="1"/>
          <w:numId w:val="1"/>
        </w:numPr>
      </w:pPr>
      <w:r w:rsidRPr="00EC60E7">
        <w:t>EvaluatorFacultyID (FK -&gt; Faculty.FacultyID, INT, NULL) - </w:t>
      </w:r>
      <w:r w:rsidRPr="00EC60E7">
        <w:rPr>
          <w:i/>
          <w:iCs/>
        </w:rPr>
        <w:t>If local evaluator is NUST faculty</w:t>
      </w:r>
    </w:p>
    <w:p w14:paraId="225B22F6" w14:textId="77777777" w:rsidR="00EC60E7" w:rsidRPr="00EC60E7" w:rsidRDefault="00EC60E7" w:rsidP="00EC60E7">
      <w:pPr>
        <w:numPr>
          <w:ilvl w:val="1"/>
          <w:numId w:val="1"/>
        </w:numPr>
      </w:pPr>
      <w:r w:rsidRPr="00EC60E7">
        <w:t>EvaluatorExternalID (FK -&gt; ExternalPersons.ExternalPersonID, INT, NULL) - </w:t>
      </w:r>
      <w:r w:rsidRPr="00EC60E7">
        <w:rPr>
          <w:i/>
          <w:iCs/>
        </w:rPr>
        <w:t>If local/foreign external evaluator</w:t>
      </w:r>
    </w:p>
    <w:p w14:paraId="1D58F735" w14:textId="77777777" w:rsidR="00EC60E7" w:rsidRPr="00EC60E7" w:rsidRDefault="00EC60E7" w:rsidP="00EC60E7">
      <w:pPr>
        <w:numPr>
          <w:ilvl w:val="1"/>
          <w:numId w:val="1"/>
        </w:numPr>
      </w:pPr>
      <w:r w:rsidRPr="00EC60E7">
        <w:t>EvaluatorType (ENUM('Local', 'Foreign'), NOT NULL)</w:t>
      </w:r>
    </w:p>
    <w:p w14:paraId="79107CCC" w14:textId="77777777" w:rsidR="00EC60E7" w:rsidRPr="00EC60E7" w:rsidRDefault="00EC60E7" w:rsidP="00EC60E7">
      <w:pPr>
        <w:numPr>
          <w:ilvl w:val="1"/>
          <w:numId w:val="1"/>
        </w:numPr>
      </w:pPr>
      <w:r w:rsidRPr="00EC60E7">
        <w:t>IsSuggested (BOOLEAN, DEFAULT TRUE) - </w:t>
      </w:r>
      <w:r w:rsidRPr="00EC60E7">
        <w:rPr>
          <w:i/>
          <w:iCs/>
        </w:rPr>
        <w:t>Initially suggested</w:t>
      </w:r>
    </w:p>
    <w:p w14:paraId="0890A86E" w14:textId="77777777" w:rsidR="00EC60E7" w:rsidRPr="00EC60E7" w:rsidRDefault="00EC60E7" w:rsidP="00EC60E7">
      <w:pPr>
        <w:numPr>
          <w:ilvl w:val="1"/>
          <w:numId w:val="1"/>
        </w:numPr>
      </w:pPr>
      <w:r w:rsidRPr="00EC60E7">
        <w:t>IsSelectedByDASR (BOOLEAN, DEFAULT FALSE) - </w:t>
      </w:r>
      <w:r w:rsidRPr="00EC60E7">
        <w:rPr>
          <w:i/>
          <w:iCs/>
        </w:rPr>
        <w:t>Confirmed by DASR</w:t>
      </w:r>
    </w:p>
    <w:p w14:paraId="309A436D" w14:textId="77777777" w:rsidR="00EC60E7" w:rsidRPr="00EC60E7" w:rsidRDefault="00EC60E7" w:rsidP="00EC60E7">
      <w:pPr>
        <w:numPr>
          <w:ilvl w:val="1"/>
          <w:numId w:val="1"/>
        </w:numPr>
      </w:pPr>
      <w:r w:rsidRPr="00EC60E7">
        <w:t>ReportStatus (ENUM('Positive', 'Negative', 'Pending', 'RevisionsRequested'), DEFAULT 'Pending', NULL)</w:t>
      </w:r>
    </w:p>
    <w:p w14:paraId="291980AB" w14:textId="77777777" w:rsidR="00EC60E7" w:rsidRPr="00EC60E7" w:rsidRDefault="00EC60E7" w:rsidP="00EC60E7">
      <w:pPr>
        <w:numPr>
          <w:ilvl w:val="1"/>
          <w:numId w:val="1"/>
        </w:numPr>
      </w:pPr>
      <w:r w:rsidRPr="00EC60E7">
        <w:t>ReportReceivedDate (DATE, NULL)</w:t>
      </w:r>
    </w:p>
    <w:p w14:paraId="5269F251" w14:textId="77777777" w:rsidR="00EC60E7" w:rsidRPr="00EC60E7" w:rsidRDefault="00EC60E7" w:rsidP="00EC60E7">
      <w:pPr>
        <w:numPr>
          <w:ilvl w:val="1"/>
          <w:numId w:val="1"/>
        </w:numPr>
      </w:pPr>
      <w:r w:rsidRPr="00EC60E7">
        <w:t>Form6_Received (BOOLEAN, DEFAULT FALSE)</w:t>
      </w:r>
    </w:p>
    <w:p w14:paraId="4581F13B" w14:textId="77777777" w:rsidR="00EC60E7" w:rsidRPr="00EC60E7" w:rsidRDefault="00EC60E7" w:rsidP="00EC60E7">
      <w:pPr>
        <w:numPr>
          <w:ilvl w:val="1"/>
          <w:numId w:val="1"/>
        </w:numPr>
      </w:pPr>
      <w:r w:rsidRPr="00EC60E7">
        <w:rPr>
          <w:i/>
          <w:iCs/>
        </w:rPr>
        <w:t>Constraint: CHECK (EvaluatorFacultyID IS NOT NULL OR EvaluatorExternalID IS NOT NULL)</w:t>
      </w:r>
    </w:p>
    <w:p w14:paraId="25103C2D" w14:textId="77777777" w:rsidR="00EC60E7" w:rsidRPr="00EC60E7" w:rsidRDefault="00EC60E7" w:rsidP="00EC60E7">
      <w:pPr>
        <w:numPr>
          <w:ilvl w:val="1"/>
          <w:numId w:val="1"/>
        </w:numPr>
      </w:pPr>
      <w:r w:rsidRPr="00EC60E7">
        <w:rPr>
          <w:i/>
          <w:iCs/>
        </w:rPr>
        <w:t>Constraint: At least 2 Local and 2 Foreign selected evaluators per ThesisID.</w:t>
      </w:r>
    </w:p>
    <w:p w14:paraId="7AE158B8" w14:textId="77777777" w:rsidR="00EC60E7" w:rsidRPr="00EC60E7" w:rsidRDefault="00EC60E7" w:rsidP="00EC60E7">
      <w:pPr>
        <w:numPr>
          <w:ilvl w:val="0"/>
          <w:numId w:val="1"/>
        </w:numPr>
      </w:pPr>
      <w:r w:rsidRPr="00EC60E7">
        <w:rPr>
          <w:b/>
          <w:bCs/>
        </w:rPr>
        <w:t>Publications</w:t>
      </w:r>
    </w:p>
    <w:p w14:paraId="32158AE6" w14:textId="77777777" w:rsidR="00EC60E7" w:rsidRPr="00EC60E7" w:rsidRDefault="00EC60E7" w:rsidP="00EC60E7">
      <w:pPr>
        <w:numPr>
          <w:ilvl w:val="1"/>
          <w:numId w:val="1"/>
        </w:numPr>
      </w:pPr>
      <w:r w:rsidRPr="00EC60E7">
        <w:t>PublicationID (PK, INT, Auto-increment)</w:t>
      </w:r>
    </w:p>
    <w:p w14:paraId="7F7E5D5C" w14:textId="77777777" w:rsidR="00EC60E7" w:rsidRPr="00EC60E7" w:rsidRDefault="00EC60E7" w:rsidP="00EC60E7">
      <w:pPr>
        <w:numPr>
          <w:ilvl w:val="1"/>
          <w:numId w:val="1"/>
        </w:numPr>
      </w:pPr>
      <w:r w:rsidRPr="00EC60E7">
        <w:t>StudentID (FK -&gt; Students.StudentID, INT, NOT NULL)</w:t>
      </w:r>
    </w:p>
    <w:p w14:paraId="2DD0A163" w14:textId="77777777" w:rsidR="00EC60E7" w:rsidRPr="00EC60E7" w:rsidRDefault="00EC60E7" w:rsidP="00EC60E7">
      <w:pPr>
        <w:numPr>
          <w:ilvl w:val="1"/>
          <w:numId w:val="1"/>
        </w:numPr>
      </w:pPr>
      <w:r w:rsidRPr="00EC60E7">
        <w:t>Title (VARCHAR(512), NOT NULL)</w:t>
      </w:r>
    </w:p>
    <w:p w14:paraId="37CC1C52" w14:textId="77777777" w:rsidR="00EC60E7" w:rsidRPr="00EC60E7" w:rsidRDefault="00EC60E7" w:rsidP="00EC60E7">
      <w:pPr>
        <w:numPr>
          <w:ilvl w:val="1"/>
          <w:numId w:val="1"/>
        </w:numPr>
      </w:pPr>
      <w:r w:rsidRPr="00EC60E7">
        <w:t>PublicationVenueName (VARCHAR(255), NOT NULL) - </w:t>
      </w:r>
      <w:r w:rsidRPr="00EC60E7">
        <w:rPr>
          <w:i/>
          <w:iCs/>
        </w:rPr>
        <w:t>Journal or Conference Name</w:t>
      </w:r>
    </w:p>
    <w:p w14:paraId="2C6748F6" w14:textId="77777777" w:rsidR="00EC60E7" w:rsidRPr="00EC60E7" w:rsidRDefault="00EC60E7" w:rsidP="00EC60E7">
      <w:pPr>
        <w:numPr>
          <w:ilvl w:val="1"/>
          <w:numId w:val="1"/>
        </w:numPr>
      </w:pPr>
      <w:r w:rsidRPr="00EC60E7">
        <w:t>VenueType (ENUM('Journal', 'Conference'), NOT NULL)</w:t>
      </w:r>
    </w:p>
    <w:p w14:paraId="1166D0AC" w14:textId="77777777" w:rsidR="00EC60E7" w:rsidRPr="00EC60E7" w:rsidRDefault="00EC60E7" w:rsidP="00EC60E7">
      <w:pPr>
        <w:numPr>
          <w:ilvl w:val="1"/>
          <w:numId w:val="1"/>
        </w:numPr>
      </w:pPr>
      <w:r w:rsidRPr="00EC60E7">
        <w:lastRenderedPageBreak/>
        <w:t>HEC_Category (ENUM('W', 'X', 'Y', 'Z', 'Other'), NULL) - </w:t>
      </w:r>
      <w:r w:rsidRPr="00EC60E7">
        <w:rPr>
          <w:i/>
          <w:iCs/>
        </w:rPr>
        <w:t>At time of acceptance</w:t>
      </w:r>
    </w:p>
    <w:p w14:paraId="30601F04" w14:textId="77777777" w:rsidR="00EC60E7" w:rsidRPr="00EC60E7" w:rsidRDefault="00EC60E7" w:rsidP="00EC60E7">
      <w:pPr>
        <w:numPr>
          <w:ilvl w:val="1"/>
          <w:numId w:val="1"/>
        </w:numPr>
      </w:pPr>
      <w:r w:rsidRPr="00EC60E7">
        <w:t>WoS_ImpactFactor (DECIMAL(5, 3), NULL)</w:t>
      </w:r>
    </w:p>
    <w:p w14:paraId="7292AFB2" w14:textId="77777777" w:rsidR="00EC60E7" w:rsidRPr="00EC60E7" w:rsidRDefault="00EC60E7" w:rsidP="00EC60E7">
      <w:pPr>
        <w:numPr>
          <w:ilvl w:val="1"/>
          <w:numId w:val="1"/>
        </w:numPr>
      </w:pPr>
      <w:r w:rsidRPr="00EC60E7">
        <w:t>ConferenceRank (ENUM('Core A*', 'Core A', 'Other'), NULL)</w:t>
      </w:r>
    </w:p>
    <w:p w14:paraId="006B384E" w14:textId="77777777" w:rsidR="00EC60E7" w:rsidRPr="00EC60E7" w:rsidRDefault="00EC60E7" w:rsidP="00EC60E7">
      <w:pPr>
        <w:numPr>
          <w:ilvl w:val="1"/>
          <w:numId w:val="1"/>
        </w:numPr>
      </w:pPr>
      <w:r w:rsidRPr="00EC60E7">
        <w:t>AcceptanceDate (DATE, NOT NULL)</w:t>
      </w:r>
    </w:p>
    <w:p w14:paraId="2C5BA689" w14:textId="77777777" w:rsidR="00EC60E7" w:rsidRPr="00EC60E7" w:rsidRDefault="00EC60E7" w:rsidP="00EC60E7">
      <w:pPr>
        <w:numPr>
          <w:ilvl w:val="1"/>
          <w:numId w:val="1"/>
        </w:numPr>
      </w:pPr>
      <w:r w:rsidRPr="00EC60E7">
        <w:t>PublicationDate (DATE, NULL)</w:t>
      </w:r>
    </w:p>
    <w:p w14:paraId="531090F7" w14:textId="77777777" w:rsidR="00EC60E7" w:rsidRPr="00EC60E7" w:rsidRDefault="00EC60E7" w:rsidP="00EC60E7">
      <w:pPr>
        <w:numPr>
          <w:ilvl w:val="1"/>
          <w:numId w:val="1"/>
        </w:numPr>
      </w:pPr>
      <w:r w:rsidRPr="00EC60E7">
        <w:t>IsFirstAuthor (BOOLEAN, DEFAULT TRUE, NOT NULL)</w:t>
      </w:r>
    </w:p>
    <w:p w14:paraId="3D9625BD" w14:textId="77777777" w:rsidR="00EC60E7" w:rsidRPr="00EC60E7" w:rsidRDefault="00EC60E7" w:rsidP="00EC60E7">
      <w:pPr>
        <w:numPr>
          <w:ilvl w:val="1"/>
          <w:numId w:val="1"/>
        </w:numPr>
      </w:pPr>
      <w:r w:rsidRPr="00EC60E7">
        <w:t>IsRelatedToThesis (BOOLEAN, DEFAULT TRUE, NOT NULL)</w:t>
      </w:r>
    </w:p>
    <w:p w14:paraId="4432A943" w14:textId="77777777" w:rsidR="00EC60E7" w:rsidRPr="00EC60E7" w:rsidRDefault="00EC60E7" w:rsidP="00EC60E7">
      <w:pPr>
        <w:numPr>
          <w:ilvl w:val="1"/>
          <w:numId w:val="1"/>
        </w:numPr>
      </w:pPr>
      <w:r w:rsidRPr="00EC60E7">
        <w:t>DOI (VARCHAR(255), NULL, UNIQUE)</w:t>
      </w:r>
    </w:p>
    <w:p w14:paraId="669454DE" w14:textId="77777777" w:rsidR="00EC60E7" w:rsidRPr="00EC60E7" w:rsidRDefault="00EC60E7" w:rsidP="00EC60E7">
      <w:pPr>
        <w:numPr>
          <w:ilvl w:val="1"/>
          <w:numId w:val="1"/>
        </w:numPr>
      </w:pPr>
      <w:r w:rsidRPr="00EC60E7">
        <w:rPr>
          <w:i/>
          <w:iCs/>
        </w:rPr>
        <w:t>Constraint: AcceptanceDate must be after the student's QualExam Part B pass date.</w:t>
      </w:r>
    </w:p>
    <w:p w14:paraId="6388A735" w14:textId="77777777" w:rsidR="00EC60E7" w:rsidRPr="00EC60E7" w:rsidRDefault="00EC60E7" w:rsidP="00EC60E7">
      <w:pPr>
        <w:numPr>
          <w:ilvl w:val="0"/>
          <w:numId w:val="1"/>
        </w:numPr>
      </w:pPr>
      <w:r w:rsidRPr="00EC60E7">
        <w:rPr>
          <w:b/>
          <w:bCs/>
        </w:rPr>
        <w:t>Thesis_Defense</w:t>
      </w:r>
    </w:p>
    <w:p w14:paraId="0C837EF0" w14:textId="77777777" w:rsidR="00EC60E7" w:rsidRPr="00EC60E7" w:rsidRDefault="00EC60E7" w:rsidP="00EC60E7">
      <w:pPr>
        <w:numPr>
          <w:ilvl w:val="1"/>
          <w:numId w:val="1"/>
        </w:numPr>
      </w:pPr>
      <w:r w:rsidRPr="00EC60E7">
        <w:t>DefenseID (PK, INT, Auto-increment)</w:t>
      </w:r>
    </w:p>
    <w:p w14:paraId="2BA97922" w14:textId="77777777" w:rsidR="00EC60E7" w:rsidRPr="00EC60E7" w:rsidRDefault="00EC60E7" w:rsidP="00EC60E7">
      <w:pPr>
        <w:numPr>
          <w:ilvl w:val="1"/>
          <w:numId w:val="1"/>
        </w:numPr>
      </w:pPr>
      <w:r w:rsidRPr="00EC60E7">
        <w:t>ThesisID (FK -&gt; Theses.ThesisID, INT, UNIQUE, NOT NULL) - </w:t>
      </w:r>
      <w:r w:rsidRPr="00EC60E7">
        <w:rPr>
          <w:i/>
          <w:iCs/>
        </w:rPr>
        <w:t>One defense per thesis</w:t>
      </w:r>
    </w:p>
    <w:p w14:paraId="1F98CCD1" w14:textId="77777777" w:rsidR="00EC60E7" w:rsidRPr="00EC60E7" w:rsidRDefault="00EC60E7" w:rsidP="00EC60E7">
      <w:pPr>
        <w:numPr>
          <w:ilvl w:val="1"/>
          <w:numId w:val="1"/>
        </w:numPr>
      </w:pPr>
      <w:r w:rsidRPr="00EC60E7">
        <w:t>DefenseDate (DATE, NOT NULL)</w:t>
      </w:r>
    </w:p>
    <w:p w14:paraId="43F641FF" w14:textId="77777777" w:rsidR="00EC60E7" w:rsidRPr="00EC60E7" w:rsidRDefault="00EC60E7" w:rsidP="00EC60E7">
      <w:pPr>
        <w:numPr>
          <w:ilvl w:val="1"/>
          <w:numId w:val="1"/>
        </w:numPr>
      </w:pPr>
      <w:r w:rsidRPr="00EC60E7">
        <w:t>AnnouncementDate (DATE, NOT NULL)</w:t>
      </w:r>
    </w:p>
    <w:p w14:paraId="594EA5D5" w14:textId="77777777" w:rsidR="00EC60E7" w:rsidRPr="00EC60E7" w:rsidRDefault="00EC60E7" w:rsidP="00EC60E7">
      <w:pPr>
        <w:numPr>
          <w:ilvl w:val="1"/>
          <w:numId w:val="1"/>
        </w:numPr>
      </w:pPr>
      <w:r w:rsidRPr="00EC60E7">
        <w:t>Result (ENUM('Pass', 'Fail', 'Pending'), DEFAULT 'Pending', NOT NULL)</w:t>
      </w:r>
    </w:p>
    <w:p w14:paraId="393CC02F" w14:textId="77777777" w:rsidR="00EC60E7" w:rsidRPr="00EC60E7" w:rsidRDefault="00EC60E7" w:rsidP="00EC60E7">
      <w:pPr>
        <w:numPr>
          <w:ilvl w:val="1"/>
          <w:numId w:val="1"/>
        </w:numPr>
      </w:pPr>
      <w:r w:rsidRPr="00EC60E7">
        <w:t>Form7_SubmittedDate (DATE, NULL)</w:t>
      </w:r>
    </w:p>
    <w:p w14:paraId="6AA5A2D0" w14:textId="77777777" w:rsidR="00EC60E7" w:rsidRPr="00EC60E7" w:rsidRDefault="00EC60E7" w:rsidP="00EC60E7">
      <w:pPr>
        <w:numPr>
          <w:ilvl w:val="1"/>
          <w:numId w:val="1"/>
        </w:numPr>
      </w:pPr>
      <w:r w:rsidRPr="00EC60E7">
        <w:rPr>
          <w:i/>
          <w:iCs/>
        </w:rPr>
        <w:t>Constraint: AnnouncementDate should be &gt;= 2 weeks before DefenseDate.</w:t>
      </w:r>
    </w:p>
    <w:p w14:paraId="6F63FA4C" w14:textId="77777777" w:rsidR="00EC60E7" w:rsidRPr="00EC60E7" w:rsidRDefault="00EC60E7" w:rsidP="00EC60E7">
      <w:pPr>
        <w:numPr>
          <w:ilvl w:val="1"/>
          <w:numId w:val="1"/>
        </w:numPr>
      </w:pPr>
      <w:r w:rsidRPr="00EC60E7">
        <w:rPr>
          <w:i/>
          <w:iCs/>
        </w:rPr>
        <w:t>Constraint: Defense requires positive reports from evaluators.</w:t>
      </w:r>
    </w:p>
    <w:p w14:paraId="698635A9" w14:textId="77777777" w:rsidR="00EC60E7" w:rsidRPr="00EC60E7" w:rsidRDefault="00EC60E7" w:rsidP="00EC60E7">
      <w:pPr>
        <w:numPr>
          <w:ilvl w:val="0"/>
          <w:numId w:val="1"/>
        </w:numPr>
      </w:pPr>
      <w:r w:rsidRPr="00EC60E7">
        <w:rPr>
          <w:b/>
          <w:bCs/>
        </w:rPr>
        <w:t>ProgressReports</w:t>
      </w:r>
    </w:p>
    <w:p w14:paraId="5CC57E91" w14:textId="77777777" w:rsidR="00EC60E7" w:rsidRPr="00EC60E7" w:rsidRDefault="00EC60E7" w:rsidP="00EC60E7">
      <w:pPr>
        <w:numPr>
          <w:ilvl w:val="1"/>
          <w:numId w:val="1"/>
        </w:numPr>
      </w:pPr>
      <w:r w:rsidRPr="00EC60E7">
        <w:t>ReportID (PK, INT, Auto-increment)</w:t>
      </w:r>
    </w:p>
    <w:p w14:paraId="1F956947" w14:textId="77777777" w:rsidR="00EC60E7" w:rsidRPr="00EC60E7" w:rsidRDefault="00EC60E7" w:rsidP="00EC60E7">
      <w:pPr>
        <w:numPr>
          <w:ilvl w:val="1"/>
          <w:numId w:val="1"/>
        </w:numPr>
      </w:pPr>
      <w:r w:rsidRPr="00EC60E7">
        <w:t>StudentID (FK -&gt; Students.StudentID, INT, NOT NULL)</w:t>
      </w:r>
    </w:p>
    <w:p w14:paraId="41F49226" w14:textId="77777777" w:rsidR="00EC60E7" w:rsidRPr="00EC60E7" w:rsidRDefault="00EC60E7" w:rsidP="00EC60E7">
      <w:pPr>
        <w:numPr>
          <w:ilvl w:val="1"/>
          <w:numId w:val="1"/>
        </w:numPr>
      </w:pPr>
      <w:r w:rsidRPr="00EC60E7">
        <w:t>ReportPeriod (VARCHAR(50), NOT NULL) - </w:t>
      </w:r>
      <w:r w:rsidRPr="00EC60E7">
        <w:rPr>
          <w:i/>
          <w:iCs/>
        </w:rPr>
        <w:t>e.g., 'Year 5 - Sem 1'</w:t>
      </w:r>
    </w:p>
    <w:p w14:paraId="5E978EF9" w14:textId="77777777" w:rsidR="00EC60E7" w:rsidRPr="00EC60E7" w:rsidRDefault="00EC60E7" w:rsidP="00EC60E7">
      <w:pPr>
        <w:numPr>
          <w:ilvl w:val="1"/>
          <w:numId w:val="1"/>
        </w:numPr>
      </w:pPr>
      <w:r w:rsidRPr="00EC60E7">
        <w:t>SubmissionDate (DATE, NOT NULL)</w:t>
      </w:r>
    </w:p>
    <w:p w14:paraId="7754D81F" w14:textId="77777777" w:rsidR="00EC60E7" w:rsidRPr="00EC60E7" w:rsidRDefault="00EC60E7" w:rsidP="00EC60E7">
      <w:pPr>
        <w:numPr>
          <w:ilvl w:val="1"/>
          <w:numId w:val="1"/>
        </w:numPr>
      </w:pPr>
      <w:r w:rsidRPr="00EC60E7">
        <w:t>SupervisorAuthenticated (BOOLEAN, DEFAULT FALSE)</w:t>
      </w:r>
    </w:p>
    <w:p w14:paraId="0CF40C29" w14:textId="77777777" w:rsidR="00EC60E7" w:rsidRPr="00EC60E7" w:rsidRDefault="00EC60E7" w:rsidP="00EC60E7">
      <w:pPr>
        <w:numPr>
          <w:ilvl w:val="1"/>
          <w:numId w:val="1"/>
        </w:numPr>
      </w:pPr>
      <w:r w:rsidRPr="00EC60E7">
        <w:t>ReportFilePath (VARCHAR(512), NULL) - </w:t>
      </w:r>
      <w:r w:rsidRPr="00EC60E7">
        <w:rPr>
          <w:i/>
          <w:iCs/>
        </w:rPr>
        <w:t>Path to scanned Annex O</w:t>
      </w:r>
    </w:p>
    <w:p w14:paraId="09832DC8" w14:textId="77777777" w:rsidR="00EC60E7" w:rsidRPr="00EC60E7" w:rsidRDefault="00EC60E7" w:rsidP="00EC60E7">
      <w:pPr>
        <w:numPr>
          <w:ilvl w:val="1"/>
          <w:numId w:val="1"/>
        </w:numPr>
      </w:pPr>
      <w:r w:rsidRPr="00EC60E7">
        <w:lastRenderedPageBreak/>
        <w:t>Status (ENUM('Satisfactory', 'Unsatisfactory', 'Pending'), DEFAULT 'Pending')</w:t>
      </w:r>
    </w:p>
    <w:p w14:paraId="087FFD91" w14:textId="77777777" w:rsidR="00EC60E7" w:rsidRPr="00EC60E7" w:rsidRDefault="00EC60E7" w:rsidP="00EC60E7">
      <w:pPr>
        <w:numPr>
          <w:ilvl w:val="0"/>
          <w:numId w:val="1"/>
        </w:numPr>
      </w:pPr>
      <w:r w:rsidRPr="00EC60E7">
        <w:rPr>
          <w:b/>
          <w:bCs/>
        </w:rPr>
        <w:t>Student_Monitoring</w:t>
      </w:r>
    </w:p>
    <w:p w14:paraId="312F6816" w14:textId="77777777" w:rsidR="00EC60E7" w:rsidRPr="00EC60E7" w:rsidRDefault="00EC60E7" w:rsidP="00EC60E7">
      <w:pPr>
        <w:numPr>
          <w:ilvl w:val="1"/>
          <w:numId w:val="1"/>
        </w:numPr>
      </w:pPr>
      <w:r w:rsidRPr="00EC60E7">
        <w:t>MonitoringID (PK, INT, Auto-increment)</w:t>
      </w:r>
    </w:p>
    <w:p w14:paraId="02B8E79E" w14:textId="77777777" w:rsidR="00EC60E7" w:rsidRPr="00EC60E7" w:rsidRDefault="00EC60E7" w:rsidP="00EC60E7">
      <w:pPr>
        <w:numPr>
          <w:ilvl w:val="1"/>
          <w:numId w:val="1"/>
        </w:numPr>
      </w:pPr>
      <w:r w:rsidRPr="00EC60E7">
        <w:t>StudentID (FK -&gt; Students.StudentID, INT, NOT NULL)</w:t>
      </w:r>
    </w:p>
    <w:p w14:paraId="0A9A40CA" w14:textId="77777777" w:rsidR="00EC60E7" w:rsidRPr="00EC60E7" w:rsidRDefault="00EC60E7" w:rsidP="00EC60E7">
      <w:pPr>
        <w:numPr>
          <w:ilvl w:val="1"/>
          <w:numId w:val="1"/>
        </w:numPr>
      </w:pPr>
      <w:r w:rsidRPr="00EC60E7">
        <w:t>YearOfStudy (INT NOT NULL)</w:t>
      </w:r>
    </w:p>
    <w:p w14:paraId="5AB43530" w14:textId="77777777" w:rsidR="00EC60E7" w:rsidRPr="00EC60E7" w:rsidRDefault="00EC60E7" w:rsidP="00EC60E7">
      <w:pPr>
        <w:numPr>
          <w:ilvl w:val="1"/>
          <w:numId w:val="1"/>
        </w:numPr>
      </w:pPr>
      <w:r w:rsidRPr="00EC60E7">
        <w:t>CautionLetterIssuedDate (DATE, NULL) - </w:t>
      </w:r>
      <w:r w:rsidRPr="00EC60E7">
        <w:rPr>
          <w:i/>
          <w:iCs/>
        </w:rPr>
        <w:t>For years 5, 6</w:t>
      </w:r>
    </w:p>
    <w:p w14:paraId="4E695EEC" w14:textId="77777777" w:rsidR="00EC60E7" w:rsidRPr="00EC60E7" w:rsidRDefault="00EC60E7" w:rsidP="00EC60E7">
      <w:pPr>
        <w:numPr>
          <w:ilvl w:val="1"/>
          <w:numId w:val="1"/>
        </w:numPr>
      </w:pPr>
      <w:r w:rsidRPr="00EC60E7">
        <w:t>WarningLetterIssuedDate (DATE, NULL) - </w:t>
      </w:r>
      <w:r w:rsidRPr="00EC60E7">
        <w:rPr>
          <w:i/>
          <w:iCs/>
        </w:rPr>
        <w:t>For year 7</w:t>
      </w:r>
    </w:p>
    <w:p w14:paraId="3B6B7540" w14:textId="77777777" w:rsidR="00EC60E7" w:rsidRPr="00EC60E7" w:rsidRDefault="00EC60E7" w:rsidP="00EC60E7">
      <w:pPr>
        <w:numPr>
          <w:ilvl w:val="1"/>
          <w:numId w:val="1"/>
        </w:numPr>
      </w:pPr>
      <w:r w:rsidRPr="00EC60E7">
        <w:t>BondUndertakingSignedDate (DATE, NULL) - </w:t>
      </w:r>
      <w:r w:rsidRPr="00EC60E7">
        <w:rPr>
          <w:i/>
          <w:iCs/>
        </w:rPr>
        <w:t>For year 7.5</w:t>
      </w:r>
    </w:p>
    <w:p w14:paraId="247DF936" w14:textId="77777777" w:rsidR="00EC60E7" w:rsidRPr="00EC60E7" w:rsidRDefault="00EC60E7" w:rsidP="00EC60E7">
      <w:pPr>
        <w:numPr>
          <w:ilvl w:val="1"/>
          <w:numId w:val="1"/>
        </w:numPr>
      </w:pPr>
      <w:r w:rsidRPr="00EC60E7">
        <w:t>AnnualSeminarPresentationDate (DATE, NULL) - </w:t>
      </w:r>
      <w:r w:rsidRPr="00EC60E7">
        <w:rPr>
          <w:i/>
          <w:iCs/>
        </w:rPr>
        <w:t>For year 5 onwards</w:t>
      </w:r>
    </w:p>
    <w:p w14:paraId="0FCE41BF" w14:textId="77777777" w:rsidR="00EC60E7" w:rsidRPr="00EC60E7" w:rsidRDefault="00EC60E7" w:rsidP="00EC60E7">
      <w:pPr>
        <w:numPr>
          <w:ilvl w:val="1"/>
          <w:numId w:val="1"/>
        </w:numPr>
      </w:pPr>
      <w:r w:rsidRPr="00EC60E7">
        <w:t>AttendedDefensesCount (INT, DEFAULT 0) - </w:t>
      </w:r>
      <w:r w:rsidRPr="00EC60E7">
        <w:rPr>
          <w:i/>
          <w:iCs/>
        </w:rPr>
        <w:t>Requirement before evaluator selection</w:t>
      </w:r>
    </w:p>
    <w:p w14:paraId="0815887C" w14:textId="77777777" w:rsidR="00EC60E7" w:rsidRDefault="00EC60E7" w:rsidP="00EC60E7"/>
    <w:p w14:paraId="5C62FB35" w14:textId="77777777" w:rsidR="00684EC5" w:rsidRDefault="00684EC5" w:rsidP="00EC60E7"/>
    <w:p w14:paraId="6A58D5CB" w14:textId="35FAB3AE" w:rsidR="00684EC5" w:rsidRDefault="00684EC5" w:rsidP="00684EC5">
      <w:pPr>
        <w:jc w:val="center"/>
        <w:rPr>
          <w:b/>
          <w:bCs/>
          <w:sz w:val="32"/>
          <w:szCs w:val="32"/>
        </w:rPr>
      </w:pPr>
      <w:r>
        <w:rPr>
          <w:b/>
          <w:bCs/>
          <w:sz w:val="32"/>
          <w:szCs w:val="32"/>
        </w:rPr>
        <w:t>Scenarios</w:t>
      </w:r>
    </w:p>
    <w:p w14:paraId="155F0635" w14:textId="77777777" w:rsidR="00684EC5" w:rsidRPr="00684EC5" w:rsidRDefault="00684EC5" w:rsidP="00684EC5">
      <w:r w:rsidRPr="00684EC5">
        <w:rPr>
          <w:b/>
          <w:bCs/>
        </w:rPr>
        <w:t>Scenario 1: Guidance and Examination Committee (GEC) Formation and First Meeting</w:t>
      </w:r>
    </w:p>
    <w:p w14:paraId="797DE0ED" w14:textId="77777777" w:rsidR="00684EC5" w:rsidRPr="00684EC5" w:rsidRDefault="00684EC5" w:rsidP="00684EC5">
      <w:pPr>
        <w:numPr>
          <w:ilvl w:val="0"/>
          <w:numId w:val="2"/>
        </w:numPr>
      </w:pPr>
      <w:r w:rsidRPr="00684EC5">
        <w:rPr>
          <w:b/>
          <w:bCs/>
        </w:rPr>
        <w:t>Description:</w:t>
      </w:r>
      <w:r w:rsidRPr="00684EC5">
        <w:t> This scenario covers the process starting from a student's admission acceptance to the formation of their GEC and the recording of the first GEC meeting. The HoD, supervisor, and student consult to form the committee, including internal and at least one external member. The formation is formalized using Form PhD-3A. The GEC, chaired by the supervisor, must meet within six months, and the proceedings are recorded using Form PhD-3C.</w:t>
      </w:r>
    </w:p>
    <w:p w14:paraId="6D2AD919" w14:textId="77777777" w:rsidR="00684EC5" w:rsidRPr="00684EC5" w:rsidRDefault="00684EC5" w:rsidP="00684EC5">
      <w:pPr>
        <w:numPr>
          <w:ilvl w:val="0"/>
          <w:numId w:val="2"/>
        </w:numPr>
      </w:pPr>
      <w:r w:rsidRPr="00684EC5">
        <w:rPr>
          <w:b/>
          <w:bCs/>
        </w:rPr>
        <w:t>External Entities:</w:t>
      </w:r>
      <w:r w:rsidRPr="00684EC5">
        <w:t> Student, Supervisor, HoD, Dean/Principal, External Member Appointee, DASR (implied recipient of forms/records).</w:t>
      </w:r>
    </w:p>
    <w:p w14:paraId="1FD77305" w14:textId="77777777" w:rsidR="00684EC5" w:rsidRPr="00684EC5" w:rsidRDefault="00684EC5" w:rsidP="00684EC5">
      <w:pPr>
        <w:numPr>
          <w:ilvl w:val="0"/>
          <w:numId w:val="2"/>
        </w:numPr>
      </w:pPr>
      <w:r w:rsidRPr="00684EC5">
        <w:rPr>
          <w:b/>
          <w:bCs/>
        </w:rPr>
        <w:t>Data Stores:</w:t>
      </w:r>
      <w:r w:rsidRPr="00684EC5">
        <w:t> Students, Faculty, ExternalPersons, GEC, GEC_Members, GEC_Meetings.</w:t>
      </w:r>
    </w:p>
    <w:p w14:paraId="52485E4F" w14:textId="77777777" w:rsidR="00684EC5" w:rsidRDefault="00684EC5">
      <w:pPr>
        <w:rPr>
          <w:b/>
          <w:bCs/>
        </w:rPr>
      </w:pPr>
      <w:r>
        <w:rPr>
          <w:b/>
          <w:bCs/>
        </w:rPr>
        <w:br w:type="page"/>
      </w:r>
    </w:p>
    <w:p w14:paraId="27643FB0" w14:textId="5BEA9AFA" w:rsidR="00684EC5" w:rsidRPr="00684EC5" w:rsidRDefault="00684EC5" w:rsidP="00684EC5">
      <w:r w:rsidRPr="00684EC5">
        <w:rPr>
          <w:b/>
          <w:bCs/>
        </w:rPr>
        <w:lastRenderedPageBreak/>
        <w:t>DFDs for Scenario 1:</w:t>
      </w:r>
    </w:p>
    <w:p w14:paraId="4BEC179B" w14:textId="77777777" w:rsidR="00684EC5" w:rsidRPr="00684EC5" w:rsidRDefault="00684EC5" w:rsidP="00684EC5">
      <w:r w:rsidRPr="00684EC5">
        <w:rPr>
          <w:b/>
          <w:bCs/>
        </w:rPr>
        <w:t>Level 0: Context Diagram</w:t>
      </w:r>
    </w:p>
    <w:p w14:paraId="2FCB62ED" w14:textId="67417734" w:rsidR="00684EC5" w:rsidRPr="00684EC5" w:rsidRDefault="00684EC5" w:rsidP="00684EC5">
      <w:r w:rsidRPr="00684EC5">
        <w:rPr>
          <w:noProof/>
        </w:rPr>
        <w:drawing>
          <wp:inline distT="0" distB="0" distL="0" distR="0" wp14:anchorId="1704D77C" wp14:editId="68C2FE07">
            <wp:extent cx="5731510" cy="3460750"/>
            <wp:effectExtent l="0" t="0" r="2540" b="6350"/>
            <wp:docPr id="742127290"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127290" name="Picture 2" descr="A diagram of a diagram&#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460750"/>
                    </a:xfrm>
                    <a:prstGeom prst="rect">
                      <a:avLst/>
                    </a:prstGeom>
                    <a:noFill/>
                    <a:ln>
                      <a:noFill/>
                    </a:ln>
                  </pic:spPr>
                </pic:pic>
              </a:graphicData>
            </a:graphic>
          </wp:inline>
        </w:drawing>
      </w:r>
    </w:p>
    <w:p w14:paraId="6C13FEB8" w14:textId="77777777" w:rsidR="00684EC5" w:rsidRPr="00684EC5" w:rsidRDefault="00684EC5" w:rsidP="00684EC5">
      <w:pPr>
        <w:rPr>
          <w:b/>
          <w:bCs/>
        </w:rPr>
      </w:pPr>
      <w:r w:rsidRPr="00684EC5">
        <w:rPr>
          <w:b/>
          <w:bCs/>
        </w:rPr>
        <w:t>Level 1: GEC Formation &amp; Meeting Process</w:t>
      </w:r>
    </w:p>
    <w:p w14:paraId="11AD0738" w14:textId="506324B2" w:rsidR="00684EC5" w:rsidRDefault="00684EC5" w:rsidP="00684EC5">
      <w:pPr>
        <w:rPr>
          <w:b/>
          <w:bCs/>
        </w:rPr>
      </w:pPr>
      <w:r w:rsidRPr="00684EC5">
        <w:rPr>
          <w:b/>
          <w:bCs/>
          <w:noProof/>
        </w:rPr>
        <w:drawing>
          <wp:inline distT="0" distB="0" distL="0" distR="0" wp14:anchorId="0683AF56" wp14:editId="6E63626B">
            <wp:extent cx="5731510" cy="3462020"/>
            <wp:effectExtent l="0" t="0" r="2540" b="5080"/>
            <wp:docPr id="1108393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393224" name=""/>
                    <pic:cNvPicPr/>
                  </pic:nvPicPr>
                  <pic:blipFill>
                    <a:blip r:embed="rId6"/>
                    <a:stretch>
                      <a:fillRect/>
                    </a:stretch>
                  </pic:blipFill>
                  <pic:spPr>
                    <a:xfrm>
                      <a:off x="0" y="0"/>
                      <a:ext cx="5731510" cy="3462020"/>
                    </a:xfrm>
                    <a:prstGeom prst="rect">
                      <a:avLst/>
                    </a:prstGeom>
                  </pic:spPr>
                </pic:pic>
              </a:graphicData>
            </a:graphic>
          </wp:inline>
        </w:drawing>
      </w:r>
    </w:p>
    <w:p w14:paraId="6BEF71AF" w14:textId="5BE9334B" w:rsidR="00684EC5" w:rsidRDefault="00684EC5">
      <w:pPr>
        <w:rPr>
          <w:b/>
          <w:bCs/>
        </w:rPr>
      </w:pPr>
      <w:r>
        <w:rPr>
          <w:b/>
          <w:bCs/>
        </w:rPr>
        <w:br w:type="page"/>
      </w:r>
    </w:p>
    <w:p w14:paraId="5B5973ED" w14:textId="77777777" w:rsidR="00684EC5" w:rsidRPr="00684EC5" w:rsidRDefault="00684EC5" w:rsidP="00684EC5">
      <w:pPr>
        <w:rPr>
          <w:b/>
          <w:bCs/>
        </w:rPr>
      </w:pPr>
      <w:r w:rsidRPr="00684EC5">
        <w:rPr>
          <w:b/>
          <w:bCs/>
        </w:rPr>
        <w:lastRenderedPageBreak/>
        <w:t>Level 2: Decomposing Process 2.0 (Form GEC)</w:t>
      </w:r>
    </w:p>
    <w:p w14:paraId="1C61B3AB" w14:textId="1D954379" w:rsidR="00684EC5" w:rsidRDefault="00684EC5" w:rsidP="00684EC5">
      <w:pPr>
        <w:jc w:val="center"/>
        <w:rPr>
          <w:b/>
          <w:bCs/>
        </w:rPr>
      </w:pPr>
      <w:r w:rsidRPr="00684EC5">
        <w:rPr>
          <w:b/>
          <w:bCs/>
          <w:noProof/>
        </w:rPr>
        <w:drawing>
          <wp:inline distT="0" distB="0" distL="0" distR="0" wp14:anchorId="024A3A13" wp14:editId="613FD45E">
            <wp:extent cx="3802380" cy="3462020"/>
            <wp:effectExtent l="0" t="0" r="7620" b="5080"/>
            <wp:docPr id="9882629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262965" name="Picture 1" descr="A screenshot of a computer&#10;&#10;AI-generated content may be incorrect."/>
                    <pic:cNvPicPr/>
                  </pic:nvPicPr>
                  <pic:blipFill rotWithShape="1">
                    <a:blip r:embed="rId7"/>
                    <a:srcRect l="16750" r="16908"/>
                    <a:stretch/>
                  </pic:blipFill>
                  <pic:spPr bwMode="auto">
                    <a:xfrm>
                      <a:off x="0" y="0"/>
                      <a:ext cx="3802380" cy="3462020"/>
                    </a:xfrm>
                    <a:prstGeom prst="rect">
                      <a:avLst/>
                    </a:prstGeom>
                    <a:ln>
                      <a:noFill/>
                    </a:ln>
                    <a:extLst>
                      <a:ext uri="{53640926-AAD7-44D8-BBD7-CCE9431645EC}">
                        <a14:shadowObscured xmlns:a14="http://schemas.microsoft.com/office/drawing/2010/main"/>
                      </a:ext>
                    </a:extLst>
                  </pic:spPr>
                </pic:pic>
              </a:graphicData>
            </a:graphic>
          </wp:inline>
        </w:drawing>
      </w:r>
    </w:p>
    <w:p w14:paraId="1429F8E3" w14:textId="77777777" w:rsidR="001F2397" w:rsidRPr="001F2397" w:rsidRDefault="001F2397" w:rsidP="001F2397">
      <w:r w:rsidRPr="001F2397">
        <w:rPr>
          <w:b/>
          <w:bCs/>
        </w:rPr>
        <w:t>Scenario 2: Qualifying Examination Process (Parts A &amp; B)</w:t>
      </w:r>
    </w:p>
    <w:p w14:paraId="293DD915" w14:textId="77777777" w:rsidR="001F2397" w:rsidRPr="001F2397" w:rsidRDefault="001F2397" w:rsidP="001F2397">
      <w:pPr>
        <w:numPr>
          <w:ilvl w:val="0"/>
          <w:numId w:val="3"/>
        </w:numPr>
      </w:pPr>
      <w:r w:rsidRPr="001F2397">
        <w:rPr>
          <w:b/>
          <w:bCs/>
        </w:rPr>
        <w:t>Description:</w:t>
      </w:r>
      <w:r w:rsidRPr="001F2397">
        <w:t> This scenario outlines the steps a student takes after completing coursework to pass the qualifying examination. It involves checking CGPA eligibility, taking the written Part A (Major/Minor papers), receiving results (Form PhD-4), preparing a synopsis, taking the oral Part B (including synopsis defense), and receiving the final qualifying result (Form PhD-5). The process includes potential retakes and interactions with the GEC, HoD, Dean, Subject Specialists, and Examination bodies.</w:t>
      </w:r>
    </w:p>
    <w:p w14:paraId="44BDD272" w14:textId="77777777" w:rsidR="001F2397" w:rsidRPr="001F2397" w:rsidRDefault="001F2397" w:rsidP="001F2397">
      <w:pPr>
        <w:numPr>
          <w:ilvl w:val="0"/>
          <w:numId w:val="3"/>
        </w:numPr>
      </w:pPr>
      <w:r w:rsidRPr="001F2397">
        <w:rPr>
          <w:b/>
          <w:bCs/>
        </w:rPr>
        <w:t>External Entities:</w:t>
      </w:r>
      <w:r w:rsidRPr="001F2397">
        <w:t> Student, GEC, Supervisor, HoD, Dean, Subject Specialists, Institution Exam Branch, Main Office Exam Directorate, DASR.</w:t>
      </w:r>
    </w:p>
    <w:p w14:paraId="413F34C2" w14:textId="77777777" w:rsidR="001F2397" w:rsidRPr="001F2397" w:rsidRDefault="001F2397" w:rsidP="001F2397">
      <w:pPr>
        <w:numPr>
          <w:ilvl w:val="0"/>
          <w:numId w:val="3"/>
        </w:numPr>
      </w:pPr>
      <w:r w:rsidRPr="001F2397">
        <w:rPr>
          <w:b/>
          <w:bCs/>
        </w:rPr>
        <w:t>Data Stores:</w:t>
      </w:r>
      <w:r w:rsidRPr="001F2397">
        <w:t> Students, Student_Courses, GEC, QualifyingExams, QualifyingExam_Papers, Theses (for Synopsis).</w:t>
      </w:r>
    </w:p>
    <w:p w14:paraId="4F2F3178" w14:textId="77777777" w:rsidR="001F2397" w:rsidRDefault="001F2397">
      <w:pPr>
        <w:rPr>
          <w:b/>
          <w:bCs/>
        </w:rPr>
      </w:pPr>
      <w:r>
        <w:rPr>
          <w:b/>
          <w:bCs/>
        </w:rPr>
        <w:br w:type="page"/>
      </w:r>
    </w:p>
    <w:p w14:paraId="30D7CC0C" w14:textId="058B61AF" w:rsidR="001F2397" w:rsidRPr="001F2397" w:rsidRDefault="001F2397" w:rsidP="001F2397">
      <w:r w:rsidRPr="001F2397">
        <w:rPr>
          <w:b/>
          <w:bCs/>
        </w:rPr>
        <w:lastRenderedPageBreak/>
        <w:t>DFDs for Scenario 2:</w:t>
      </w:r>
    </w:p>
    <w:p w14:paraId="61BBAC78" w14:textId="77777777" w:rsidR="001F2397" w:rsidRPr="001F2397" w:rsidRDefault="001F2397" w:rsidP="001F2397">
      <w:r w:rsidRPr="001F2397">
        <w:rPr>
          <w:b/>
          <w:bCs/>
        </w:rPr>
        <w:t>Level 0: Context Diagram</w:t>
      </w:r>
    </w:p>
    <w:p w14:paraId="392C9094" w14:textId="23A10C96" w:rsidR="001F2397" w:rsidRDefault="001F2397" w:rsidP="001F2397">
      <w:r w:rsidRPr="001F2397">
        <w:rPr>
          <w:noProof/>
        </w:rPr>
        <w:drawing>
          <wp:inline distT="0" distB="0" distL="0" distR="0" wp14:anchorId="746CA816" wp14:editId="4A4EE010">
            <wp:extent cx="5731510" cy="3462020"/>
            <wp:effectExtent l="0" t="0" r="2540" b="5080"/>
            <wp:docPr id="1957446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446825" name=""/>
                    <pic:cNvPicPr/>
                  </pic:nvPicPr>
                  <pic:blipFill>
                    <a:blip r:embed="rId8"/>
                    <a:stretch>
                      <a:fillRect/>
                    </a:stretch>
                  </pic:blipFill>
                  <pic:spPr>
                    <a:xfrm>
                      <a:off x="0" y="0"/>
                      <a:ext cx="5731510" cy="3462020"/>
                    </a:xfrm>
                    <a:prstGeom prst="rect">
                      <a:avLst/>
                    </a:prstGeom>
                  </pic:spPr>
                </pic:pic>
              </a:graphicData>
            </a:graphic>
          </wp:inline>
        </w:drawing>
      </w:r>
    </w:p>
    <w:p w14:paraId="5BC3782A" w14:textId="77777777" w:rsidR="001F2397" w:rsidRPr="001F2397" w:rsidRDefault="001F2397" w:rsidP="001F2397">
      <w:r w:rsidRPr="001F2397">
        <w:rPr>
          <w:b/>
          <w:bCs/>
        </w:rPr>
        <w:t>Level 1: Qualifying Exam Workflow</w:t>
      </w:r>
    </w:p>
    <w:p w14:paraId="664EFBBA" w14:textId="6B5781FA" w:rsidR="001F2397" w:rsidRDefault="001F2397" w:rsidP="001F2397">
      <w:r w:rsidRPr="001F2397">
        <w:rPr>
          <w:noProof/>
        </w:rPr>
        <w:drawing>
          <wp:inline distT="0" distB="0" distL="0" distR="0" wp14:anchorId="5E6E9173" wp14:editId="7C2A8B7C">
            <wp:extent cx="5731510" cy="3462020"/>
            <wp:effectExtent l="0" t="0" r="2540" b="5080"/>
            <wp:docPr id="1380919781"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919781" name="Picture 1" descr="A diagram of a network&#10;&#10;AI-generated content may be incorrect."/>
                    <pic:cNvPicPr/>
                  </pic:nvPicPr>
                  <pic:blipFill>
                    <a:blip r:embed="rId9"/>
                    <a:stretch>
                      <a:fillRect/>
                    </a:stretch>
                  </pic:blipFill>
                  <pic:spPr>
                    <a:xfrm>
                      <a:off x="0" y="0"/>
                      <a:ext cx="5731510" cy="3462020"/>
                    </a:xfrm>
                    <a:prstGeom prst="rect">
                      <a:avLst/>
                    </a:prstGeom>
                  </pic:spPr>
                </pic:pic>
              </a:graphicData>
            </a:graphic>
          </wp:inline>
        </w:drawing>
      </w:r>
    </w:p>
    <w:p w14:paraId="17223169" w14:textId="77777777" w:rsidR="001F2397" w:rsidRDefault="001F2397">
      <w:r>
        <w:br w:type="page"/>
      </w:r>
    </w:p>
    <w:p w14:paraId="5B7CBD48" w14:textId="77777777" w:rsidR="001F2397" w:rsidRPr="001F2397" w:rsidRDefault="001F2397" w:rsidP="001F2397">
      <w:pPr>
        <w:rPr>
          <w:b/>
          <w:bCs/>
        </w:rPr>
      </w:pPr>
      <w:r w:rsidRPr="001F2397">
        <w:rPr>
          <w:b/>
          <w:bCs/>
        </w:rPr>
        <w:lastRenderedPageBreak/>
        <w:t>Level 2: Decomposing Process 2.0 (Manage Part A Exam)</w:t>
      </w:r>
    </w:p>
    <w:p w14:paraId="4168C4ED" w14:textId="6D82AD64" w:rsidR="001F2397" w:rsidRPr="001F2397" w:rsidRDefault="00916599" w:rsidP="00916599">
      <w:pPr>
        <w:jc w:val="center"/>
        <w:rPr>
          <w:b/>
          <w:bCs/>
        </w:rPr>
      </w:pPr>
      <w:r w:rsidRPr="00916599">
        <w:rPr>
          <w:b/>
          <w:bCs/>
          <w:noProof/>
        </w:rPr>
        <w:drawing>
          <wp:inline distT="0" distB="0" distL="0" distR="0" wp14:anchorId="4942B9E2" wp14:editId="59C2B703">
            <wp:extent cx="4328160" cy="3462020"/>
            <wp:effectExtent l="0" t="0" r="0" b="5080"/>
            <wp:docPr id="8211421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142151" name="Picture 1" descr="A screenshot of a computer&#10;&#10;AI-generated content may be incorrect."/>
                    <pic:cNvPicPr/>
                  </pic:nvPicPr>
                  <pic:blipFill rotWithShape="1">
                    <a:blip r:embed="rId10"/>
                    <a:srcRect l="12232" r="12253"/>
                    <a:stretch/>
                  </pic:blipFill>
                  <pic:spPr bwMode="auto">
                    <a:xfrm>
                      <a:off x="0" y="0"/>
                      <a:ext cx="4328160" cy="3462020"/>
                    </a:xfrm>
                    <a:prstGeom prst="rect">
                      <a:avLst/>
                    </a:prstGeom>
                    <a:ln>
                      <a:noFill/>
                    </a:ln>
                    <a:extLst>
                      <a:ext uri="{53640926-AAD7-44D8-BBD7-CCE9431645EC}">
                        <a14:shadowObscured xmlns:a14="http://schemas.microsoft.com/office/drawing/2010/main"/>
                      </a:ext>
                    </a:extLst>
                  </pic:spPr>
                </pic:pic>
              </a:graphicData>
            </a:graphic>
          </wp:inline>
        </w:drawing>
      </w:r>
    </w:p>
    <w:sectPr w:rsidR="001F2397" w:rsidRPr="001F23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F1AB0"/>
    <w:multiLevelType w:val="multilevel"/>
    <w:tmpl w:val="1E76D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BF2EF8"/>
    <w:multiLevelType w:val="multilevel"/>
    <w:tmpl w:val="389AED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C273FCC"/>
    <w:multiLevelType w:val="multilevel"/>
    <w:tmpl w:val="5A1C7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5163704">
    <w:abstractNumId w:val="1"/>
  </w:num>
  <w:num w:numId="2" w16cid:durableId="1264801539">
    <w:abstractNumId w:val="2"/>
  </w:num>
  <w:num w:numId="3" w16cid:durableId="2000303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8"/>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0E7"/>
    <w:rsid w:val="001F2397"/>
    <w:rsid w:val="00684EC5"/>
    <w:rsid w:val="00916599"/>
    <w:rsid w:val="009C4BCB"/>
    <w:rsid w:val="00C11D9E"/>
    <w:rsid w:val="00CE6A81"/>
    <w:rsid w:val="00EC60E7"/>
  </w:rsids>
  <m:mathPr>
    <m:mathFont m:val="Cambria Math"/>
    <m:brkBin m:val="before"/>
    <m:brkBinSub m:val="--"/>
    <m:smallFrac m:val="0"/>
    <m:dispDef/>
    <m:lMargin m:val="0"/>
    <m:rMargin m:val="0"/>
    <m:defJc m:val="centerGroup"/>
    <m:wrapIndent m:val="1440"/>
    <m:intLim m:val="subSup"/>
    <m:naryLim m:val="undOvr"/>
  </m:mathPr>
  <w:themeFontLang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E409D"/>
  <w15:chartTrackingRefBased/>
  <w15:docId w15:val="{458D4169-95C5-4B47-8A47-DD766A239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60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60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60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60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60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60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60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60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60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60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60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60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60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60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60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60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60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60E7"/>
    <w:rPr>
      <w:rFonts w:eastAsiaTheme="majorEastAsia" w:cstheme="majorBidi"/>
      <w:color w:val="272727" w:themeColor="text1" w:themeTint="D8"/>
    </w:rPr>
  </w:style>
  <w:style w:type="paragraph" w:styleId="Title">
    <w:name w:val="Title"/>
    <w:basedOn w:val="Normal"/>
    <w:next w:val="Normal"/>
    <w:link w:val="TitleChar"/>
    <w:uiPriority w:val="10"/>
    <w:qFormat/>
    <w:rsid w:val="00EC60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60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60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60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60E7"/>
    <w:pPr>
      <w:spacing w:before="160"/>
      <w:jc w:val="center"/>
    </w:pPr>
    <w:rPr>
      <w:i/>
      <w:iCs/>
      <w:color w:val="404040" w:themeColor="text1" w:themeTint="BF"/>
    </w:rPr>
  </w:style>
  <w:style w:type="character" w:customStyle="1" w:styleId="QuoteChar">
    <w:name w:val="Quote Char"/>
    <w:basedOn w:val="DefaultParagraphFont"/>
    <w:link w:val="Quote"/>
    <w:uiPriority w:val="29"/>
    <w:rsid w:val="00EC60E7"/>
    <w:rPr>
      <w:i/>
      <w:iCs/>
      <w:color w:val="404040" w:themeColor="text1" w:themeTint="BF"/>
    </w:rPr>
  </w:style>
  <w:style w:type="paragraph" w:styleId="ListParagraph">
    <w:name w:val="List Paragraph"/>
    <w:basedOn w:val="Normal"/>
    <w:uiPriority w:val="34"/>
    <w:qFormat/>
    <w:rsid w:val="00EC60E7"/>
    <w:pPr>
      <w:ind w:left="720"/>
      <w:contextualSpacing/>
    </w:pPr>
  </w:style>
  <w:style w:type="character" w:styleId="IntenseEmphasis">
    <w:name w:val="Intense Emphasis"/>
    <w:basedOn w:val="DefaultParagraphFont"/>
    <w:uiPriority w:val="21"/>
    <w:qFormat/>
    <w:rsid w:val="00EC60E7"/>
    <w:rPr>
      <w:i/>
      <w:iCs/>
      <w:color w:val="0F4761" w:themeColor="accent1" w:themeShade="BF"/>
    </w:rPr>
  </w:style>
  <w:style w:type="paragraph" w:styleId="IntenseQuote">
    <w:name w:val="Intense Quote"/>
    <w:basedOn w:val="Normal"/>
    <w:next w:val="Normal"/>
    <w:link w:val="IntenseQuoteChar"/>
    <w:uiPriority w:val="30"/>
    <w:qFormat/>
    <w:rsid w:val="00EC60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60E7"/>
    <w:rPr>
      <w:i/>
      <w:iCs/>
      <w:color w:val="0F4761" w:themeColor="accent1" w:themeShade="BF"/>
    </w:rPr>
  </w:style>
  <w:style w:type="character" w:styleId="IntenseReference">
    <w:name w:val="Intense Reference"/>
    <w:basedOn w:val="DefaultParagraphFont"/>
    <w:uiPriority w:val="32"/>
    <w:qFormat/>
    <w:rsid w:val="00EC60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140416">
      <w:bodyDiv w:val="1"/>
      <w:marLeft w:val="0"/>
      <w:marRight w:val="0"/>
      <w:marTop w:val="0"/>
      <w:marBottom w:val="0"/>
      <w:divBdr>
        <w:top w:val="none" w:sz="0" w:space="0" w:color="auto"/>
        <w:left w:val="none" w:sz="0" w:space="0" w:color="auto"/>
        <w:bottom w:val="none" w:sz="0" w:space="0" w:color="auto"/>
        <w:right w:val="none" w:sz="0" w:space="0" w:color="auto"/>
      </w:divBdr>
    </w:div>
    <w:div w:id="173149969">
      <w:bodyDiv w:val="1"/>
      <w:marLeft w:val="0"/>
      <w:marRight w:val="0"/>
      <w:marTop w:val="0"/>
      <w:marBottom w:val="0"/>
      <w:divBdr>
        <w:top w:val="none" w:sz="0" w:space="0" w:color="auto"/>
        <w:left w:val="none" w:sz="0" w:space="0" w:color="auto"/>
        <w:bottom w:val="none" w:sz="0" w:space="0" w:color="auto"/>
        <w:right w:val="none" w:sz="0" w:space="0" w:color="auto"/>
      </w:divBdr>
    </w:div>
    <w:div w:id="231163791">
      <w:bodyDiv w:val="1"/>
      <w:marLeft w:val="0"/>
      <w:marRight w:val="0"/>
      <w:marTop w:val="0"/>
      <w:marBottom w:val="0"/>
      <w:divBdr>
        <w:top w:val="none" w:sz="0" w:space="0" w:color="auto"/>
        <w:left w:val="none" w:sz="0" w:space="0" w:color="auto"/>
        <w:bottom w:val="none" w:sz="0" w:space="0" w:color="auto"/>
        <w:right w:val="none" w:sz="0" w:space="0" w:color="auto"/>
      </w:divBdr>
    </w:div>
    <w:div w:id="234248535">
      <w:bodyDiv w:val="1"/>
      <w:marLeft w:val="0"/>
      <w:marRight w:val="0"/>
      <w:marTop w:val="0"/>
      <w:marBottom w:val="0"/>
      <w:divBdr>
        <w:top w:val="none" w:sz="0" w:space="0" w:color="auto"/>
        <w:left w:val="none" w:sz="0" w:space="0" w:color="auto"/>
        <w:bottom w:val="none" w:sz="0" w:space="0" w:color="auto"/>
        <w:right w:val="none" w:sz="0" w:space="0" w:color="auto"/>
      </w:divBdr>
    </w:div>
    <w:div w:id="421494098">
      <w:bodyDiv w:val="1"/>
      <w:marLeft w:val="0"/>
      <w:marRight w:val="0"/>
      <w:marTop w:val="0"/>
      <w:marBottom w:val="0"/>
      <w:divBdr>
        <w:top w:val="none" w:sz="0" w:space="0" w:color="auto"/>
        <w:left w:val="none" w:sz="0" w:space="0" w:color="auto"/>
        <w:bottom w:val="none" w:sz="0" w:space="0" w:color="auto"/>
        <w:right w:val="none" w:sz="0" w:space="0" w:color="auto"/>
      </w:divBdr>
    </w:div>
    <w:div w:id="438061445">
      <w:bodyDiv w:val="1"/>
      <w:marLeft w:val="0"/>
      <w:marRight w:val="0"/>
      <w:marTop w:val="0"/>
      <w:marBottom w:val="0"/>
      <w:divBdr>
        <w:top w:val="none" w:sz="0" w:space="0" w:color="auto"/>
        <w:left w:val="none" w:sz="0" w:space="0" w:color="auto"/>
        <w:bottom w:val="none" w:sz="0" w:space="0" w:color="auto"/>
        <w:right w:val="none" w:sz="0" w:space="0" w:color="auto"/>
      </w:divBdr>
    </w:div>
    <w:div w:id="451019476">
      <w:bodyDiv w:val="1"/>
      <w:marLeft w:val="0"/>
      <w:marRight w:val="0"/>
      <w:marTop w:val="0"/>
      <w:marBottom w:val="0"/>
      <w:divBdr>
        <w:top w:val="none" w:sz="0" w:space="0" w:color="auto"/>
        <w:left w:val="none" w:sz="0" w:space="0" w:color="auto"/>
        <w:bottom w:val="none" w:sz="0" w:space="0" w:color="auto"/>
        <w:right w:val="none" w:sz="0" w:space="0" w:color="auto"/>
      </w:divBdr>
    </w:div>
    <w:div w:id="518280838">
      <w:bodyDiv w:val="1"/>
      <w:marLeft w:val="0"/>
      <w:marRight w:val="0"/>
      <w:marTop w:val="0"/>
      <w:marBottom w:val="0"/>
      <w:divBdr>
        <w:top w:val="none" w:sz="0" w:space="0" w:color="auto"/>
        <w:left w:val="none" w:sz="0" w:space="0" w:color="auto"/>
        <w:bottom w:val="none" w:sz="0" w:space="0" w:color="auto"/>
        <w:right w:val="none" w:sz="0" w:space="0" w:color="auto"/>
      </w:divBdr>
    </w:div>
    <w:div w:id="557940659">
      <w:bodyDiv w:val="1"/>
      <w:marLeft w:val="0"/>
      <w:marRight w:val="0"/>
      <w:marTop w:val="0"/>
      <w:marBottom w:val="0"/>
      <w:divBdr>
        <w:top w:val="none" w:sz="0" w:space="0" w:color="auto"/>
        <w:left w:val="none" w:sz="0" w:space="0" w:color="auto"/>
        <w:bottom w:val="none" w:sz="0" w:space="0" w:color="auto"/>
        <w:right w:val="none" w:sz="0" w:space="0" w:color="auto"/>
      </w:divBdr>
    </w:div>
    <w:div w:id="607742324">
      <w:bodyDiv w:val="1"/>
      <w:marLeft w:val="0"/>
      <w:marRight w:val="0"/>
      <w:marTop w:val="0"/>
      <w:marBottom w:val="0"/>
      <w:divBdr>
        <w:top w:val="none" w:sz="0" w:space="0" w:color="auto"/>
        <w:left w:val="none" w:sz="0" w:space="0" w:color="auto"/>
        <w:bottom w:val="none" w:sz="0" w:space="0" w:color="auto"/>
        <w:right w:val="none" w:sz="0" w:space="0" w:color="auto"/>
      </w:divBdr>
    </w:div>
    <w:div w:id="702364924">
      <w:bodyDiv w:val="1"/>
      <w:marLeft w:val="0"/>
      <w:marRight w:val="0"/>
      <w:marTop w:val="0"/>
      <w:marBottom w:val="0"/>
      <w:divBdr>
        <w:top w:val="none" w:sz="0" w:space="0" w:color="auto"/>
        <w:left w:val="none" w:sz="0" w:space="0" w:color="auto"/>
        <w:bottom w:val="none" w:sz="0" w:space="0" w:color="auto"/>
        <w:right w:val="none" w:sz="0" w:space="0" w:color="auto"/>
      </w:divBdr>
    </w:div>
    <w:div w:id="856309230">
      <w:bodyDiv w:val="1"/>
      <w:marLeft w:val="0"/>
      <w:marRight w:val="0"/>
      <w:marTop w:val="0"/>
      <w:marBottom w:val="0"/>
      <w:divBdr>
        <w:top w:val="none" w:sz="0" w:space="0" w:color="auto"/>
        <w:left w:val="none" w:sz="0" w:space="0" w:color="auto"/>
        <w:bottom w:val="none" w:sz="0" w:space="0" w:color="auto"/>
        <w:right w:val="none" w:sz="0" w:space="0" w:color="auto"/>
      </w:divBdr>
    </w:div>
    <w:div w:id="902526711">
      <w:bodyDiv w:val="1"/>
      <w:marLeft w:val="0"/>
      <w:marRight w:val="0"/>
      <w:marTop w:val="0"/>
      <w:marBottom w:val="0"/>
      <w:divBdr>
        <w:top w:val="none" w:sz="0" w:space="0" w:color="auto"/>
        <w:left w:val="none" w:sz="0" w:space="0" w:color="auto"/>
        <w:bottom w:val="none" w:sz="0" w:space="0" w:color="auto"/>
        <w:right w:val="none" w:sz="0" w:space="0" w:color="auto"/>
      </w:divBdr>
    </w:div>
    <w:div w:id="1141264082">
      <w:bodyDiv w:val="1"/>
      <w:marLeft w:val="0"/>
      <w:marRight w:val="0"/>
      <w:marTop w:val="0"/>
      <w:marBottom w:val="0"/>
      <w:divBdr>
        <w:top w:val="none" w:sz="0" w:space="0" w:color="auto"/>
        <w:left w:val="none" w:sz="0" w:space="0" w:color="auto"/>
        <w:bottom w:val="none" w:sz="0" w:space="0" w:color="auto"/>
        <w:right w:val="none" w:sz="0" w:space="0" w:color="auto"/>
      </w:divBdr>
    </w:div>
    <w:div w:id="1180240661">
      <w:bodyDiv w:val="1"/>
      <w:marLeft w:val="0"/>
      <w:marRight w:val="0"/>
      <w:marTop w:val="0"/>
      <w:marBottom w:val="0"/>
      <w:divBdr>
        <w:top w:val="none" w:sz="0" w:space="0" w:color="auto"/>
        <w:left w:val="none" w:sz="0" w:space="0" w:color="auto"/>
        <w:bottom w:val="none" w:sz="0" w:space="0" w:color="auto"/>
        <w:right w:val="none" w:sz="0" w:space="0" w:color="auto"/>
      </w:divBdr>
    </w:div>
    <w:div w:id="1533809071">
      <w:bodyDiv w:val="1"/>
      <w:marLeft w:val="0"/>
      <w:marRight w:val="0"/>
      <w:marTop w:val="0"/>
      <w:marBottom w:val="0"/>
      <w:divBdr>
        <w:top w:val="none" w:sz="0" w:space="0" w:color="auto"/>
        <w:left w:val="none" w:sz="0" w:space="0" w:color="auto"/>
        <w:bottom w:val="none" w:sz="0" w:space="0" w:color="auto"/>
        <w:right w:val="none" w:sz="0" w:space="0" w:color="auto"/>
      </w:divBdr>
    </w:div>
    <w:div w:id="1595212264">
      <w:bodyDiv w:val="1"/>
      <w:marLeft w:val="0"/>
      <w:marRight w:val="0"/>
      <w:marTop w:val="0"/>
      <w:marBottom w:val="0"/>
      <w:divBdr>
        <w:top w:val="none" w:sz="0" w:space="0" w:color="auto"/>
        <w:left w:val="none" w:sz="0" w:space="0" w:color="auto"/>
        <w:bottom w:val="none" w:sz="0" w:space="0" w:color="auto"/>
        <w:right w:val="none" w:sz="0" w:space="0" w:color="auto"/>
      </w:divBdr>
    </w:div>
    <w:div w:id="1674261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1665</Words>
  <Characters>9494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Saad Muhammad Khan</dc:creator>
  <cp:keywords/>
  <dc:description/>
  <cp:lastModifiedBy>Hammad Ahmed</cp:lastModifiedBy>
  <cp:revision>2</cp:revision>
  <dcterms:created xsi:type="dcterms:W3CDTF">2025-04-26T18:04:00Z</dcterms:created>
  <dcterms:modified xsi:type="dcterms:W3CDTF">2025-04-26T18:04:00Z</dcterms:modified>
</cp:coreProperties>
</file>