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74" w:rsidRDefault="00955474" w:rsidP="00955474">
      <w:pPr>
        <w:jc w:val="center"/>
        <w:rPr>
          <w:rFonts w:ascii="Arial Rounded MT Bold" w:hAnsi="Arial Rounded MT Bold"/>
          <w:color w:val="4472C4" w:themeColor="accent5"/>
          <w:sz w:val="52"/>
        </w:rPr>
      </w:pP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PanaVerse</w:t>
      </w:r>
      <w:proofErr w:type="spellEnd"/>
      <w:r w:rsidRPr="00955474">
        <w:rPr>
          <w:rFonts w:ascii="Arial Rounded MT Bold" w:hAnsi="Arial Rounded MT Bold"/>
          <w:color w:val="4472C4" w:themeColor="accent5"/>
          <w:sz w:val="52"/>
        </w:rPr>
        <w:t xml:space="preserve"> </w:t>
      </w: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Assginment</w:t>
      </w:r>
      <w:proofErr w:type="spellEnd"/>
    </w:p>
    <w:p w:rsidR="00955474" w:rsidRDefault="00200B39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Question#09</w:t>
      </w:r>
      <w:bookmarkStart w:id="0" w:name="_GoBack"/>
      <w:bookmarkEnd w:id="0"/>
      <w:r w:rsidR="00955474">
        <w:rPr>
          <w:rFonts w:ascii="Arial Rounded MT Bold" w:hAnsi="Arial Rounded MT Bold"/>
          <w:color w:val="4472C4" w:themeColor="accent5"/>
          <w:sz w:val="52"/>
        </w:rPr>
        <w:t>:</w:t>
      </w:r>
    </w:p>
    <w:p w:rsidR="00955474" w:rsidRDefault="00B904DF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noProof/>
          <w:color w:val="4472C4" w:themeColor="accent5"/>
          <w:sz w:val="52"/>
        </w:rPr>
        <w:drawing>
          <wp:inline distT="0" distB="0" distL="0" distR="0">
            <wp:extent cx="6858000" cy="5497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513" cy="55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74" w:rsidRDefault="00D434C1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Solution</w:t>
      </w:r>
      <w:r w:rsidR="00955474">
        <w:rPr>
          <w:rFonts w:ascii="Arial Rounded MT Bold" w:hAnsi="Arial Rounded MT Bold"/>
          <w:color w:val="4472C4" w:themeColor="accent5"/>
          <w:sz w:val="5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5474" w:rsidTr="00955474">
        <w:tc>
          <w:tcPr>
            <w:tcW w:w="10790" w:type="dxa"/>
          </w:tcPr>
          <w:p w:rsidR="00955474" w:rsidRDefault="00955474" w:rsidP="00955474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Step#01:</w:t>
            </w:r>
          </w:p>
          <w:p w:rsidR="00C333D8" w:rsidRDefault="00C333D8" w:rsidP="00955474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What we need(Requirements):</w:t>
            </w:r>
          </w:p>
          <w:p w:rsidR="00345A67" w:rsidRDefault="00B904DF" w:rsidP="00345A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Favorite number store in a variable</w:t>
            </w:r>
            <w:r w:rsidR="00345A67">
              <w:rPr>
                <w:rFonts w:ascii="Times New Roman" w:hAnsi="Times New Roman" w:cs="Times New Roman"/>
                <w:color w:val="000000" w:themeColor="text1"/>
                <w:sz w:val="36"/>
              </w:rPr>
              <w:t>.</w:t>
            </w:r>
            <w:r w:rsidR="00345A67" w:rsidRPr="00C333D8"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</w:t>
            </w:r>
          </w:p>
          <w:p w:rsidR="00B904DF" w:rsidRPr="00C333D8" w:rsidRDefault="00B904DF" w:rsidP="00345A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A message that reveal favorite number. </w:t>
            </w:r>
          </w:p>
          <w:p w:rsidR="00345A67" w:rsidRPr="00345A67" w:rsidRDefault="00DB3CE3" w:rsidP="00B904DF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Step#02:</w:t>
            </w:r>
            <w:r w:rsidR="00345A67" w:rsidRPr="00345A67"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</w:t>
            </w:r>
          </w:p>
          <w:p w:rsidR="00D434C1" w:rsidRDefault="00D434C1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Let’s do code.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D434C1" w:rsidTr="00D434C1">
              <w:tc>
                <w:tcPr>
                  <w:tcW w:w="10564" w:type="dxa"/>
                </w:tcPr>
                <w:p w:rsidR="00186071" w:rsidRPr="00186071" w:rsidRDefault="00AD0739" w:rsidP="00E222E9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>Code:</w:t>
                  </w:r>
                </w:p>
                <w:p w:rsidR="00B904DF" w:rsidRPr="00B904DF" w:rsidRDefault="00B904DF" w:rsidP="00B904DF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proofErr w:type="gramStart"/>
                  <w:r w:rsidRPr="00B904D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let</w:t>
                  </w:r>
                  <w:proofErr w:type="gramEnd"/>
                  <w:r w:rsidRPr="00B904D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904DF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fav_num</w:t>
                  </w:r>
                  <w:proofErr w:type="spellEnd"/>
                  <w:r w:rsidRPr="00B904D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: </w:t>
                  </w:r>
                  <w:r w:rsidRPr="00B904DF">
                    <w:rPr>
                      <w:rFonts w:ascii="Consolas" w:eastAsia="Times New Roman" w:hAnsi="Consolas" w:cs="Times New Roman"/>
                      <w:color w:val="4EC9B0"/>
                      <w:sz w:val="21"/>
                      <w:szCs w:val="21"/>
                    </w:rPr>
                    <w:t>number</w:t>
                  </w:r>
                  <w:r w:rsidRPr="00B904D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= </w:t>
                  </w:r>
                  <w:r w:rsidRPr="00B904DF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</w:rPr>
                    <w:t>50</w:t>
                  </w:r>
                  <w:r w:rsidRPr="00B904D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; </w:t>
                  </w:r>
                  <w:r w:rsidRPr="00B904DF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 xml:space="preserve">//I store my </w:t>
                  </w:r>
                  <w:proofErr w:type="spellStart"/>
                  <w:r w:rsidRPr="00B904DF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fav</w:t>
                  </w:r>
                  <w:proofErr w:type="spellEnd"/>
                  <w:r w:rsidRPr="00B904DF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 xml:space="preserve"> number in variable named as '</w:t>
                  </w:r>
                  <w:proofErr w:type="spellStart"/>
                  <w:r w:rsidRPr="00B904DF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fav_num</w:t>
                  </w:r>
                  <w:proofErr w:type="spellEnd"/>
                  <w:r w:rsidRPr="00B904DF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'.</w:t>
                  </w:r>
                </w:p>
                <w:p w:rsidR="00B904DF" w:rsidRPr="00B904DF" w:rsidRDefault="00B904DF" w:rsidP="00B904DF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proofErr w:type="gramStart"/>
                  <w:r w:rsidRPr="00B904DF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console</w:t>
                  </w:r>
                  <w:r w:rsidRPr="00B904D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.</w:t>
                  </w:r>
                  <w:r w:rsidRPr="00B904DF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log</w:t>
                  </w:r>
                  <w:r w:rsidRPr="00B904D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 w:rsidRPr="00B904D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"I want to earn "</w:t>
                  </w:r>
                  <w:r w:rsidRPr="00B904D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+ </w:t>
                  </w:r>
                  <w:proofErr w:type="spellStart"/>
                  <w:r w:rsidRPr="00B904DF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fav_num</w:t>
                  </w:r>
                  <w:proofErr w:type="spellEnd"/>
                  <w:r w:rsidRPr="00B904D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+ </w:t>
                  </w:r>
                  <w:r w:rsidRPr="00B904D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 million dollars on each project"</w:t>
                  </w:r>
                  <w:r w:rsidRPr="00B904D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); </w:t>
                  </w:r>
                  <w:r w:rsidRPr="00B904DF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//show message reveal my favorite number.</w:t>
                  </w:r>
                </w:p>
                <w:p w:rsidR="00B904DF" w:rsidRPr="00B904DF" w:rsidRDefault="00B904DF" w:rsidP="00B904DF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</w:p>
                <w:p w:rsidR="00AD0739" w:rsidRDefault="00AD0739" w:rsidP="00E222E9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</w:pPr>
                </w:p>
              </w:tc>
            </w:tr>
          </w:tbl>
          <w:p w:rsidR="00AD0739" w:rsidRDefault="00AD0739" w:rsidP="00AD0739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Step#03:</w:t>
            </w:r>
          </w:p>
          <w:p w:rsidR="007B1D39" w:rsidRDefault="00D434C1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</w:t>
            </w:r>
            <w:r w:rsidR="00AD0739">
              <w:rPr>
                <w:rFonts w:ascii="Times New Roman" w:hAnsi="Times New Roman" w:cs="Times New Roman"/>
                <w:color w:val="000000" w:themeColor="text1"/>
                <w:sz w:val="36"/>
              </w:rPr>
              <w:t>Let’s run the code.</w:t>
            </w:r>
          </w:p>
          <w:p w:rsidR="00C00C4B" w:rsidRDefault="00AD0739" w:rsidP="00AD0739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Output/Result:</w:t>
            </w:r>
          </w:p>
          <w:p w:rsidR="00AD0739" w:rsidRDefault="00EA3E2F" w:rsidP="00AD0739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w:drawing>
                <wp:inline distT="0" distB="0" distL="0" distR="0">
                  <wp:extent cx="6711043" cy="27133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4289" cy="271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739" w:rsidRPr="00CD5215" w:rsidRDefault="00AD0739" w:rsidP="00C333D8">
            <w:pPr>
              <w:rPr>
                <w:rFonts w:ascii="Times New Roman" w:hAnsi="Times New Roman" w:cs="Times New Roman"/>
                <w:color w:val="C45911" w:themeColor="accent2" w:themeShade="BF"/>
                <w:sz w:val="36"/>
              </w:rPr>
            </w:pPr>
          </w:p>
        </w:tc>
      </w:tr>
    </w:tbl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P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BA1369" w:rsidRDefault="00200B39"/>
    <w:sectPr w:rsidR="00BA1369" w:rsidSect="00955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284E"/>
    <w:multiLevelType w:val="hybridMultilevel"/>
    <w:tmpl w:val="89B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86742"/>
    <w:multiLevelType w:val="hybridMultilevel"/>
    <w:tmpl w:val="8B86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67"/>
    <w:rsid w:val="00186071"/>
    <w:rsid w:val="00200B39"/>
    <w:rsid w:val="00227680"/>
    <w:rsid w:val="00274367"/>
    <w:rsid w:val="002F6A1F"/>
    <w:rsid w:val="00345A67"/>
    <w:rsid w:val="003B548B"/>
    <w:rsid w:val="004A5FBD"/>
    <w:rsid w:val="004F0A40"/>
    <w:rsid w:val="00742097"/>
    <w:rsid w:val="007B1D39"/>
    <w:rsid w:val="00955474"/>
    <w:rsid w:val="00AD0739"/>
    <w:rsid w:val="00B904DF"/>
    <w:rsid w:val="00C00C4B"/>
    <w:rsid w:val="00C333D8"/>
    <w:rsid w:val="00CD5215"/>
    <w:rsid w:val="00D434C1"/>
    <w:rsid w:val="00DB3CE3"/>
    <w:rsid w:val="00E222E9"/>
    <w:rsid w:val="00EA3E2F"/>
    <w:rsid w:val="00FB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E7479-69F7-45F6-A551-52DA18EA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3C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1E11-B339-4C88-A5EA-6ECC39E36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2023-02-26T21:56:00Z</dcterms:created>
  <dcterms:modified xsi:type="dcterms:W3CDTF">2023-03-06T18:22:00Z</dcterms:modified>
</cp:coreProperties>
</file>