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B86E1" w14:textId="0AD7E8F4" w:rsidR="009C666E" w:rsidRPr="00FD14E6" w:rsidRDefault="00000000">
      <w:pPr>
        <w:pStyle w:val="Heading3"/>
        <w:numPr>
          <w:ilvl w:val="0"/>
          <w:numId w:val="0"/>
        </w:numPr>
        <w:rPr>
          <w:i/>
          <w:iCs/>
          <w:color w:val="961816" w:themeColor="accent6" w:themeShade="BF"/>
          <w:sz w:val="40"/>
        </w:rPr>
      </w:pPr>
      <w:r w:rsidRPr="00FD14E6">
        <w:rPr>
          <w:i/>
          <w:iCs/>
          <w:color w:val="961816" w:themeColor="accent6" w:themeShade="BF"/>
          <w:sz w:val="40"/>
        </w:rPr>
        <w:t>SLIDE 1</w:t>
      </w:r>
    </w:p>
    <w:p w14:paraId="03525336" w14:textId="77777777" w:rsidR="009C666E" w:rsidRDefault="00000000">
      <w:pPr>
        <w:pStyle w:val="Heading3"/>
        <w:numPr>
          <w:ilvl w:val="0"/>
          <w:numId w:val="0"/>
        </w:numPr>
      </w:pPr>
      <w:r>
        <w:t xml:space="preserve">Desing goals of PDC: </w:t>
      </w:r>
    </w:p>
    <w:p w14:paraId="084F008F" w14:textId="77777777" w:rsidR="009C666E" w:rsidRDefault="00000000">
      <w:pPr>
        <w:pStyle w:val="BodyText"/>
        <w:spacing w:before="140" w:after="120"/>
        <w:outlineLvl w:val="2"/>
      </w:pPr>
      <w:r>
        <w:t>- Performance improvement: Speedup, High Throughput, Low Latency</w:t>
      </w:r>
    </w:p>
    <w:p w14:paraId="59D51B6F" w14:textId="77777777" w:rsidR="009C666E" w:rsidRDefault="00000000">
      <w:pPr>
        <w:pStyle w:val="BodyText"/>
        <w:spacing w:before="140" w:after="120"/>
        <w:outlineLvl w:val="2"/>
      </w:pPr>
      <w:r>
        <w:t>- Scalability: Horizontal, Vertical, Load Balancing</w:t>
      </w:r>
    </w:p>
    <w:p w14:paraId="5F8A459C" w14:textId="4D08A8D9" w:rsidR="009C666E" w:rsidRDefault="00000000">
      <w:pPr>
        <w:pStyle w:val="BodyText"/>
        <w:spacing w:before="140" w:after="120"/>
        <w:outlineLvl w:val="2"/>
      </w:pPr>
      <w:r>
        <w:t xml:space="preserve">- Reliability &amp; Fault </w:t>
      </w:r>
      <w:r w:rsidR="003F6ED9">
        <w:t>Tolerance</w:t>
      </w:r>
      <w:r>
        <w:t xml:space="preserve">: Redundancy, </w:t>
      </w:r>
      <w:r w:rsidR="003F6ED9">
        <w:t>Replication</w:t>
      </w:r>
      <w:r>
        <w:t>, Recovery Mechanism</w:t>
      </w:r>
    </w:p>
    <w:p w14:paraId="569D497D" w14:textId="77777777" w:rsidR="009C666E" w:rsidRDefault="00000000">
      <w:pPr>
        <w:pStyle w:val="BodyText"/>
        <w:spacing w:before="140" w:after="120"/>
        <w:outlineLvl w:val="2"/>
      </w:pPr>
      <w:r>
        <w:t>- Resource Sharing &amp; Utilization: Efficient resource utilization, Multi-user support</w:t>
      </w:r>
    </w:p>
    <w:p w14:paraId="6B1915C0" w14:textId="77777777" w:rsidR="009C666E" w:rsidRDefault="00000000">
      <w:pPr>
        <w:pStyle w:val="BodyText"/>
        <w:spacing w:before="140" w:after="120"/>
        <w:outlineLvl w:val="2"/>
      </w:pPr>
      <w:r>
        <w:t>- Transparency</w:t>
      </w:r>
      <w:proofErr w:type="gramStart"/>
      <w:r>
        <w:t>:  Access</w:t>
      </w:r>
      <w:proofErr w:type="gramEnd"/>
      <w:r>
        <w:t>, Location, Replication, Concurrency, Failure.</w:t>
      </w:r>
    </w:p>
    <w:p w14:paraId="3C6462AF" w14:textId="77777777" w:rsidR="009C666E" w:rsidRDefault="00000000">
      <w:pPr>
        <w:pStyle w:val="BodyText"/>
        <w:spacing w:before="140" w:after="120"/>
        <w:outlineLvl w:val="2"/>
      </w:pPr>
      <w:r>
        <w:t>- Modularity &amp; Flexibility</w:t>
      </w:r>
    </w:p>
    <w:p w14:paraId="722A97D5" w14:textId="77777777" w:rsidR="009C666E" w:rsidRDefault="00000000">
      <w:pPr>
        <w:pStyle w:val="BodyText"/>
        <w:spacing w:before="140" w:after="120"/>
        <w:outlineLvl w:val="2"/>
      </w:pPr>
      <w:r>
        <w:t>- Heterogeneity Support: Support for different hardware, OS, protocols</w:t>
      </w:r>
    </w:p>
    <w:p w14:paraId="670FB26C" w14:textId="77777777" w:rsidR="009C666E" w:rsidRDefault="00000000">
      <w:pPr>
        <w:pStyle w:val="BodyText"/>
        <w:spacing w:before="140" w:after="120"/>
        <w:outlineLvl w:val="2"/>
      </w:pPr>
      <w:r>
        <w:t>- Cost Effectiveness</w:t>
      </w:r>
    </w:p>
    <w:p w14:paraId="603CD6BD" w14:textId="77777777" w:rsidR="009C666E" w:rsidRDefault="00000000">
      <w:pPr>
        <w:pStyle w:val="BodyText"/>
        <w:spacing w:before="140" w:after="120"/>
        <w:outlineLvl w:val="2"/>
      </w:pPr>
      <w:r>
        <w:t>- Security and Privacy</w:t>
      </w:r>
    </w:p>
    <w:p w14:paraId="1906F405" w14:textId="77777777" w:rsidR="009C666E" w:rsidRDefault="009C666E">
      <w:pPr>
        <w:pStyle w:val="BodyText"/>
        <w:spacing w:before="140" w:after="120"/>
        <w:outlineLvl w:val="2"/>
      </w:pPr>
    </w:p>
    <w:p w14:paraId="3ACC11C0" w14:textId="77777777" w:rsidR="009C666E" w:rsidRDefault="00000000">
      <w:pPr>
        <w:pStyle w:val="Heading3"/>
        <w:numPr>
          <w:ilvl w:val="0"/>
          <w:numId w:val="0"/>
        </w:numPr>
      </w:pPr>
      <w:r>
        <w:t>Parallel Overhead:</w:t>
      </w:r>
    </w:p>
    <w:p w14:paraId="41D1B37D" w14:textId="77777777" w:rsidR="009C666E" w:rsidRDefault="00000000">
      <w:pPr>
        <w:pStyle w:val="BodyText"/>
        <w:spacing w:before="140" w:after="120"/>
        <w:outlineLvl w:val="2"/>
      </w:pPr>
      <w:r>
        <w:t>- Task start-up time</w:t>
      </w:r>
    </w:p>
    <w:p w14:paraId="24DF99DA" w14:textId="77777777" w:rsidR="009C666E" w:rsidRDefault="00000000">
      <w:pPr>
        <w:pStyle w:val="BodyText"/>
        <w:spacing w:before="140" w:after="120"/>
        <w:outlineLvl w:val="2"/>
      </w:pPr>
      <w:r>
        <w:t>- Synchronizations</w:t>
      </w:r>
    </w:p>
    <w:p w14:paraId="311E1910" w14:textId="77777777" w:rsidR="009C666E" w:rsidRDefault="00000000">
      <w:pPr>
        <w:pStyle w:val="BodyText"/>
        <w:spacing w:before="140" w:after="120"/>
        <w:outlineLvl w:val="2"/>
      </w:pPr>
      <w:r>
        <w:t>- Data communications</w:t>
      </w:r>
    </w:p>
    <w:p w14:paraId="6AB43E9F" w14:textId="77777777" w:rsidR="009C666E" w:rsidRDefault="00000000">
      <w:pPr>
        <w:pStyle w:val="BodyText"/>
        <w:spacing w:before="140" w:after="120"/>
        <w:outlineLvl w:val="2"/>
      </w:pPr>
      <w:r>
        <w:t>- Software overhead imposed by parallel languages, libraries, operating system, etc.</w:t>
      </w:r>
    </w:p>
    <w:p w14:paraId="1FD3425D" w14:textId="77777777" w:rsidR="009C666E" w:rsidRDefault="00000000">
      <w:pPr>
        <w:pStyle w:val="BodyText"/>
        <w:spacing w:before="140" w:after="120"/>
        <w:outlineLvl w:val="2"/>
      </w:pPr>
      <w:r>
        <w:t>- Task termination time</w:t>
      </w:r>
    </w:p>
    <w:p w14:paraId="06A5B325" w14:textId="77777777" w:rsidR="009C666E" w:rsidRDefault="009C666E">
      <w:pPr>
        <w:pStyle w:val="BodyText"/>
        <w:spacing w:before="140" w:after="120"/>
        <w:outlineLvl w:val="2"/>
      </w:pPr>
    </w:p>
    <w:p w14:paraId="1DD63F40" w14:textId="035A3186" w:rsidR="009C666E" w:rsidRDefault="00000000">
      <w:pPr>
        <w:pStyle w:val="Heading3"/>
        <w:numPr>
          <w:ilvl w:val="0"/>
          <w:numId w:val="0"/>
        </w:numPr>
      </w:pPr>
      <w:r>
        <w:t xml:space="preserve">Some </w:t>
      </w:r>
      <w:r w:rsidR="003F6ED9">
        <w:t>Terminologies</w:t>
      </w:r>
      <w:r>
        <w:t>:</w:t>
      </w:r>
    </w:p>
    <w:p w14:paraId="3F45458E" w14:textId="77777777" w:rsidR="009C666E" w:rsidRDefault="00000000">
      <w:pPr>
        <w:pStyle w:val="BodyText"/>
        <w:spacing w:before="140" w:after="120"/>
        <w:outlineLvl w:val="2"/>
      </w:pPr>
      <w:r>
        <w:rPr>
          <w:b/>
          <w:bCs/>
        </w:rPr>
        <w:t>Distributed Systems</w:t>
      </w:r>
      <w:r>
        <w:t>: A collection of autonomous computers, connected through a network and distribution middleware.</w:t>
      </w:r>
    </w:p>
    <w:p w14:paraId="5F8A211D" w14:textId="77777777" w:rsidR="009C666E" w:rsidRDefault="00000000">
      <w:pPr>
        <w:pStyle w:val="BodyText"/>
        <w:spacing w:before="140" w:after="120"/>
        <w:outlineLvl w:val="2"/>
      </w:pPr>
      <w:r>
        <w:rPr>
          <w:b/>
          <w:bCs/>
        </w:rPr>
        <w:t>Distributed Computing</w:t>
      </w:r>
      <w:r>
        <w:t>: This type of computing is mainly concerned with developing algorithms for the distributed cluster system.</w:t>
      </w:r>
    </w:p>
    <w:p w14:paraId="51254F25" w14:textId="77777777" w:rsidR="009C666E" w:rsidRDefault="00000000">
      <w:pPr>
        <w:pStyle w:val="BodyText"/>
        <w:spacing w:before="140" w:after="120"/>
        <w:outlineLvl w:val="2"/>
      </w:pPr>
      <w:r>
        <w:rPr>
          <w:b/>
          <w:bCs/>
        </w:rPr>
        <w:t>Overall Speedup</w:t>
      </w:r>
      <w:r>
        <w:t>: (Wall-clock time for Serial execution)/ (Wall-clock time for Parallel execution)</w:t>
      </w:r>
    </w:p>
    <w:p w14:paraId="1F5A10B7" w14:textId="1B9A6658" w:rsidR="009C666E" w:rsidRDefault="003F6ED9">
      <w:pPr>
        <w:pStyle w:val="BodyText"/>
        <w:spacing w:before="140" w:after="120"/>
        <w:outlineLvl w:val="2"/>
      </w:pPr>
      <w:r>
        <w:rPr>
          <w:b/>
          <w:bCs/>
        </w:rPr>
        <w:t>Pipelining</w:t>
      </w:r>
      <w:r w:rsidR="00000000">
        <w:t>: is a technique where multiple tasks are divided into smaller steps and processed at the same time, like an assembly line, to make things faster.</w:t>
      </w:r>
    </w:p>
    <w:p w14:paraId="5D4000E3" w14:textId="77777777" w:rsidR="009C666E" w:rsidRDefault="00000000">
      <w:pPr>
        <w:pStyle w:val="BodyText"/>
        <w:spacing w:before="140" w:after="120"/>
        <w:outlineLvl w:val="2"/>
      </w:pPr>
      <w:r>
        <w:rPr>
          <w:b/>
          <w:bCs/>
        </w:rPr>
        <w:t>Shared Memory</w:t>
      </w:r>
      <w:r>
        <w:t xml:space="preserve">: All processors access the same global memory space. Easy to program. Faster communication between processes. Limited Scalability and risk of race </w:t>
      </w:r>
      <w:proofErr w:type="gramStart"/>
      <w:r>
        <w:t>condition</w:t>
      </w:r>
      <w:proofErr w:type="gramEnd"/>
      <w:r>
        <w:t>.</w:t>
      </w:r>
    </w:p>
    <w:p w14:paraId="7B6EFE72" w14:textId="20E1D75A" w:rsidR="009C666E" w:rsidRDefault="00000000">
      <w:pPr>
        <w:pStyle w:val="BodyText"/>
        <w:spacing w:before="140" w:after="120"/>
        <w:outlineLvl w:val="2"/>
      </w:pPr>
      <w:r>
        <w:rPr>
          <w:b/>
          <w:bCs/>
        </w:rPr>
        <w:lastRenderedPageBreak/>
        <w:t>Distributed Memory</w:t>
      </w:r>
      <w:r>
        <w:t xml:space="preserve">: Each processor has its own private memory. Processors communicate by sending messages. </w:t>
      </w:r>
      <w:r w:rsidR="003F6ED9">
        <w:t>Scalable</w:t>
      </w:r>
      <w:r>
        <w:t xml:space="preserve">, where each processor can work independently. </w:t>
      </w:r>
      <w:proofErr w:type="spellStart"/>
      <w:proofErr w:type="gramStart"/>
      <w:r>
        <w:t>Its</w:t>
      </w:r>
      <w:proofErr w:type="spellEnd"/>
      <w:proofErr w:type="gramEnd"/>
      <w:r>
        <w:t xml:space="preserve"> harder to program and slower communication. </w:t>
      </w:r>
    </w:p>
    <w:p w14:paraId="6C245086" w14:textId="0C9A7F3B" w:rsidR="009C666E" w:rsidRDefault="00000000">
      <w:pPr>
        <w:pStyle w:val="BodyText"/>
        <w:spacing w:before="140" w:after="120"/>
        <w:outlineLvl w:val="2"/>
      </w:pPr>
      <w:r>
        <w:rPr>
          <w:b/>
          <w:bCs/>
        </w:rPr>
        <w:t>Parallel Systems</w:t>
      </w:r>
      <w:r>
        <w:t xml:space="preserve">: Memory can be shared or distributed, Communication is fast, with limited </w:t>
      </w:r>
      <w:r w:rsidR="003F6ED9">
        <w:t>scalability</w:t>
      </w:r>
      <w:r>
        <w:t xml:space="preserve"> and lower fault tolerance</w:t>
      </w:r>
    </w:p>
    <w:p w14:paraId="48322149" w14:textId="77777777" w:rsidR="009C666E" w:rsidRDefault="00000000">
      <w:pPr>
        <w:pStyle w:val="BodyText"/>
        <w:spacing w:before="140" w:after="120"/>
        <w:outlineLvl w:val="2"/>
      </w:pPr>
      <w:r>
        <w:rPr>
          <w:b/>
          <w:bCs/>
        </w:rPr>
        <w:t>Distributed Systems</w:t>
      </w:r>
      <w:r>
        <w:t xml:space="preserve">: Memory is distributed, uses network (LAN, WAN) for communication, </w:t>
      </w:r>
      <w:proofErr w:type="gramStart"/>
      <w:r>
        <w:t>Highly</w:t>
      </w:r>
      <w:proofErr w:type="gramEnd"/>
      <w:r>
        <w:t xml:space="preserve"> scalable, with high fault tolerance</w:t>
      </w:r>
    </w:p>
    <w:p w14:paraId="4633CA0E" w14:textId="77777777" w:rsidR="009C666E" w:rsidRDefault="00000000">
      <w:pPr>
        <w:pStyle w:val="Heading3"/>
        <w:numPr>
          <w:ilvl w:val="0"/>
          <w:numId w:val="0"/>
        </w:numPr>
      </w:pPr>
      <w:r>
        <w:t xml:space="preserve">Fylnn’s Classical Taxonomy: </w:t>
      </w:r>
    </w:p>
    <w:p w14:paraId="4BDB6170" w14:textId="77777777" w:rsidR="009C666E" w:rsidRDefault="00000000">
      <w:pPr>
        <w:pStyle w:val="BodyText"/>
        <w:spacing w:before="140" w:after="120"/>
        <w:outlineLvl w:val="2"/>
      </w:pPr>
      <w:r>
        <w:t>SISD, SIMD, MISD, MIMD</w:t>
      </w:r>
    </w:p>
    <w:p w14:paraId="3A35E42C" w14:textId="77777777" w:rsidR="009C666E" w:rsidRDefault="00000000">
      <w:pPr>
        <w:pStyle w:val="BodyText"/>
        <w:spacing w:before="140" w:after="120"/>
        <w:outlineLvl w:val="2"/>
      </w:pPr>
      <w:r>
        <w:br w:type="page"/>
      </w:r>
    </w:p>
    <w:p w14:paraId="407F47B2" w14:textId="77777777" w:rsidR="009C666E" w:rsidRPr="00FD14E6" w:rsidRDefault="00000000">
      <w:pPr>
        <w:pStyle w:val="Heading3"/>
        <w:numPr>
          <w:ilvl w:val="0"/>
          <w:numId w:val="0"/>
        </w:numPr>
        <w:rPr>
          <w:color w:val="961816" w:themeColor="accent6" w:themeShade="BF"/>
        </w:rPr>
      </w:pPr>
      <w:r w:rsidRPr="00FD14E6">
        <w:rPr>
          <w:i/>
          <w:iCs/>
          <w:color w:val="961816" w:themeColor="accent6" w:themeShade="BF"/>
          <w:sz w:val="40"/>
        </w:rPr>
        <w:lastRenderedPageBreak/>
        <w:t>SLIDE 2</w:t>
      </w:r>
    </w:p>
    <w:p w14:paraId="6DEE5E17" w14:textId="77777777" w:rsidR="009C666E" w:rsidRDefault="00000000">
      <w:pPr>
        <w:pStyle w:val="Heading3"/>
        <w:spacing w:line="276" w:lineRule="auto"/>
        <w:rPr>
          <w:rFonts w:ascii="Nimbus Roman" w:hAnsi="Nimbus Roman"/>
          <w:sz w:val="24"/>
          <w:szCs w:val="24"/>
        </w:rPr>
      </w:pPr>
      <w:r>
        <w:rPr>
          <w:rStyle w:val="Strong"/>
          <w:rFonts w:ascii="Nimbus Roman" w:hAnsi="Nimbus Roman"/>
          <w:b/>
          <w:bCs/>
          <w:sz w:val="24"/>
          <w:szCs w:val="24"/>
        </w:rPr>
        <w:t>1. Explicit Parallelism</w:t>
      </w:r>
    </w:p>
    <w:p w14:paraId="6C9C7DCE" w14:textId="77777777" w:rsidR="009C666E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spacing w:before="140" w:after="120"/>
      </w:pPr>
      <w:r>
        <w:t>The programmer manually defines how and where parallel execution should happen.</w:t>
      </w:r>
    </w:p>
    <w:p w14:paraId="4A9345F1" w14:textId="77777777" w:rsidR="009C666E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spacing w:before="140" w:after="120"/>
      </w:pPr>
      <w:r>
        <w:t>Requires handling threads, synchronization, and communication.</w:t>
      </w:r>
    </w:p>
    <w:p w14:paraId="0EEEFD01" w14:textId="77777777" w:rsidR="009C666E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spacing w:before="140" w:after="120"/>
      </w:pPr>
      <w:r>
        <w:t>Common techniques:</w:t>
      </w:r>
    </w:p>
    <w:p w14:paraId="016CC9A9" w14:textId="77777777" w:rsidR="009C666E" w:rsidRDefault="00000000">
      <w:pPr>
        <w:pStyle w:val="BodyText"/>
        <w:numPr>
          <w:ilvl w:val="1"/>
          <w:numId w:val="3"/>
        </w:numPr>
        <w:tabs>
          <w:tab w:val="left" w:pos="0"/>
        </w:tabs>
        <w:spacing w:before="140" w:after="120"/>
      </w:pPr>
      <w:r>
        <w:rPr>
          <w:rStyle w:val="Strong"/>
        </w:rPr>
        <w:t>Data Parallelism</w:t>
      </w:r>
      <w:r>
        <w:t>: Same operation on large datasets in parallel. Each processor works on a different part of the data.</w:t>
      </w:r>
    </w:p>
    <w:p w14:paraId="45811802" w14:textId="77777777" w:rsidR="009C666E" w:rsidRDefault="00000000">
      <w:pPr>
        <w:pStyle w:val="BodyText"/>
        <w:numPr>
          <w:ilvl w:val="1"/>
          <w:numId w:val="3"/>
        </w:numPr>
        <w:tabs>
          <w:tab w:val="left" w:pos="0"/>
        </w:tabs>
        <w:spacing w:before="140" w:after="120"/>
      </w:pPr>
      <w:r>
        <w:rPr>
          <w:rStyle w:val="Strong"/>
        </w:rPr>
        <w:t>Task Parallelism</w:t>
      </w:r>
      <w:r>
        <w:t>: Different tasks operate on different data parts, executed concurrently.</w:t>
      </w:r>
    </w:p>
    <w:p w14:paraId="0482E6BD" w14:textId="77777777" w:rsidR="009C666E" w:rsidRDefault="00000000">
      <w:pPr>
        <w:pStyle w:val="BodyText"/>
        <w:numPr>
          <w:ilvl w:val="1"/>
          <w:numId w:val="3"/>
        </w:numPr>
        <w:tabs>
          <w:tab w:val="left" w:pos="0"/>
        </w:tabs>
        <w:spacing w:before="140" w:after="120"/>
      </w:pPr>
      <w:r>
        <w:rPr>
          <w:rStyle w:val="Strong"/>
        </w:rPr>
        <w:t>Loop-Level Parallelism</w:t>
      </w:r>
      <w:r>
        <w:t>: Independent loop iterations are executed in parallel.</w:t>
      </w:r>
    </w:p>
    <w:p w14:paraId="2CDA8FB7" w14:textId="77777777" w:rsidR="009C666E" w:rsidRDefault="00000000">
      <w:pPr>
        <w:pStyle w:val="BodyText"/>
        <w:numPr>
          <w:ilvl w:val="1"/>
          <w:numId w:val="3"/>
        </w:numPr>
        <w:tabs>
          <w:tab w:val="left" w:pos="0"/>
        </w:tabs>
        <w:spacing w:before="140" w:after="120"/>
      </w:pPr>
      <w:r>
        <w:rPr>
          <w:rStyle w:val="Strong"/>
        </w:rPr>
        <w:t>Thread-Level Parallelism</w:t>
      </w:r>
      <w:r>
        <w:t>: Multiple threads run simultaneously to perform different tasks.</w:t>
      </w:r>
    </w:p>
    <w:p w14:paraId="57C83C04" w14:textId="77777777" w:rsidR="009C666E" w:rsidRDefault="00000000">
      <w:pPr>
        <w:pStyle w:val="Heading3"/>
        <w:numPr>
          <w:ilvl w:val="0"/>
          <w:numId w:val="0"/>
        </w:numPr>
        <w:spacing w:line="276" w:lineRule="auto"/>
        <w:rPr>
          <w:rFonts w:ascii="Nimbus Roman" w:hAnsi="Nimbus Roman"/>
          <w:sz w:val="24"/>
          <w:szCs w:val="24"/>
        </w:rPr>
      </w:pPr>
      <w:r>
        <w:rPr>
          <w:rStyle w:val="Strong"/>
          <w:rFonts w:ascii="Nimbus Roman" w:hAnsi="Nimbus Roman"/>
          <w:b/>
          <w:bCs/>
          <w:sz w:val="24"/>
          <w:szCs w:val="24"/>
        </w:rPr>
        <w:t>2. Implicit Parallelism</w:t>
      </w:r>
    </w:p>
    <w:p w14:paraId="37B34BCE" w14:textId="77777777" w:rsidR="009C666E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spacing w:before="140" w:after="120"/>
      </w:pPr>
      <w:r>
        <w:t>The compiler, runtime, or system automatically identifies opportunities for parallelism.</w:t>
      </w:r>
    </w:p>
    <w:p w14:paraId="746FFC51" w14:textId="77777777" w:rsidR="009C666E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spacing w:before="140" w:after="120"/>
      </w:pPr>
      <w:r>
        <w:t>No manual intervention by the programmer.</w:t>
      </w:r>
    </w:p>
    <w:p w14:paraId="072FB181" w14:textId="77777777" w:rsidR="009C666E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spacing w:before="140" w:after="120"/>
      </w:pPr>
      <w:r>
        <w:t>Common techniques:</w:t>
      </w:r>
    </w:p>
    <w:p w14:paraId="4BB961ED" w14:textId="77777777" w:rsidR="009C666E" w:rsidRDefault="00000000">
      <w:pPr>
        <w:pStyle w:val="BodyText"/>
        <w:numPr>
          <w:ilvl w:val="1"/>
          <w:numId w:val="4"/>
        </w:numPr>
        <w:tabs>
          <w:tab w:val="left" w:pos="0"/>
        </w:tabs>
        <w:spacing w:before="140" w:after="120"/>
      </w:pPr>
      <w:r>
        <w:rPr>
          <w:rStyle w:val="Strong"/>
        </w:rPr>
        <w:t>Instruction-Level Parallelism (ILP)</w:t>
      </w:r>
      <w:r>
        <w:t>: Executes multiple instructions simultaneously in a single CPU core.</w:t>
      </w:r>
    </w:p>
    <w:p w14:paraId="21EEA68D" w14:textId="77777777" w:rsidR="009C666E" w:rsidRDefault="00000000">
      <w:pPr>
        <w:pStyle w:val="BodyText"/>
        <w:numPr>
          <w:ilvl w:val="2"/>
          <w:numId w:val="4"/>
        </w:numPr>
        <w:tabs>
          <w:tab w:val="left" w:pos="0"/>
        </w:tabs>
        <w:spacing w:before="140" w:after="120"/>
      </w:pPr>
      <w:r>
        <w:t>Techniques include:</w:t>
      </w:r>
    </w:p>
    <w:p w14:paraId="5B7846D0" w14:textId="77777777" w:rsidR="009C666E" w:rsidRDefault="00000000">
      <w:pPr>
        <w:pStyle w:val="BodyText"/>
        <w:numPr>
          <w:ilvl w:val="3"/>
          <w:numId w:val="4"/>
        </w:numPr>
        <w:tabs>
          <w:tab w:val="left" w:pos="0"/>
        </w:tabs>
        <w:spacing w:before="140" w:after="120"/>
      </w:pPr>
      <w:r>
        <w:rPr>
          <w:rStyle w:val="Strong"/>
        </w:rPr>
        <w:t>Pipelining</w:t>
      </w:r>
      <w:r>
        <w:t>: Different stages of multiple instructions are executed at the same time.</w:t>
      </w:r>
    </w:p>
    <w:p w14:paraId="3041805E" w14:textId="77777777" w:rsidR="009C666E" w:rsidRDefault="00000000">
      <w:pPr>
        <w:pStyle w:val="BodyText"/>
        <w:numPr>
          <w:ilvl w:val="3"/>
          <w:numId w:val="4"/>
        </w:numPr>
        <w:tabs>
          <w:tab w:val="left" w:pos="0"/>
        </w:tabs>
        <w:spacing w:before="140" w:after="120"/>
      </w:pPr>
      <w:r>
        <w:rPr>
          <w:rStyle w:val="Strong"/>
        </w:rPr>
        <w:t>Superscalar</w:t>
      </w:r>
      <w:r>
        <w:t>: Executes multiple instructions in parallel.</w:t>
      </w:r>
    </w:p>
    <w:p w14:paraId="5BE651B7" w14:textId="77777777" w:rsidR="009C666E" w:rsidRDefault="00000000">
      <w:pPr>
        <w:pStyle w:val="BodyText"/>
        <w:numPr>
          <w:ilvl w:val="3"/>
          <w:numId w:val="4"/>
        </w:numPr>
        <w:tabs>
          <w:tab w:val="left" w:pos="0"/>
        </w:tabs>
        <w:spacing w:before="140" w:after="120"/>
      </w:pPr>
      <w:r>
        <w:rPr>
          <w:rStyle w:val="Strong"/>
        </w:rPr>
        <w:t>Super-pipelining</w:t>
      </w:r>
      <w:r>
        <w:t>: Combines pipelining and superscalar.</w:t>
      </w:r>
    </w:p>
    <w:p w14:paraId="2DD9C2D5" w14:textId="77777777" w:rsidR="009C666E" w:rsidRDefault="00000000">
      <w:pPr>
        <w:pStyle w:val="BodyText"/>
        <w:numPr>
          <w:ilvl w:val="3"/>
          <w:numId w:val="4"/>
        </w:numPr>
        <w:tabs>
          <w:tab w:val="left" w:pos="0"/>
        </w:tabs>
        <w:spacing w:before="140" w:after="120"/>
      </w:pPr>
      <w:r>
        <w:rPr>
          <w:rStyle w:val="Strong"/>
        </w:rPr>
        <w:t>Vectorization</w:t>
      </w:r>
      <w:r>
        <w:t>: Performs the same operation on multiple data elements simultaneously.</w:t>
      </w:r>
    </w:p>
    <w:p w14:paraId="161427B1" w14:textId="77777777" w:rsidR="009C666E" w:rsidRDefault="00000000">
      <w:pPr>
        <w:pStyle w:val="BodyText"/>
        <w:numPr>
          <w:ilvl w:val="1"/>
          <w:numId w:val="4"/>
        </w:numPr>
        <w:tabs>
          <w:tab w:val="left" w:pos="0"/>
        </w:tabs>
        <w:spacing w:before="140" w:after="120"/>
      </w:pPr>
      <w:r>
        <w:rPr>
          <w:rStyle w:val="Strong"/>
        </w:rPr>
        <w:t>Compiler-Driven Optimizations</w:t>
      </w:r>
      <w:r>
        <w:t>:</w:t>
      </w:r>
    </w:p>
    <w:p w14:paraId="1E4381A0" w14:textId="11822AEF" w:rsidR="009C666E" w:rsidRDefault="00000000">
      <w:pPr>
        <w:pStyle w:val="BodyText"/>
        <w:numPr>
          <w:ilvl w:val="2"/>
          <w:numId w:val="4"/>
        </w:numPr>
        <w:tabs>
          <w:tab w:val="left" w:pos="0"/>
        </w:tabs>
        <w:spacing w:before="140" w:after="120"/>
      </w:pPr>
      <w:r>
        <w:t xml:space="preserve">Copy </w:t>
      </w:r>
      <w:r w:rsidR="007877BB">
        <w:t xml:space="preserve">Propagation </w:t>
      </w:r>
    </w:p>
    <w:p w14:paraId="5CA513BB" w14:textId="535D19D8" w:rsidR="007877BB" w:rsidRDefault="007877BB" w:rsidP="007877BB">
      <w:pPr>
        <w:pStyle w:val="BodyText"/>
        <w:tabs>
          <w:tab w:val="left" w:pos="0"/>
        </w:tabs>
        <w:spacing w:before="140" w:after="120"/>
        <w:ind w:left="2127"/>
      </w:pPr>
      <w:r>
        <w:rPr>
          <w:noProof/>
        </w:rPr>
        <w:drawing>
          <wp:inline distT="0" distB="0" distL="0" distR="0" wp14:anchorId="1692FF2A" wp14:editId="7BDCF532">
            <wp:extent cx="2834640" cy="464941"/>
            <wp:effectExtent l="0" t="0" r="0" b="0"/>
            <wp:docPr id="192916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462" cy="478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B7D91" w14:textId="77777777" w:rsidR="007877BB" w:rsidRDefault="007877BB" w:rsidP="007877BB">
      <w:pPr>
        <w:pStyle w:val="BodyText"/>
        <w:tabs>
          <w:tab w:val="left" w:pos="0"/>
        </w:tabs>
        <w:spacing w:before="140" w:after="120"/>
        <w:ind w:left="2127"/>
      </w:pPr>
    </w:p>
    <w:p w14:paraId="1ED0A62D" w14:textId="77777777" w:rsidR="009C666E" w:rsidRDefault="00000000">
      <w:pPr>
        <w:pStyle w:val="BodyText"/>
        <w:numPr>
          <w:ilvl w:val="2"/>
          <w:numId w:val="4"/>
        </w:numPr>
        <w:tabs>
          <w:tab w:val="left" w:pos="0"/>
        </w:tabs>
        <w:spacing w:before="140" w:after="120"/>
      </w:pPr>
      <w:r>
        <w:lastRenderedPageBreak/>
        <w:t>Constant folding</w:t>
      </w:r>
    </w:p>
    <w:p w14:paraId="78E80653" w14:textId="3FBFB128" w:rsidR="00F57D45" w:rsidRDefault="00F57D45" w:rsidP="00F57D45">
      <w:pPr>
        <w:pStyle w:val="BodyText"/>
        <w:tabs>
          <w:tab w:val="left" w:pos="0"/>
        </w:tabs>
        <w:spacing w:before="140" w:after="120"/>
        <w:ind w:left="2127"/>
      </w:pPr>
      <w:r>
        <w:rPr>
          <w:noProof/>
        </w:rPr>
        <w:drawing>
          <wp:inline distT="0" distB="0" distL="0" distR="0" wp14:anchorId="4FB278FD" wp14:editId="3796F0AC">
            <wp:extent cx="1592580" cy="504103"/>
            <wp:effectExtent l="0" t="0" r="0" b="0"/>
            <wp:docPr id="12393536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11" cy="51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3D806" w14:textId="77777777" w:rsidR="009C666E" w:rsidRDefault="00000000">
      <w:pPr>
        <w:pStyle w:val="BodyText"/>
        <w:numPr>
          <w:ilvl w:val="2"/>
          <w:numId w:val="4"/>
        </w:numPr>
        <w:tabs>
          <w:tab w:val="left" w:pos="0"/>
        </w:tabs>
        <w:spacing w:before="140" w:after="120"/>
      </w:pPr>
      <w:r>
        <w:t>Dead code elimination</w:t>
      </w:r>
    </w:p>
    <w:p w14:paraId="43EFD937" w14:textId="71AE02A5" w:rsidR="00F57D45" w:rsidRDefault="00F57D45" w:rsidP="00F57D45">
      <w:pPr>
        <w:pStyle w:val="BodyText"/>
        <w:tabs>
          <w:tab w:val="left" w:pos="0"/>
        </w:tabs>
        <w:spacing w:before="140" w:after="120"/>
        <w:ind w:left="2127"/>
      </w:pPr>
      <w:r>
        <w:rPr>
          <w:noProof/>
        </w:rPr>
        <w:drawing>
          <wp:inline distT="0" distB="0" distL="0" distR="0" wp14:anchorId="6CE69E34" wp14:editId="54896FE8">
            <wp:extent cx="1722120" cy="537279"/>
            <wp:effectExtent l="0" t="0" r="0" b="0"/>
            <wp:docPr id="19802981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022" cy="546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98B3B" w14:textId="77777777" w:rsidR="009C666E" w:rsidRDefault="00000000">
      <w:pPr>
        <w:pStyle w:val="BodyText"/>
        <w:numPr>
          <w:ilvl w:val="2"/>
          <w:numId w:val="4"/>
        </w:numPr>
        <w:tabs>
          <w:tab w:val="left" w:pos="0"/>
        </w:tabs>
        <w:spacing w:before="140" w:after="120"/>
      </w:pPr>
      <w:r>
        <w:t>Strength reduction</w:t>
      </w:r>
    </w:p>
    <w:p w14:paraId="18007799" w14:textId="0BD7C0C6" w:rsidR="008825CB" w:rsidRDefault="008825CB" w:rsidP="008825CB">
      <w:pPr>
        <w:pStyle w:val="BodyText"/>
        <w:tabs>
          <w:tab w:val="left" w:pos="0"/>
        </w:tabs>
        <w:spacing w:before="140" w:after="120"/>
        <w:ind w:left="2127"/>
      </w:pPr>
      <w:r>
        <w:rPr>
          <w:noProof/>
        </w:rPr>
        <w:drawing>
          <wp:inline distT="0" distB="0" distL="0" distR="0" wp14:anchorId="65BD66EF" wp14:editId="6860BE0A">
            <wp:extent cx="1394460" cy="310208"/>
            <wp:effectExtent l="0" t="0" r="0" b="0"/>
            <wp:docPr id="19271675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6283" cy="319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F0437" w14:textId="1B5F68D8" w:rsidR="009C666E" w:rsidRDefault="008043FA">
      <w:pPr>
        <w:pStyle w:val="BodyText"/>
        <w:numPr>
          <w:ilvl w:val="2"/>
          <w:numId w:val="4"/>
        </w:numPr>
        <w:tabs>
          <w:tab w:val="left" w:pos="0"/>
        </w:tabs>
        <w:spacing w:before="140" w:after="120"/>
      </w:pPr>
      <w:r>
        <w:t>Common Subexpression elimination</w:t>
      </w:r>
    </w:p>
    <w:p w14:paraId="57385C3D" w14:textId="4E65536D" w:rsidR="00B23525" w:rsidRDefault="00B23525" w:rsidP="00B23525">
      <w:pPr>
        <w:pStyle w:val="BodyText"/>
        <w:tabs>
          <w:tab w:val="left" w:pos="0"/>
        </w:tabs>
        <w:spacing w:before="140" w:after="120"/>
        <w:ind w:left="2127"/>
      </w:pPr>
      <w:r>
        <w:rPr>
          <w:noProof/>
        </w:rPr>
        <w:drawing>
          <wp:inline distT="0" distB="0" distL="0" distR="0" wp14:anchorId="5C7914CA" wp14:editId="18D2C1C7">
            <wp:extent cx="1699053" cy="381000"/>
            <wp:effectExtent l="0" t="0" r="0" b="0"/>
            <wp:docPr id="4513655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1402" cy="394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AF45C" w14:textId="7DAA8569" w:rsidR="008043FA" w:rsidRDefault="00485035">
      <w:pPr>
        <w:pStyle w:val="BodyText"/>
        <w:numPr>
          <w:ilvl w:val="2"/>
          <w:numId w:val="4"/>
        </w:numPr>
        <w:tabs>
          <w:tab w:val="left" w:pos="0"/>
        </w:tabs>
        <w:spacing w:before="140" w:after="120"/>
      </w:pPr>
      <w:r>
        <w:t>Variable renaming</w:t>
      </w:r>
    </w:p>
    <w:p w14:paraId="68358C94" w14:textId="23B2C86A" w:rsidR="008043FA" w:rsidRDefault="0032262A" w:rsidP="001B0B10">
      <w:pPr>
        <w:pStyle w:val="BodyText"/>
        <w:tabs>
          <w:tab w:val="left" w:pos="0"/>
        </w:tabs>
        <w:spacing w:before="140" w:after="120"/>
        <w:ind w:left="2127"/>
      </w:pPr>
      <w:r>
        <w:rPr>
          <w:noProof/>
        </w:rPr>
        <w:drawing>
          <wp:inline distT="0" distB="0" distL="0" distR="0" wp14:anchorId="07663B82" wp14:editId="71EC6548">
            <wp:extent cx="1706880" cy="416990"/>
            <wp:effectExtent l="0" t="0" r="0" b="0"/>
            <wp:docPr id="3933516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063" cy="423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18B25" w14:textId="77777777" w:rsidR="009C666E" w:rsidRDefault="00000000">
      <w:pPr>
        <w:pStyle w:val="BodyText"/>
        <w:numPr>
          <w:ilvl w:val="1"/>
          <w:numId w:val="4"/>
        </w:numPr>
        <w:tabs>
          <w:tab w:val="left" w:pos="0"/>
        </w:tabs>
        <w:spacing w:before="140" w:after="120"/>
      </w:pPr>
      <w:r>
        <w:t>Loop Optimizations:</w:t>
      </w:r>
    </w:p>
    <w:p w14:paraId="46A3EA20" w14:textId="77777777" w:rsidR="009C666E" w:rsidRDefault="00000000">
      <w:pPr>
        <w:pStyle w:val="BodyText"/>
        <w:numPr>
          <w:ilvl w:val="2"/>
          <w:numId w:val="4"/>
        </w:numPr>
        <w:tabs>
          <w:tab w:val="left" w:pos="0"/>
        </w:tabs>
        <w:spacing w:before="140" w:after="120"/>
      </w:pPr>
      <w:r>
        <w:t>Hoisting Loop Invariant Code</w:t>
      </w:r>
    </w:p>
    <w:p w14:paraId="668E1652" w14:textId="753BF31D" w:rsidR="005E3A89" w:rsidRDefault="005E3A89" w:rsidP="005E3A89">
      <w:pPr>
        <w:pStyle w:val="BodyText"/>
        <w:tabs>
          <w:tab w:val="left" w:pos="0"/>
        </w:tabs>
        <w:spacing w:before="140" w:after="120"/>
        <w:ind w:left="2127"/>
      </w:pPr>
      <w:r>
        <w:rPr>
          <w:noProof/>
        </w:rPr>
        <w:drawing>
          <wp:inline distT="0" distB="0" distL="0" distR="0" wp14:anchorId="27472351" wp14:editId="5FC0AC4E">
            <wp:extent cx="2189647" cy="563880"/>
            <wp:effectExtent l="0" t="0" r="0" b="0"/>
            <wp:docPr id="207562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7300" cy="573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9A5D1" w14:textId="77777777" w:rsidR="009C666E" w:rsidRDefault="00000000">
      <w:pPr>
        <w:numPr>
          <w:ilvl w:val="2"/>
          <w:numId w:val="4"/>
        </w:numPr>
        <w:tabs>
          <w:tab w:val="left" w:pos="0"/>
        </w:tabs>
        <w:spacing w:before="140" w:after="120"/>
      </w:pPr>
      <w:proofErr w:type="spellStart"/>
      <w:r>
        <w:t>Unswitching</w:t>
      </w:r>
      <w:proofErr w:type="spellEnd"/>
      <w:r>
        <w:t xml:space="preserve"> </w:t>
      </w:r>
    </w:p>
    <w:p w14:paraId="1FC81E5B" w14:textId="480AB671" w:rsidR="00D5049D" w:rsidRDefault="00D5049D" w:rsidP="00D5049D">
      <w:pPr>
        <w:tabs>
          <w:tab w:val="left" w:pos="0"/>
        </w:tabs>
        <w:spacing w:before="140" w:after="120"/>
        <w:ind w:left="2127"/>
      </w:pPr>
      <w:r w:rsidRPr="00D5049D">
        <w:drawing>
          <wp:inline distT="0" distB="0" distL="0" distR="0" wp14:anchorId="5E05F919" wp14:editId="67272D8A">
            <wp:extent cx="2957222" cy="1775460"/>
            <wp:effectExtent l="0" t="0" r="0" b="0"/>
            <wp:docPr id="80207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797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3433" cy="178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5033" w14:textId="77777777" w:rsidR="00E800CE" w:rsidRDefault="00E800CE">
      <w:r>
        <w:br w:type="page"/>
      </w:r>
    </w:p>
    <w:p w14:paraId="1F3B14C0" w14:textId="67A89300" w:rsidR="009C666E" w:rsidRDefault="00294743">
      <w:pPr>
        <w:numPr>
          <w:ilvl w:val="2"/>
          <w:numId w:val="4"/>
        </w:numPr>
        <w:tabs>
          <w:tab w:val="left" w:pos="0"/>
        </w:tabs>
        <w:spacing w:before="140" w:after="120"/>
      </w:pPr>
      <w:r>
        <w:lastRenderedPageBreak/>
        <w:t xml:space="preserve">Iteration </w:t>
      </w:r>
      <w:r w:rsidR="00000000">
        <w:t>peeling</w:t>
      </w:r>
    </w:p>
    <w:p w14:paraId="7AADFC44" w14:textId="030D0116" w:rsidR="00E800CE" w:rsidRDefault="00E800CE" w:rsidP="00E800CE">
      <w:pPr>
        <w:tabs>
          <w:tab w:val="left" w:pos="0"/>
        </w:tabs>
        <w:spacing w:before="140" w:after="120"/>
        <w:ind w:left="2127"/>
      </w:pPr>
      <w:r w:rsidRPr="00E800CE">
        <w:drawing>
          <wp:inline distT="0" distB="0" distL="0" distR="0" wp14:anchorId="24EF567A" wp14:editId="2817C1E5">
            <wp:extent cx="2514600" cy="1490804"/>
            <wp:effectExtent l="0" t="0" r="0" b="0"/>
            <wp:docPr id="37443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348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0320" cy="150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A43A0" w14:textId="0AFE4006" w:rsidR="00C21C3E" w:rsidRDefault="00C21C3E">
      <w:pPr>
        <w:numPr>
          <w:ilvl w:val="2"/>
          <w:numId w:val="4"/>
        </w:numPr>
        <w:tabs>
          <w:tab w:val="left" w:pos="0"/>
        </w:tabs>
        <w:spacing w:before="140" w:after="120"/>
      </w:pPr>
      <w:r>
        <w:t>Index set splitting</w:t>
      </w:r>
    </w:p>
    <w:p w14:paraId="5FA2B732" w14:textId="38AEB8A4" w:rsidR="00D04B67" w:rsidRDefault="00D04B67" w:rsidP="00D04B67">
      <w:pPr>
        <w:tabs>
          <w:tab w:val="left" w:pos="0"/>
        </w:tabs>
        <w:spacing w:before="140" w:after="120"/>
        <w:ind w:left="2127"/>
      </w:pPr>
      <w:r w:rsidRPr="00D04B67">
        <w:drawing>
          <wp:inline distT="0" distB="0" distL="0" distR="0" wp14:anchorId="21EE3D7A" wp14:editId="34A79461">
            <wp:extent cx="2606040" cy="1356333"/>
            <wp:effectExtent l="0" t="0" r="0" b="0"/>
            <wp:docPr id="16204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00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0745" cy="13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CAB7" w14:textId="706519C3" w:rsidR="009C666E" w:rsidRDefault="00000000">
      <w:pPr>
        <w:numPr>
          <w:ilvl w:val="2"/>
          <w:numId w:val="4"/>
        </w:numPr>
        <w:tabs>
          <w:tab w:val="left" w:pos="0"/>
        </w:tabs>
        <w:spacing w:before="140" w:after="120"/>
      </w:pPr>
      <w:r>
        <w:t>Loop interchange</w:t>
      </w:r>
    </w:p>
    <w:p w14:paraId="38F9DAE0" w14:textId="51A61211" w:rsidR="002D2A98" w:rsidRDefault="002D2A98" w:rsidP="002D2A98">
      <w:pPr>
        <w:tabs>
          <w:tab w:val="left" w:pos="0"/>
        </w:tabs>
        <w:spacing w:before="140" w:after="120"/>
        <w:ind w:left="2127"/>
      </w:pPr>
      <w:r w:rsidRPr="002D2A98">
        <w:drawing>
          <wp:inline distT="0" distB="0" distL="0" distR="0" wp14:anchorId="6B0FFF39" wp14:editId="223F3E4E">
            <wp:extent cx="2659380" cy="1403829"/>
            <wp:effectExtent l="0" t="0" r="0" b="0"/>
            <wp:docPr id="25541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119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79208" cy="141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465BC" w14:textId="283F9048" w:rsidR="009C666E" w:rsidRDefault="00000000" w:rsidP="00847E16">
      <w:pPr>
        <w:numPr>
          <w:ilvl w:val="2"/>
          <w:numId w:val="4"/>
        </w:numPr>
        <w:tabs>
          <w:tab w:val="left" w:pos="0"/>
        </w:tabs>
        <w:spacing w:before="140" w:after="120"/>
      </w:pPr>
      <w:r>
        <w:t>Unrolling</w:t>
      </w:r>
    </w:p>
    <w:p w14:paraId="695EEFE5" w14:textId="66DFA950" w:rsidR="00847E16" w:rsidRDefault="00FE77FD" w:rsidP="00847E16">
      <w:pPr>
        <w:tabs>
          <w:tab w:val="left" w:pos="0"/>
        </w:tabs>
        <w:spacing w:before="140" w:after="120"/>
        <w:ind w:left="2127"/>
      </w:pPr>
      <w:r w:rsidRPr="00FE77FD">
        <w:drawing>
          <wp:inline distT="0" distB="0" distL="0" distR="0" wp14:anchorId="2D6F44BF" wp14:editId="38581998">
            <wp:extent cx="2651760" cy="1120589"/>
            <wp:effectExtent l="0" t="0" r="0" b="0"/>
            <wp:docPr id="13362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96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75744" cy="113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A23A" w14:textId="77777777" w:rsidR="009C666E" w:rsidRDefault="00000000">
      <w:pPr>
        <w:pStyle w:val="Heading3"/>
        <w:numPr>
          <w:ilvl w:val="0"/>
          <w:numId w:val="0"/>
        </w:numPr>
        <w:spacing w:line="276" w:lineRule="auto"/>
        <w:rPr>
          <w:rFonts w:ascii="Nimbus Roman" w:hAnsi="Nimbus Roman"/>
          <w:sz w:val="24"/>
          <w:szCs w:val="24"/>
        </w:rPr>
      </w:pPr>
      <w:r>
        <w:rPr>
          <w:rStyle w:val="Strong"/>
          <w:rFonts w:ascii="Nimbus Roman" w:hAnsi="Nimbus Roman"/>
          <w:b/>
          <w:bCs/>
          <w:sz w:val="24"/>
          <w:szCs w:val="24"/>
        </w:rPr>
        <w:t>Dependencies and Hazards</w:t>
      </w:r>
    </w:p>
    <w:p w14:paraId="3EAF8F78" w14:textId="77777777" w:rsidR="009C666E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spacing w:before="140" w:after="120"/>
      </w:pPr>
      <w:r w:rsidRPr="00FC419A">
        <w:rPr>
          <w:rStyle w:val="Strong"/>
          <w:b w:val="0"/>
          <w:bCs w:val="0"/>
        </w:rPr>
        <w:t>Data Dependenc</w:t>
      </w:r>
      <w:r>
        <w:rPr>
          <w:rStyle w:val="Strong"/>
        </w:rPr>
        <w:t xml:space="preserve">y: </w:t>
      </w:r>
      <w:r>
        <w:rPr>
          <w:rStyle w:val="Strong"/>
          <w:b w:val="0"/>
          <w:bCs w:val="0"/>
        </w:rPr>
        <w:t>RAW</w:t>
      </w:r>
      <w:r>
        <w:rPr>
          <w:rStyle w:val="Strong"/>
          <w:b w:val="0"/>
          <w:bCs w:val="0"/>
        </w:rPr>
        <w:tab/>
        <w:t xml:space="preserve">(RAW data) </w:t>
      </w:r>
      <w:r>
        <w:rPr>
          <w:rStyle w:val="Strong"/>
          <w:b w:val="0"/>
          <w:bCs w:val="0"/>
        </w:rPr>
        <w:tab/>
      </w:r>
      <w:r>
        <w:rPr>
          <w:rStyle w:val="Strong"/>
          <w:b w:val="0"/>
          <w:bCs w:val="0"/>
        </w:rPr>
        <w:tab/>
      </w:r>
      <w:r>
        <w:rPr>
          <w:rStyle w:val="Strong"/>
          <w:b w:val="0"/>
          <w:bCs w:val="0"/>
        </w:rPr>
        <w:tab/>
        <w:t>----------&gt;</w:t>
      </w:r>
    </w:p>
    <w:p w14:paraId="701FC6EE" w14:textId="77777777" w:rsidR="009C666E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spacing w:before="140" w:after="120"/>
      </w:pPr>
      <w:proofErr w:type="gramStart"/>
      <w:r>
        <w:rPr>
          <w:rStyle w:val="Strong"/>
          <w:b w:val="0"/>
          <w:bCs w:val="0"/>
        </w:rPr>
        <w:t>Anti Dependency</w:t>
      </w:r>
      <w:proofErr w:type="gramEnd"/>
      <w:r>
        <w:rPr>
          <w:rStyle w:val="Strong"/>
          <w:b w:val="0"/>
          <w:bCs w:val="0"/>
        </w:rPr>
        <w:t xml:space="preserve">: </w:t>
      </w:r>
      <w:proofErr w:type="gramStart"/>
      <w:r>
        <w:rPr>
          <w:rStyle w:val="Strong"/>
          <w:b w:val="0"/>
          <w:bCs w:val="0"/>
        </w:rPr>
        <w:t xml:space="preserve">WAR </w:t>
      </w:r>
      <w:r>
        <w:rPr>
          <w:rStyle w:val="Strong"/>
          <w:b w:val="0"/>
          <w:bCs w:val="0"/>
        </w:rPr>
        <w:tab/>
        <w:t>(</w:t>
      </w:r>
      <w:proofErr w:type="gramEnd"/>
      <w:r>
        <w:rPr>
          <w:rStyle w:val="Strong"/>
          <w:b w:val="0"/>
          <w:bCs w:val="0"/>
        </w:rPr>
        <w:t>Anti-WAR dependency)</w:t>
      </w:r>
      <w:r>
        <w:rPr>
          <w:rStyle w:val="Strong"/>
          <w:b w:val="0"/>
          <w:bCs w:val="0"/>
        </w:rPr>
        <w:tab/>
        <w:t>-----|----&gt;</w:t>
      </w:r>
    </w:p>
    <w:p w14:paraId="00EF5975" w14:textId="22CE7155" w:rsidR="009C666E" w:rsidRDefault="00000000" w:rsidP="00C94BB4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spacing w:before="140" w:after="12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Output Dependency: WAW</w:t>
      </w:r>
      <w:r>
        <w:rPr>
          <w:rStyle w:val="Strong"/>
          <w:b w:val="0"/>
          <w:bCs w:val="0"/>
        </w:rPr>
        <w:tab/>
        <w:t>(Only getting output WAW)</w:t>
      </w:r>
      <w:r>
        <w:rPr>
          <w:rStyle w:val="Strong"/>
          <w:b w:val="0"/>
          <w:bCs w:val="0"/>
        </w:rPr>
        <w:tab/>
        <w:t>----O--→</w:t>
      </w:r>
    </w:p>
    <w:p w14:paraId="69E6EEE3" w14:textId="77777777" w:rsidR="00DE7436" w:rsidRDefault="00DE7436" w:rsidP="00DE7436">
      <w:pPr>
        <w:pStyle w:val="BodyText"/>
        <w:tabs>
          <w:tab w:val="left" w:pos="0"/>
        </w:tabs>
        <w:spacing w:before="140" w:after="120"/>
        <w:rPr>
          <w:rStyle w:val="Strong"/>
          <w:b w:val="0"/>
          <w:bCs w:val="0"/>
        </w:rPr>
      </w:pPr>
    </w:p>
    <w:p w14:paraId="29F119C8" w14:textId="2176CABA" w:rsidR="00DE7436" w:rsidRDefault="00DE7436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br w:type="page"/>
      </w:r>
    </w:p>
    <w:p w14:paraId="646935FB" w14:textId="2452A28F" w:rsidR="00D53950" w:rsidRPr="00D53950" w:rsidRDefault="00D53950" w:rsidP="00D53950">
      <w:pPr>
        <w:pStyle w:val="Heading3"/>
        <w:numPr>
          <w:ilvl w:val="0"/>
          <w:numId w:val="0"/>
        </w:numPr>
        <w:rPr>
          <w:i/>
          <w:iCs/>
          <w:color w:val="961816" w:themeColor="accent6" w:themeShade="BF"/>
          <w:sz w:val="40"/>
        </w:rPr>
      </w:pPr>
      <w:r w:rsidRPr="00D53950">
        <w:rPr>
          <w:i/>
          <w:iCs/>
          <w:color w:val="961816" w:themeColor="accent6" w:themeShade="BF"/>
          <w:sz w:val="40"/>
        </w:rPr>
        <w:lastRenderedPageBreak/>
        <w:t>SLIDE 3</w:t>
      </w:r>
    </w:p>
    <w:p w14:paraId="151BDB31" w14:textId="2D2E4DBE" w:rsidR="00D53950" w:rsidRPr="00D53950" w:rsidRDefault="00D53950" w:rsidP="00EB5C5C">
      <w:pPr>
        <w:rPr>
          <w:lang w:val="en-PK"/>
        </w:rPr>
      </w:pPr>
      <w:r w:rsidRPr="00D53950">
        <w:rPr>
          <w:b/>
          <w:bCs/>
          <w:lang w:val="en-PK"/>
        </w:rPr>
        <w:t>Shared Memory Model (without threads)</w:t>
      </w:r>
    </w:p>
    <w:p w14:paraId="68B49315" w14:textId="77777777" w:rsidR="00D53950" w:rsidRPr="00D53950" w:rsidRDefault="00D53950" w:rsidP="00D53950">
      <w:pPr>
        <w:numPr>
          <w:ilvl w:val="1"/>
          <w:numId w:val="6"/>
        </w:numPr>
        <w:tabs>
          <w:tab w:val="num" w:pos="1440"/>
        </w:tabs>
        <w:rPr>
          <w:lang w:val="en-PK"/>
        </w:rPr>
      </w:pPr>
      <w:r w:rsidRPr="00D53950">
        <w:rPr>
          <w:lang w:val="en-PK"/>
        </w:rPr>
        <w:t>Processes share a common address space.</w:t>
      </w:r>
    </w:p>
    <w:p w14:paraId="727B73E1" w14:textId="77777777" w:rsidR="00D53950" w:rsidRPr="00D53950" w:rsidRDefault="00D53950" w:rsidP="00D53950">
      <w:pPr>
        <w:numPr>
          <w:ilvl w:val="1"/>
          <w:numId w:val="6"/>
        </w:numPr>
        <w:tabs>
          <w:tab w:val="num" w:pos="1440"/>
        </w:tabs>
        <w:rPr>
          <w:lang w:val="en-PK"/>
        </w:rPr>
      </w:pPr>
      <w:r w:rsidRPr="00D53950">
        <w:rPr>
          <w:lang w:val="en-PK"/>
        </w:rPr>
        <w:t>Communication through shared variables (no explicit messaging).</w:t>
      </w:r>
    </w:p>
    <w:p w14:paraId="0519641F" w14:textId="77777777" w:rsidR="00D53950" w:rsidRPr="00D53950" w:rsidRDefault="00D53950" w:rsidP="00D53950">
      <w:pPr>
        <w:numPr>
          <w:ilvl w:val="1"/>
          <w:numId w:val="6"/>
        </w:numPr>
        <w:tabs>
          <w:tab w:val="num" w:pos="1440"/>
        </w:tabs>
        <w:rPr>
          <w:lang w:val="en-PK"/>
        </w:rPr>
      </w:pPr>
      <w:r w:rsidRPr="00D53950">
        <w:rPr>
          <w:lang w:val="en-PK"/>
        </w:rPr>
        <w:t>Requires synchronization (locks, semaphores) to avoid race conditions/deadlocks.</w:t>
      </w:r>
    </w:p>
    <w:p w14:paraId="3A22A399" w14:textId="77777777" w:rsidR="00D53950" w:rsidRDefault="00D53950" w:rsidP="00D53950">
      <w:pPr>
        <w:numPr>
          <w:ilvl w:val="1"/>
          <w:numId w:val="6"/>
        </w:numPr>
        <w:rPr>
          <w:lang w:val="en-PK"/>
        </w:rPr>
      </w:pPr>
      <w:r w:rsidRPr="00D53950">
        <w:rPr>
          <w:lang w:val="en-PK"/>
        </w:rPr>
        <w:t>Simple to develop but hard to manage data locality and memory contention.</w:t>
      </w:r>
    </w:p>
    <w:p w14:paraId="143DCAF1" w14:textId="77777777" w:rsidR="00EB5C5C" w:rsidRPr="00D53950" w:rsidRDefault="00EB5C5C" w:rsidP="00EB5C5C">
      <w:pPr>
        <w:ind w:left="1440"/>
        <w:rPr>
          <w:lang w:val="en-PK"/>
        </w:rPr>
      </w:pPr>
    </w:p>
    <w:p w14:paraId="5DEAF01C" w14:textId="77777777" w:rsidR="00D53950" w:rsidRPr="00D53950" w:rsidRDefault="00D53950" w:rsidP="00EB5C5C">
      <w:pPr>
        <w:rPr>
          <w:lang w:val="en-PK"/>
        </w:rPr>
      </w:pPr>
      <w:r w:rsidRPr="00D53950">
        <w:rPr>
          <w:b/>
          <w:bCs/>
          <w:lang w:val="en-PK"/>
        </w:rPr>
        <w:t>Threads Model</w:t>
      </w:r>
    </w:p>
    <w:p w14:paraId="190A3F9C" w14:textId="77777777" w:rsidR="00D53950" w:rsidRPr="00D53950" w:rsidRDefault="00D53950" w:rsidP="00D53950">
      <w:pPr>
        <w:numPr>
          <w:ilvl w:val="1"/>
          <w:numId w:val="6"/>
        </w:numPr>
        <w:tabs>
          <w:tab w:val="num" w:pos="1440"/>
        </w:tabs>
        <w:rPr>
          <w:lang w:val="en-PK"/>
        </w:rPr>
      </w:pPr>
      <w:r w:rsidRPr="00D53950">
        <w:rPr>
          <w:lang w:val="en-PK"/>
        </w:rPr>
        <w:t>One heavyweight process (</w:t>
      </w:r>
      <w:proofErr w:type="spellStart"/>
      <w:r w:rsidRPr="00D53950">
        <w:rPr>
          <w:lang w:val="en-PK"/>
        </w:rPr>
        <w:t>a.out</w:t>
      </w:r>
      <w:proofErr w:type="spellEnd"/>
      <w:r w:rsidRPr="00D53950">
        <w:rPr>
          <w:lang w:val="en-PK"/>
        </w:rPr>
        <w:t xml:space="preserve">) </w:t>
      </w:r>
      <w:proofErr w:type="gramStart"/>
      <w:r w:rsidRPr="00D53950">
        <w:rPr>
          <w:lang w:val="en-PK"/>
        </w:rPr>
        <w:t>spawns</w:t>
      </w:r>
      <w:proofErr w:type="gramEnd"/>
      <w:r w:rsidRPr="00D53950">
        <w:rPr>
          <w:lang w:val="en-PK"/>
        </w:rPr>
        <w:t xml:space="preserve"> lightweight threads.</w:t>
      </w:r>
    </w:p>
    <w:p w14:paraId="39370A8E" w14:textId="77777777" w:rsidR="00D53950" w:rsidRPr="00D53950" w:rsidRDefault="00D53950" w:rsidP="00D53950">
      <w:pPr>
        <w:numPr>
          <w:ilvl w:val="1"/>
          <w:numId w:val="6"/>
        </w:numPr>
        <w:tabs>
          <w:tab w:val="num" w:pos="1440"/>
        </w:tabs>
        <w:rPr>
          <w:lang w:val="en-PK"/>
        </w:rPr>
      </w:pPr>
      <w:r w:rsidRPr="00D53950">
        <w:rPr>
          <w:lang w:val="en-PK"/>
        </w:rPr>
        <w:t>Threads share global memory but have their own local data.</w:t>
      </w:r>
    </w:p>
    <w:p w14:paraId="0F9CBCFC" w14:textId="77777777" w:rsidR="00D53950" w:rsidRPr="00D53950" w:rsidRDefault="00D53950" w:rsidP="00D53950">
      <w:pPr>
        <w:numPr>
          <w:ilvl w:val="1"/>
          <w:numId w:val="6"/>
        </w:numPr>
        <w:tabs>
          <w:tab w:val="num" w:pos="1440"/>
        </w:tabs>
        <w:rPr>
          <w:lang w:val="en-PK"/>
        </w:rPr>
      </w:pPr>
      <w:r w:rsidRPr="00D53950">
        <w:rPr>
          <w:lang w:val="en-PK"/>
        </w:rPr>
        <w:t>Common implementations:</w:t>
      </w:r>
    </w:p>
    <w:p w14:paraId="0B0AC965" w14:textId="77777777" w:rsidR="00D53950" w:rsidRPr="00D53950" w:rsidRDefault="00D53950" w:rsidP="00D53950">
      <w:pPr>
        <w:numPr>
          <w:ilvl w:val="2"/>
          <w:numId w:val="6"/>
        </w:numPr>
        <w:tabs>
          <w:tab w:val="num" w:pos="2160"/>
        </w:tabs>
        <w:rPr>
          <w:lang w:val="en-PK"/>
        </w:rPr>
      </w:pPr>
      <w:proofErr w:type="spellStart"/>
      <w:r w:rsidRPr="00D53950">
        <w:rPr>
          <w:b/>
          <w:bCs/>
          <w:lang w:val="en-PK"/>
        </w:rPr>
        <w:t>Pthreads</w:t>
      </w:r>
      <w:proofErr w:type="spellEnd"/>
      <w:r w:rsidRPr="00D53950">
        <w:rPr>
          <w:lang w:val="en-PK"/>
        </w:rPr>
        <w:t>: Manual, detailed, low-level control (C language).</w:t>
      </w:r>
    </w:p>
    <w:p w14:paraId="37DCE3DC" w14:textId="77777777" w:rsidR="00D53950" w:rsidRPr="00D53950" w:rsidRDefault="00D53950" w:rsidP="00D53950">
      <w:pPr>
        <w:numPr>
          <w:ilvl w:val="2"/>
          <w:numId w:val="6"/>
        </w:numPr>
        <w:tabs>
          <w:tab w:val="num" w:pos="2160"/>
        </w:tabs>
        <w:rPr>
          <w:lang w:val="en-PK"/>
        </w:rPr>
      </w:pPr>
      <w:r w:rsidRPr="00D53950">
        <w:rPr>
          <w:b/>
          <w:bCs/>
          <w:lang w:val="en-PK"/>
        </w:rPr>
        <w:t>OpenMP</w:t>
      </w:r>
      <w:r w:rsidRPr="00D53950">
        <w:rPr>
          <w:lang w:val="en-PK"/>
        </w:rPr>
        <w:t>: Compiler directives, easier and more portable.</w:t>
      </w:r>
    </w:p>
    <w:p w14:paraId="301E434B" w14:textId="77777777" w:rsidR="00D53950" w:rsidRDefault="00D53950" w:rsidP="00D53950">
      <w:pPr>
        <w:numPr>
          <w:ilvl w:val="2"/>
          <w:numId w:val="6"/>
        </w:numPr>
        <w:rPr>
          <w:lang w:val="en-PK"/>
        </w:rPr>
      </w:pPr>
      <w:r w:rsidRPr="00D53950">
        <w:rPr>
          <w:lang w:val="en-PK"/>
        </w:rPr>
        <w:t>Other: Java threads, Python threads, CUDA threads (GPU).</w:t>
      </w:r>
    </w:p>
    <w:p w14:paraId="401545FE" w14:textId="77777777" w:rsidR="00EB5C5C" w:rsidRPr="00D53950" w:rsidRDefault="00EB5C5C" w:rsidP="00EB5C5C">
      <w:pPr>
        <w:ind w:left="2160"/>
        <w:rPr>
          <w:lang w:val="en-PK"/>
        </w:rPr>
      </w:pPr>
    </w:p>
    <w:p w14:paraId="14085BF5" w14:textId="77777777" w:rsidR="00D53950" w:rsidRPr="00D53950" w:rsidRDefault="00D53950" w:rsidP="00EB5C5C">
      <w:pPr>
        <w:rPr>
          <w:lang w:val="en-PK"/>
        </w:rPr>
      </w:pPr>
      <w:r w:rsidRPr="00D53950">
        <w:rPr>
          <w:b/>
          <w:bCs/>
          <w:lang w:val="en-PK"/>
        </w:rPr>
        <w:t>Distributed Memory / Message Passing Model</w:t>
      </w:r>
    </w:p>
    <w:p w14:paraId="1FBC72F7" w14:textId="77777777" w:rsidR="00D53950" w:rsidRPr="00D53950" w:rsidRDefault="00D53950" w:rsidP="00D53950">
      <w:pPr>
        <w:numPr>
          <w:ilvl w:val="1"/>
          <w:numId w:val="6"/>
        </w:numPr>
        <w:tabs>
          <w:tab w:val="num" w:pos="1440"/>
        </w:tabs>
        <w:rPr>
          <w:lang w:val="en-PK"/>
        </w:rPr>
      </w:pPr>
      <w:r w:rsidRPr="00D53950">
        <w:rPr>
          <w:lang w:val="en-PK"/>
        </w:rPr>
        <w:t>Tasks have their own memory and exchange data via message passing (e.g., send/receive).</w:t>
      </w:r>
    </w:p>
    <w:p w14:paraId="1B93209C" w14:textId="77777777" w:rsidR="00D53950" w:rsidRPr="00D53950" w:rsidRDefault="00D53950" w:rsidP="00D53950">
      <w:pPr>
        <w:numPr>
          <w:ilvl w:val="1"/>
          <w:numId w:val="6"/>
        </w:numPr>
        <w:tabs>
          <w:tab w:val="num" w:pos="1440"/>
        </w:tabs>
        <w:rPr>
          <w:lang w:val="en-PK"/>
        </w:rPr>
      </w:pPr>
      <w:r w:rsidRPr="00D53950">
        <w:rPr>
          <w:lang w:val="en-PK"/>
        </w:rPr>
        <w:t xml:space="preserve">Most popular implementation: </w:t>
      </w:r>
      <w:r w:rsidRPr="00D53950">
        <w:rPr>
          <w:b/>
          <w:bCs/>
          <w:lang w:val="en-PK"/>
        </w:rPr>
        <w:t>MPI (Message Passing Interface)</w:t>
      </w:r>
      <w:r w:rsidRPr="00D53950">
        <w:rPr>
          <w:lang w:val="en-PK"/>
        </w:rPr>
        <w:t>.</w:t>
      </w:r>
    </w:p>
    <w:p w14:paraId="7656C0F5" w14:textId="77777777" w:rsidR="00D53950" w:rsidRDefault="00D53950" w:rsidP="00D53950">
      <w:pPr>
        <w:numPr>
          <w:ilvl w:val="1"/>
          <w:numId w:val="6"/>
        </w:numPr>
        <w:rPr>
          <w:lang w:val="en-PK"/>
        </w:rPr>
      </w:pPr>
      <w:r w:rsidRPr="00D53950">
        <w:rPr>
          <w:lang w:val="en-PK"/>
        </w:rPr>
        <w:t>Great for multi-node systems, scalable, and widely supported.</w:t>
      </w:r>
    </w:p>
    <w:p w14:paraId="0835EFA4" w14:textId="77777777" w:rsidR="00EB5C5C" w:rsidRPr="00D53950" w:rsidRDefault="00EB5C5C" w:rsidP="00EB5C5C">
      <w:pPr>
        <w:ind w:left="1440"/>
        <w:rPr>
          <w:lang w:val="en-PK"/>
        </w:rPr>
      </w:pPr>
    </w:p>
    <w:p w14:paraId="7935715C" w14:textId="77777777" w:rsidR="00D53950" w:rsidRPr="00D53950" w:rsidRDefault="00D53950" w:rsidP="00EB5C5C">
      <w:pPr>
        <w:rPr>
          <w:lang w:val="en-PK"/>
        </w:rPr>
      </w:pPr>
      <w:r w:rsidRPr="00D53950">
        <w:rPr>
          <w:b/>
          <w:bCs/>
          <w:lang w:val="en-PK"/>
        </w:rPr>
        <w:t>Data Parallel Model</w:t>
      </w:r>
    </w:p>
    <w:p w14:paraId="124AC817" w14:textId="77777777" w:rsidR="00D53950" w:rsidRPr="00D53950" w:rsidRDefault="00D53950" w:rsidP="00D53950">
      <w:pPr>
        <w:numPr>
          <w:ilvl w:val="1"/>
          <w:numId w:val="6"/>
        </w:numPr>
        <w:tabs>
          <w:tab w:val="num" w:pos="1440"/>
        </w:tabs>
        <w:rPr>
          <w:lang w:val="en-PK"/>
        </w:rPr>
      </w:pPr>
      <w:r w:rsidRPr="00D53950">
        <w:rPr>
          <w:lang w:val="en-PK"/>
        </w:rPr>
        <w:t>Same operation applied to different parts of a data set.</w:t>
      </w:r>
    </w:p>
    <w:p w14:paraId="59EAE2F6" w14:textId="77777777" w:rsidR="00D53950" w:rsidRPr="00D53950" w:rsidRDefault="00D53950" w:rsidP="00D53950">
      <w:pPr>
        <w:numPr>
          <w:ilvl w:val="1"/>
          <w:numId w:val="6"/>
        </w:numPr>
        <w:tabs>
          <w:tab w:val="num" w:pos="1440"/>
        </w:tabs>
        <w:rPr>
          <w:lang w:val="en-PK"/>
        </w:rPr>
      </w:pPr>
      <w:r w:rsidRPr="00D53950">
        <w:rPr>
          <w:lang w:val="en-PK"/>
        </w:rPr>
        <w:t>Common in large data structures like arrays.</w:t>
      </w:r>
    </w:p>
    <w:p w14:paraId="2311D195" w14:textId="77777777" w:rsidR="00D53950" w:rsidRPr="00D53950" w:rsidRDefault="00D53950" w:rsidP="00D53950">
      <w:pPr>
        <w:numPr>
          <w:ilvl w:val="1"/>
          <w:numId w:val="6"/>
        </w:numPr>
        <w:tabs>
          <w:tab w:val="num" w:pos="1440"/>
        </w:tabs>
        <w:rPr>
          <w:lang w:val="en-PK"/>
        </w:rPr>
      </w:pPr>
      <w:r w:rsidRPr="00D53950">
        <w:rPr>
          <w:lang w:val="en-PK"/>
        </w:rPr>
        <w:t>Each task handles a separate chunk of data.</w:t>
      </w:r>
    </w:p>
    <w:p w14:paraId="7DA20F47" w14:textId="77777777" w:rsidR="00D53950" w:rsidRDefault="00D53950" w:rsidP="00D53950">
      <w:pPr>
        <w:numPr>
          <w:ilvl w:val="1"/>
          <w:numId w:val="6"/>
        </w:numPr>
        <w:rPr>
          <w:lang w:val="en-PK"/>
        </w:rPr>
      </w:pPr>
      <w:r w:rsidRPr="00D53950">
        <w:rPr>
          <w:lang w:val="en-PK"/>
        </w:rPr>
        <w:t xml:space="preserve">Implementations: </w:t>
      </w:r>
      <w:proofErr w:type="spellStart"/>
      <w:r w:rsidRPr="00D53950">
        <w:rPr>
          <w:b/>
          <w:bCs/>
          <w:lang w:val="en-PK"/>
        </w:rPr>
        <w:t>Coarray</w:t>
      </w:r>
      <w:proofErr w:type="spellEnd"/>
      <w:r w:rsidRPr="00D53950">
        <w:rPr>
          <w:b/>
          <w:bCs/>
          <w:lang w:val="en-PK"/>
        </w:rPr>
        <w:t xml:space="preserve"> Fortran</w:t>
      </w:r>
      <w:r w:rsidRPr="00D53950">
        <w:rPr>
          <w:lang w:val="en-PK"/>
        </w:rPr>
        <w:t xml:space="preserve">, </w:t>
      </w:r>
      <w:r w:rsidRPr="00D53950">
        <w:rPr>
          <w:b/>
          <w:bCs/>
          <w:lang w:val="en-PK"/>
        </w:rPr>
        <w:t>UPC</w:t>
      </w:r>
      <w:r w:rsidRPr="00D53950">
        <w:rPr>
          <w:lang w:val="en-PK"/>
        </w:rPr>
        <w:t xml:space="preserve">, </w:t>
      </w:r>
      <w:r w:rsidRPr="00D53950">
        <w:rPr>
          <w:b/>
          <w:bCs/>
          <w:lang w:val="en-PK"/>
        </w:rPr>
        <w:t>Global Arrays</w:t>
      </w:r>
      <w:r w:rsidRPr="00D53950">
        <w:rPr>
          <w:lang w:val="en-PK"/>
        </w:rPr>
        <w:t xml:space="preserve">, </w:t>
      </w:r>
      <w:r w:rsidRPr="00D53950">
        <w:rPr>
          <w:b/>
          <w:bCs/>
          <w:lang w:val="en-PK"/>
        </w:rPr>
        <w:t>X10</w:t>
      </w:r>
      <w:r w:rsidRPr="00D53950">
        <w:rPr>
          <w:lang w:val="en-PK"/>
        </w:rPr>
        <w:t xml:space="preserve">, </w:t>
      </w:r>
      <w:r w:rsidRPr="00D53950">
        <w:rPr>
          <w:b/>
          <w:bCs/>
          <w:lang w:val="en-PK"/>
        </w:rPr>
        <w:t>Chapel</w:t>
      </w:r>
      <w:r w:rsidRPr="00D53950">
        <w:rPr>
          <w:lang w:val="en-PK"/>
        </w:rPr>
        <w:t>.</w:t>
      </w:r>
    </w:p>
    <w:p w14:paraId="141AA655" w14:textId="77777777" w:rsidR="00EB5C5C" w:rsidRPr="00D53950" w:rsidRDefault="00EB5C5C" w:rsidP="00EB5C5C">
      <w:pPr>
        <w:ind w:left="1440"/>
        <w:rPr>
          <w:lang w:val="en-PK"/>
        </w:rPr>
      </w:pPr>
    </w:p>
    <w:p w14:paraId="4D3101F1" w14:textId="77777777" w:rsidR="00D53950" w:rsidRPr="00D53950" w:rsidRDefault="00D53950" w:rsidP="00EB5C5C">
      <w:pPr>
        <w:rPr>
          <w:lang w:val="en-PK"/>
        </w:rPr>
      </w:pPr>
      <w:r w:rsidRPr="00D53950">
        <w:rPr>
          <w:b/>
          <w:bCs/>
          <w:lang w:val="en-PK"/>
        </w:rPr>
        <w:t>Hybrid Model</w:t>
      </w:r>
    </w:p>
    <w:p w14:paraId="6C244ACC" w14:textId="77777777" w:rsidR="00D53950" w:rsidRPr="00D53950" w:rsidRDefault="00D53950" w:rsidP="00D53950">
      <w:pPr>
        <w:numPr>
          <w:ilvl w:val="1"/>
          <w:numId w:val="6"/>
        </w:numPr>
        <w:tabs>
          <w:tab w:val="num" w:pos="1440"/>
        </w:tabs>
        <w:rPr>
          <w:lang w:val="en-PK"/>
        </w:rPr>
      </w:pPr>
      <w:r w:rsidRPr="00D53950">
        <w:rPr>
          <w:lang w:val="en-PK"/>
        </w:rPr>
        <w:t>Combines models for efficiency.</w:t>
      </w:r>
    </w:p>
    <w:p w14:paraId="4756628E" w14:textId="77777777" w:rsidR="00D53950" w:rsidRPr="00D53950" w:rsidRDefault="00D53950" w:rsidP="00D53950">
      <w:pPr>
        <w:numPr>
          <w:ilvl w:val="1"/>
          <w:numId w:val="6"/>
        </w:numPr>
        <w:tabs>
          <w:tab w:val="num" w:pos="1440"/>
        </w:tabs>
        <w:rPr>
          <w:lang w:val="en-PK"/>
        </w:rPr>
      </w:pPr>
      <w:r w:rsidRPr="00D53950">
        <w:rPr>
          <w:lang w:val="en-PK"/>
        </w:rPr>
        <w:t xml:space="preserve">Example: </w:t>
      </w:r>
      <w:r w:rsidRPr="00D53950">
        <w:rPr>
          <w:b/>
          <w:bCs/>
          <w:lang w:val="en-PK"/>
        </w:rPr>
        <w:t>MPI + OpenMP</w:t>
      </w:r>
      <w:r w:rsidRPr="00D53950">
        <w:rPr>
          <w:lang w:val="en-PK"/>
        </w:rPr>
        <w:t xml:space="preserve"> – MPI across nodes, OpenMP within a node.</w:t>
      </w:r>
    </w:p>
    <w:p w14:paraId="580FB189" w14:textId="77777777" w:rsidR="00D53950" w:rsidRDefault="00D53950" w:rsidP="00D53950">
      <w:pPr>
        <w:numPr>
          <w:ilvl w:val="1"/>
          <w:numId w:val="6"/>
        </w:numPr>
        <w:rPr>
          <w:lang w:val="en-PK"/>
        </w:rPr>
      </w:pPr>
      <w:r w:rsidRPr="00D53950">
        <w:rPr>
          <w:lang w:val="en-PK"/>
        </w:rPr>
        <w:t xml:space="preserve">Another: </w:t>
      </w:r>
      <w:r w:rsidRPr="00D53950">
        <w:rPr>
          <w:b/>
          <w:bCs/>
          <w:lang w:val="en-PK"/>
        </w:rPr>
        <w:t>MPI + CUDA</w:t>
      </w:r>
      <w:r w:rsidRPr="00D53950">
        <w:rPr>
          <w:lang w:val="en-PK"/>
        </w:rPr>
        <w:t xml:space="preserve"> – CPUs communicate via MPI, GPUs handle heavy computation.</w:t>
      </w:r>
    </w:p>
    <w:p w14:paraId="09167EDF" w14:textId="77777777" w:rsidR="00EB5C5C" w:rsidRPr="00D53950" w:rsidRDefault="00EB5C5C" w:rsidP="00EB5C5C">
      <w:pPr>
        <w:ind w:left="1440"/>
        <w:rPr>
          <w:lang w:val="en-PK"/>
        </w:rPr>
      </w:pPr>
    </w:p>
    <w:p w14:paraId="6D1AA757" w14:textId="77777777" w:rsidR="00D53950" w:rsidRPr="00D53950" w:rsidRDefault="00D53950" w:rsidP="00EB5C5C">
      <w:pPr>
        <w:rPr>
          <w:lang w:val="en-PK"/>
        </w:rPr>
      </w:pPr>
      <w:r w:rsidRPr="00D53950">
        <w:rPr>
          <w:b/>
          <w:bCs/>
          <w:lang w:val="en-PK"/>
        </w:rPr>
        <w:t>SPMD (Single Program, Multiple Data)</w:t>
      </w:r>
    </w:p>
    <w:p w14:paraId="329294E4" w14:textId="77777777" w:rsidR="00D53950" w:rsidRPr="00D53950" w:rsidRDefault="00D53950" w:rsidP="00D53950">
      <w:pPr>
        <w:numPr>
          <w:ilvl w:val="1"/>
          <w:numId w:val="6"/>
        </w:numPr>
        <w:tabs>
          <w:tab w:val="num" w:pos="1440"/>
        </w:tabs>
        <w:rPr>
          <w:lang w:val="en-PK"/>
        </w:rPr>
      </w:pPr>
      <w:r w:rsidRPr="00D53950">
        <w:rPr>
          <w:lang w:val="en-PK"/>
        </w:rPr>
        <w:t>All tasks run the same program but operate on different data.</w:t>
      </w:r>
    </w:p>
    <w:p w14:paraId="3C66B20A" w14:textId="77777777" w:rsidR="00D53950" w:rsidRPr="00D53950" w:rsidRDefault="00D53950" w:rsidP="00D53950">
      <w:pPr>
        <w:numPr>
          <w:ilvl w:val="1"/>
          <w:numId w:val="6"/>
        </w:numPr>
        <w:tabs>
          <w:tab w:val="num" w:pos="1440"/>
        </w:tabs>
        <w:rPr>
          <w:lang w:val="en-PK"/>
        </w:rPr>
      </w:pPr>
      <w:r w:rsidRPr="00D53950">
        <w:rPr>
          <w:lang w:val="en-PK"/>
        </w:rPr>
        <w:t>Often used with MPI or hybrid models.</w:t>
      </w:r>
    </w:p>
    <w:p w14:paraId="4AC900D9" w14:textId="77777777" w:rsidR="00D53950" w:rsidRDefault="00D53950" w:rsidP="00D53950">
      <w:pPr>
        <w:numPr>
          <w:ilvl w:val="1"/>
          <w:numId w:val="6"/>
        </w:numPr>
        <w:rPr>
          <w:lang w:val="en-PK"/>
        </w:rPr>
      </w:pPr>
      <w:r w:rsidRPr="00D53950">
        <w:rPr>
          <w:lang w:val="en-PK"/>
        </w:rPr>
        <w:t>Supports conditional branching within tasks.</w:t>
      </w:r>
    </w:p>
    <w:p w14:paraId="157604E4" w14:textId="77777777" w:rsidR="00EB5C5C" w:rsidRPr="00D53950" w:rsidRDefault="00EB5C5C" w:rsidP="00EB5C5C">
      <w:pPr>
        <w:ind w:left="1440"/>
        <w:rPr>
          <w:lang w:val="en-PK"/>
        </w:rPr>
      </w:pPr>
    </w:p>
    <w:p w14:paraId="1C326F28" w14:textId="77777777" w:rsidR="00D53950" w:rsidRPr="00D53950" w:rsidRDefault="00D53950" w:rsidP="00D53950">
      <w:pPr>
        <w:numPr>
          <w:ilvl w:val="0"/>
          <w:numId w:val="6"/>
        </w:numPr>
        <w:tabs>
          <w:tab w:val="num" w:pos="720"/>
        </w:tabs>
        <w:rPr>
          <w:lang w:val="en-PK"/>
        </w:rPr>
      </w:pPr>
      <w:r w:rsidRPr="00D53950">
        <w:rPr>
          <w:b/>
          <w:bCs/>
          <w:lang w:val="en-PK"/>
        </w:rPr>
        <w:t>MPMD (Multiple Program, Multiple Data)</w:t>
      </w:r>
    </w:p>
    <w:p w14:paraId="55DF21B4" w14:textId="77777777" w:rsidR="00D53950" w:rsidRPr="00D53950" w:rsidRDefault="00D53950" w:rsidP="00D53950">
      <w:pPr>
        <w:numPr>
          <w:ilvl w:val="1"/>
          <w:numId w:val="6"/>
        </w:numPr>
        <w:tabs>
          <w:tab w:val="num" w:pos="1440"/>
        </w:tabs>
        <w:rPr>
          <w:lang w:val="en-PK"/>
        </w:rPr>
      </w:pPr>
      <w:r w:rsidRPr="00D53950">
        <w:rPr>
          <w:lang w:val="en-PK"/>
        </w:rPr>
        <w:t>Each task can run different programs on different data.</w:t>
      </w:r>
    </w:p>
    <w:p w14:paraId="6C1CDDDD" w14:textId="77777777" w:rsidR="00D53950" w:rsidRPr="00D53950" w:rsidRDefault="00D53950" w:rsidP="00D53950">
      <w:pPr>
        <w:numPr>
          <w:ilvl w:val="1"/>
          <w:numId w:val="6"/>
        </w:numPr>
        <w:tabs>
          <w:tab w:val="num" w:pos="1440"/>
        </w:tabs>
        <w:rPr>
          <w:lang w:val="en-PK"/>
        </w:rPr>
      </w:pPr>
      <w:r w:rsidRPr="00D53950">
        <w:rPr>
          <w:lang w:val="en-PK"/>
        </w:rPr>
        <w:t xml:space="preserve">Used in complex systems requiring specialized task </w:t>
      </w:r>
      <w:proofErr w:type="spellStart"/>
      <w:r w:rsidRPr="00D53950">
        <w:rPr>
          <w:lang w:val="en-PK"/>
        </w:rPr>
        <w:t>behavior</w:t>
      </w:r>
      <w:proofErr w:type="spellEnd"/>
      <w:r w:rsidRPr="00D53950">
        <w:rPr>
          <w:lang w:val="en-PK"/>
        </w:rPr>
        <w:t>.</w:t>
      </w:r>
    </w:p>
    <w:p w14:paraId="654BF678" w14:textId="2E3B3C93" w:rsidR="00DE7436" w:rsidRDefault="00DE7436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br w:type="page"/>
      </w:r>
    </w:p>
    <w:p w14:paraId="318FAB38" w14:textId="77777777" w:rsidR="00DE7436" w:rsidRPr="00C94BB4" w:rsidRDefault="00DE7436" w:rsidP="00DE7436">
      <w:pPr>
        <w:pStyle w:val="BodyText"/>
        <w:tabs>
          <w:tab w:val="left" w:pos="0"/>
        </w:tabs>
        <w:spacing w:before="140" w:after="120"/>
        <w:rPr>
          <w:rStyle w:val="Strong"/>
          <w:b w:val="0"/>
          <w:bCs w:val="0"/>
        </w:rPr>
      </w:pPr>
    </w:p>
    <w:p w14:paraId="79479ADE" w14:textId="77777777" w:rsidR="009C666E" w:rsidRPr="00FD14E6" w:rsidRDefault="00000000">
      <w:pPr>
        <w:pStyle w:val="Heading3"/>
        <w:rPr>
          <w:i/>
          <w:iCs/>
          <w:color w:val="961816" w:themeColor="accent6" w:themeShade="BF"/>
          <w:sz w:val="44"/>
        </w:rPr>
      </w:pPr>
      <w:r w:rsidRPr="00FD14E6">
        <w:rPr>
          <w:i/>
          <w:iCs/>
          <w:color w:val="961816" w:themeColor="accent6" w:themeShade="BF"/>
          <w:sz w:val="44"/>
        </w:rPr>
        <w:t>SLIDE 4</w:t>
      </w:r>
    </w:p>
    <w:p w14:paraId="4B0D2DC9" w14:textId="77777777" w:rsidR="009C666E" w:rsidRDefault="00000000">
      <w:pPr>
        <w:pStyle w:val="Heading3"/>
      </w:pPr>
      <w:r>
        <w:t>Understand the Problem:</w:t>
      </w:r>
    </w:p>
    <w:p w14:paraId="53A2560E" w14:textId="77777777" w:rsidR="009C666E" w:rsidRDefault="00000000">
      <w:pPr>
        <w:pStyle w:val="BodyText"/>
      </w:pPr>
      <w:r>
        <w:t xml:space="preserve">*   </w:t>
      </w:r>
      <w:proofErr w:type="spellStart"/>
      <w:r>
        <w:t>Identifiy</w:t>
      </w:r>
      <w:proofErr w:type="spellEnd"/>
      <w:r>
        <w:t xml:space="preserve"> the hotspots</w:t>
      </w:r>
      <w:r>
        <w:tab/>
        <w:t>*   Identify the bottlenecks</w:t>
      </w:r>
    </w:p>
    <w:p w14:paraId="15CC2F5B" w14:textId="77777777" w:rsidR="009C666E" w:rsidRDefault="009C666E">
      <w:pPr>
        <w:pStyle w:val="BodyText"/>
      </w:pPr>
    </w:p>
    <w:p w14:paraId="5541687C" w14:textId="77777777" w:rsidR="009C666E" w:rsidRDefault="00000000">
      <w:pPr>
        <w:pStyle w:val="Heading3"/>
      </w:pPr>
      <w:r>
        <w:t>Partitioning:</w:t>
      </w:r>
    </w:p>
    <w:p w14:paraId="49524040" w14:textId="77777777" w:rsidR="009C666E" w:rsidRDefault="00000000">
      <w:pPr>
        <w:pStyle w:val="BodyText"/>
      </w:pPr>
      <w:r>
        <w:rPr>
          <w:b/>
          <w:bCs/>
        </w:rPr>
        <w:t>Domain Decomposition</w:t>
      </w:r>
      <w:proofErr w:type="gramStart"/>
      <w:r>
        <w:t>:  In</w:t>
      </w:r>
      <w:proofErr w:type="gramEnd"/>
      <w:r>
        <w:t xml:space="preserve"> this type of partitioning, the data associated with a problem is decomposed</w:t>
      </w:r>
    </w:p>
    <w:p w14:paraId="7377C3F8" w14:textId="77777777" w:rsidR="009C666E" w:rsidRDefault="00000000">
      <w:r>
        <w:rPr>
          <w:b/>
          <w:bCs/>
        </w:rPr>
        <w:t>Functional Decomposition</w:t>
      </w:r>
      <w:r>
        <w:t xml:space="preserve">: </w:t>
      </w:r>
      <w:proofErr w:type="gramStart"/>
      <w:r>
        <w:t>he</w:t>
      </w:r>
      <w:proofErr w:type="gramEnd"/>
      <w:r>
        <w:t xml:space="preserve"> </w:t>
      </w:r>
      <w:proofErr w:type="gramStart"/>
      <w:r>
        <w:t>focus</w:t>
      </w:r>
      <w:proofErr w:type="gramEnd"/>
      <w:r>
        <w:t xml:space="preserve"> is on the computation that is to be performed rather than on the data manipulated by the computation. The problem is decomposed according to the work that must be done. </w:t>
      </w:r>
      <w:r>
        <w:rPr>
          <w:u w:val="single"/>
        </w:rPr>
        <w:t>Each task then performs a portion of the overall work</w:t>
      </w:r>
      <w:r>
        <w:t>.</w:t>
      </w:r>
    </w:p>
    <w:p w14:paraId="54A5F070" w14:textId="77777777" w:rsidR="009C666E" w:rsidRDefault="009C666E"/>
    <w:p w14:paraId="7D05CF87" w14:textId="198D14A0" w:rsidR="009C666E" w:rsidRDefault="003F6ED9">
      <w:r>
        <w:rPr>
          <w:b/>
          <w:bCs/>
        </w:rPr>
        <w:t>Embarrassingly</w:t>
      </w:r>
      <w:r w:rsidR="00000000">
        <w:rPr>
          <w:b/>
          <w:bCs/>
        </w:rPr>
        <w:t xml:space="preserve"> Parallel</w:t>
      </w:r>
      <w:proofErr w:type="gramStart"/>
      <w:r w:rsidR="00000000">
        <w:t>:  As</w:t>
      </w:r>
      <w:proofErr w:type="gramEnd"/>
      <w:r w:rsidR="00000000">
        <w:t xml:space="preserve"> little, or no communication is required</w:t>
      </w:r>
    </w:p>
    <w:p w14:paraId="62F75BE3" w14:textId="77777777" w:rsidR="009C666E" w:rsidRDefault="009C666E"/>
    <w:p w14:paraId="468CF865" w14:textId="3145D731" w:rsidR="009C666E" w:rsidRDefault="00000000">
      <w:pPr>
        <w:pStyle w:val="Heading3"/>
      </w:pPr>
      <w:r>
        <w:t xml:space="preserve">Factors to </w:t>
      </w:r>
      <w:r w:rsidR="003F6ED9">
        <w:t>Consider</w:t>
      </w:r>
      <w:r>
        <w:t xml:space="preserve"> during </w:t>
      </w:r>
      <w:r w:rsidR="003F6ED9">
        <w:t>parallelization</w:t>
      </w:r>
      <w:r>
        <w:t>:</w:t>
      </w:r>
    </w:p>
    <w:p w14:paraId="292207DF" w14:textId="77777777" w:rsidR="009C666E" w:rsidRDefault="00000000">
      <w:r>
        <w:t>*   Cost of Communications</w:t>
      </w:r>
    </w:p>
    <w:p w14:paraId="1994ACF0" w14:textId="77777777" w:rsidR="009C666E" w:rsidRDefault="00000000">
      <w:r>
        <w:t>*   Latency vs. Bandwidth</w:t>
      </w:r>
    </w:p>
    <w:p w14:paraId="77BB2C21" w14:textId="77777777" w:rsidR="009C666E" w:rsidRDefault="00000000">
      <w:r>
        <w:t>*   Visibility of Communications</w:t>
      </w:r>
    </w:p>
    <w:p w14:paraId="6298EFFD" w14:textId="77777777" w:rsidR="009C666E" w:rsidRDefault="00000000">
      <w:r>
        <w:t>*   Synchronous vs. Asynchronous Communications</w:t>
      </w:r>
    </w:p>
    <w:p w14:paraId="203B9C72" w14:textId="77777777" w:rsidR="009C666E" w:rsidRDefault="00000000">
      <w:r>
        <w:t xml:space="preserve">* </w:t>
      </w:r>
      <w:proofErr w:type="gramStart"/>
      <w:r>
        <w:t xml:space="preserve">  Scope of Communications</w:t>
      </w:r>
      <w:proofErr w:type="gramEnd"/>
    </w:p>
    <w:p w14:paraId="29ED8B98" w14:textId="77777777" w:rsidR="009C666E" w:rsidRDefault="00000000">
      <w:r>
        <w:t>*   Efficiency of Communications</w:t>
      </w:r>
    </w:p>
    <w:p w14:paraId="19111951" w14:textId="77777777" w:rsidR="009C666E" w:rsidRDefault="00000000">
      <w:r>
        <w:t>*   Overhead and Complexity</w:t>
      </w:r>
    </w:p>
    <w:p w14:paraId="4004FCC3" w14:textId="77777777" w:rsidR="009C666E" w:rsidRDefault="00000000">
      <w:r>
        <w:t xml:space="preserve">*   And many </w:t>
      </w:r>
      <w:proofErr w:type="spellStart"/>
      <w:r>
        <w:t>moooore</w:t>
      </w:r>
      <w:proofErr w:type="spellEnd"/>
    </w:p>
    <w:p w14:paraId="1A61917E" w14:textId="77777777" w:rsidR="009C666E" w:rsidRDefault="009C666E"/>
    <w:p w14:paraId="2C1761A5" w14:textId="5C500124" w:rsidR="009C666E" w:rsidRDefault="00000000">
      <w:pPr>
        <w:pStyle w:val="Heading3"/>
      </w:pPr>
      <w:r>
        <w:t xml:space="preserve">Types of </w:t>
      </w:r>
      <w:r w:rsidR="003F6ED9">
        <w:t>Synchronization</w:t>
      </w:r>
    </w:p>
    <w:p w14:paraId="1809CCBD" w14:textId="037FD72B" w:rsidR="009C666E" w:rsidRDefault="00000000">
      <w:r>
        <w:t xml:space="preserve">*   Barrier: All the tasks wait until the last task reaches the barrier and then all tasks are </w:t>
      </w:r>
      <w:r w:rsidR="003F6ED9">
        <w:t>synchronized</w:t>
      </w:r>
    </w:p>
    <w:p w14:paraId="4B002150" w14:textId="4FA6F2E5" w:rsidR="009C666E" w:rsidRDefault="00000000">
      <w:r>
        <w:t>*   Loc</w:t>
      </w:r>
      <w:r w:rsidR="009E5D83">
        <w:t>k</w:t>
      </w:r>
      <w:r>
        <w:t>s/</w:t>
      </w:r>
      <w:r w:rsidR="003F6ED9">
        <w:t>Semaphores</w:t>
      </w:r>
      <w:r>
        <w:t>: Critical section is secured using locks so only one task can use it at a time</w:t>
      </w:r>
    </w:p>
    <w:p w14:paraId="5F0ACBCF" w14:textId="77777777" w:rsidR="009C666E" w:rsidRDefault="00000000">
      <w:r>
        <w:t xml:space="preserve">*   Synchronous Communication Operations: Tasks performing communication operation require some form of communication. Like a task must </w:t>
      </w:r>
      <w:proofErr w:type="spellStart"/>
      <w:r>
        <w:t>reciever</w:t>
      </w:r>
      <w:proofErr w:type="spellEnd"/>
      <w:r>
        <w:t xml:space="preserve"> 200 OK, before it can perform send operation</w:t>
      </w:r>
    </w:p>
    <w:p w14:paraId="3C39A48F" w14:textId="77777777" w:rsidR="009C666E" w:rsidRDefault="009C666E"/>
    <w:p w14:paraId="0A6ACC0F" w14:textId="77777777" w:rsidR="009C666E" w:rsidRDefault="00000000">
      <w:pPr>
        <w:pStyle w:val="Heading3"/>
        <w:numPr>
          <w:ilvl w:val="0"/>
          <w:numId w:val="0"/>
        </w:numPr>
      </w:pPr>
      <w:r>
        <w:br w:type="page"/>
      </w:r>
    </w:p>
    <w:p w14:paraId="3E230137" w14:textId="77777777" w:rsidR="009C666E" w:rsidRDefault="00000000">
      <w:pPr>
        <w:pStyle w:val="Heading3"/>
        <w:spacing w:before="0"/>
      </w:pPr>
      <w:r>
        <w:lastRenderedPageBreak/>
        <w:t>Load Balancing:</w:t>
      </w:r>
    </w:p>
    <w:p w14:paraId="5FF2636F" w14:textId="77777777" w:rsidR="009C666E" w:rsidRDefault="00000000">
      <w:r>
        <w:t>Load balancing refers to the practice of distributing work among tasks so that all tasks are kept busy all the time</w:t>
      </w:r>
    </w:p>
    <w:p w14:paraId="70DD8BF6" w14:textId="77777777" w:rsidR="009C666E" w:rsidRDefault="009C666E"/>
    <w:p w14:paraId="7E4F591F" w14:textId="77777777" w:rsidR="009C666E" w:rsidRDefault="00000000">
      <w:r>
        <w:rPr>
          <w:b/>
          <w:bCs/>
        </w:rPr>
        <w:t>Equally partition the work each task receives</w:t>
      </w:r>
      <w:r>
        <w:t>:</w:t>
      </w:r>
    </w:p>
    <w:p w14:paraId="451AE4BC" w14:textId="77777777" w:rsidR="009C666E" w:rsidRDefault="00000000">
      <w:r>
        <w:t>*    For array/matrix operations where each task performs similar work, evenly distribute the data set among the tasks.</w:t>
      </w:r>
    </w:p>
    <w:p w14:paraId="33C5DE7C" w14:textId="77777777" w:rsidR="009C666E" w:rsidRDefault="00000000">
      <w:r>
        <w:t>*    For loop iterations where the work done in each iteration is similar, evenly distribute the iterations across the tasks</w:t>
      </w:r>
    </w:p>
    <w:p w14:paraId="48F4FAE3" w14:textId="77777777" w:rsidR="009C666E" w:rsidRDefault="00000000">
      <w:r>
        <w:t>*    If a heterogeneous mix of machines with varying performance characteristics are being used, be sure to use some type of performance analysis tool to detect any load imbalances. Adjust work accordingly.</w:t>
      </w:r>
    </w:p>
    <w:p w14:paraId="7949A702" w14:textId="77777777" w:rsidR="009C666E" w:rsidRDefault="009C666E"/>
    <w:p w14:paraId="1999020C" w14:textId="77777777" w:rsidR="009C666E" w:rsidRDefault="00000000">
      <w:pPr>
        <w:rPr>
          <w:b/>
          <w:bCs/>
        </w:rPr>
      </w:pPr>
      <w:r>
        <w:rPr>
          <w:b/>
          <w:bCs/>
        </w:rPr>
        <w:t xml:space="preserve">Use dynamic work assignment: </w:t>
      </w:r>
    </w:p>
    <w:p w14:paraId="1DF045D3" w14:textId="77777777" w:rsidR="009C666E" w:rsidRDefault="00000000">
      <w:r>
        <w:t xml:space="preserve">*    Sparse arrays – some tasks have actual data to work on while others have mostly "zeros". </w:t>
      </w:r>
    </w:p>
    <w:p w14:paraId="25B383B9" w14:textId="77777777" w:rsidR="009C666E" w:rsidRDefault="00000000">
      <w:r>
        <w:t xml:space="preserve">*    Adaptive grid methods - some tasks may need to refine their mesh while others don't. </w:t>
      </w:r>
    </w:p>
    <w:p w14:paraId="72D12267" w14:textId="77777777" w:rsidR="009C666E" w:rsidRDefault="00000000">
      <w:r>
        <w:t xml:space="preserve">*    N-body simulations - where some particles may migrate to/from their original task domain to another </w:t>
      </w:r>
      <w:proofErr w:type="gramStart"/>
      <w:r>
        <w:t>task's;</w:t>
      </w:r>
      <w:proofErr w:type="gramEnd"/>
      <w:r>
        <w:t xml:space="preserve"> where the particles owned by some tasks require more work than those owned by other tasks.</w:t>
      </w:r>
    </w:p>
    <w:p w14:paraId="5C21AD39" w14:textId="77777777" w:rsidR="009C666E" w:rsidRDefault="00000000">
      <w:r>
        <w:t>*    Scheduler – task pool approach: When the amount of work each task will perform is intentionally variable, or is unable to be predicted,</w:t>
      </w:r>
    </w:p>
    <w:p w14:paraId="12FF3B73" w14:textId="77777777" w:rsidR="009C666E" w:rsidRDefault="009C666E"/>
    <w:p w14:paraId="64987927" w14:textId="77777777" w:rsidR="009C666E" w:rsidRDefault="00000000">
      <w:pPr>
        <w:pStyle w:val="Heading3"/>
        <w:numPr>
          <w:ilvl w:val="0"/>
          <w:numId w:val="0"/>
        </w:numPr>
      </w:pPr>
      <w:r>
        <w:t>Granularity:</w:t>
      </w:r>
    </w:p>
    <w:p w14:paraId="486CA6DB" w14:textId="77777777" w:rsidR="009C666E" w:rsidRDefault="00000000">
      <w:r>
        <w:t>Computation/Communication Ratio</w:t>
      </w:r>
    </w:p>
    <w:p w14:paraId="0B4A09A9" w14:textId="77777777" w:rsidR="009C666E" w:rsidRDefault="00000000">
      <w:proofErr w:type="gramStart"/>
      <w:r>
        <w:rPr>
          <w:b/>
          <w:bCs/>
        </w:rPr>
        <w:t>Fine-grain</w:t>
      </w:r>
      <w:proofErr w:type="gramEnd"/>
      <w:r>
        <w:t xml:space="preserve">: </w:t>
      </w:r>
    </w:p>
    <w:p w14:paraId="326153AA" w14:textId="77777777" w:rsidR="009C666E" w:rsidRDefault="00000000">
      <w:r>
        <w:t xml:space="preserve">*    Relatively small amounts of computational work are done between communication events. </w:t>
      </w:r>
    </w:p>
    <w:p w14:paraId="5AD36E3B" w14:textId="77777777" w:rsidR="009C666E" w:rsidRDefault="00000000">
      <w:r>
        <w:t>*    Facilitates load balancing.</w:t>
      </w:r>
    </w:p>
    <w:p w14:paraId="7C38C697" w14:textId="5AE3FEAC" w:rsidR="009C666E" w:rsidRDefault="00000000">
      <w:r>
        <w:t xml:space="preserve">*    Low </w:t>
      </w:r>
      <w:r w:rsidR="003F6ED9">
        <w:t>granularity</w:t>
      </w:r>
      <w:r>
        <w:t>.</w:t>
      </w:r>
    </w:p>
    <w:p w14:paraId="2927840C" w14:textId="77777777" w:rsidR="009C666E" w:rsidRDefault="00000000">
      <w:r>
        <w:t xml:space="preserve">*    Implies high communication overhead and less opportunity for performance enhancement </w:t>
      </w:r>
    </w:p>
    <w:p w14:paraId="6C017721" w14:textId="77777777" w:rsidR="009C666E" w:rsidRDefault="009C666E"/>
    <w:p w14:paraId="0F4424BA" w14:textId="77777777" w:rsidR="009C666E" w:rsidRDefault="00000000">
      <w:proofErr w:type="gramStart"/>
      <w:r>
        <w:rPr>
          <w:b/>
          <w:bCs/>
        </w:rPr>
        <w:t>Coarse-grain</w:t>
      </w:r>
      <w:proofErr w:type="gramEnd"/>
      <w:r>
        <w:t xml:space="preserve">: </w:t>
      </w:r>
    </w:p>
    <w:p w14:paraId="4441B13D" w14:textId="77777777" w:rsidR="009C666E" w:rsidRDefault="00000000">
      <w:r>
        <w:t xml:space="preserve">*    Relatively large amounts of computational work are done between communication/synchronization events. </w:t>
      </w:r>
    </w:p>
    <w:p w14:paraId="27393772" w14:textId="77777777" w:rsidR="009C666E" w:rsidRDefault="00000000">
      <w:r>
        <w:t>*    High computation to communication ratio</w:t>
      </w:r>
    </w:p>
    <w:p w14:paraId="5910D26D" w14:textId="77777777" w:rsidR="009C666E" w:rsidRDefault="00000000">
      <w:r>
        <w:t xml:space="preserve">*    Implies more opportunity for performance increase </w:t>
      </w:r>
    </w:p>
    <w:p w14:paraId="75657A68" w14:textId="77777777" w:rsidR="009C666E" w:rsidRDefault="00000000">
      <w:r>
        <w:t>*    Harder to load balance efficiently</w:t>
      </w:r>
    </w:p>
    <w:p w14:paraId="5115EDAD" w14:textId="77777777" w:rsidR="009C666E" w:rsidRDefault="009C666E"/>
    <w:p w14:paraId="514BF677" w14:textId="77777777" w:rsidR="009C666E" w:rsidRDefault="00000000">
      <w:r>
        <w:t>Limits and Costs of Parallel Programming</w:t>
      </w:r>
    </w:p>
    <w:p w14:paraId="6A3B0D4B" w14:textId="77777777" w:rsidR="009C666E" w:rsidRDefault="00000000">
      <w:r>
        <w:t xml:space="preserve">*    Complexity </w:t>
      </w:r>
    </w:p>
    <w:p w14:paraId="7679DCD2" w14:textId="77777777" w:rsidR="009C666E" w:rsidRDefault="00000000">
      <w:r>
        <w:t>*    Portability</w:t>
      </w:r>
    </w:p>
    <w:p w14:paraId="3C1957AE" w14:textId="46224376" w:rsidR="009C666E" w:rsidRDefault="00000000">
      <w:r>
        <w:t xml:space="preserve">*    </w:t>
      </w:r>
      <w:r w:rsidR="003F6ED9">
        <w:t>Scalability</w:t>
      </w:r>
    </w:p>
    <w:p w14:paraId="33457D90" w14:textId="77777777" w:rsidR="009C666E" w:rsidRDefault="00000000">
      <w:r>
        <w:t>*    Resource Requirements</w:t>
      </w:r>
    </w:p>
    <w:p w14:paraId="0BEEBE81" w14:textId="77777777" w:rsidR="009C666E" w:rsidRDefault="009C666E"/>
    <w:p w14:paraId="610F0F63" w14:textId="77777777" w:rsidR="009C666E" w:rsidRDefault="00000000">
      <w:r>
        <w:br w:type="page"/>
      </w:r>
    </w:p>
    <w:p w14:paraId="19CE2F78" w14:textId="77777777" w:rsidR="009C666E" w:rsidRDefault="00000000">
      <w:r>
        <w:rPr>
          <w:b/>
          <w:bCs/>
        </w:rPr>
        <w:lastRenderedPageBreak/>
        <w:t>Amdahl’s Law</w:t>
      </w:r>
      <w:r>
        <w:t>:</w:t>
      </w:r>
    </w:p>
    <w:p w14:paraId="15FFD4A8" w14:textId="77777777" w:rsidR="009C666E" w:rsidRDefault="00000000">
      <w:r>
        <w:rPr>
          <w:noProof/>
        </w:rPr>
        <w:drawing>
          <wp:anchor distT="0" distB="0" distL="0" distR="0" simplePos="0" relativeHeight="2" behindDoc="0" locked="0" layoutInCell="0" allowOverlap="1" wp14:anchorId="568053B1" wp14:editId="14179CC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171700" cy="89916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899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28DDE24" w14:textId="77777777" w:rsidR="009C666E" w:rsidRDefault="009C666E"/>
    <w:p w14:paraId="678FCBE4" w14:textId="77777777" w:rsidR="009C666E" w:rsidRDefault="009C666E"/>
    <w:p w14:paraId="128DC83E" w14:textId="77777777" w:rsidR="009C666E" w:rsidRDefault="009C666E"/>
    <w:p w14:paraId="6447A0E7" w14:textId="77777777" w:rsidR="009C666E" w:rsidRDefault="009C666E"/>
    <w:p w14:paraId="2AF4A878" w14:textId="77777777" w:rsidR="009C666E" w:rsidRDefault="009C666E"/>
    <w:p w14:paraId="06EFC250" w14:textId="48824DD3" w:rsidR="009C666E" w:rsidRDefault="00000000">
      <w:r>
        <w:t xml:space="preserve">*     </w:t>
      </w:r>
      <w:proofErr w:type="spellStart"/>
      <w:r>
        <w:t>Amdhals</w:t>
      </w:r>
      <w:proofErr w:type="spellEnd"/>
      <w:r>
        <w:t xml:space="preserve"> law shows how execution time decreases as no. of processors increase up to a </w:t>
      </w:r>
      <w:r w:rsidR="003F6ED9">
        <w:t>certain</w:t>
      </w:r>
      <w:r>
        <w:t xml:space="preserve"> limit</w:t>
      </w:r>
    </w:p>
    <w:p w14:paraId="36FE2BD0" w14:textId="41670767" w:rsidR="009C666E" w:rsidRDefault="00000000">
      <w:r>
        <w:t xml:space="preserve">*     </w:t>
      </w:r>
      <w:r w:rsidR="003F6ED9">
        <w:t>Parallelization</w:t>
      </w:r>
      <w:r>
        <w:t xml:space="preserve"> overhead is ignored by this law</w:t>
      </w:r>
    </w:p>
    <w:p w14:paraId="4FE39F9B" w14:textId="77777777" w:rsidR="009C666E" w:rsidRDefault="00000000">
      <w:r>
        <w:t>*     Optimistic estimate of speedup</w:t>
      </w:r>
    </w:p>
    <w:p w14:paraId="6A6EDD5D" w14:textId="77777777" w:rsidR="009C666E" w:rsidRDefault="00000000">
      <w:r>
        <w:t xml:space="preserve">To achieve desired speedup the number of </w:t>
      </w:r>
      <w:proofErr w:type="spellStart"/>
      <w:r>
        <w:t>processos</w:t>
      </w:r>
      <w:proofErr w:type="spellEnd"/>
      <w:r>
        <w:t xml:space="preserve"> needed (</w:t>
      </w:r>
      <w:proofErr w:type="spellStart"/>
      <w:r>
        <w:t>wher</w:t>
      </w:r>
      <w:proofErr w:type="spellEnd"/>
      <w:r>
        <w:t xml:space="preserve"> </w:t>
      </w:r>
      <w:proofErr w:type="gramStart"/>
      <w:r>
        <w:t>P:parallel</w:t>
      </w:r>
      <w:proofErr w:type="gramEnd"/>
      <w:r>
        <w:t xml:space="preserve"> and </w:t>
      </w:r>
      <w:proofErr w:type="gramStart"/>
      <w:r>
        <w:t>S:speedup</w:t>
      </w:r>
      <w:proofErr w:type="gramEnd"/>
      <w:r>
        <w:t xml:space="preserve">)= </w:t>
      </w:r>
    </w:p>
    <w:p w14:paraId="3A2F33BE" w14:textId="77777777" w:rsidR="009C666E" w:rsidRDefault="00000000">
      <w:r>
        <w:rPr>
          <w:noProof/>
        </w:rPr>
        <w:drawing>
          <wp:anchor distT="0" distB="0" distL="0" distR="0" simplePos="0" relativeHeight="7" behindDoc="0" locked="0" layoutInCell="0" allowOverlap="1" wp14:anchorId="68E6FC5F" wp14:editId="006CC68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450975" cy="387985"/>
            <wp:effectExtent l="0" t="0" r="0" b="0"/>
            <wp:wrapSquare wrapText="largest"/>
            <wp:docPr id="2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975" cy="387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FE0DCA3" w14:textId="77777777" w:rsidR="009C666E" w:rsidRDefault="009C666E"/>
    <w:p w14:paraId="307D202C" w14:textId="77777777" w:rsidR="009C666E" w:rsidRDefault="009C666E"/>
    <w:p w14:paraId="4B481259" w14:textId="77777777" w:rsidR="009C666E" w:rsidRDefault="00000000">
      <w:pPr>
        <w:rPr>
          <w:b/>
          <w:bCs/>
        </w:rPr>
      </w:pPr>
      <w:r>
        <w:rPr>
          <w:b/>
          <w:bCs/>
        </w:rPr>
        <w:t>Gustafson-</w:t>
      </w:r>
      <w:proofErr w:type="spellStart"/>
      <w:r>
        <w:rPr>
          <w:b/>
          <w:bCs/>
        </w:rPr>
        <w:t>Barsis’s</w:t>
      </w:r>
      <w:proofErr w:type="spellEnd"/>
      <w:r>
        <w:rPr>
          <w:b/>
          <w:bCs/>
        </w:rPr>
        <w:t xml:space="preserve"> Law:</w:t>
      </w:r>
    </w:p>
    <w:p w14:paraId="26F4BC6C" w14:textId="77777777" w:rsidR="009C666E" w:rsidRDefault="00000000">
      <w:pPr>
        <w:rPr>
          <w:b/>
          <w:bCs/>
        </w:rPr>
      </w:pPr>
      <w:r>
        <w:rPr>
          <w:b/>
          <w:bCs/>
          <w:noProof/>
        </w:rPr>
        <w:drawing>
          <wp:anchor distT="0" distB="0" distL="0" distR="0" simplePos="0" relativeHeight="3" behindDoc="0" locked="0" layoutInCell="0" allowOverlap="1" wp14:anchorId="680989E7" wp14:editId="50FC40BB">
            <wp:simplePos x="0" y="0"/>
            <wp:positionH relativeFrom="column">
              <wp:posOffset>1775460</wp:posOffset>
            </wp:positionH>
            <wp:positionV relativeFrom="paragraph">
              <wp:posOffset>76200</wp:posOffset>
            </wp:positionV>
            <wp:extent cx="2781300" cy="37338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373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5ED37C8" w14:textId="77777777" w:rsidR="009C666E" w:rsidRDefault="009C666E">
      <w:pPr>
        <w:rPr>
          <w:b/>
          <w:bCs/>
        </w:rPr>
      </w:pPr>
    </w:p>
    <w:p w14:paraId="48819E24" w14:textId="77777777" w:rsidR="009C666E" w:rsidRDefault="009C666E">
      <w:pPr>
        <w:rPr>
          <w:b/>
          <w:bCs/>
        </w:rPr>
      </w:pPr>
    </w:p>
    <w:p w14:paraId="2F9CA48B" w14:textId="77777777" w:rsidR="009C666E" w:rsidRDefault="00000000">
      <w:r>
        <w:t>*     Gustafson’s law argues that parallel portion grows as the problem size grows</w:t>
      </w:r>
    </w:p>
    <w:p w14:paraId="27613DB1" w14:textId="77777777" w:rsidR="009C666E" w:rsidRDefault="00000000">
      <w:r>
        <w:t xml:space="preserve">*     Gustafson’s law explains why supercomputers remain highly effective for solving large-scale problems despite having </w:t>
      </w:r>
      <w:proofErr w:type="gramStart"/>
      <w:r>
        <w:t>inherit</w:t>
      </w:r>
      <w:proofErr w:type="gramEnd"/>
      <w:r>
        <w:t xml:space="preserve"> serial portions</w:t>
      </w:r>
    </w:p>
    <w:p w14:paraId="588876EE" w14:textId="77777777" w:rsidR="009C666E" w:rsidRDefault="009C666E"/>
    <w:p w14:paraId="06477B2E" w14:textId="77777777" w:rsidR="009C666E" w:rsidRDefault="00000000">
      <w:r>
        <w:rPr>
          <w:b/>
          <w:bCs/>
        </w:rPr>
        <w:t>Karp-Flatt Metric</w:t>
      </w:r>
      <w:r>
        <w:t>:</w:t>
      </w:r>
    </w:p>
    <w:p w14:paraId="7F4D4AB4" w14:textId="77777777" w:rsidR="009C666E" w:rsidRDefault="00000000">
      <w:r>
        <w:rPr>
          <w:noProof/>
        </w:rPr>
        <w:drawing>
          <wp:anchor distT="0" distB="0" distL="0" distR="0" simplePos="0" relativeHeight="4" behindDoc="0" locked="0" layoutInCell="0" allowOverlap="1" wp14:anchorId="784C14C1" wp14:editId="19C5339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965960" cy="845820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845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337E808" w14:textId="77777777" w:rsidR="009C666E" w:rsidRDefault="009C666E"/>
    <w:p w14:paraId="22CD5280" w14:textId="77777777" w:rsidR="009C666E" w:rsidRDefault="009C666E"/>
    <w:p w14:paraId="39E2B8F0" w14:textId="77777777" w:rsidR="009C666E" w:rsidRDefault="009C666E"/>
    <w:p w14:paraId="49DDB11E" w14:textId="77777777" w:rsidR="009C666E" w:rsidRDefault="009C666E"/>
    <w:p w14:paraId="58E0B53F" w14:textId="77777777" w:rsidR="009C666E" w:rsidRDefault="00000000">
      <w:r>
        <w:t xml:space="preserve">If </w:t>
      </w:r>
      <w:r>
        <w:rPr>
          <w:i/>
          <w:iCs/>
        </w:rPr>
        <w:t>e</w:t>
      </w:r>
      <w:r>
        <w:t xml:space="preserve"> is small: problem is highly parallelizable</w:t>
      </w:r>
    </w:p>
    <w:p w14:paraId="3F961A90" w14:textId="1C5D4A99" w:rsidR="009C666E" w:rsidRDefault="00000000">
      <w:r>
        <w:t xml:space="preserve">If </w:t>
      </w:r>
      <w:r>
        <w:rPr>
          <w:i/>
          <w:iCs/>
        </w:rPr>
        <w:t>e</w:t>
      </w:r>
      <w:r>
        <w:t xml:space="preserve"> is large: The speedup is </w:t>
      </w:r>
      <w:r w:rsidR="003F6ED9">
        <w:t>significantly</w:t>
      </w:r>
      <w:r>
        <w:t xml:space="preserve"> limited by sequential execution or parallel </w:t>
      </w:r>
      <w:r w:rsidR="003F6ED9">
        <w:t>inefficiencies</w:t>
      </w:r>
      <w:r>
        <w:t xml:space="preserve"> (e.g. communication and sync overhead)</w:t>
      </w:r>
    </w:p>
    <w:p w14:paraId="7C85D6A2" w14:textId="6CB98EBC" w:rsidR="009C666E" w:rsidRDefault="00000000">
      <w:r>
        <w:t xml:space="preserve">*    If </w:t>
      </w:r>
      <w:proofErr w:type="spellStart"/>
      <w:r>
        <w:rPr>
          <w:i/>
          <w:iCs/>
        </w:rPr>
        <w:t>e</w:t>
      </w:r>
      <w:proofErr w:type="spellEnd"/>
      <w:r>
        <w:t xml:space="preserve"> remains constant as N increases it has </w:t>
      </w:r>
      <w:proofErr w:type="gramStart"/>
      <w:r>
        <w:t>inherent</w:t>
      </w:r>
      <w:proofErr w:type="gramEnd"/>
      <w:r>
        <w:t xml:space="preserve"> sequential </w:t>
      </w:r>
      <w:r w:rsidR="003F6ED9">
        <w:t>bottleneck</w:t>
      </w:r>
    </w:p>
    <w:p w14:paraId="3587FA44" w14:textId="77777777" w:rsidR="009C666E" w:rsidRDefault="00000000">
      <w:r>
        <w:t xml:space="preserve">*    If </w:t>
      </w:r>
      <w:r>
        <w:rPr>
          <w:i/>
          <w:iCs/>
        </w:rPr>
        <w:t>e</w:t>
      </w:r>
      <w:r>
        <w:t xml:space="preserve"> increases as N increases parallelization overheads dominates the speedup</w:t>
      </w:r>
    </w:p>
    <w:p w14:paraId="3C98CE75" w14:textId="77777777" w:rsidR="009C666E" w:rsidRDefault="009C666E"/>
    <w:p w14:paraId="4D352A7B" w14:textId="77777777" w:rsidR="009C666E" w:rsidRDefault="00000000">
      <w:pPr>
        <w:rPr>
          <w:b/>
          <w:bCs/>
        </w:rPr>
      </w:pPr>
      <w:proofErr w:type="spellStart"/>
      <w:r>
        <w:rPr>
          <w:b/>
          <w:bCs/>
        </w:rPr>
        <w:t>Isoefficiency</w:t>
      </w:r>
      <w:proofErr w:type="spellEnd"/>
      <w:r>
        <w:rPr>
          <w:b/>
          <w:bCs/>
        </w:rPr>
        <w:t xml:space="preserve"> Metric:</w:t>
      </w:r>
    </w:p>
    <w:p w14:paraId="0BAB9192" w14:textId="6334B978" w:rsidR="009C666E" w:rsidRDefault="00000000">
      <w:proofErr w:type="spellStart"/>
      <w:r>
        <w:t>Isoefficiency</w:t>
      </w:r>
      <w:proofErr w:type="spellEnd"/>
      <w:r>
        <w:t xml:space="preserve"> metric tells us how much we need to increase the problem size or </w:t>
      </w:r>
      <w:r w:rsidR="003F6ED9">
        <w:t>computational</w:t>
      </w:r>
      <w:r>
        <w:t xml:space="preserve"> work </w:t>
      </w:r>
      <w:r>
        <w:rPr>
          <w:b/>
          <w:bCs/>
        </w:rPr>
        <w:t>W</w:t>
      </w:r>
      <w:r>
        <w:t xml:space="preserve"> to maintain a constant </w:t>
      </w:r>
      <w:proofErr w:type="spellStart"/>
      <w:r>
        <w:t>effeciency</w:t>
      </w:r>
      <w:proofErr w:type="spellEnd"/>
      <w:r>
        <w:t xml:space="preserve"> (</w:t>
      </w:r>
      <w:r>
        <w:rPr>
          <w:b/>
          <w:bCs/>
        </w:rPr>
        <w:t>E</w:t>
      </w:r>
      <w:r>
        <w:t>) as we add more processors.</w:t>
      </w:r>
    </w:p>
    <w:p w14:paraId="4FFC3C32" w14:textId="77777777" w:rsidR="009C666E" w:rsidRDefault="00000000">
      <w:r>
        <w:rPr>
          <w:noProof/>
        </w:rPr>
        <w:drawing>
          <wp:anchor distT="0" distB="0" distL="0" distR="0" simplePos="0" relativeHeight="5" behindDoc="0" locked="0" layoutInCell="0" allowOverlap="1" wp14:anchorId="3D59DF7C" wp14:editId="3BDF5C88">
            <wp:simplePos x="0" y="0"/>
            <wp:positionH relativeFrom="column">
              <wp:posOffset>1691640</wp:posOffset>
            </wp:positionH>
            <wp:positionV relativeFrom="paragraph">
              <wp:posOffset>76200</wp:posOffset>
            </wp:positionV>
            <wp:extent cx="2918460" cy="784860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784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A9E1FCF" w14:textId="77777777" w:rsidR="009C666E" w:rsidRDefault="009C666E"/>
    <w:p w14:paraId="3F371347" w14:textId="77777777" w:rsidR="009C666E" w:rsidRDefault="009C666E"/>
    <w:p w14:paraId="3EEB64C8" w14:textId="77777777" w:rsidR="009C666E" w:rsidRDefault="009C666E"/>
    <w:p w14:paraId="67862C43" w14:textId="77777777" w:rsidR="009C666E" w:rsidRDefault="009C666E"/>
    <w:p w14:paraId="215CFDDA" w14:textId="77777777" w:rsidR="009C666E" w:rsidRDefault="00000000">
      <w:r>
        <w:t xml:space="preserve">T(N) = Parallelization overhead (communication, </w:t>
      </w:r>
      <w:proofErr w:type="gramStart"/>
      <w:r>
        <w:t>sync, ..</w:t>
      </w:r>
      <w:proofErr w:type="gramEnd"/>
      <w:r>
        <w:t xml:space="preserve">) </w:t>
      </w:r>
    </w:p>
    <w:p w14:paraId="0783632C" w14:textId="77777777" w:rsidR="009C666E" w:rsidRDefault="00000000">
      <w:r>
        <w:rPr>
          <w:noProof/>
        </w:rPr>
        <w:drawing>
          <wp:anchor distT="0" distB="0" distL="0" distR="0" simplePos="0" relativeHeight="6" behindDoc="0" locked="0" layoutInCell="0" allowOverlap="1" wp14:anchorId="02EDA800" wp14:editId="7252AC43">
            <wp:simplePos x="0" y="0"/>
            <wp:positionH relativeFrom="column">
              <wp:posOffset>1718310</wp:posOffset>
            </wp:positionH>
            <wp:positionV relativeFrom="paragraph">
              <wp:posOffset>394335</wp:posOffset>
            </wp:positionV>
            <wp:extent cx="1554480" cy="281940"/>
            <wp:effectExtent l="0" t="0" r="0" b="0"/>
            <wp:wrapSquare wrapText="largest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281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For a system to be scalable, the problem size W must grow at least as fast as total parallelization overhead T(N). </w:t>
      </w:r>
    </w:p>
    <w:sectPr w:rsidR="009C666E">
      <w:pgSz w:w="12240" w:h="15840"/>
      <w:pgMar w:top="1134" w:right="1134" w:bottom="1134" w:left="1134" w:header="0" w:footer="0" w:gutter="0"/>
      <w:cols w:space="720"/>
      <w:formProt w:val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B3015" w14:textId="77777777" w:rsidR="0057634F" w:rsidRDefault="0057634F" w:rsidP="009E5D83">
      <w:r>
        <w:separator/>
      </w:r>
    </w:p>
  </w:endnote>
  <w:endnote w:type="continuationSeparator" w:id="0">
    <w:p w14:paraId="47B5B156" w14:textId="77777777" w:rsidR="0057634F" w:rsidRDefault="0057634F" w:rsidP="009E5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mbus Roman">
    <w:altName w:val="Cambria"/>
    <w:charset w:val="01"/>
    <w:family w:val="roman"/>
    <w:pitch w:val="variable"/>
  </w:font>
  <w:font w:name="Nimbus Sans">
    <w:altName w:val="Calibri"/>
    <w:charset w:val="01"/>
    <w:family w:val="swiss"/>
    <w:pitch w:val="variable"/>
  </w:font>
  <w:font w:name="FreeSans">
    <w:altName w:val="Cambria"/>
    <w:charset w:val="01"/>
    <w:family w:val="roman"/>
    <w:pitch w:val="variable"/>
  </w:font>
  <w:font w:name="OpenSymbol">
    <w:altName w:val="Segoe UI Symbol"/>
    <w:charset w:val="02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17C02" w14:textId="77777777" w:rsidR="0057634F" w:rsidRDefault="0057634F" w:rsidP="009E5D83">
      <w:r>
        <w:separator/>
      </w:r>
    </w:p>
  </w:footnote>
  <w:footnote w:type="continuationSeparator" w:id="0">
    <w:p w14:paraId="68682835" w14:textId="77777777" w:rsidR="0057634F" w:rsidRDefault="0057634F" w:rsidP="009E5D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50777"/>
    <w:multiLevelType w:val="multilevel"/>
    <w:tmpl w:val="0980D81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05C5982"/>
    <w:multiLevelType w:val="multilevel"/>
    <w:tmpl w:val="3ADC7554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B883E25"/>
    <w:multiLevelType w:val="multilevel"/>
    <w:tmpl w:val="84EA943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30057544"/>
    <w:multiLevelType w:val="multilevel"/>
    <w:tmpl w:val="E102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E1ADF"/>
    <w:multiLevelType w:val="multilevel"/>
    <w:tmpl w:val="3B4084D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6FAE3C4F"/>
    <w:multiLevelType w:val="multilevel"/>
    <w:tmpl w:val="D174D49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728239D4"/>
    <w:multiLevelType w:val="multilevel"/>
    <w:tmpl w:val="94BEDC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631251404">
    <w:abstractNumId w:val="0"/>
  </w:num>
  <w:num w:numId="2" w16cid:durableId="301622149">
    <w:abstractNumId w:val="1"/>
  </w:num>
  <w:num w:numId="3" w16cid:durableId="1384525459">
    <w:abstractNumId w:val="5"/>
  </w:num>
  <w:num w:numId="4" w16cid:durableId="621351039">
    <w:abstractNumId w:val="4"/>
  </w:num>
  <w:num w:numId="5" w16cid:durableId="1389644182">
    <w:abstractNumId w:val="2"/>
  </w:num>
  <w:num w:numId="6" w16cid:durableId="483399615">
    <w:abstractNumId w:val="6"/>
  </w:num>
  <w:num w:numId="7" w16cid:durableId="139078447">
    <w:abstractNumId w:val="3"/>
  </w:num>
  <w:num w:numId="8" w16cid:durableId="1240141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666E"/>
    <w:rsid w:val="001B0B10"/>
    <w:rsid w:val="00287C6A"/>
    <w:rsid w:val="00294743"/>
    <w:rsid w:val="002D2A98"/>
    <w:rsid w:val="0032262A"/>
    <w:rsid w:val="003F6ED9"/>
    <w:rsid w:val="00436ACD"/>
    <w:rsid w:val="00485035"/>
    <w:rsid w:val="0057634F"/>
    <w:rsid w:val="005E3A89"/>
    <w:rsid w:val="007877BB"/>
    <w:rsid w:val="008043FA"/>
    <w:rsid w:val="00847E16"/>
    <w:rsid w:val="008825CB"/>
    <w:rsid w:val="009C666E"/>
    <w:rsid w:val="009E5D83"/>
    <w:rsid w:val="00A67DA1"/>
    <w:rsid w:val="00B23525"/>
    <w:rsid w:val="00C21C3E"/>
    <w:rsid w:val="00C94BB4"/>
    <w:rsid w:val="00D04B67"/>
    <w:rsid w:val="00D5049D"/>
    <w:rsid w:val="00D53950"/>
    <w:rsid w:val="00DE7436"/>
    <w:rsid w:val="00E800CE"/>
    <w:rsid w:val="00EB5C5C"/>
    <w:rsid w:val="00F57D45"/>
    <w:rsid w:val="00FC419A"/>
    <w:rsid w:val="00FD14E6"/>
    <w:rsid w:val="00FE7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F141E"/>
  <w15:docId w15:val="{A7554BB1-7537-4BF0-A565-7755F0320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imbus Roman" w:eastAsia="Nimbus Sans" w:hAnsi="Nimbus Roman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numPr>
        <w:numId w:val="2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2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2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Nimbus Sans" w:hAnsi="Nimbus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DefaultDrawingStyle">
    <w:name w:val="Default Drawing Style"/>
    <w:qFormat/>
    <w:pPr>
      <w:spacing w:line="200" w:lineRule="atLeast"/>
    </w:pPr>
    <w:rPr>
      <w:rFonts w:ascii="FreeSans" w:hAnsi="FreeSans" w:cs="Calibri Light"/>
      <w:sz w:val="36"/>
    </w:rPr>
  </w:style>
  <w:style w:type="paragraph" w:customStyle="1" w:styleId="Default3LTTitel">
    <w:name w:val="Default 3~LT~Titel"/>
    <w:qFormat/>
    <w:pPr>
      <w:spacing w:line="0" w:lineRule="atLeast"/>
    </w:pPr>
    <w:rPr>
      <w:rFonts w:ascii="FreeSans" w:hAnsi="FreeSans" w:cs="Calibri Light"/>
      <w:color w:val="2F2B20"/>
      <w:sz w:val="36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Header">
    <w:name w:val="header"/>
    <w:basedOn w:val="Normal"/>
    <w:link w:val="HeaderChar"/>
    <w:uiPriority w:val="99"/>
    <w:unhideWhenUsed/>
    <w:rsid w:val="009E5D83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9E5D83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9E5D83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9E5D83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92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9</Pages>
  <Words>1445</Words>
  <Characters>8241</Characters>
  <Application>Microsoft Office Word</Application>
  <DocSecurity>0</DocSecurity>
  <Lines>68</Lines>
  <Paragraphs>19</Paragraphs>
  <ScaleCrop>false</ScaleCrop>
  <Company/>
  <LinksUpToDate>false</LinksUpToDate>
  <CharactersWithSpaces>9667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Skelly</cp:lastModifiedBy>
  <cp:revision>28</cp:revision>
  <dcterms:created xsi:type="dcterms:W3CDTF">2025-04-13T12:45:00Z</dcterms:created>
  <dcterms:modified xsi:type="dcterms:W3CDTF">2025-04-13T13:11:00Z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2025-03-25T08:43:07Z</dcterms:created>
  <dc:creator/>
  <dc:description/>
  <dc:language>en-US</dc:language>
  <cp:lastModifiedBy/>
  <cp:lastPrinted>2025-03-25T09:15:46Z</cp:lastPrinted>
  <dcterms:modified xsi:type="dcterms:W3CDTF">2025-04-13T17:34:56Z</dcterms:modified>
  <cp:revision>82</cp:revision>
  <dc:subject/>
  <dc:title/>
</cp:coreProperties>
</file>