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BCAF" w14:textId="77777777" w:rsidR="00401024" w:rsidRPr="00401024" w:rsidRDefault="00401024" w:rsidP="00401024">
      <w:r w:rsidRPr="00401024">
        <w:t>React Native is a popular open-source framework developed by Meta (formerly Facebook) that allows developers to build cross-platform mobile applications using JavaScript and React. With React Native, you can create apps that run on both iOS and Android using a single codebase.</w:t>
      </w:r>
    </w:p>
    <w:p w14:paraId="205631EF" w14:textId="77777777" w:rsidR="00401024" w:rsidRPr="00401024" w:rsidRDefault="00401024" w:rsidP="00401024">
      <w:pPr>
        <w:rPr>
          <w:b/>
          <w:bCs/>
        </w:rPr>
      </w:pPr>
      <w:r w:rsidRPr="00401024">
        <w:rPr>
          <w:b/>
          <w:bCs/>
        </w:rPr>
        <w:t>Key Features of React Native</w:t>
      </w:r>
    </w:p>
    <w:p w14:paraId="25C665AF" w14:textId="77777777" w:rsidR="00401024" w:rsidRPr="00401024" w:rsidRDefault="00401024" w:rsidP="00401024">
      <w:pPr>
        <w:numPr>
          <w:ilvl w:val="0"/>
          <w:numId w:val="1"/>
        </w:numPr>
      </w:pPr>
      <w:r w:rsidRPr="00401024">
        <w:rPr>
          <w:b/>
          <w:bCs/>
        </w:rPr>
        <w:t>Cross-Platform Development</w:t>
      </w:r>
      <w:r w:rsidRPr="00401024">
        <w:t xml:space="preserve"> – Write once, run on both Android and iOS.</w:t>
      </w:r>
    </w:p>
    <w:p w14:paraId="4737A578" w14:textId="77777777" w:rsidR="00401024" w:rsidRPr="00401024" w:rsidRDefault="00401024" w:rsidP="00401024">
      <w:pPr>
        <w:numPr>
          <w:ilvl w:val="0"/>
          <w:numId w:val="1"/>
        </w:numPr>
      </w:pPr>
      <w:r w:rsidRPr="00401024">
        <w:rPr>
          <w:b/>
          <w:bCs/>
        </w:rPr>
        <w:t>Native Performance</w:t>
      </w:r>
      <w:r w:rsidRPr="00401024">
        <w:t xml:space="preserve"> – Uses native components for high performance.</w:t>
      </w:r>
    </w:p>
    <w:p w14:paraId="3CD3BD97" w14:textId="77777777" w:rsidR="00401024" w:rsidRPr="00401024" w:rsidRDefault="00401024" w:rsidP="00401024">
      <w:pPr>
        <w:numPr>
          <w:ilvl w:val="0"/>
          <w:numId w:val="1"/>
        </w:numPr>
      </w:pPr>
      <w:r w:rsidRPr="00401024">
        <w:rPr>
          <w:b/>
          <w:bCs/>
        </w:rPr>
        <w:t>Hot Reloading</w:t>
      </w:r>
      <w:r w:rsidRPr="00401024">
        <w:t xml:space="preserve"> – Instantly see code changes without rebuilding the app.</w:t>
      </w:r>
    </w:p>
    <w:p w14:paraId="221D3142" w14:textId="77777777" w:rsidR="00401024" w:rsidRPr="00401024" w:rsidRDefault="00401024" w:rsidP="00401024">
      <w:pPr>
        <w:numPr>
          <w:ilvl w:val="0"/>
          <w:numId w:val="1"/>
        </w:numPr>
      </w:pPr>
      <w:r w:rsidRPr="00401024">
        <w:rPr>
          <w:b/>
          <w:bCs/>
        </w:rPr>
        <w:t>Reusable Components</w:t>
      </w:r>
      <w:r w:rsidRPr="00401024">
        <w:t xml:space="preserve"> – Modular UI components enhance code efficiency.</w:t>
      </w:r>
    </w:p>
    <w:p w14:paraId="54F77DED" w14:textId="77777777" w:rsidR="00401024" w:rsidRPr="00401024" w:rsidRDefault="00401024" w:rsidP="00401024">
      <w:pPr>
        <w:numPr>
          <w:ilvl w:val="0"/>
          <w:numId w:val="1"/>
        </w:numPr>
      </w:pPr>
      <w:r w:rsidRPr="00401024">
        <w:rPr>
          <w:b/>
          <w:bCs/>
        </w:rPr>
        <w:t>Large Community &amp; Ecosystem</w:t>
      </w:r>
      <w:r w:rsidRPr="00401024">
        <w:t xml:space="preserve"> – A vast collection of libraries and tools.</w:t>
      </w:r>
    </w:p>
    <w:p w14:paraId="35A6DBD8" w14:textId="77777777" w:rsidR="00401024" w:rsidRPr="00401024" w:rsidRDefault="00401024" w:rsidP="00401024">
      <w:pPr>
        <w:rPr>
          <w:b/>
          <w:bCs/>
        </w:rPr>
      </w:pPr>
      <w:r w:rsidRPr="00401024">
        <w:rPr>
          <w:b/>
          <w:bCs/>
        </w:rPr>
        <w:t>Why Use React Native?</w:t>
      </w:r>
    </w:p>
    <w:p w14:paraId="5D4CB2C7" w14:textId="77777777" w:rsidR="00401024" w:rsidRPr="00401024" w:rsidRDefault="00401024" w:rsidP="00401024">
      <w:pPr>
        <w:numPr>
          <w:ilvl w:val="0"/>
          <w:numId w:val="2"/>
        </w:numPr>
      </w:pPr>
      <w:r w:rsidRPr="00401024">
        <w:rPr>
          <w:b/>
          <w:bCs/>
        </w:rPr>
        <w:t>Faster Development</w:t>
      </w:r>
      <w:r w:rsidRPr="00401024">
        <w:t xml:space="preserve"> – Code reusability reduces development time.</w:t>
      </w:r>
    </w:p>
    <w:p w14:paraId="627356CE" w14:textId="77777777" w:rsidR="00401024" w:rsidRPr="00401024" w:rsidRDefault="00401024" w:rsidP="00401024">
      <w:pPr>
        <w:numPr>
          <w:ilvl w:val="0"/>
          <w:numId w:val="2"/>
        </w:numPr>
      </w:pPr>
      <w:r w:rsidRPr="00401024">
        <w:rPr>
          <w:b/>
          <w:bCs/>
        </w:rPr>
        <w:t>Cost-Effective</w:t>
      </w:r>
      <w:r w:rsidRPr="00401024">
        <w:t xml:space="preserve"> – Single team, single codebase for multiple platforms.</w:t>
      </w:r>
    </w:p>
    <w:p w14:paraId="7DD606DB" w14:textId="77777777" w:rsidR="00401024" w:rsidRPr="00401024" w:rsidRDefault="00401024" w:rsidP="00401024">
      <w:pPr>
        <w:numPr>
          <w:ilvl w:val="0"/>
          <w:numId w:val="2"/>
        </w:numPr>
      </w:pPr>
      <w:r w:rsidRPr="00401024">
        <w:rPr>
          <w:b/>
          <w:bCs/>
        </w:rPr>
        <w:t>Strong Community Support</w:t>
      </w:r>
      <w:r w:rsidRPr="00401024">
        <w:t xml:space="preserve"> – Backed by Meta and a large developer community.</w:t>
      </w:r>
    </w:p>
    <w:p w14:paraId="16D20097" w14:textId="77777777" w:rsidR="00401024" w:rsidRPr="00401024" w:rsidRDefault="00401024" w:rsidP="00401024">
      <w:pPr>
        <w:numPr>
          <w:ilvl w:val="0"/>
          <w:numId w:val="2"/>
        </w:numPr>
      </w:pPr>
      <w:r w:rsidRPr="00401024">
        <w:rPr>
          <w:b/>
          <w:bCs/>
        </w:rPr>
        <w:t>Third-Party Plugin Support</w:t>
      </w:r>
      <w:r w:rsidRPr="00401024">
        <w:t xml:space="preserve"> – Easily integrate maps, payments, and animations.</w:t>
      </w:r>
    </w:p>
    <w:p w14:paraId="116D4C3E" w14:textId="77777777" w:rsidR="00401024" w:rsidRPr="00401024" w:rsidRDefault="00401024" w:rsidP="00401024">
      <w:r w:rsidRPr="00401024">
        <w:t xml:space="preserve">Would you like help setting up a React Native project or writing some specific code? </w:t>
      </w:r>
      <w:r w:rsidRPr="00401024">
        <w:rPr>
          <w:rFonts w:ascii="Segoe UI Emoji" w:hAnsi="Segoe UI Emoji" w:cs="Segoe UI Emoji"/>
        </w:rPr>
        <w:t>🚀</w:t>
      </w:r>
    </w:p>
    <w:p w14:paraId="31786303" w14:textId="77777777" w:rsidR="004A60F3" w:rsidRDefault="004A60F3"/>
    <w:sectPr w:rsidR="004A6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C06"/>
    <w:multiLevelType w:val="multilevel"/>
    <w:tmpl w:val="B39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B057E"/>
    <w:multiLevelType w:val="multilevel"/>
    <w:tmpl w:val="C35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7149">
    <w:abstractNumId w:val="0"/>
  </w:num>
  <w:num w:numId="2" w16cid:durableId="204218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A4"/>
    <w:rsid w:val="00401024"/>
    <w:rsid w:val="004A60F3"/>
    <w:rsid w:val="006441FF"/>
    <w:rsid w:val="007A7CA4"/>
    <w:rsid w:val="00987781"/>
    <w:rsid w:val="00CA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B99BF-74E8-4B27-B7B4-7452FF22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FA22-BCS-015 (MOEEZ AHMED)</dc:creator>
  <cp:keywords/>
  <dc:description/>
  <cp:lastModifiedBy>FA22-BCS-015 (MOEEZ AHMED)</cp:lastModifiedBy>
  <cp:revision>2</cp:revision>
  <dcterms:created xsi:type="dcterms:W3CDTF">2025-03-08T07:03:00Z</dcterms:created>
  <dcterms:modified xsi:type="dcterms:W3CDTF">2025-03-08T07:03:00Z</dcterms:modified>
</cp:coreProperties>
</file>