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666" w14:textId="2E0BAFA4" w:rsidR="001E38C3" w:rsidRPr="001E38C3" w:rsidRDefault="001E38C3" w:rsidP="001E38C3">
      <w:pPr>
        <w:jc w:val="center"/>
        <w:rPr>
          <w:b/>
          <w:bCs/>
          <w:lang w:val="en-GB"/>
        </w:rPr>
      </w:pPr>
      <w:r w:rsidRPr="001E38C3">
        <w:rPr>
          <w:b/>
          <w:bCs/>
          <w:lang w:val="en-GB"/>
        </w:rPr>
        <w:t>GLOBAL SITE TEXT</w:t>
      </w:r>
    </w:p>
    <w:p w14:paraId="4DDB6442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Top Bar</w:t>
      </w:r>
    </w:p>
    <w:p w14:paraId="74A225E5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Nurse-Led Home Care • 7 Days a Week</w:t>
      </w:r>
      <w:r w:rsidRPr="001E38C3">
        <w:rPr>
          <w:lang w:val="en-GB"/>
        </w:rPr>
        <w:br/>
        <w:t>Support Line: 01764 430625</w:t>
      </w:r>
      <w:r w:rsidRPr="001E38C3">
        <w:rPr>
          <w:lang w:val="en-GB"/>
        </w:rPr>
        <w:br/>
        <w:t>Serving Crieff &amp; Perth and Kinross</w:t>
      </w:r>
    </w:p>
    <w:p w14:paraId="0B94ADF1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66229B8E">
          <v:rect id="_x0000_i1121" style="width:0;height:1.5pt" o:hralign="center" o:hrstd="t" o:hr="t" fillcolor="#a0a0a0" stroked="f"/>
        </w:pict>
      </w:r>
    </w:p>
    <w:p w14:paraId="61E1B1D1" w14:textId="59EA6C97" w:rsidR="001E38C3" w:rsidRPr="001E38C3" w:rsidRDefault="001E38C3" w:rsidP="001E38C3">
      <w:pPr>
        <w:jc w:val="center"/>
        <w:rPr>
          <w:b/>
          <w:bCs/>
          <w:lang w:val="en-GB"/>
        </w:rPr>
      </w:pPr>
      <w:r w:rsidRPr="001E38C3">
        <w:rPr>
          <w:b/>
          <w:bCs/>
          <w:lang w:val="en-GB"/>
        </w:rPr>
        <w:t>HOME PAGE</w:t>
      </w:r>
    </w:p>
    <w:p w14:paraId="2A6F92C4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Hero Section</w:t>
      </w:r>
    </w:p>
    <w:p w14:paraId="155E3C00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Headline:</w:t>
      </w:r>
    </w:p>
    <w:p w14:paraId="5B309AD3" w14:textId="77777777" w:rsidR="001E38C3" w:rsidRPr="001E38C3" w:rsidRDefault="001E38C3" w:rsidP="001E38C3">
      <w:pPr>
        <w:rPr>
          <w:lang w:val="en-GB"/>
        </w:rPr>
      </w:pPr>
      <w:r w:rsidRPr="001E38C3">
        <w:rPr>
          <w:b/>
          <w:bCs/>
          <w:lang w:val="en-GB"/>
        </w:rPr>
        <w:t>Nurse-Led Home Care, Delivered at Home.</w:t>
      </w:r>
    </w:p>
    <w:p w14:paraId="72B06DC9" w14:textId="77777777" w:rsidR="001E38C3" w:rsidRPr="001E38C3" w:rsidRDefault="001E38C3" w:rsidP="001E38C3">
      <w:pPr>
        <w:rPr>
          <w:b/>
          <w:bCs/>
          <w:lang w:val="en-GB"/>
        </w:rPr>
      </w:pPr>
      <w:proofErr w:type="spellStart"/>
      <w:r w:rsidRPr="001E38C3">
        <w:rPr>
          <w:b/>
          <w:bCs/>
          <w:lang w:val="en-GB"/>
        </w:rPr>
        <w:t>Subheadline</w:t>
      </w:r>
      <w:proofErr w:type="spellEnd"/>
      <w:r w:rsidRPr="001E38C3">
        <w:rPr>
          <w:b/>
          <w:bCs/>
          <w:lang w:val="en-GB"/>
        </w:rPr>
        <w:t>:</w:t>
      </w:r>
    </w:p>
    <w:p w14:paraId="7570AFC1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Trusted nurse-led home care in Crieff and across Perth &amp; Kinross — supporting independence, wellbeing, and safety with professional oversight and compassionate carers.</w:t>
      </w:r>
    </w:p>
    <w:p w14:paraId="7F136324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Support Line:</w:t>
      </w:r>
    </w:p>
    <w:p w14:paraId="25CF48CD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Personal Care • Medication Support • Wellbeing &amp; Activities • Companionship • Dementia Support • Respite • Overnight Care</w:t>
      </w:r>
    </w:p>
    <w:p w14:paraId="1C28A988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Primary Button: </w:t>
      </w:r>
      <w:r w:rsidRPr="001E38C3">
        <w:rPr>
          <w:b/>
          <w:bCs/>
          <w:lang w:val="en-GB"/>
        </w:rPr>
        <w:t>Book a Free Nurse Assessment</w:t>
      </w:r>
      <w:r w:rsidRPr="001E38C3">
        <w:rPr>
          <w:lang w:val="en-GB"/>
        </w:rPr>
        <w:br/>
        <w:t xml:space="preserve">Secondary Button: </w:t>
      </w:r>
      <w:r w:rsidRPr="001E38C3">
        <w:rPr>
          <w:b/>
          <w:bCs/>
          <w:lang w:val="en-GB"/>
        </w:rPr>
        <w:t>Make a Referral</w:t>
      </w:r>
    </w:p>
    <w:p w14:paraId="5EFC7DB4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58B67CC9">
          <v:rect id="_x0000_i1122" style="width:0;height:1.5pt" o:hralign="center" o:hrstd="t" o:hr="t" fillcolor="#a0a0a0" stroked="f"/>
        </w:pict>
      </w:r>
    </w:p>
    <w:p w14:paraId="176F3E2E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Trust Strip</w:t>
      </w:r>
    </w:p>
    <w:p w14:paraId="21B131BF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• Nurse-led clinical oversight for safer, consistent home care</w:t>
      </w:r>
      <w:r w:rsidRPr="001E38C3">
        <w:rPr>
          <w:lang w:val="en-GB"/>
        </w:rPr>
        <w:br/>
        <w:t>• Personalised care plans built around your routines</w:t>
      </w:r>
      <w:r w:rsidRPr="001E38C3">
        <w:rPr>
          <w:lang w:val="en-GB"/>
        </w:rPr>
        <w:br/>
        <w:t>• Wellbeing activities that reduce loneliness and isolation</w:t>
      </w:r>
      <w:r w:rsidRPr="001E38C3">
        <w:rPr>
          <w:lang w:val="en-GB"/>
        </w:rPr>
        <w:br/>
        <w:t>• Clear communication and family reassurance</w:t>
      </w:r>
    </w:p>
    <w:p w14:paraId="25CE275B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6BDE21EE">
          <v:rect id="_x0000_i1123" style="width:0;height:1.5pt" o:hralign="center" o:hrstd="t" o:hr="t" fillcolor="#a0a0a0" stroked="f"/>
        </w:pict>
      </w:r>
    </w:p>
    <w:p w14:paraId="70C8A606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About Intro Block (Home)</w:t>
      </w:r>
    </w:p>
    <w:p w14:paraId="5C961775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A Safer, Kinder Way to Receive Care at Home</w:t>
      </w:r>
    </w:p>
    <w:p w14:paraId="050ED746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At Tayside Home Care, we specialise in </w:t>
      </w:r>
      <w:r w:rsidRPr="001E38C3">
        <w:rPr>
          <w:b/>
          <w:bCs/>
          <w:lang w:val="en-GB"/>
        </w:rPr>
        <w:t>nurse-led home care services</w:t>
      </w:r>
      <w:r w:rsidRPr="001E38C3">
        <w:rPr>
          <w:lang w:val="en-GB"/>
        </w:rPr>
        <w:t>, ensuring every client receives safe, professional, and compassionate support in the comfort of their own home.</w:t>
      </w:r>
    </w:p>
    <w:p w14:paraId="25653DE5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Our Registered Nurse oversees assessments, care planning, medication routines, and escalation pathways — combining clinical leadership with genuine warmth.</w:t>
      </w:r>
    </w:p>
    <w:p w14:paraId="38044D2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We don’t just deliver care.</w:t>
      </w:r>
      <w:r w:rsidRPr="001E38C3">
        <w:rPr>
          <w:lang w:val="en-GB"/>
        </w:rPr>
        <w:br/>
        <w:t>We deliver reassurance.</w:t>
      </w:r>
    </w:p>
    <w:p w14:paraId="1810147B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lastRenderedPageBreak/>
        <w:pict w14:anchorId="43C88B6A">
          <v:rect id="_x0000_i1124" style="width:0;height:1.5pt" o:hralign="center" o:hrstd="t" o:hr="t" fillcolor="#a0a0a0" stroked="f"/>
        </w:pict>
      </w:r>
    </w:p>
    <w:p w14:paraId="3BEE6137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NEW SECTION – WELLBEING &amp; COMPANIONSHIP</w:t>
      </w:r>
    </w:p>
    <w:p w14:paraId="43144D1A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Personalised Wellbeing &amp; Companionship</w:t>
      </w:r>
    </w:p>
    <w:p w14:paraId="7CDEBB47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Loneliness and isolation can have a serious impact on health, happiness, and quality of life in later years. With years of experience in the care sector, our nurse-led service is dedicated to helping older adults feel connected, valued, and supported every day.</w:t>
      </w:r>
    </w:p>
    <w:p w14:paraId="07C39506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A Person-Centred Approach</w:t>
      </w:r>
    </w:p>
    <w:p w14:paraId="7538AEF7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We provide tailored one-to-one and small group wellbeing activities designed around </w:t>
      </w:r>
      <w:proofErr w:type="gramStart"/>
      <w:r w:rsidRPr="001E38C3">
        <w:rPr>
          <w:lang w:val="en-GB"/>
        </w:rPr>
        <w:t>each individual’s</w:t>
      </w:r>
      <w:proofErr w:type="gramEnd"/>
      <w:r w:rsidRPr="001E38C3">
        <w:rPr>
          <w:lang w:val="en-GB"/>
        </w:rPr>
        <w:t xml:space="preserve"> interests, hobbies, preferences, and emotional needs.</w:t>
      </w:r>
    </w:p>
    <w:p w14:paraId="1A9D24E1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Every client receives a personalised wellbeing care plan, created together with them and their family, ensuring meaningful support that truly reflects who they are.</w:t>
      </w:r>
    </w:p>
    <w:p w14:paraId="199C9BFD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What We Offer</w:t>
      </w:r>
    </w:p>
    <w:p w14:paraId="281900FE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• Friendly companionship and meaningful conversation</w:t>
      </w:r>
      <w:r w:rsidRPr="001E38C3">
        <w:rPr>
          <w:lang w:val="en-GB"/>
        </w:rPr>
        <w:br/>
        <w:t>• Engaging activities based on personal interests</w:t>
      </w:r>
      <w:r w:rsidRPr="001E38C3">
        <w:rPr>
          <w:lang w:val="en-GB"/>
        </w:rPr>
        <w:br/>
        <w:t>• Gentle physical, creative, and social wellbeing sessions</w:t>
      </w:r>
      <w:r w:rsidRPr="001E38C3">
        <w:rPr>
          <w:lang w:val="en-GB"/>
        </w:rPr>
        <w:br/>
        <w:t>• Small group opportunities to build friendships and confidence</w:t>
      </w:r>
      <w:r w:rsidRPr="001E38C3">
        <w:rPr>
          <w:lang w:val="en-GB"/>
        </w:rPr>
        <w:br/>
        <w:t>• Ongoing wellbeing planning delivered by a dedicated team</w:t>
      </w:r>
    </w:p>
    <w:p w14:paraId="6247E012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Our focus </w:t>
      </w:r>
      <w:proofErr w:type="gramStart"/>
      <w:r w:rsidRPr="001E38C3">
        <w:rPr>
          <w:lang w:val="en-GB"/>
        </w:rPr>
        <w:t>is not just care</w:t>
      </w:r>
      <w:proofErr w:type="gramEnd"/>
      <w:r w:rsidRPr="001E38C3">
        <w:rPr>
          <w:lang w:val="en-GB"/>
        </w:rPr>
        <w:t xml:space="preserve"> — but connection, purpose, and enjoyment.</w:t>
      </w:r>
    </w:p>
    <w:p w14:paraId="7A6BFD89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7F994755">
          <v:rect id="_x0000_i1125" style="width:0;height:1.5pt" o:hralign="center" o:hrstd="t" o:hr="t" fillcolor="#a0a0a0" stroked="f"/>
        </w:pict>
      </w:r>
    </w:p>
    <w:p w14:paraId="1BEA594C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Peace of Mind for Families</w:t>
      </w:r>
    </w:p>
    <w:p w14:paraId="08707B1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Families can feel reassured knowing their loved one is supported by an experienced, compassionate team committed to improving emotional health, reducing loneliness, and creating brighter daily experiences.</w:t>
      </w:r>
    </w:p>
    <w:p w14:paraId="5E2E3FCC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Because growing older should never mean feeling alone.</w:t>
      </w:r>
    </w:p>
    <w:p w14:paraId="2F526248" w14:textId="77777777" w:rsidR="001E38C3" w:rsidRPr="001E38C3" w:rsidRDefault="001E38C3" w:rsidP="001E38C3">
      <w:pPr>
        <w:rPr>
          <w:lang w:val="en-GB"/>
        </w:rPr>
      </w:pPr>
      <w:r w:rsidRPr="001E38C3">
        <w:rPr>
          <w:b/>
          <w:bCs/>
          <w:lang w:val="en-GB"/>
        </w:rPr>
        <w:t>Contact us today to begin a personalised wellbeing journey.</w:t>
      </w:r>
    </w:p>
    <w:p w14:paraId="06913096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36528250">
          <v:rect id="_x0000_i1126" style="width:0;height:1.5pt" o:hralign="center" o:hrstd="t" o:hr="t" fillcolor="#a0a0a0" stroked="f"/>
        </w:pict>
      </w:r>
    </w:p>
    <w:p w14:paraId="0B01A876" w14:textId="36D14475" w:rsidR="001E38C3" w:rsidRPr="001E38C3" w:rsidRDefault="001E38C3" w:rsidP="001E38C3">
      <w:pPr>
        <w:jc w:val="center"/>
        <w:rPr>
          <w:b/>
          <w:bCs/>
          <w:lang w:val="en-GB"/>
        </w:rPr>
      </w:pPr>
      <w:r w:rsidRPr="001E38C3">
        <w:rPr>
          <w:b/>
          <w:bCs/>
          <w:lang w:val="en-GB"/>
        </w:rPr>
        <w:t>HOW IT WORKS</w:t>
      </w:r>
    </w:p>
    <w:p w14:paraId="59A872A9" w14:textId="77777777" w:rsidR="001E38C3" w:rsidRPr="001E38C3" w:rsidRDefault="001E38C3" w:rsidP="001E38C3">
      <w:pPr>
        <w:numPr>
          <w:ilvl w:val="0"/>
          <w:numId w:val="1"/>
        </w:numPr>
        <w:rPr>
          <w:lang w:val="en-GB"/>
        </w:rPr>
      </w:pPr>
      <w:r w:rsidRPr="001E38C3">
        <w:rPr>
          <w:lang w:val="en-GB"/>
        </w:rPr>
        <w:t>Initial Call – Tell us about your needs.</w:t>
      </w:r>
    </w:p>
    <w:p w14:paraId="2E439549" w14:textId="77777777" w:rsidR="001E38C3" w:rsidRPr="001E38C3" w:rsidRDefault="001E38C3" w:rsidP="001E38C3">
      <w:pPr>
        <w:numPr>
          <w:ilvl w:val="0"/>
          <w:numId w:val="1"/>
        </w:numPr>
        <w:rPr>
          <w:lang w:val="en-GB"/>
        </w:rPr>
      </w:pPr>
      <w:r w:rsidRPr="001E38C3">
        <w:rPr>
          <w:lang w:val="en-GB"/>
        </w:rPr>
        <w:t>Free Nurse Assessment – A Registered Nurse assesses health needs and develops a personalised care plan.</w:t>
      </w:r>
    </w:p>
    <w:p w14:paraId="71C2EDD4" w14:textId="77777777" w:rsidR="001E38C3" w:rsidRPr="001E38C3" w:rsidRDefault="001E38C3" w:rsidP="001E38C3">
      <w:pPr>
        <w:numPr>
          <w:ilvl w:val="0"/>
          <w:numId w:val="1"/>
        </w:numPr>
        <w:rPr>
          <w:lang w:val="en-GB"/>
        </w:rPr>
      </w:pPr>
      <w:r w:rsidRPr="001E38C3">
        <w:rPr>
          <w:lang w:val="en-GB"/>
        </w:rPr>
        <w:t>Care Plan &amp; Schedule – Agreed routines and outcomes.</w:t>
      </w:r>
    </w:p>
    <w:p w14:paraId="5E2AD5D3" w14:textId="77777777" w:rsidR="001E38C3" w:rsidRPr="001E38C3" w:rsidRDefault="001E38C3" w:rsidP="001E38C3">
      <w:pPr>
        <w:numPr>
          <w:ilvl w:val="0"/>
          <w:numId w:val="1"/>
        </w:numPr>
        <w:rPr>
          <w:lang w:val="en-GB"/>
        </w:rPr>
      </w:pPr>
      <w:r w:rsidRPr="001E38C3">
        <w:rPr>
          <w:lang w:val="en-GB"/>
        </w:rPr>
        <w:t>Care Begins – Delivered by trained carers with nurse-led oversight.</w:t>
      </w:r>
    </w:p>
    <w:p w14:paraId="2C59EA94" w14:textId="77777777" w:rsidR="001E38C3" w:rsidRPr="001E38C3" w:rsidRDefault="001E38C3" w:rsidP="001E38C3">
      <w:pPr>
        <w:numPr>
          <w:ilvl w:val="0"/>
          <w:numId w:val="1"/>
        </w:numPr>
        <w:rPr>
          <w:lang w:val="en-GB"/>
        </w:rPr>
      </w:pPr>
      <w:r w:rsidRPr="001E38C3">
        <w:rPr>
          <w:lang w:val="en-GB"/>
        </w:rPr>
        <w:t>Ongoing Reviews – We adapt as needs change.</w:t>
      </w:r>
    </w:p>
    <w:p w14:paraId="1088EAF6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lastRenderedPageBreak/>
        <w:pict w14:anchorId="165E0969">
          <v:rect id="_x0000_i1127" style="width:0;height:1.5pt" o:hralign="center" o:hrstd="t" o:hr="t" fillcolor="#a0a0a0" stroked="f"/>
        </w:pict>
      </w:r>
    </w:p>
    <w:p w14:paraId="6FAAA5DF" w14:textId="153C09E8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 xml:space="preserve">AREAS WE COVER </w:t>
      </w:r>
    </w:p>
    <w:p w14:paraId="00AA594C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We Proudly Serve</w:t>
      </w:r>
    </w:p>
    <w:p w14:paraId="223060B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Crieff, Comrie, </w:t>
      </w:r>
      <w:proofErr w:type="spellStart"/>
      <w:r w:rsidRPr="001E38C3">
        <w:rPr>
          <w:lang w:val="en-GB"/>
        </w:rPr>
        <w:t>Muthill</w:t>
      </w:r>
      <w:proofErr w:type="spellEnd"/>
      <w:r w:rsidRPr="001E38C3">
        <w:rPr>
          <w:lang w:val="en-GB"/>
        </w:rPr>
        <w:t>, Auchterarder, Pitlochry, Braco, Blackford, Dunblane, Callander, Perth, Aberfeldy, Blairgowrie, and all surrounding areas across Perth and Kinross.</w:t>
      </w:r>
    </w:p>
    <w:p w14:paraId="34FA6D5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If you are unsure whether we cover your area, please contact us — we are happy to advise.</w:t>
      </w:r>
    </w:p>
    <w:p w14:paraId="0640D446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309BCC86">
          <v:rect id="_x0000_i1128" style="width:0;height:1.5pt" o:hralign="center" o:hrstd="t" o:hr="t" fillcolor="#a0a0a0" stroked="f"/>
        </w:pict>
      </w:r>
    </w:p>
    <w:p w14:paraId="001C255D" w14:textId="18DA69AA" w:rsidR="001E38C3" w:rsidRPr="001E38C3" w:rsidRDefault="001E38C3" w:rsidP="001E38C3">
      <w:pPr>
        <w:jc w:val="center"/>
        <w:rPr>
          <w:b/>
          <w:bCs/>
          <w:lang w:val="en-GB"/>
        </w:rPr>
      </w:pPr>
      <w:r w:rsidRPr="001E38C3">
        <w:rPr>
          <w:b/>
          <w:bCs/>
          <w:lang w:val="en-GB"/>
        </w:rPr>
        <w:t>ABOUT PAGE</w:t>
      </w:r>
    </w:p>
    <w:p w14:paraId="52D204CA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About Tayside Home Care</w:t>
      </w:r>
    </w:p>
    <w:p w14:paraId="5E0E8AB8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Tayside Home Care is a nurse-led home care provider based in Crieff, serving individuals and families across Perth and Kinross.</w:t>
      </w:r>
    </w:p>
    <w:p w14:paraId="6EEC9067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We believe people thrive best at home. Our role is to make home life safer, easier, and more fulfilling — combining clinical oversight with compassionate, person-centred support.</w:t>
      </w:r>
    </w:p>
    <w:p w14:paraId="046CBE47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6402002D">
          <v:rect id="_x0000_i1129" style="width:0;height:1.5pt" o:hralign="center" o:hrstd="t" o:hr="t" fillcolor="#a0a0a0" stroked="f"/>
        </w:pict>
      </w:r>
    </w:p>
    <w:p w14:paraId="5ACC4AD6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Our Mission</w:t>
      </w:r>
    </w:p>
    <w:p w14:paraId="6A5FD18D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To deliver safe, reliable, nurse-led home care that supports independence and dignity at home.</w:t>
      </w:r>
    </w:p>
    <w:p w14:paraId="78F6F7F1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Our Vision</w:t>
      </w:r>
    </w:p>
    <w:p w14:paraId="3592E411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A community where ageing and complex health needs are supported with compassion, professionalism, and trust.</w:t>
      </w:r>
    </w:p>
    <w:p w14:paraId="5F444268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3BCDB3D6">
          <v:rect id="_x0000_i1130" style="width:0;height:1.5pt" o:hralign="center" o:hrstd="t" o:hr="t" fillcolor="#a0a0a0" stroked="f"/>
        </w:pict>
      </w:r>
    </w:p>
    <w:p w14:paraId="58B46EA4" w14:textId="3BE5E201" w:rsidR="001E38C3" w:rsidRPr="001E38C3" w:rsidRDefault="001E38C3" w:rsidP="001E38C3">
      <w:pPr>
        <w:jc w:val="center"/>
        <w:rPr>
          <w:b/>
          <w:bCs/>
          <w:lang w:val="en-GB"/>
        </w:rPr>
      </w:pPr>
      <w:r w:rsidRPr="001E38C3">
        <w:rPr>
          <w:b/>
          <w:bCs/>
          <w:lang w:val="en-GB"/>
        </w:rPr>
        <w:t>SERVICES PAGE</w:t>
      </w:r>
    </w:p>
    <w:p w14:paraId="1D0561C5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From light daily support to structured care packages, our nurse-led home care services are tailored to individual needs — helping clients remain independent while giving families confidence.</w:t>
      </w:r>
    </w:p>
    <w:p w14:paraId="7284946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(Keep your existing service cards.)</w:t>
      </w:r>
    </w:p>
    <w:p w14:paraId="633D814A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5D78EB63">
          <v:rect id="_x0000_i1131" style="width:0;height:1.5pt" o:hralign="center" o:hrstd="t" o:hr="t" fillcolor="#a0a0a0" stroked="f"/>
        </w:pict>
      </w:r>
    </w:p>
    <w:p w14:paraId="4995E04E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ADDITIONAL CTA (Add to Multiple Pages)</w:t>
      </w:r>
    </w:p>
    <w:p w14:paraId="15CAE3CF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Book a Free Nurse Assessment Today</w:t>
      </w:r>
    </w:p>
    <w:p w14:paraId="23923D04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If you or your loved one requires support at home, contact us today to arrange a free assessment with our Registered Nurse.</w:t>
      </w:r>
      <w:r w:rsidRPr="001E38C3">
        <w:rPr>
          <w:lang w:val="en-GB"/>
        </w:rPr>
        <w:br/>
        <w:t>We will listen, assess health needs, and develop a personalised care plan designed around safety, comfort, and wellbeing.</w:t>
      </w:r>
    </w:p>
    <w:p w14:paraId="3C3B7A80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 xml:space="preserve">Button: </w:t>
      </w:r>
      <w:r w:rsidRPr="001E38C3">
        <w:rPr>
          <w:b/>
          <w:bCs/>
          <w:lang w:val="en-GB"/>
        </w:rPr>
        <w:t>Speak to a Nurse Today</w:t>
      </w:r>
    </w:p>
    <w:p w14:paraId="50D7553E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lastRenderedPageBreak/>
        <w:pict w14:anchorId="02EB1C38">
          <v:rect id="_x0000_i1132" style="width:0;height:1.5pt" o:hralign="center" o:hrstd="t" o:hr="t" fillcolor="#a0a0a0" stroked="f"/>
        </w:pict>
      </w:r>
    </w:p>
    <w:p w14:paraId="6FEE1612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CONTACT PAGE (UPDATED)</w:t>
      </w:r>
    </w:p>
    <w:p w14:paraId="1BD1959F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Contact Us</w:t>
      </w:r>
    </w:p>
    <w:p w14:paraId="5265A996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Address: 58 King Street, Crieff, Scotland, PH7 3AX</w:t>
      </w:r>
      <w:r w:rsidRPr="001E38C3">
        <w:rPr>
          <w:lang w:val="en-GB"/>
        </w:rPr>
        <w:br/>
        <w:t>Phone: 01764 430625</w:t>
      </w:r>
      <w:r w:rsidRPr="001E38C3">
        <w:rPr>
          <w:lang w:val="en-GB"/>
        </w:rPr>
        <w:br/>
        <w:t>Email: info@taysidehomecare.co.uk</w:t>
      </w:r>
    </w:p>
    <w:p w14:paraId="2127BB82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10A64F5D">
          <v:rect id="_x0000_i1133" style="width:0;height:1.5pt" o:hralign="center" o:hrstd="t" o:hr="t" fillcolor="#a0a0a0" stroked="f"/>
        </w:pict>
      </w:r>
    </w:p>
    <w:p w14:paraId="0C511FCE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Form Heading:</w:t>
      </w:r>
    </w:p>
    <w:p w14:paraId="1F3DD072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Request a Free Nurse Assessment</w:t>
      </w:r>
    </w:p>
    <w:p w14:paraId="21725825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Form Note:</w:t>
      </w:r>
      <w:r w:rsidRPr="001E38C3">
        <w:rPr>
          <w:lang w:val="en-GB"/>
        </w:rPr>
        <w:br/>
        <w:t>Share your preferred time to talk and a brief outline of support needed. Our Registered Nurse will respond promptly to arrange your free home care assessment.</w:t>
      </w:r>
    </w:p>
    <w:p w14:paraId="3AAC35CB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573F4D0C">
          <v:rect id="_x0000_i1134" style="width:0;height:1.5pt" o:hralign="center" o:hrstd="t" o:hr="t" fillcolor="#a0a0a0" stroked="f"/>
        </w:pict>
      </w:r>
    </w:p>
    <w:p w14:paraId="7B9888FB" w14:textId="77777777" w:rsidR="001E38C3" w:rsidRPr="001E38C3" w:rsidRDefault="001E38C3" w:rsidP="001E38C3">
      <w:pPr>
        <w:rPr>
          <w:b/>
          <w:bCs/>
          <w:lang w:val="en-GB"/>
        </w:rPr>
      </w:pPr>
      <w:r w:rsidRPr="001E38C3">
        <w:rPr>
          <w:b/>
          <w:bCs/>
          <w:lang w:val="en-GB"/>
        </w:rPr>
        <w:t>SEO IMPROVEMENT ADDITION (OPTIONAL META)</w:t>
      </w:r>
    </w:p>
    <w:p w14:paraId="25CBF607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Primary Keyword Focus:</w:t>
      </w:r>
      <w:r w:rsidRPr="001E38C3">
        <w:rPr>
          <w:lang w:val="en-GB"/>
        </w:rPr>
        <w:br/>
        <w:t>Nurse-Led Home Care in Crieff</w:t>
      </w:r>
      <w:r w:rsidRPr="001E38C3">
        <w:rPr>
          <w:lang w:val="en-GB"/>
        </w:rPr>
        <w:br/>
        <w:t>Home Care in Perth and Kinross</w:t>
      </w:r>
      <w:r w:rsidRPr="001E38C3">
        <w:rPr>
          <w:lang w:val="en-GB"/>
        </w:rPr>
        <w:br/>
        <w:t>Wellbeing and Companionship Services</w:t>
      </w:r>
      <w:r w:rsidRPr="001E38C3">
        <w:rPr>
          <w:lang w:val="en-GB"/>
        </w:rPr>
        <w:br/>
        <w:t>Personalised Care Plans</w:t>
      </w:r>
    </w:p>
    <w:p w14:paraId="1CAA334D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327BA0EC">
          <v:rect id="_x0000_i1135" style="width:0;height:1.5pt" o:hralign="center" o:hrstd="t" o:hr="t" fillcolor="#a0a0a0" stroked="f"/>
        </w:pict>
      </w:r>
    </w:p>
    <w:p w14:paraId="487ED2C2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This version:</w:t>
      </w:r>
    </w:p>
    <w:p w14:paraId="446848BF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• Strongly reinforces “Nurse-Led Home Care”</w:t>
      </w:r>
      <w:r w:rsidRPr="001E38C3">
        <w:rPr>
          <w:lang w:val="en-GB"/>
        </w:rPr>
        <w:br/>
        <w:t>• Clearly communicates it is Home Care</w:t>
      </w:r>
      <w:r w:rsidRPr="001E38C3">
        <w:rPr>
          <w:lang w:val="en-GB"/>
        </w:rPr>
        <w:br/>
        <w:t>• Adds the requested Wellbeing section in full</w:t>
      </w:r>
      <w:r w:rsidRPr="001E38C3">
        <w:rPr>
          <w:lang w:val="en-GB"/>
        </w:rPr>
        <w:br/>
        <w:t>• Adds the Free Nurse Assessment CTA</w:t>
      </w:r>
      <w:r w:rsidRPr="001E38C3">
        <w:rPr>
          <w:lang w:val="en-GB"/>
        </w:rPr>
        <w:br/>
        <w:t>• Adds the full Areas Covered section</w:t>
      </w:r>
      <w:r w:rsidRPr="001E38C3">
        <w:rPr>
          <w:lang w:val="en-GB"/>
        </w:rPr>
        <w:br/>
        <w:t>• Improves conversion language</w:t>
      </w:r>
      <w:r w:rsidRPr="001E38C3">
        <w:rPr>
          <w:lang w:val="en-GB"/>
        </w:rPr>
        <w:br/>
        <w:t>• Strengthens reassurance for families</w:t>
      </w:r>
    </w:p>
    <w:p w14:paraId="6FBBB348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pict w14:anchorId="4BD95639">
          <v:rect id="_x0000_i1136" style="width:0;height:1.5pt" o:hralign="center" o:hrstd="t" o:hr="t" fillcolor="#a0a0a0" stroked="f"/>
        </w:pict>
      </w:r>
    </w:p>
    <w:p w14:paraId="0ED9C094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If you would like, next I can:</w:t>
      </w:r>
    </w:p>
    <w:p w14:paraId="52BDA523" w14:textId="77777777" w:rsidR="001E38C3" w:rsidRPr="001E38C3" w:rsidRDefault="001E38C3" w:rsidP="001E38C3">
      <w:pPr>
        <w:rPr>
          <w:lang w:val="en-GB"/>
        </w:rPr>
      </w:pPr>
      <w:r w:rsidRPr="001E38C3">
        <w:rPr>
          <w:lang w:val="en-GB"/>
        </w:rPr>
        <w:t>• Refine this into fully SEO-optimised meta titles &amp; descriptions</w:t>
      </w:r>
      <w:r w:rsidRPr="001E38C3">
        <w:rPr>
          <w:lang w:val="en-GB"/>
        </w:rPr>
        <w:br/>
        <w:t>• Create the HTML-ready structured section layout</w:t>
      </w:r>
      <w:r w:rsidRPr="001E38C3">
        <w:rPr>
          <w:lang w:val="en-GB"/>
        </w:rPr>
        <w:br/>
        <w:t>• Produce matching high-end documentary images for each new section</w:t>
      </w:r>
      <w:r w:rsidRPr="001E38C3">
        <w:rPr>
          <w:lang w:val="en-GB"/>
        </w:rPr>
        <w:br/>
        <w:t>• Or build a homepage wireframe structure based on conversion strategy</w:t>
      </w:r>
    </w:p>
    <w:p w14:paraId="6EBB3449" w14:textId="7D1C1D32" w:rsidR="008E7FE0" w:rsidRPr="001E38C3" w:rsidRDefault="001E38C3">
      <w:pPr>
        <w:rPr>
          <w:lang w:val="en-GB"/>
        </w:rPr>
      </w:pPr>
      <w:r w:rsidRPr="001E38C3">
        <w:rPr>
          <w:lang w:val="en-GB"/>
        </w:rPr>
        <w:t>Let me know the next step.</w:t>
      </w:r>
    </w:p>
    <w:sectPr w:rsidR="008E7FE0" w:rsidRPr="001E3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E6CBB"/>
    <w:multiLevelType w:val="multilevel"/>
    <w:tmpl w:val="FF3E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1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C3"/>
    <w:rsid w:val="00092FC1"/>
    <w:rsid w:val="001E38C3"/>
    <w:rsid w:val="008E7FE0"/>
    <w:rsid w:val="00D40A30"/>
    <w:rsid w:val="00E0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BCEC"/>
  <w15:chartTrackingRefBased/>
  <w15:docId w15:val="{C9BA9ABF-CCA6-42B1-8636-40F8D684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Jilani</dc:creator>
  <cp:keywords/>
  <dc:description/>
  <cp:lastModifiedBy>Arif Jilani</cp:lastModifiedBy>
  <cp:revision>1</cp:revision>
  <dcterms:created xsi:type="dcterms:W3CDTF">2026-02-17T13:23:00Z</dcterms:created>
  <dcterms:modified xsi:type="dcterms:W3CDTF">2026-02-17T13:31:00Z</dcterms:modified>
</cp:coreProperties>
</file>