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Rule="auto"/>
        <w:rPr>
          <w:b w:val="1"/>
          <w:bCs w:val="1"/>
          <w:color w:val="000000"/>
        </w:rPr>
      </w:pPr>
      <w:bookmarkStart w:colFirst="0" w:colLast="0" w:name="_a61nu9p4c0qj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Exception Handling in Python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ulnu36v7m8zq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What is Exception Handling?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Gracefully handles unexpected issues (e.g., wrong input, missing files) without crashing the program.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Rule="auto"/>
        <w:ind w:lef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 </w:t>
      </w:r>
      <w:r w:rsidDel="00000000" w:rsidR="00000000" w:rsidRPr="00000000">
        <w:rPr>
          <w:sz w:val="24"/>
          <w:szCs w:val="24"/>
          <w:rtl w:val="0"/>
        </w:rPr>
        <w:t xml:space="preserve">ATM machine prompts errors like “Invalid Amount” instead of shutting down.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Rule="auto"/>
        <w:rPr>
          <w:b w:val="1"/>
          <w:bCs w:val="1"/>
          <w:color w:val="000000"/>
        </w:rPr>
      </w:pPr>
      <w:bookmarkStart w:colFirst="0" w:colLast="0" w:name="_qzll8sth8sq7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Types of Errors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color w:val="000000"/>
        </w:rPr>
      </w:pPr>
      <w:bookmarkStart w:colFirst="0" w:colLast="0" w:name="_od3ngryw8s9n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 Syntax Error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 before execution (e.g., missing brackets, wrong keywords).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print("Hello"   # ❌ Missing closing bracket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color w:val="000000"/>
        </w:rPr>
      </w:pPr>
      <w:bookmarkStart w:colFirst="0" w:colLast="0" w:name="_7v00nyu3x9ko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 Runtime Error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 during execution (e.g., divide by 0).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num = 10 / 0  # ❌ DivisionByZeroError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Rule="auto"/>
        <w:rPr>
          <w:b w:val="1"/>
          <w:bCs w:val="1"/>
          <w:color w:val="000000"/>
        </w:rPr>
      </w:pPr>
      <w:bookmarkStart w:colFirst="0" w:colLast="0" w:name="_j2uwreqfoxr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Try-Except Block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catch and handle exceptions.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Prompt the user to enter a number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Attempt to divide 10 by the entered number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print(10 / num)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ZeroDivisionError: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Handle the case where the user enters zero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print("Error! You cannot divide by zero.")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femf2pog21k3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Handling Multiple Exceptions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Prompt the user to enter the first number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num1 = int(input('Enter first number: '))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Prompt the user to enter the second number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num2 = int(input('Enter second number: '))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Attempt to divide the first number by the second number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result = num1 / num2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Print the result of the division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print('Result:', result)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ZeroDivisionError: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Handle the case where the second number is zero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print('Error: Cannot divide by zero!')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ValueError: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Handle the case where the input is not a valid integer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print('Error: Invalid input! Please enter numbers only.')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Rule="auto"/>
        <w:ind w:left="0" w:firstLine="0"/>
        <w:rPr>
          <w:b w:val="1"/>
          <w:bCs w:val="1"/>
          <w:color w:val="000000"/>
        </w:rPr>
      </w:pPr>
      <w:bookmarkStart w:colFirst="0" w:colLast="0" w:name="_fn98ylkejnoc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Generic Exception Handling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Code that may raise an exception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result = 10 / num # May raise ZeroDivisionError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print("Result:", result)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Exception as e: # Catching all exceptions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print("An error occurred:", e)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Rule="auto"/>
        <w:rPr>
          <w:b w:val="1"/>
          <w:bCs w:val="1"/>
          <w:color w:val="000000"/>
        </w:rPr>
      </w:pPr>
      <w:bookmarkStart w:colFirst="0" w:colLast="0" w:name="_99r89ftxzoim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Finally Block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Executes regardless of try/except result—used for cleanup like file closing.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Attempt to open the file in read mode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file = open("example.txt", "r")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Read the content of the file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content = file.read()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Handle the case where the file does not exist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print("File not found!")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finally: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This block runs no matter what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print("Closing file...")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0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 Exceptions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def withdraw(amount):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Check if the amount is negative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if amount &lt; 0: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Raise a ValueError if the amount is negative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144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raise ValueError("Amount cannot be negative!")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Print the withdrawal amount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print(f"Withdrawing ${amount}")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Attempt to withdraw a negative amount</w:t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withdraw(-100)</w:t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except ValueError as e:</w:t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Handle the ValueError and print the error message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72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print(f"Error: {e}")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zmdcs8ewo83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Best Practices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Always close files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file.close()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with open()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 try-except for error resilience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 custom messages for better UX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before="0" w:beforeAutospacing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Avoid silent failures (e.g., empty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except:</w:t>
      </w:r>
      <w:r w:rsidDel="00000000" w:rsidR="00000000" w:rsidRPr="00000000">
        <w:rPr>
          <w:sz w:val="24"/>
          <w:szCs w:val="24"/>
          <w:rtl w:val="0"/>
        </w:rPr>
        <w:t xml:space="preserve"> blocks)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Thoughts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/>
      </w:pPr>
      <w:r w:rsidDel="00000000" w:rsidR="00000000" w:rsidRPr="00000000">
        <w:rPr>
          <w:sz w:val="24"/>
          <w:szCs w:val="24"/>
          <w:rtl w:val="0"/>
        </w:rPr>
        <w:t xml:space="preserve">File and JSON handling are essential for building scalable systems, and exception handling ensures the system remains user-friendly and error-resilient. Practice coding with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except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finally</w:t>
      </w:r>
      <w:r w:rsidDel="00000000" w:rsidR="00000000" w:rsidRPr="00000000">
        <w:rPr>
          <w:sz w:val="24"/>
          <w:szCs w:val="24"/>
          <w:rtl w:val="0"/>
        </w:rPr>
        <w:t xml:space="preserve">, and experiment with real datasets and files.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