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46" w:rsidRDefault="00337F60">
      <w:r>
        <w:tab/>
      </w:r>
      <w:r>
        <w:tab/>
      </w:r>
      <w:r>
        <w:tab/>
      </w:r>
      <w:r>
        <w:tab/>
        <w:t>DEVOPS ACTIVITY NO 7</w:t>
      </w:r>
    </w:p>
    <w:p w:rsidR="00337F60" w:rsidRDefault="00337F60">
      <w:r>
        <w:rPr>
          <w:noProof/>
        </w:rPr>
        <w:drawing>
          <wp:inline distT="0" distB="0" distL="0" distR="0">
            <wp:extent cx="5943600" cy="2455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7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4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97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52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5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7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5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35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52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180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58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13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48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50B17">
        <w:rPr>
          <w:noProof/>
        </w:rPr>
        <w:drawing>
          <wp:inline distT="0" distB="0" distL="0" distR="0">
            <wp:extent cx="594360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60"/>
    <w:rsid w:val="00337F60"/>
    <w:rsid w:val="00850B17"/>
    <w:rsid w:val="00F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2CE5"/>
  <w15:chartTrackingRefBased/>
  <w15:docId w15:val="{D4CCC69F-C66F-4E4E-A2E6-CA5400DB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2023-11-17T12:02:00Z</dcterms:created>
  <dcterms:modified xsi:type="dcterms:W3CDTF">2023-11-17T12:51:00Z</dcterms:modified>
</cp:coreProperties>
</file>