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CF4" w:rsidRPr="00305EAC" w:rsidRDefault="00D43CF4" w:rsidP="00D43CF4">
      <w:pPr>
        <w:rPr>
          <w:b/>
          <w:sz w:val="24"/>
          <w:szCs w:val="24"/>
          <w:u w:val="single"/>
        </w:rPr>
      </w:pPr>
      <w:r w:rsidRPr="00305EAC">
        <w:rPr>
          <w:b/>
          <w:sz w:val="24"/>
          <w:szCs w:val="24"/>
          <w:u w:val="single"/>
        </w:rPr>
        <w:t>Section 8.4 and Playlist 1:</w:t>
      </w:r>
    </w:p>
    <w:p w:rsidR="00D43CF4" w:rsidRDefault="00D43CF4" w:rsidP="00D43CF4"/>
    <w:p w:rsidR="00D43CF4" w:rsidRDefault="00D43CF4" w:rsidP="00D43CF4">
      <w:r>
        <w:t>Both (the Section 8.4 and video playlist 1) the concept of Host Intrusion Detection Systems (HIDS) and share common elements and techniques.</w:t>
      </w:r>
    </w:p>
    <w:p w:rsidR="00D43CF4" w:rsidRDefault="00D43CF4" w:rsidP="00D43CF4">
      <w:r>
        <w:t>Following are so</w:t>
      </w:r>
      <w:bookmarkStart w:id="0" w:name="_GoBack"/>
      <w:bookmarkEnd w:id="0"/>
      <w:r>
        <w:t>me important point:</w:t>
      </w:r>
    </w:p>
    <w:p w:rsidR="00D43CF4" w:rsidRDefault="00D43CF4" w:rsidP="00D43CF4"/>
    <w:p w:rsidR="00D43CF4" w:rsidRDefault="00D43CF4" w:rsidP="00D43CF4">
      <w:r>
        <w:t xml:space="preserve">1. Detection of </w:t>
      </w:r>
      <w:r w:rsidR="00305EAC">
        <w:t>Intrusions: The</w:t>
      </w:r>
      <w:r>
        <w:t xml:space="preserve"> main purpose of HIDS is to detect intrusions or suspicious behavior on a host system. They highlight the importance of monitoring system activity and analyzing data to identify unauthorized actions.</w:t>
      </w:r>
    </w:p>
    <w:p w:rsidR="00D43CF4" w:rsidRDefault="00D43CF4" w:rsidP="00D43CF4"/>
    <w:p w:rsidR="00D43CF4" w:rsidRDefault="00D43CF4" w:rsidP="00D43CF4">
      <w:r>
        <w:t>2. Data Sources: It discusses various data sources used in HIDS. They mention the collection of system call traces, audit logs, file integrity checksums, and registry access as potential sources of information for detecting intrusions.</w:t>
      </w:r>
    </w:p>
    <w:p w:rsidR="00D43CF4" w:rsidRDefault="00D43CF4" w:rsidP="00D43CF4"/>
    <w:p w:rsidR="00D43CF4" w:rsidRDefault="00D43CF4" w:rsidP="00D43CF4">
      <w:r>
        <w:t>3. Anomaly-Based Detection: Section 8.4 specifically focuses on anomaly-based HIDS techniques. It explains the use of algorithms like Sequence Time-Delay Embedding (STIDE), Hidden Markov Models (HMM), Artificial Neural Networks (ANN), Support Vector Machines (SVM), and Extreme Learning Machines (ELM) for classifying system behavior as normal or anomalous. These techniques aim to identify deviations from expected patterns a</w:t>
      </w:r>
      <w:r w:rsidR="00305EAC">
        <w:t>nd detect potential intrusions.</w:t>
      </w:r>
    </w:p>
    <w:p w:rsidR="00305EAC" w:rsidRDefault="00305EAC" w:rsidP="00D43CF4"/>
    <w:p w:rsidR="00D43CF4" w:rsidRDefault="00D43CF4" w:rsidP="00D43CF4">
      <w:r>
        <w:t xml:space="preserve">4. Operating System Considerations: There are differences in implementing HIDS on different operating systems. It mentions the challenges of system call traces on Windows systems due to the use of Dynamic Link Libraries (DLLs) and also discussing the limitations of system call traces in Windows and proposing alternative approaches, such as monitoring </w:t>
      </w:r>
      <w:r w:rsidR="00305EAC">
        <w:t>DLL function calls.</w:t>
      </w:r>
    </w:p>
    <w:p w:rsidR="00305EAC" w:rsidRDefault="00305EAC" w:rsidP="00D43CF4"/>
    <w:p w:rsidR="00D43CF4" w:rsidRDefault="00D43CF4" w:rsidP="00D43CF4">
      <w:r>
        <w:t xml:space="preserve">5. Monitoring and Analysis: They highlight the importance of monitoring and analyzing system activity to detect intrusions. They discuss the need for specialized security software, such as </w:t>
      </w:r>
      <w:proofErr w:type="spellStart"/>
      <w:r>
        <w:t>Elasticsearch</w:t>
      </w:r>
      <w:proofErr w:type="spellEnd"/>
      <w:r>
        <w:t xml:space="preserve">, </w:t>
      </w:r>
      <w:proofErr w:type="spellStart"/>
      <w:r>
        <w:t>Kibana</w:t>
      </w:r>
      <w:proofErr w:type="spellEnd"/>
      <w:r>
        <w:t xml:space="preserve">, and </w:t>
      </w:r>
      <w:proofErr w:type="spellStart"/>
      <w:r>
        <w:t>Filebeat</w:t>
      </w:r>
      <w:proofErr w:type="spellEnd"/>
      <w:r>
        <w:t>, to collect and analyze data, l</w:t>
      </w:r>
      <w:r w:rsidR="00305EAC">
        <w:t>og events, and generate alerts.</w:t>
      </w:r>
    </w:p>
    <w:p w:rsidR="00305EAC" w:rsidRDefault="00305EAC" w:rsidP="00D43CF4"/>
    <w:p w:rsidR="00D43CF4" w:rsidRDefault="00D43CF4" w:rsidP="00D43CF4">
      <w:r>
        <w:t>In short, they highlight the need for specialized security software that can log events, detect unauthorized actions, and send alerts. They also discuss the use of data sources and sensors for collecting information, such as system call traces, audit logs, file integrity checksums, and registry access.</w:t>
      </w:r>
    </w:p>
    <w:p w:rsidR="00D43CF4" w:rsidRDefault="00D43CF4" w:rsidP="00D43CF4"/>
    <w:p w:rsidR="00D43CF4" w:rsidRPr="00305EAC" w:rsidRDefault="00D43CF4" w:rsidP="00D43CF4">
      <w:pPr>
        <w:rPr>
          <w:b/>
          <w:sz w:val="24"/>
          <w:szCs w:val="24"/>
          <w:u w:val="single"/>
        </w:rPr>
      </w:pPr>
      <w:r w:rsidRPr="00305EAC">
        <w:rPr>
          <w:b/>
          <w:sz w:val="24"/>
          <w:szCs w:val="24"/>
          <w:u w:val="single"/>
        </w:rPr>
        <w:t>Section 8.5 and playlist 2:</w:t>
      </w:r>
    </w:p>
    <w:p w:rsidR="00D43CF4" w:rsidRDefault="00D43CF4" w:rsidP="00D43CF4"/>
    <w:p w:rsidR="00D43CF4" w:rsidRDefault="00D43CF4" w:rsidP="00D43CF4">
      <w:r>
        <w:t>Security Onion Essentials is based on a Network Intrusion Detection System (NIDS). Security Onion is a specialized Linux distribution that serves as a platform for network security monitoring and includes various open-source tools for network intrusion detection</w:t>
      </w:r>
      <w:r w:rsidR="006610D5">
        <w:t>, log management, and analysis.</w:t>
      </w:r>
    </w:p>
    <w:p w:rsidR="00D43CF4" w:rsidRDefault="00D43CF4" w:rsidP="00D43CF4">
      <w:r>
        <w:t xml:space="preserve">Following are the techniques that are discussed in section 8.5 and is </w:t>
      </w:r>
      <w:r w:rsidR="006B4FCD">
        <w:t>related</w:t>
      </w:r>
      <w:r>
        <w:t xml:space="preserve"> to Security Onion Essential (playlist 2)</w:t>
      </w:r>
    </w:p>
    <w:p w:rsidR="00D43CF4" w:rsidRDefault="00D43CF4" w:rsidP="00D43CF4">
      <w:r>
        <w:t xml:space="preserve">1. NIDS Functionality: Security Onion Essentials, being a network security monitoring platform, </w:t>
      </w:r>
      <w:r w:rsidR="006B4FCD">
        <w:t>monitors</w:t>
      </w:r>
      <w:r>
        <w:t xml:space="preserve"> network traffic for susp</w:t>
      </w:r>
      <w:r w:rsidR="006B4FCD">
        <w:t>icious or malicious activities.</w:t>
      </w:r>
    </w:p>
    <w:p w:rsidR="00D43CF4" w:rsidRDefault="00D43CF4" w:rsidP="00D43CF4">
      <w:r>
        <w:t xml:space="preserve">2. Traffic Examination: NIDS examines network, transport, and/or application-level protocol activity to identify potential intrusion attempts. Security Onion includes various tools like </w:t>
      </w:r>
      <w:proofErr w:type="spellStart"/>
      <w:r>
        <w:t>Suricata</w:t>
      </w:r>
      <w:proofErr w:type="spellEnd"/>
      <w:r>
        <w:t xml:space="preserve">, </w:t>
      </w:r>
      <w:proofErr w:type="spellStart"/>
      <w:r>
        <w:t>Zeek</w:t>
      </w:r>
      <w:proofErr w:type="spellEnd"/>
      <w:r>
        <w:t>, and Snort, which inspect network traffic at multiple levels for anoma</w:t>
      </w:r>
      <w:r w:rsidR="006B4FCD">
        <w:t>lies and known attack patterns.</w:t>
      </w:r>
    </w:p>
    <w:p w:rsidR="00D43CF4" w:rsidRDefault="00D43CF4" w:rsidP="00D43CF4">
      <w:r>
        <w:t>3. Sensors Deployment: Security Onion can utilize different sensor types (inline or passive) to monitor network traffic either by actively inspecting traffic flow or by passively analy</w:t>
      </w:r>
      <w:r w:rsidR="006B4FCD">
        <w:t>zing copies of network packets.</w:t>
      </w:r>
    </w:p>
    <w:p w:rsidR="00D43CF4" w:rsidRDefault="00D43CF4" w:rsidP="00D43CF4">
      <w:r>
        <w:t xml:space="preserve">4. Anomaly Detection and Signature Detection: Security Onion incorporates various detection techniques, including signature-based detection through tools like Snort and </w:t>
      </w:r>
      <w:proofErr w:type="spellStart"/>
      <w:r>
        <w:t>Suricata</w:t>
      </w:r>
      <w:proofErr w:type="spellEnd"/>
      <w:r>
        <w:t>, as well as anomaly-based detection methods to identify abnorm</w:t>
      </w:r>
      <w:r w:rsidR="006B4FCD">
        <w:t>al behavior within the network.</w:t>
      </w:r>
    </w:p>
    <w:p w:rsidR="00657717" w:rsidRDefault="00D43CF4" w:rsidP="00D43CF4">
      <w:r>
        <w:t>5. Logging and Alerts: Section 8.5 emphasizes logging alerts generated by NIDS sensors, which include information such as timestamps, event types, network protocols, IP addresses, ports, and payload data. Security Onion collects logs and alerts generated by the deployed tools, providing visibility into potential security events for further analysis.</w:t>
      </w:r>
    </w:p>
    <w:sectPr w:rsidR="00657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CF4"/>
    <w:rsid w:val="00305EAC"/>
    <w:rsid w:val="00657717"/>
    <w:rsid w:val="006610D5"/>
    <w:rsid w:val="006B4FCD"/>
    <w:rsid w:val="00D4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6B50"/>
  <w15:chartTrackingRefBased/>
  <w15:docId w15:val="{DF7FBBD5-7D9D-49E1-A5B0-17948837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dc:creator>
  <cp:keywords/>
  <dc:description/>
  <cp:lastModifiedBy>Muhammad Junaid</cp:lastModifiedBy>
  <cp:revision>4</cp:revision>
  <dcterms:created xsi:type="dcterms:W3CDTF">2023-12-05T05:22:00Z</dcterms:created>
  <dcterms:modified xsi:type="dcterms:W3CDTF">2023-12-05T05:24:00Z</dcterms:modified>
</cp:coreProperties>
</file>