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CF" w:rsidRDefault="00505CCF" w:rsidP="00505CCF">
      <w:r>
        <w:rPr>
          <w:b/>
        </w:rPr>
        <w:t>Hammad Ejaz</w:t>
      </w:r>
      <w:r>
        <w:rPr>
          <w:b/>
        </w:rPr>
        <w:br/>
        <w:t>Data Science Boot Camp</w:t>
      </w:r>
      <w:r>
        <w:rPr>
          <w:b/>
        </w:rPr>
        <w:br/>
        <w:t>Austin Hagerty</w:t>
      </w:r>
      <w:r>
        <w:rPr>
          <w:b/>
        </w:rPr>
        <w:br/>
        <w:t>3/16</w:t>
      </w:r>
      <w:bookmarkStart w:id="0" w:name="_GoBack"/>
      <w:bookmarkEnd w:id="0"/>
      <w:r>
        <w:rPr>
          <w:b/>
        </w:rPr>
        <w:t>/19</w:t>
      </w:r>
      <w:r>
        <w:rPr>
          <w:b/>
        </w:rPr>
        <w:br/>
      </w:r>
      <w:r>
        <w:rPr>
          <w:b/>
        </w:rPr>
        <w:br/>
      </w:r>
      <w:r w:rsidRPr="00505CCF">
        <w:rPr>
          <w:b/>
        </w:rPr>
        <w:t>What are three conclusions we can make about Kickstarter campaigns given the provided data?</w:t>
      </w:r>
      <w:r w:rsidRPr="00505CCF">
        <w:rPr>
          <w:b/>
        </w:rPr>
        <w:br/>
      </w:r>
      <w:r>
        <w:br/>
        <w:t>Most the successful campaigns were in the US</w:t>
      </w:r>
      <w:r>
        <w:br/>
        <w:t>Music, film and theatre are most successful parent categories.</w:t>
      </w:r>
      <w:r>
        <w:br/>
        <w:t>May had the most successful campaigns compared to December which had the least.</w:t>
      </w:r>
      <w:r>
        <w:br/>
      </w:r>
    </w:p>
    <w:p w:rsidR="00505CCF" w:rsidRPr="00505CCF" w:rsidRDefault="00505CCF" w:rsidP="00505CCF">
      <w:pPr>
        <w:rPr>
          <w:b/>
        </w:rPr>
      </w:pPr>
      <w:r w:rsidRPr="00505CCF">
        <w:rPr>
          <w:b/>
        </w:rPr>
        <w:t>What are some of the limitations of this dataset?</w:t>
      </w:r>
    </w:p>
    <w:p w:rsidR="00656BC0" w:rsidRDefault="00505CCF" w:rsidP="00505CCF">
      <w:r>
        <w:br/>
      </w:r>
      <w:r w:rsidRPr="00505CCF">
        <w:t>Outside factors such as weather, economy and politics that may affect campaigns cannot be determined with the provided data set.</w:t>
      </w:r>
      <w:r w:rsidRPr="00505CCF">
        <w:br/>
      </w:r>
      <w:r>
        <w:br/>
      </w:r>
      <w:r w:rsidRPr="00505CCF">
        <w:rPr>
          <w:b/>
        </w:rPr>
        <w:t>What are some other possible tables/graphs that we could create?</w:t>
      </w:r>
      <w:r w:rsidRPr="00505CCF">
        <w:rPr>
          <w:b/>
        </w:rPr>
        <w:br/>
      </w:r>
      <w:r>
        <w:br/>
        <w:t>Duration the campaign took to achieve its goal</w:t>
      </w:r>
      <w:r>
        <w:br/>
        <w:t>Amount of money campaigns looking to raise</w:t>
      </w:r>
    </w:p>
    <w:p w:rsidR="00505CCF" w:rsidRDefault="00505CCF" w:rsidP="00505CCF"/>
    <w:sectPr w:rsidR="00505CCF" w:rsidSect="004D76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CF"/>
    <w:rsid w:val="004D7655"/>
    <w:rsid w:val="00505CCF"/>
    <w:rsid w:val="0065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471B9"/>
  <w15:chartTrackingRefBased/>
  <w15:docId w15:val="{1B3672ED-8055-1B46-946E-883FC6B1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2019-03-16T21:50:00Z</dcterms:created>
  <dcterms:modified xsi:type="dcterms:W3CDTF">2019-03-16T21:58:00Z</dcterms:modified>
</cp:coreProperties>
</file>