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D0387" w14:textId="77D400E6" w:rsidR="00E650D4" w:rsidRPr="00E61EF9" w:rsidRDefault="005D2CD9" w:rsidP="00FF5AC2">
      <w:pPr>
        <w:jc w:val="center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Lab 05</w:t>
      </w:r>
      <w:r w:rsidR="00E66752" w:rsidRPr="00E61EF9">
        <w:rPr>
          <w:b/>
          <w:bCs/>
          <w:sz w:val="32"/>
          <w:szCs w:val="32"/>
        </w:rPr>
        <w:t xml:space="preserve"> Task</w:t>
      </w:r>
    </w:p>
    <w:p w14:paraId="2CBDDBC3" w14:textId="2F4BB338" w:rsidR="00FF5AC2" w:rsidRPr="00E61EF9" w:rsidRDefault="00FF5AC2" w:rsidP="00FF5AC2">
      <w:pPr>
        <w:jc w:val="center"/>
        <w:rPr>
          <w:b/>
          <w:bCs/>
          <w:sz w:val="32"/>
          <w:szCs w:val="32"/>
        </w:rPr>
      </w:pPr>
      <w:r w:rsidRPr="00E61EF9">
        <w:rPr>
          <w:b/>
          <w:bCs/>
          <w:noProof/>
          <w:sz w:val="32"/>
          <w:szCs w:val="32"/>
          <w:u w:val="thick"/>
        </w:rPr>
        <w:drawing>
          <wp:inline distT="0" distB="0" distL="0" distR="0" wp14:anchorId="06272D82" wp14:editId="12E3DC54">
            <wp:extent cx="3810000" cy="3810000"/>
            <wp:effectExtent l="0" t="0" r="0" b="0"/>
            <wp:docPr id="1807034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34934" name="Picture 180703493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A79AD" w14:textId="77777777" w:rsidR="00FF5AC2" w:rsidRPr="00E61EF9" w:rsidRDefault="00FF5AC2" w:rsidP="00FF5AC2">
      <w:pPr>
        <w:jc w:val="center"/>
        <w:rPr>
          <w:b/>
          <w:bCs/>
          <w:sz w:val="32"/>
          <w:szCs w:val="32"/>
        </w:rPr>
      </w:pPr>
    </w:p>
    <w:p w14:paraId="3544AEB1" w14:textId="77777777" w:rsidR="00FF5AC2" w:rsidRPr="00E61EF9" w:rsidRDefault="00FF5AC2" w:rsidP="00FF5AC2">
      <w:pPr>
        <w:jc w:val="center"/>
        <w:rPr>
          <w:b/>
          <w:bCs/>
          <w:sz w:val="32"/>
          <w:szCs w:val="32"/>
        </w:rPr>
      </w:pPr>
    </w:p>
    <w:p w14:paraId="27455FCF" w14:textId="6C30B7B4" w:rsidR="00FF5AC2" w:rsidRPr="00E61EF9" w:rsidRDefault="00FF5AC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Name             Hammad Arshad</w:t>
      </w:r>
    </w:p>
    <w:p w14:paraId="58532FE6" w14:textId="25B0809F" w:rsidR="00FF5AC2" w:rsidRPr="00E61EF9" w:rsidRDefault="00FF5AC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Roll no           SU92-BSAIM-F23-030</w:t>
      </w:r>
    </w:p>
    <w:p w14:paraId="2B072590" w14:textId="366CF647" w:rsidR="00FF5AC2" w:rsidRPr="00E61EF9" w:rsidRDefault="00E6675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>Section          BSAI-4</w:t>
      </w:r>
      <w:r w:rsidR="00FF5AC2" w:rsidRPr="00E61EF9">
        <w:rPr>
          <w:b/>
          <w:bCs/>
          <w:sz w:val="32"/>
          <w:szCs w:val="32"/>
        </w:rPr>
        <w:t>A</w:t>
      </w:r>
    </w:p>
    <w:p w14:paraId="12CDCA48" w14:textId="45B6F3B8" w:rsidR="00FF5AC2" w:rsidRPr="00E61EF9" w:rsidRDefault="00FF5AC2" w:rsidP="00FF5AC2">
      <w:pPr>
        <w:ind w:left="2160"/>
        <w:rPr>
          <w:b/>
          <w:bCs/>
          <w:sz w:val="32"/>
          <w:szCs w:val="32"/>
        </w:rPr>
      </w:pPr>
      <w:r w:rsidRPr="00E61EF9">
        <w:rPr>
          <w:b/>
          <w:bCs/>
          <w:sz w:val="32"/>
          <w:szCs w:val="32"/>
        </w:rPr>
        <w:t xml:space="preserve">Subject          </w:t>
      </w:r>
      <w:r w:rsidR="00E66752" w:rsidRPr="00E61EF9">
        <w:rPr>
          <w:b/>
          <w:bCs/>
          <w:sz w:val="32"/>
          <w:szCs w:val="32"/>
        </w:rPr>
        <w:t>PAI (LAB)</w:t>
      </w:r>
    </w:p>
    <w:p w14:paraId="2624DEF4" w14:textId="6F89F3A1" w:rsidR="00E66752" w:rsidRPr="00E61EF9" w:rsidRDefault="00E66752" w:rsidP="00FF5AC2">
      <w:pPr>
        <w:ind w:left="2160"/>
        <w:rPr>
          <w:b/>
          <w:bCs/>
          <w:sz w:val="32"/>
          <w:szCs w:val="32"/>
        </w:rPr>
      </w:pPr>
    </w:p>
    <w:p w14:paraId="1A546226" w14:textId="32460C9E" w:rsidR="00E66752" w:rsidRPr="00E61EF9" w:rsidRDefault="00E66752" w:rsidP="00FF5AC2">
      <w:pPr>
        <w:ind w:left="2160"/>
        <w:rPr>
          <w:b/>
          <w:bCs/>
          <w:sz w:val="32"/>
          <w:szCs w:val="32"/>
        </w:rPr>
      </w:pPr>
    </w:p>
    <w:p w14:paraId="5C2A40E0" w14:textId="5C5F2761" w:rsidR="00E66752" w:rsidRPr="00E61EF9" w:rsidRDefault="00E66752" w:rsidP="00F62D8C">
      <w:pPr>
        <w:rPr>
          <w:b/>
          <w:bCs/>
          <w:noProof/>
          <w:sz w:val="32"/>
          <w:szCs w:val="32"/>
        </w:rPr>
      </w:pPr>
    </w:p>
    <w:p w14:paraId="110D457B" w14:textId="20C27C6F" w:rsidR="00F62D8C" w:rsidRPr="00E61EF9" w:rsidRDefault="00F62D8C" w:rsidP="00F62D8C">
      <w:pPr>
        <w:rPr>
          <w:b/>
          <w:bCs/>
          <w:noProof/>
          <w:sz w:val="32"/>
          <w:szCs w:val="32"/>
        </w:rPr>
      </w:pPr>
    </w:p>
    <w:p w14:paraId="4AA512A3" w14:textId="77777777" w:rsidR="00ED046A" w:rsidRDefault="00ED046A" w:rsidP="00ED046A">
      <w:pPr>
        <w:rPr>
          <w:rFonts w:cstheme="minorHAnsi"/>
        </w:rPr>
      </w:pPr>
    </w:p>
    <w:p w14:paraId="745AE0EF" w14:textId="1A918803" w:rsidR="00E61EF9" w:rsidRPr="00ED046A" w:rsidRDefault="00E61EF9" w:rsidP="00ED046A">
      <w:pPr>
        <w:rPr>
          <w:rFonts w:cstheme="minorHAnsi"/>
          <w:b/>
          <w:sz w:val="28"/>
        </w:rPr>
      </w:pPr>
      <w:r w:rsidRPr="00ED046A">
        <w:rPr>
          <w:rFonts w:cstheme="minorHAnsi"/>
          <w:b/>
          <w:sz w:val="28"/>
        </w:rPr>
        <w:lastRenderedPageBreak/>
        <w:t>Reading and Displaying an Image</w:t>
      </w:r>
    </w:p>
    <w:p w14:paraId="7937EE58" w14:textId="1714F873" w:rsidR="00E61EF9" w:rsidRPr="00ED046A" w:rsidRDefault="00ED046A" w:rsidP="00ED046A">
      <w:pPr>
        <w:rPr>
          <w:rFonts w:cstheme="minorHAnsi"/>
        </w:rPr>
      </w:pPr>
      <w:r w:rsidRPr="00ED046A"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27149FB7" wp14:editId="79B972FC">
            <wp:simplePos x="0" y="0"/>
            <wp:positionH relativeFrom="margin">
              <wp:align>left</wp:align>
            </wp:positionH>
            <wp:positionV relativeFrom="paragraph">
              <wp:posOffset>397510</wp:posOffset>
            </wp:positionV>
            <wp:extent cx="4060190" cy="320992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8A300" w14:textId="4F2344D8" w:rsidR="00E61EF9" w:rsidRPr="00ED046A" w:rsidRDefault="00E61EF9" w:rsidP="00ED046A">
      <w:pPr>
        <w:rPr>
          <w:rFonts w:cstheme="minorHAnsi"/>
        </w:rPr>
      </w:pPr>
    </w:p>
    <w:p w14:paraId="79C9B45E" w14:textId="2CA5B676" w:rsidR="00E61EF9" w:rsidRPr="00ED046A" w:rsidRDefault="00E61EF9" w:rsidP="00ED046A">
      <w:pPr>
        <w:rPr>
          <w:rFonts w:cstheme="minorHAnsi"/>
          <w:b/>
          <w:sz w:val="28"/>
        </w:rPr>
      </w:pPr>
      <w:r w:rsidRPr="00ED046A">
        <w:rPr>
          <w:rFonts w:cstheme="minorHAnsi"/>
          <w:b/>
          <w:sz w:val="28"/>
        </w:rPr>
        <w:t>Convert to Grayscale</w:t>
      </w:r>
    </w:p>
    <w:p w14:paraId="6C559459" w14:textId="5A0D55A7" w:rsidR="00E61EF9" w:rsidRPr="00ED046A" w:rsidRDefault="00E61EF9" w:rsidP="00ED046A">
      <w:pPr>
        <w:rPr>
          <w:rFonts w:cstheme="minorHAnsi"/>
        </w:rPr>
      </w:pPr>
      <w:r w:rsidRPr="00ED046A">
        <w:rPr>
          <w:rFonts w:cstheme="minorHAnsi"/>
        </w:rPr>
        <w:drawing>
          <wp:inline distT="0" distB="0" distL="0" distR="0" wp14:anchorId="4C9BD789" wp14:editId="5D5CFAF5">
            <wp:extent cx="4488190" cy="3505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7310" cy="351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2676" w14:textId="77777777" w:rsidR="00E61EF9" w:rsidRPr="00ED046A" w:rsidRDefault="00E61EF9" w:rsidP="00ED046A">
      <w:pPr>
        <w:rPr>
          <w:rFonts w:cstheme="minorHAnsi"/>
          <w:b/>
          <w:sz w:val="24"/>
          <w:szCs w:val="24"/>
        </w:rPr>
      </w:pPr>
      <w:r w:rsidRPr="00ED046A">
        <w:rPr>
          <w:rFonts w:cstheme="minorHAnsi"/>
          <w:b/>
          <w:sz w:val="24"/>
          <w:szCs w:val="24"/>
        </w:rPr>
        <w:lastRenderedPageBreak/>
        <w:t>How it works:</w:t>
      </w:r>
    </w:p>
    <w:p w14:paraId="4BF45D99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code loads an image from a file and stores it as a variable.</w:t>
      </w:r>
    </w:p>
    <w:p w14:paraId="78B7A386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 xml:space="preserve">The image is displayed using </w:t>
      </w:r>
      <w:proofErr w:type="spellStart"/>
      <w:r w:rsidRPr="00ED046A">
        <w:rPr>
          <w:rFonts w:cstheme="minorHAnsi"/>
          <w:sz w:val="24"/>
          <w:szCs w:val="24"/>
        </w:rPr>
        <w:t>OpenCV’s</w:t>
      </w:r>
      <w:proofErr w:type="spellEnd"/>
      <w:r w:rsidRPr="00ED046A">
        <w:rPr>
          <w:rFonts w:cstheme="minorHAnsi"/>
          <w:sz w:val="24"/>
          <w:szCs w:val="24"/>
        </w:rPr>
        <w:t xml:space="preserve"> built-in function.</w:t>
      </w:r>
    </w:p>
    <w:p w14:paraId="38094FEE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 xml:space="preserve">Optionally, we can convert the image from BGR (default </w:t>
      </w:r>
      <w:proofErr w:type="spellStart"/>
      <w:r w:rsidRPr="00ED046A">
        <w:rPr>
          <w:rFonts w:cstheme="minorHAnsi"/>
          <w:sz w:val="24"/>
          <w:szCs w:val="24"/>
        </w:rPr>
        <w:t>OpenCV</w:t>
      </w:r>
      <w:proofErr w:type="spellEnd"/>
      <w:r w:rsidRPr="00ED046A">
        <w:rPr>
          <w:rFonts w:cstheme="minorHAnsi"/>
          <w:sz w:val="24"/>
          <w:szCs w:val="24"/>
        </w:rPr>
        <w:t xml:space="preserve"> format) to RGB so that colors appear correctly when using </w:t>
      </w:r>
      <w:proofErr w:type="spellStart"/>
      <w:r w:rsidRPr="00ED046A">
        <w:rPr>
          <w:rFonts w:cstheme="minorHAnsi"/>
          <w:sz w:val="24"/>
          <w:szCs w:val="24"/>
        </w:rPr>
        <w:t>matplotlib</w:t>
      </w:r>
      <w:proofErr w:type="spellEnd"/>
      <w:r w:rsidRPr="00ED046A">
        <w:rPr>
          <w:rFonts w:cstheme="minorHAnsi"/>
          <w:sz w:val="24"/>
          <w:szCs w:val="24"/>
        </w:rPr>
        <w:t>.</w:t>
      </w:r>
    </w:p>
    <w:p w14:paraId="584C27DD" w14:textId="77777777" w:rsidR="00E61EF9" w:rsidRPr="00ED046A" w:rsidRDefault="00E61EF9" w:rsidP="00ED046A">
      <w:pPr>
        <w:rPr>
          <w:rFonts w:cstheme="minorHAnsi"/>
          <w:b/>
          <w:sz w:val="24"/>
          <w:szCs w:val="24"/>
        </w:rPr>
      </w:pPr>
      <w:r w:rsidRPr="00ED046A">
        <w:rPr>
          <w:rFonts w:cstheme="minorHAnsi"/>
          <w:b/>
          <w:sz w:val="24"/>
          <w:szCs w:val="24"/>
        </w:rPr>
        <w:t>Why we do this:</w:t>
      </w:r>
    </w:p>
    <w:p w14:paraId="7CA23148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To work with an image, we must first load it into memory.</w:t>
      </w:r>
    </w:p>
    <w:p w14:paraId="2BFDFEA7" w14:textId="7163F874" w:rsidR="008E61C3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 xml:space="preserve">Converting colors to RGB is important when using libraries like </w:t>
      </w:r>
      <w:proofErr w:type="spellStart"/>
      <w:r w:rsidRPr="00ED046A">
        <w:rPr>
          <w:rFonts w:cstheme="minorHAnsi"/>
          <w:sz w:val="24"/>
          <w:szCs w:val="24"/>
        </w:rPr>
        <w:t>Matplotlib</w:t>
      </w:r>
      <w:proofErr w:type="spellEnd"/>
      <w:r w:rsidRPr="00ED046A">
        <w:rPr>
          <w:rFonts w:cstheme="minorHAnsi"/>
          <w:sz w:val="24"/>
          <w:szCs w:val="24"/>
        </w:rPr>
        <w:t>, which expect images in RGB format.</w:t>
      </w:r>
    </w:p>
    <w:p w14:paraId="581752BA" w14:textId="55A593C1" w:rsidR="00E61EF9" w:rsidRPr="00ED046A" w:rsidRDefault="00E61EF9" w:rsidP="00ED046A">
      <w:pPr>
        <w:rPr>
          <w:rFonts w:cstheme="minorHAnsi"/>
          <w:b/>
          <w:sz w:val="48"/>
          <w:szCs w:val="24"/>
        </w:rPr>
      </w:pPr>
      <w:r w:rsidRPr="00ED046A">
        <w:rPr>
          <w:rFonts w:cstheme="minorHAnsi"/>
          <w:b/>
          <w:sz w:val="48"/>
          <w:szCs w:val="24"/>
        </w:rPr>
        <w:t>Edge Detection</w:t>
      </w:r>
    </w:p>
    <w:p w14:paraId="4C223F3C" w14:textId="3D8DFABC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drawing>
          <wp:inline distT="0" distB="0" distL="0" distR="0" wp14:anchorId="0AD8D07F" wp14:editId="4C54D127">
            <wp:extent cx="4325942" cy="2705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441" cy="27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93D2" w14:textId="77777777" w:rsidR="00E61EF9" w:rsidRPr="00ED046A" w:rsidRDefault="00E61EF9" w:rsidP="00ED046A">
      <w:pPr>
        <w:rPr>
          <w:rFonts w:cstheme="minorHAnsi"/>
          <w:b/>
          <w:sz w:val="24"/>
          <w:szCs w:val="24"/>
        </w:rPr>
      </w:pPr>
      <w:r w:rsidRPr="00ED046A">
        <w:rPr>
          <w:rFonts w:cstheme="minorHAnsi"/>
          <w:b/>
          <w:sz w:val="24"/>
          <w:szCs w:val="24"/>
        </w:rPr>
        <w:t>How it works?</w:t>
      </w:r>
    </w:p>
    <w:p w14:paraId="16ACA87F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images are converted to grayscale first.</w:t>
      </w:r>
    </w:p>
    <w:p w14:paraId="78C8D55E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proofErr w:type="gramStart"/>
      <w:r w:rsidRPr="00ED046A">
        <w:rPr>
          <w:rFonts w:cstheme="minorHAnsi"/>
          <w:sz w:val="24"/>
          <w:szCs w:val="24"/>
        </w:rPr>
        <w:t>cv2.Canny(</w:t>
      </w:r>
      <w:proofErr w:type="gramEnd"/>
      <w:r w:rsidRPr="00ED046A">
        <w:rPr>
          <w:rFonts w:cstheme="minorHAnsi"/>
          <w:sz w:val="24"/>
          <w:szCs w:val="24"/>
        </w:rPr>
        <w:t>) is used to detect edges using two threshold values (50 and 150).</w:t>
      </w:r>
    </w:p>
    <w:p w14:paraId="4BAE710E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 xml:space="preserve">The edges are then displayed using </w:t>
      </w:r>
      <w:proofErr w:type="gramStart"/>
      <w:r w:rsidRPr="00ED046A">
        <w:rPr>
          <w:rFonts w:cstheme="minorHAnsi"/>
          <w:sz w:val="24"/>
          <w:szCs w:val="24"/>
        </w:rPr>
        <w:t>cv2.imshow(</w:t>
      </w:r>
      <w:proofErr w:type="gramEnd"/>
      <w:r w:rsidRPr="00ED046A">
        <w:rPr>
          <w:rFonts w:cstheme="minorHAnsi"/>
          <w:sz w:val="24"/>
          <w:szCs w:val="24"/>
        </w:rPr>
        <w:t>).</w:t>
      </w:r>
    </w:p>
    <w:p w14:paraId="7E34144D" w14:textId="77777777" w:rsidR="00E61EF9" w:rsidRPr="00ED046A" w:rsidRDefault="00E61EF9" w:rsidP="00ED046A">
      <w:pPr>
        <w:rPr>
          <w:rFonts w:cstheme="minorHAnsi"/>
          <w:b/>
          <w:sz w:val="24"/>
          <w:szCs w:val="24"/>
        </w:rPr>
      </w:pPr>
      <w:r w:rsidRPr="00ED046A">
        <w:rPr>
          <w:rFonts w:cstheme="minorHAnsi"/>
          <w:b/>
          <w:sz w:val="24"/>
          <w:szCs w:val="24"/>
        </w:rPr>
        <w:t>Why?</w:t>
      </w:r>
    </w:p>
    <w:p w14:paraId="2EFBD598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Edges highlight the boundaries of objects, making it easier to detect shapes like circles and rectangles.</w:t>
      </w:r>
    </w:p>
    <w:p w14:paraId="0E3DF95F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lastRenderedPageBreak/>
        <w:t>The Canny Edge Detection algorithm is widely used in computer vision because it removes noise and detects clear edges.</w:t>
      </w:r>
    </w:p>
    <w:p w14:paraId="23ECEE69" w14:textId="597668D9" w:rsidR="00E61EF9" w:rsidRPr="00ED046A" w:rsidRDefault="00E61EF9" w:rsidP="00ED046A">
      <w:pPr>
        <w:rPr>
          <w:rFonts w:cstheme="minorHAnsi"/>
          <w:sz w:val="24"/>
          <w:szCs w:val="24"/>
        </w:rPr>
      </w:pPr>
    </w:p>
    <w:p w14:paraId="5383017E" w14:textId="62E25F14" w:rsidR="00E61EF9" w:rsidRPr="00790E65" w:rsidRDefault="00E61EF9" w:rsidP="00ED046A">
      <w:pPr>
        <w:rPr>
          <w:rFonts w:cstheme="minorHAnsi"/>
          <w:b/>
          <w:sz w:val="40"/>
        </w:rPr>
      </w:pPr>
      <w:r w:rsidRPr="00790E65">
        <w:rPr>
          <w:rFonts w:cstheme="minorHAnsi"/>
          <w:b/>
          <w:sz w:val="40"/>
        </w:rPr>
        <w:t>Saving an Image</w:t>
      </w:r>
    </w:p>
    <w:p w14:paraId="63DD2653" w14:textId="77777777" w:rsidR="00E61EF9" w:rsidRPr="00ED046A" w:rsidRDefault="00E61EF9" w:rsidP="00ED046A">
      <w:pPr>
        <w:rPr>
          <w:rFonts w:cstheme="minorHAnsi"/>
          <w:b/>
          <w:sz w:val="24"/>
          <w:szCs w:val="24"/>
        </w:rPr>
      </w:pPr>
      <w:r w:rsidRPr="00ED046A">
        <w:rPr>
          <w:rFonts w:cstheme="minorHAnsi"/>
          <w:b/>
          <w:sz w:val="24"/>
          <w:szCs w:val="24"/>
        </w:rPr>
        <w:t>How it works:</w:t>
      </w:r>
    </w:p>
    <w:p w14:paraId="3614190B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 xml:space="preserve">After making modifications, the processed image is saved using </w:t>
      </w:r>
      <w:proofErr w:type="spellStart"/>
      <w:r w:rsidRPr="00ED046A">
        <w:rPr>
          <w:rFonts w:cstheme="minorHAnsi"/>
          <w:sz w:val="24"/>
          <w:szCs w:val="24"/>
        </w:rPr>
        <w:t>OpenCV’s</w:t>
      </w:r>
      <w:proofErr w:type="spellEnd"/>
      <w:r w:rsidRPr="00ED046A">
        <w:rPr>
          <w:rFonts w:cstheme="minorHAnsi"/>
          <w:sz w:val="24"/>
          <w:szCs w:val="24"/>
        </w:rPr>
        <w:t xml:space="preserve"> save function.</w:t>
      </w:r>
    </w:p>
    <w:p w14:paraId="3C117B23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quality of the image can be controlled using parameters.</w:t>
      </w:r>
    </w:p>
    <w:p w14:paraId="05ADB3C7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Why we do this:</w:t>
      </w:r>
    </w:p>
    <w:p w14:paraId="73D68666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We need to store the processed images for later use.</w:t>
      </w:r>
    </w:p>
    <w:p w14:paraId="07EEDE3C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Adjusting quality helps save storage space while keeping acceptable visual details.</w:t>
      </w:r>
    </w:p>
    <w:p w14:paraId="71D05BEA" w14:textId="216677D5" w:rsidR="00E61EF9" w:rsidRPr="00ED046A" w:rsidRDefault="00E61EF9" w:rsidP="00ED046A">
      <w:pPr>
        <w:rPr>
          <w:rFonts w:cstheme="minorHAnsi"/>
          <w:sz w:val="24"/>
          <w:szCs w:val="24"/>
        </w:rPr>
      </w:pPr>
    </w:p>
    <w:p w14:paraId="61632215" w14:textId="720140D4" w:rsidR="00E61EF9" w:rsidRPr="00790E65" w:rsidRDefault="00E61EF9" w:rsidP="00ED046A">
      <w:pPr>
        <w:rPr>
          <w:rFonts w:cstheme="minorHAnsi"/>
          <w:b/>
          <w:sz w:val="36"/>
        </w:rPr>
      </w:pPr>
      <w:r w:rsidRPr="00790E65">
        <w:rPr>
          <w:rFonts w:cstheme="minorHAnsi"/>
          <w:b/>
          <w:sz w:val="36"/>
        </w:rPr>
        <w:t>Working with Colors</w:t>
      </w:r>
    </w:p>
    <w:p w14:paraId="01CB5ED2" w14:textId="5D1C7E78" w:rsidR="00BE4872" w:rsidRPr="00ED046A" w:rsidRDefault="00BE4872" w:rsidP="00ED046A">
      <w:pPr>
        <w:rPr>
          <w:rFonts w:cstheme="minorHAnsi"/>
        </w:rPr>
      </w:pPr>
      <w:r w:rsidRPr="00ED046A">
        <w:rPr>
          <w:rFonts w:cstheme="minorHAnsi"/>
          <w:b/>
        </w:rPr>
        <w:t>Green channel</w:t>
      </w:r>
      <w:r w:rsidRPr="00ED046A">
        <w:rPr>
          <w:rFonts w:cstheme="minorHAnsi"/>
        </w:rPr>
        <w:br/>
      </w:r>
      <w:r w:rsidRPr="00ED046A">
        <w:rPr>
          <w:rFonts w:cstheme="minorHAnsi"/>
        </w:rPr>
        <w:drawing>
          <wp:inline distT="0" distB="0" distL="0" distR="0" wp14:anchorId="084BAB07" wp14:editId="1567A9F6">
            <wp:extent cx="4968201" cy="373570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8895" cy="375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CB642" w14:textId="2B5F1704" w:rsidR="00BE4872" w:rsidRPr="00ED046A" w:rsidRDefault="00BE4872" w:rsidP="00ED046A">
      <w:pPr>
        <w:rPr>
          <w:rFonts w:cstheme="minorHAnsi"/>
        </w:rPr>
      </w:pPr>
      <w:r w:rsidRPr="00ED046A">
        <w:rPr>
          <w:rFonts w:cstheme="minorHAnsi"/>
          <w:b/>
        </w:rPr>
        <w:lastRenderedPageBreak/>
        <w:t xml:space="preserve">Blue </w:t>
      </w:r>
      <w:r w:rsidRPr="00ED046A">
        <w:rPr>
          <w:rFonts w:cstheme="minorHAnsi"/>
          <w:b/>
        </w:rPr>
        <w:br/>
      </w:r>
      <w:r w:rsidRPr="00ED046A">
        <w:rPr>
          <w:rFonts w:cstheme="minorHAnsi"/>
        </w:rPr>
        <w:drawing>
          <wp:inline distT="0" distB="0" distL="0" distR="0" wp14:anchorId="5B00A509" wp14:editId="69070696">
            <wp:extent cx="4225783" cy="321945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6939" cy="322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CF30" w14:textId="77DCEAF2" w:rsidR="00BE4872" w:rsidRPr="00790E65" w:rsidRDefault="00BE4872" w:rsidP="00ED046A">
      <w:pPr>
        <w:rPr>
          <w:rFonts w:cstheme="minorHAnsi"/>
          <w:b/>
          <w:sz w:val="24"/>
        </w:rPr>
      </w:pPr>
      <w:r w:rsidRPr="00790E65">
        <w:rPr>
          <w:rFonts w:cstheme="minorHAnsi"/>
          <w:b/>
          <w:sz w:val="24"/>
        </w:rPr>
        <w:t>Red</w:t>
      </w:r>
    </w:p>
    <w:p w14:paraId="712E4B9F" w14:textId="3F2521B3" w:rsidR="00BE4872" w:rsidRPr="00ED046A" w:rsidRDefault="00BE4872" w:rsidP="00ED046A">
      <w:pPr>
        <w:rPr>
          <w:rFonts w:cstheme="minorHAnsi"/>
        </w:rPr>
      </w:pPr>
      <w:r w:rsidRPr="00ED046A">
        <w:rPr>
          <w:rFonts w:cstheme="minorHAnsi"/>
        </w:rPr>
        <w:drawing>
          <wp:inline distT="0" distB="0" distL="0" distR="0" wp14:anchorId="0E8AADEA" wp14:editId="32879BF9">
            <wp:extent cx="4234027" cy="320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4501" cy="320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F660F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569B0C8A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image is split into Red, Green, and Blue (RGB) channels.</w:t>
      </w:r>
    </w:p>
    <w:p w14:paraId="153CE1BA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Each channel is extracted separately to understand how the image is formed.</w:t>
      </w:r>
    </w:p>
    <w:p w14:paraId="5BAC5D02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7E78F7A8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lastRenderedPageBreak/>
        <w:t>Splitting color channels helps in image filtering, enhancement, and object detection.</w:t>
      </w:r>
    </w:p>
    <w:p w14:paraId="038A5F11" w14:textId="109BA3BB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Many computer vision tasks process images in grayscale or individual channels rather than full color.</w:t>
      </w:r>
    </w:p>
    <w:p w14:paraId="05AB2DB8" w14:textId="312F18DD" w:rsidR="00BE4872" w:rsidRPr="00790E65" w:rsidRDefault="00E61EF9" w:rsidP="00ED046A">
      <w:pPr>
        <w:rPr>
          <w:rFonts w:cstheme="minorHAnsi"/>
          <w:b/>
          <w:sz w:val="32"/>
        </w:rPr>
      </w:pPr>
      <w:r w:rsidRPr="00790E65">
        <w:rPr>
          <w:rFonts w:cstheme="minorHAnsi"/>
          <w:b/>
          <w:sz w:val="32"/>
        </w:rPr>
        <w:t>Image Arithmetic (Math with Images)</w:t>
      </w:r>
    </w:p>
    <w:p w14:paraId="11913ACF" w14:textId="0B0AD6E0" w:rsidR="00BE4872" w:rsidRPr="00790E65" w:rsidRDefault="00E61EF9" w:rsidP="00ED046A">
      <w:pPr>
        <w:rPr>
          <w:rFonts w:cstheme="minorHAnsi"/>
          <w:b/>
          <w:sz w:val="24"/>
          <w:szCs w:val="27"/>
        </w:rPr>
      </w:pPr>
      <w:r w:rsidRPr="00790E65">
        <w:rPr>
          <w:rFonts w:cstheme="minorHAnsi"/>
          <w:b/>
          <w:sz w:val="24"/>
          <w:szCs w:val="27"/>
        </w:rPr>
        <w:t xml:space="preserve">Addition </w:t>
      </w:r>
    </w:p>
    <w:p w14:paraId="440DF408" w14:textId="0C46C6B1" w:rsidR="00BE4872" w:rsidRPr="00ED046A" w:rsidRDefault="00BE4872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12413CE9" wp14:editId="1930DDED">
            <wp:extent cx="3971925" cy="301458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253" cy="302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B01B5" w14:textId="3346935F" w:rsidR="00E61EF9" w:rsidRPr="00790E65" w:rsidRDefault="00E61EF9" w:rsidP="00ED046A">
      <w:pPr>
        <w:rPr>
          <w:rFonts w:cstheme="minorHAnsi"/>
          <w:b/>
          <w:sz w:val="24"/>
          <w:szCs w:val="27"/>
        </w:rPr>
      </w:pPr>
      <w:r w:rsidRPr="00790E65">
        <w:rPr>
          <w:rFonts w:cstheme="minorHAnsi"/>
          <w:b/>
          <w:sz w:val="24"/>
          <w:szCs w:val="27"/>
        </w:rPr>
        <w:t>Subtraction</w:t>
      </w:r>
    </w:p>
    <w:p w14:paraId="5F3226A5" w14:textId="29470A11" w:rsidR="00BE4872" w:rsidRPr="00ED046A" w:rsidRDefault="00BE4872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2559F549" wp14:editId="072CCC1F">
            <wp:extent cx="3801748" cy="300037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2140" cy="3008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357B" w14:textId="77777777" w:rsidR="00BE4872" w:rsidRPr="00ED046A" w:rsidRDefault="00BE4872" w:rsidP="00ED046A">
      <w:pPr>
        <w:rPr>
          <w:rFonts w:cstheme="minorHAnsi"/>
          <w:sz w:val="24"/>
          <w:szCs w:val="27"/>
        </w:rPr>
      </w:pPr>
    </w:p>
    <w:p w14:paraId="7DFD30FA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lastRenderedPageBreak/>
        <w:t>How it works:</w:t>
      </w:r>
    </w:p>
    <w:p w14:paraId="754CD7CF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pixel values of two images are added together to brighten the image.</w:t>
      </w:r>
    </w:p>
    <w:p w14:paraId="20001D1B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Subtraction is used to find differences between two images.</w:t>
      </w:r>
    </w:p>
    <w:p w14:paraId="3F6966DB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499BB56D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Addition can help in image blending, where we mix two images smoothly.</w:t>
      </w:r>
    </w:p>
    <w:p w14:paraId="758BF694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Subtraction is useful in detecting changes in an image, such as movement or differences between two frames.</w:t>
      </w:r>
    </w:p>
    <w:p w14:paraId="157F7FC2" w14:textId="62E139C0" w:rsidR="00E61EF9" w:rsidRPr="00790E65" w:rsidRDefault="00E61EF9" w:rsidP="00ED046A">
      <w:pPr>
        <w:rPr>
          <w:rFonts w:cstheme="minorHAnsi"/>
          <w:b/>
          <w:sz w:val="32"/>
          <w:szCs w:val="27"/>
        </w:rPr>
      </w:pPr>
      <w:r w:rsidRPr="00790E65">
        <w:rPr>
          <w:rFonts w:cstheme="minorHAnsi"/>
          <w:b/>
          <w:sz w:val="32"/>
          <w:szCs w:val="27"/>
        </w:rPr>
        <w:t>Bitwise Operations (AND, OR, XOR, NOT)</w:t>
      </w:r>
    </w:p>
    <w:p w14:paraId="02863220" w14:textId="495908EF" w:rsidR="00BE4872" w:rsidRPr="00790E65" w:rsidRDefault="00BE4872" w:rsidP="00ED046A">
      <w:pPr>
        <w:rPr>
          <w:rFonts w:cstheme="minorHAnsi"/>
          <w:b/>
          <w:sz w:val="24"/>
          <w:szCs w:val="27"/>
        </w:rPr>
      </w:pPr>
      <w:r w:rsidRPr="00790E65">
        <w:rPr>
          <w:rFonts w:cstheme="minorHAnsi"/>
          <w:b/>
          <w:sz w:val="24"/>
          <w:szCs w:val="27"/>
        </w:rPr>
        <w:t>AND:</w:t>
      </w:r>
    </w:p>
    <w:p w14:paraId="77B884F3" w14:textId="79592465" w:rsidR="00BE4872" w:rsidRPr="00ED046A" w:rsidRDefault="00BE4872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4F519949" wp14:editId="24782099">
            <wp:extent cx="3844776" cy="3180977"/>
            <wp:effectExtent l="0" t="0" r="381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2046" cy="319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62821" w14:textId="05342F09" w:rsidR="00BE4872" w:rsidRPr="00ED046A" w:rsidRDefault="00BE4872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t>OR:</w:t>
      </w:r>
    </w:p>
    <w:p w14:paraId="3DFD1315" w14:textId="58A27E60" w:rsidR="004E116C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lastRenderedPageBreak/>
        <w:drawing>
          <wp:inline distT="0" distB="0" distL="0" distR="0" wp14:anchorId="6CD717D7" wp14:editId="48F05986">
            <wp:extent cx="3493760" cy="2635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4373" cy="2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8C646" w14:textId="67037BE9" w:rsidR="00BE4872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t>XOR</w:t>
      </w:r>
    </w:p>
    <w:p w14:paraId="0BB57E34" w14:textId="10CC2438" w:rsidR="004E116C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02962A66" wp14:editId="7C761D07">
            <wp:extent cx="3487175" cy="3015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1713" cy="304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1E7B" w14:textId="36653121" w:rsidR="00BE4872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lastRenderedPageBreak/>
        <w:t>NOT:</w:t>
      </w:r>
      <w:r w:rsidRPr="00ED046A">
        <w:rPr>
          <w:rFonts w:cstheme="minorHAnsi"/>
          <w:sz w:val="24"/>
          <w:szCs w:val="27"/>
        </w:rPr>
        <w:br/>
      </w:r>
      <w:r w:rsidRPr="00ED046A">
        <w:rPr>
          <w:rFonts w:cstheme="minorHAnsi"/>
          <w:sz w:val="24"/>
          <w:szCs w:val="27"/>
        </w:rPr>
        <w:drawing>
          <wp:inline distT="0" distB="0" distL="0" distR="0" wp14:anchorId="631A7E27" wp14:editId="2DAE9140">
            <wp:extent cx="3541046" cy="286461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7453" cy="2877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4EFD8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70821E69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These operations work pixel by pixel to compare two images.</w:t>
      </w:r>
    </w:p>
    <w:p w14:paraId="4AD5A665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AND keeps only the overlapping parts of two images.</w:t>
      </w:r>
    </w:p>
    <w:p w14:paraId="015D3B19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OR combines both images.</w:t>
      </w:r>
    </w:p>
    <w:p w14:paraId="70B0EFB7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XOR removes common areas and keeps only the differences.</w:t>
      </w:r>
    </w:p>
    <w:p w14:paraId="4EE9442E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NOT inverts an image, turning black to white and vice versa.</w:t>
      </w:r>
    </w:p>
    <w:p w14:paraId="65E97219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41934981" w14:textId="77777777" w:rsidR="00790E65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These operations are used in masking, object detection, and creating transparent images.</w:t>
      </w:r>
    </w:p>
    <w:p w14:paraId="695C8298" w14:textId="63A86F17" w:rsidR="00E61EF9" w:rsidRPr="00790E65" w:rsidRDefault="00E61EF9" w:rsidP="00ED046A">
      <w:pPr>
        <w:rPr>
          <w:rFonts w:cstheme="minorHAnsi"/>
          <w:b/>
          <w:sz w:val="32"/>
          <w:szCs w:val="24"/>
        </w:rPr>
      </w:pPr>
      <w:r w:rsidRPr="00ED046A">
        <w:rPr>
          <w:rFonts w:cstheme="minorHAnsi"/>
          <w:sz w:val="24"/>
          <w:szCs w:val="27"/>
        </w:rPr>
        <w:t xml:space="preserve"> </w:t>
      </w:r>
      <w:r w:rsidRPr="00790E65">
        <w:rPr>
          <w:rFonts w:cstheme="minorHAnsi"/>
          <w:b/>
          <w:sz w:val="32"/>
          <w:szCs w:val="27"/>
        </w:rPr>
        <w:t>Resizing an Image</w:t>
      </w:r>
    </w:p>
    <w:p w14:paraId="1F3C31BA" w14:textId="7CA7A0DD" w:rsidR="004E116C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45D341C9" wp14:editId="7B01C441">
            <wp:extent cx="1919332" cy="2028825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7431" cy="2047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AFC1B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lastRenderedPageBreak/>
        <w:t>How it works:</w:t>
      </w:r>
    </w:p>
    <w:p w14:paraId="49764717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 xml:space="preserve">The image is resized to a new width and height using </w:t>
      </w:r>
      <w:proofErr w:type="spellStart"/>
      <w:r w:rsidRPr="00ED046A">
        <w:rPr>
          <w:rFonts w:cstheme="minorHAnsi"/>
          <w:sz w:val="24"/>
          <w:szCs w:val="24"/>
        </w:rPr>
        <w:t>OpenCV’s</w:t>
      </w:r>
      <w:proofErr w:type="spellEnd"/>
      <w:r w:rsidRPr="00ED046A">
        <w:rPr>
          <w:rFonts w:cstheme="minorHAnsi"/>
          <w:sz w:val="24"/>
          <w:szCs w:val="24"/>
        </w:rPr>
        <w:t xml:space="preserve"> resize function.</w:t>
      </w:r>
    </w:p>
    <w:p w14:paraId="5992086F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A scaling factor can also be used instead of fixed dimensions.</w:t>
      </w:r>
    </w:p>
    <w:p w14:paraId="525A6450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70C730AB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Resizing is necessary when working with large images to speed up processing.</w:t>
      </w:r>
    </w:p>
    <w:p w14:paraId="24A307A2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It helps maintain consistency when processing multiple images.</w:t>
      </w:r>
    </w:p>
    <w:p w14:paraId="1D68A0E7" w14:textId="1A487B02" w:rsidR="00E61EF9" w:rsidRPr="00790E65" w:rsidRDefault="00E61EF9" w:rsidP="00ED046A">
      <w:pPr>
        <w:rPr>
          <w:rFonts w:cstheme="minorHAnsi"/>
          <w:b/>
          <w:sz w:val="40"/>
          <w:szCs w:val="27"/>
        </w:rPr>
      </w:pPr>
      <w:r w:rsidRPr="00790E65">
        <w:rPr>
          <w:rFonts w:cstheme="minorHAnsi"/>
          <w:b/>
          <w:sz w:val="40"/>
          <w:szCs w:val="27"/>
        </w:rPr>
        <w:t>Blurring an Image</w:t>
      </w:r>
    </w:p>
    <w:p w14:paraId="51FAF1FB" w14:textId="6DD6BF3F" w:rsidR="004E116C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6273D2AA" wp14:editId="648A4427">
            <wp:extent cx="3742267" cy="28498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8895" cy="285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18998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3A387797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A filter is applied over the image to smooth out details and reduce noise.</w:t>
      </w:r>
    </w:p>
    <w:p w14:paraId="2350C0DC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6C038C10" w14:textId="5FAECCF2" w:rsidR="00E61EF9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Blurring is useful in face detection and background removal by reducing unnecessary details.</w:t>
      </w:r>
    </w:p>
    <w:p w14:paraId="4FF943B8" w14:textId="28A7C196" w:rsidR="00790E65" w:rsidRDefault="00790E65" w:rsidP="00ED046A">
      <w:pPr>
        <w:rPr>
          <w:rFonts w:cstheme="minorHAnsi"/>
          <w:sz w:val="24"/>
          <w:szCs w:val="24"/>
        </w:rPr>
      </w:pPr>
    </w:p>
    <w:p w14:paraId="46BA65DE" w14:textId="77E2CF56" w:rsidR="00790E65" w:rsidRDefault="00790E65" w:rsidP="00ED046A">
      <w:pPr>
        <w:rPr>
          <w:rFonts w:cstheme="minorHAnsi"/>
          <w:sz w:val="24"/>
          <w:szCs w:val="24"/>
        </w:rPr>
      </w:pPr>
    </w:p>
    <w:p w14:paraId="53390057" w14:textId="4CCEEB3D" w:rsidR="00790E65" w:rsidRDefault="00790E65" w:rsidP="00ED046A">
      <w:pPr>
        <w:rPr>
          <w:rFonts w:cstheme="minorHAnsi"/>
          <w:sz w:val="24"/>
          <w:szCs w:val="24"/>
        </w:rPr>
      </w:pPr>
    </w:p>
    <w:p w14:paraId="392350A3" w14:textId="1AD95003" w:rsidR="00790E65" w:rsidRDefault="00790E65" w:rsidP="00ED046A">
      <w:pPr>
        <w:rPr>
          <w:rFonts w:cstheme="minorHAnsi"/>
          <w:sz w:val="24"/>
          <w:szCs w:val="24"/>
        </w:rPr>
      </w:pPr>
    </w:p>
    <w:p w14:paraId="1DDF51EB" w14:textId="1B565B25" w:rsidR="00790E65" w:rsidRDefault="00790E65" w:rsidP="00ED046A">
      <w:pPr>
        <w:rPr>
          <w:rFonts w:cstheme="minorHAnsi"/>
          <w:sz w:val="24"/>
          <w:szCs w:val="24"/>
        </w:rPr>
      </w:pPr>
    </w:p>
    <w:p w14:paraId="787743C2" w14:textId="126F5A19" w:rsidR="00790E65" w:rsidRPr="00ED046A" w:rsidRDefault="00790E65" w:rsidP="00ED046A">
      <w:pPr>
        <w:rPr>
          <w:rFonts w:cstheme="minorHAnsi"/>
          <w:sz w:val="24"/>
          <w:szCs w:val="24"/>
        </w:rPr>
      </w:pPr>
    </w:p>
    <w:p w14:paraId="5F214157" w14:textId="273CB9C0" w:rsidR="00E61EF9" w:rsidRPr="00790E65" w:rsidRDefault="00E61EF9" w:rsidP="00ED046A">
      <w:pPr>
        <w:rPr>
          <w:rFonts w:cstheme="minorHAnsi"/>
          <w:b/>
          <w:sz w:val="36"/>
          <w:szCs w:val="27"/>
        </w:rPr>
      </w:pPr>
      <w:r w:rsidRPr="00790E65">
        <w:rPr>
          <w:rFonts w:cstheme="minorHAnsi"/>
          <w:b/>
          <w:sz w:val="36"/>
          <w:szCs w:val="27"/>
        </w:rPr>
        <w:lastRenderedPageBreak/>
        <w:t>Adding Borders</w:t>
      </w:r>
    </w:p>
    <w:p w14:paraId="49F080BB" w14:textId="15C420AD" w:rsidR="004E116C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20265156" wp14:editId="3458D135">
            <wp:extent cx="4559599" cy="285559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6012" cy="285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48671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09365CBE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A border (frame) is added around the image using different styles (constant color, reflection, etc.).</w:t>
      </w:r>
    </w:p>
    <w:p w14:paraId="0590A7A3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197BDE0D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Borders are often used in photo editing applications or to highlight an image.</w:t>
      </w:r>
    </w:p>
    <w:p w14:paraId="4002574A" w14:textId="56445AB8" w:rsidR="00E61EF9" w:rsidRPr="00790E65" w:rsidRDefault="00E61EF9" w:rsidP="00ED046A">
      <w:pPr>
        <w:rPr>
          <w:rFonts w:cstheme="minorHAnsi"/>
          <w:b/>
          <w:sz w:val="36"/>
          <w:szCs w:val="27"/>
        </w:rPr>
      </w:pPr>
      <w:r w:rsidRPr="00790E65">
        <w:rPr>
          <w:rFonts w:cstheme="minorHAnsi"/>
          <w:b/>
          <w:sz w:val="36"/>
          <w:szCs w:val="27"/>
        </w:rPr>
        <w:t>Removing Noise (</w:t>
      </w:r>
      <w:proofErr w:type="spellStart"/>
      <w:r w:rsidRPr="00790E65">
        <w:rPr>
          <w:rFonts w:cstheme="minorHAnsi"/>
          <w:b/>
          <w:sz w:val="36"/>
          <w:szCs w:val="27"/>
        </w:rPr>
        <w:t>Denoising</w:t>
      </w:r>
      <w:proofErr w:type="spellEnd"/>
      <w:r w:rsidRPr="00790E65">
        <w:rPr>
          <w:rFonts w:cstheme="minorHAnsi"/>
          <w:b/>
          <w:sz w:val="36"/>
          <w:szCs w:val="27"/>
        </w:rPr>
        <w:t>)</w:t>
      </w:r>
    </w:p>
    <w:p w14:paraId="34DB7F0F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63A63FBC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Special filters are applied to remove unwanted spots or graininess from an image.</w:t>
      </w:r>
    </w:p>
    <w:p w14:paraId="7BE7EE9A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683AA272" w14:textId="48ACF084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Many images, especially scanned or low-light images, contain unwanted noise that affects clarity.</w:t>
      </w:r>
    </w:p>
    <w:p w14:paraId="677A8D19" w14:textId="2F252F0D" w:rsidR="00E61EF9" w:rsidRPr="00790E65" w:rsidRDefault="00E61EF9" w:rsidP="00ED046A">
      <w:pPr>
        <w:rPr>
          <w:rFonts w:cstheme="minorHAnsi"/>
          <w:b/>
          <w:sz w:val="40"/>
          <w:szCs w:val="27"/>
        </w:rPr>
      </w:pPr>
      <w:r w:rsidRPr="00790E65">
        <w:rPr>
          <w:rFonts w:cstheme="minorHAnsi"/>
          <w:b/>
          <w:sz w:val="40"/>
          <w:szCs w:val="27"/>
        </w:rPr>
        <w:t>Contour Detection (Finding Object Outlines)</w:t>
      </w:r>
    </w:p>
    <w:p w14:paraId="5FB4551F" w14:textId="34C40F6B" w:rsidR="004E116C" w:rsidRPr="00ED046A" w:rsidRDefault="004E116C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lastRenderedPageBreak/>
        <w:drawing>
          <wp:inline distT="0" distB="0" distL="0" distR="0" wp14:anchorId="6090593B" wp14:editId="5FDBB858">
            <wp:extent cx="3795814" cy="318188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10339" cy="319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3E2C7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559FDF4F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image is converted to grayscale, and edges are detected.</w:t>
      </w:r>
    </w:p>
    <w:p w14:paraId="7146AC91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contours (outlines of objects) are found and drawn on the image.</w:t>
      </w:r>
    </w:p>
    <w:p w14:paraId="3F5732D5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0F45EE79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Contour detection is used in object recognition, handwriting analysis, and shape analysis.</w:t>
      </w:r>
    </w:p>
    <w:p w14:paraId="08DA4A50" w14:textId="5EC12A4C" w:rsidR="00E61EF9" w:rsidRPr="00790E65" w:rsidRDefault="00E61EF9" w:rsidP="00ED046A">
      <w:pPr>
        <w:rPr>
          <w:rFonts w:cstheme="minorHAnsi"/>
          <w:b/>
          <w:sz w:val="36"/>
          <w:szCs w:val="27"/>
        </w:rPr>
      </w:pPr>
      <w:r w:rsidRPr="00790E65">
        <w:rPr>
          <w:rFonts w:cstheme="minorHAnsi"/>
          <w:b/>
          <w:sz w:val="36"/>
          <w:szCs w:val="27"/>
        </w:rPr>
        <w:t>Line Detection</w:t>
      </w:r>
    </w:p>
    <w:p w14:paraId="280F5B29" w14:textId="16EEED82" w:rsidR="008E61C3" w:rsidRPr="00ED046A" w:rsidRDefault="008E61C3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671A6406" wp14:editId="5C7EABC4">
            <wp:extent cx="3829050" cy="21796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34751" cy="2182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194F0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6F9B85AA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image is processed to detect straight lines using an algorithm.</w:t>
      </w:r>
    </w:p>
    <w:p w14:paraId="3C63B9BA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lastRenderedPageBreak/>
        <w:t>Detected lines are drawn on the image.</w:t>
      </w:r>
    </w:p>
    <w:p w14:paraId="58D8EEDC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1550430B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Line detection is useful in road lane detection (self-driving cars) and barcode scanning.</w:t>
      </w:r>
    </w:p>
    <w:p w14:paraId="4328BDA9" w14:textId="1318A4D2" w:rsidR="00E61EF9" w:rsidRPr="00790E65" w:rsidRDefault="00E61EF9" w:rsidP="00ED046A">
      <w:pPr>
        <w:rPr>
          <w:rFonts w:cstheme="minorHAnsi"/>
          <w:b/>
          <w:sz w:val="36"/>
          <w:szCs w:val="27"/>
        </w:rPr>
      </w:pPr>
      <w:r w:rsidRPr="00790E65">
        <w:rPr>
          <w:rFonts w:cstheme="minorHAnsi"/>
          <w:b/>
          <w:sz w:val="36"/>
          <w:szCs w:val="27"/>
        </w:rPr>
        <w:t>Circle Detection</w:t>
      </w:r>
    </w:p>
    <w:p w14:paraId="081A536A" w14:textId="414E8530" w:rsidR="008E61C3" w:rsidRPr="00ED046A" w:rsidRDefault="008E61C3" w:rsidP="00ED046A">
      <w:pPr>
        <w:rPr>
          <w:rFonts w:cstheme="minorHAnsi"/>
          <w:sz w:val="24"/>
          <w:szCs w:val="27"/>
        </w:rPr>
      </w:pPr>
      <w:r w:rsidRPr="00790E65">
        <w:rPr>
          <w:rFonts w:cstheme="minorHAnsi"/>
          <w:sz w:val="18"/>
          <w:szCs w:val="27"/>
        </w:rPr>
        <w:drawing>
          <wp:inline distT="0" distB="0" distL="0" distR="0" wp14:anchorId="7C586B2F" wp14:editId="4386BDD9">
            <wp:extent cx="4122148" cy="32334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1083" cy="324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0CCDF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72C03DA2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program looks for circular shapes in the image and marks them.</w:t>
      </w:r>
    </w:p>
    <w:p w14:paraId="540959A6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05C1216E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This is useful in coin counting, ball detection in sports, and robotic vision.</w:t>
      </w:r>
    </w:p>
    <w:p w14:paraId="5D2C308E" w14:textId="29F9C9DD" w:rsidR="00E61EF9" w:rsidRPr="00790E65" w:rsidRDefault="00E61EF9" w:rsidP="00ED046A">
      <w:pPr>
        <w:rPr>
          <w:rFonts w:cstheme="minorHAnsi"/>
          <w:b/>
          <w:sz w:val="36"/>
          <w:szCs w:val="27"/>
        </w:rPr>
      </w:pPr>
      <w:r w:rsidRPr="00790E65">
        <w:rPr>
          <w:rFonts w:cstheme="minorHAnsi"/>
          <w:b/>
          <w:sz w:val="36"/>
          <w:szCs w:val="27"/>
        </w:rPr>
        <w:t>Corner Detection</w:t>
      </w:r>
    </w:p>
    <w:p w14:paraId="24C44BEE" w14:textId="0A52FD8F" w:rsidR="00ED046A" w:rsidRPr="00ED046A" w:rsidRDefault="00ED046A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2CD61837" wp14:editId="250F519F">
            <wp:extent cx="2948563" cy="1933575"/>
            <wp:effectExtent l="0" t="0" r="444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7792" cy="195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FAF40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lastRenderedPageBreak/>
        <w:t>How it works:</w:t>
      </w:r>
    </w:p>
    <w:p w14:paraId="2302E0CD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program detects sharp corners in an image, which are points where two edges meet.</w:t>
      </w:r>
    </w:p>
    <w:p w14:paraId="4076D4F1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29D4026F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Corner detection is used in motion tracking and image alignment.</w:t>
      </w:r>
    </w:p>
    <w:p w14:paraId="5D28B79D" w14:textId="4742ED5C" w:rsidR="00E61EF9" w:rsidRPr="00790E65" w:rsidRDefault="00E61EF9" w:rsidP="00ED046A">
      <w:pPr>
        <w:rPr>
          <w:rFonts w:cstheme="minorHAnsi"/>
          <w:b/>
          <w:sz w:val="36"/>
          <w:szCs w:val="27"/>
        </w:rPr>
      </w:pPr>
      <w:r w:rsidRPr="00790E65">
        <w:rPr>
          <w:rFonts w:cstheme="minorHAnsi"/>
          <w:b/>
          <w:sz w:val="36"/>
          <w:szCs w:val="27"/>
        </w:rPr>
        <w:t>Drawing Lines and Circles</w:t>
      </w:r>
    </w:p>
    <w:p w14:paraId="4ACDF7AC" w14:textId="3789337F" w:rsidR="00ED046A" w:rsidRPr="00ED046A" w:rsidRDefault="00ED046A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418AFA80" wp14:editId="18FC001E">
            <wp:extent cx="4323899" cy="2339340"/>
            <wp:effectExtent l="0" t="0" r="635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6345" cy="234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708" w14:textId="74AD0838" w:rsidR="00ED046A" w:rsidRPr="00ED046A" w:rsidRDefault="00ED046A" w:rsidP="00ED046A">
      <w:pPr>
        <w:rPr>
          <w:rFonts w:cstheme="minorHAnsi"/>
          <w:sz w:val="24"/>
          <w:szCs w:val="27"/>
        </w:rPr>
      </w:pPr>
      <w:r w:rsidRPr="00ED046A">
        <w:rPr>
          <w:rFonts w:cstheme="minorHAnsi"/>
          <w:sz w:val="24"/>
          <w:szCs w:val="27"/>
        </w:rPr>
        <w:drawing>
          <wp:inline distT="0" distB="0" distL="0" distR="0" wp14:anchorId="2D21522B" wp14:editId="2494FE43">
            <wp:extent cx="3551343" cy="282943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57778" cy="283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DC05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1ABDB1CA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program allows us to draw lines, circles, or other shapes on an image.</w:t>
      </w:r>
    </w:p>
    <w:p w14:paraId="7A5A6387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Why we do this:</w:t>
      </w:r>
    </w:p>
    <w:p w14:paraId="78A92761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Useful for highlighting objects, creating annotations, or marking detected objects in an image.</w:t>
      </w:r>
    </w:p>
    <w:p w14:paraId="3CFFB515" w14:textId="42F35F95" w:rsidR="00E61EF9" w:rsidRPr="00790E65" w:rsidRDefault="00E61EF9" w:rsidP="00ED046A">
      <w:pPr>
        <w:rPr>
          <w:rFonts w:cstheme="minorHAnsi"/>
          <w:b/>
          <w:sz w:val="40"/>
          <w:szCs w:val="24"/>
        </w:rPr>
      </w:pPr>
      <w:r w:rsidRPr="00790E65">
        <w:rPr>
          <w:rFonts w:cstheme="minorHAnsi"/>
          <w:b/>
          <w:sz w:val="36"/>
        </w:rPr>
        <w:lastRenderedPageBreak/>
        <w:t>Working with Videos</w:t>
      </w:r>
    </w:p>
    <w:p w14:paraId="38D2BAED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r w:rsidRPr="00790E65">
        <w:rPr>
          <w:rFonts w:cstheme="minorHAnsi"/>
          <w:b/>
          <w:sz w:val="24"/>
          <w:szCs w:val="24"/>
        </w:rPr>
        <w:t>How it works:</w:t>
      </w:r>
    </w:p>
    <w:p w14:paraId="0759D6D7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The program opens a video file and plays it frame by frame.</w:t>
      </w:r>
    </w:p>
    <w:p w14:paraId="1C93A730" w14:textId="77777777" w:rsidR="00E61EF9" w:rsidRPr="00790E65" w:rsidRDefault="00E61EF9" w:rsidP="00ED046A">
      <w:pPr>
        <w:rPr>
          <w:rFonts w:cstheme="minorHAnsi"/>
          <w:b/>
          <w:sz w:val="24"/>
          <w:szCs w:val="24"/>
        </w:rPr>
      </w:pPr>
      <w:bookmarkStart w:id="0" w:name="_GoBack"/>
      <w:r w:rsidRPr="00790E65">
        <w:rPr>
          <w:rFonts w:cstheme="minorHAnsi"/>
          <w:b/>
          <w:sz w:val="24"/>
          <w:szCs w:val="24"/>
        </w:rPr>
        <w:t>Why we do this:</w:t>
      </w:r>
    </w:p>
    <w:bookmarkEnd w:id="0"/>
    <w:p w14:paraId="67818EF0" w14:textId="77777777" w:rsidR="00E61EF9" w:rsidRPr="00ED046A" w:rsidRDefault="00E61EF9" w:rsidP="00ED046A">
      <w:pPr>
        <w:rPr>
          <w:rFonts w:cstheme="minorHAnsi"/>
          <w:sz w:val="24"/>
          <w:szCs w:val="24"/>
        </w:rPr>
      </w:pPr>
      <w:r w:rsidRPr="00ED046A">
        <w:rPr>
          <w:rFonts w:cstheme="minorHAnsi"/>
          <w:sz w:val="24"/>
          <w:szCs w:val="24"/>
        </w:rPr>
        <w:t>Video processing is used in CCTV surveillance, motion detection, and real-time monitoring.</w:t>
      </w:r>
    </w:p>
    <w:p w14:paraId="602C7DE5" w14:textId="65616CDB" w:rsidR="005D2CD9" w:rsidRPr="00ED046A" w:rsidRDefault="005D2CD9" w:rsidP="00ED046A">
      <w:pPr>
        <w:rPr>
          <w:rFonts w:cstheme="minorHAnsi"/>
          <w:sz w:val="24"/>
          <w:szCs w:val="24"/>
        </w:rPr>
      </w:pPr>
    </w:p>
    <w:sectPr w:rsidR="005D2CD9" w:rsidRPr="00ED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50411"/>
    <w:multiLevelType w:val="multilevel"/>
    <w:tmpl w:val="64C2D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9C30E9"/>
    <w:multiLevelType w:val="hybridMultilevel"/>
    <w:tmpl w:val="81424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4713D9"/>
    <w:multiLevelType w:val="multilevel"/>
    <w:tmpl w:val="3E92D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B200A"/>
    <w:multiLevelType w:val="multilevel"/>
    <w:tmpl w:val="A534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1B23A4"/>
    <w:multiLevelType w:val="multilevel"/>
    <w:tmpl w:val="2520C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B12BAE"/>
    <w:multiLevelType w:val="multilevel"/>
    <w:tmpl w:val="CBECB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143EB"/>
    <w:multiLevelType w:val="multilevel"/>
    <w:tmpl w:val="B602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B47697"/>
    <w:multiLevelType w:val="multilevel"/>
    <w:tmpl w:val="A6B64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C91540"/>
    <w:multiLevelType w:val="multilevel"/>
    <w:tmpl w:val="C2B42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600B07"/>
    <w:multiLevelType w:val="multilevel"/>
    <w:tmpl w:val="8EBC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E7E06"/>
    <w:multiLevelType w:val="multilevel"/>
    <w:tmpl w:val="2632B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563036"/>
    <w:multiLevelType w:val="multilevel"/>
    <w:tmpl w:val="9A2AA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052BC1"/>
    <w:multiLevelType w:val="multilevel"/>
    <w:tmpl w:val="A6A6D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4E1348"/>
    <w:multiLevelType w:val="multilevel"/>
    <w:tmpl w:val="D1A0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E93049"/>
    <w:multiLevelType w:val="multilevel"/>
    <w:tmpl w:val="2660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5272CC"/>
    <w:multiLevelType w:val="multilevel"/>
    <w:tmpl w:val="AFE4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891D64"/>
    <w:multiLevelType w:val="multilevel"/>
    <w:tmpl w:val="81DE9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A7140"/>
    <w:multiLevelType w:val="multilevel"/>
    <w:tmpl w:val="F0B60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DF19B9"/>
    <w:multiLevelType w:val="multilevel"/>
    <w:tmpl w:val="2CCC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D646FEF"/>
    <w:multiLevelType w:val="multilevel"/>
    <w:tmpl w:val="01C6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A33C2"/>
    <w:multiLevelType w:val="multilevel"/>
    <w:tmpl w:val="9496E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560174"/>
    <w:multiLevelType w:val="multilevel"/>
    <w:tmpl w:val="E948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6507D8"/>
    <w:multiLevelType w:val="multilevel"/>
    <w:tmpl w:val="4AA04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81082F"/>
    <w:multiLevelType w:val="multilevel"/>
    <w:tmpl w:val="4A84F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F46AD6"/>
    <w:multiLevelType w:val="multilevel"/>
    <w:tmpl w:val="B058B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F81730"/>
    <w:multiLevelType w:val="hybridMultilevel"/>
    <w:tmpl w:val="E2044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075462"/>
    <w:multiLevelType w:val="multilevel"/>
    <w:tmpl w:val="12B29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EBA002E"/>
    <w:multiLevelType w:val="hybridMultilevel"/>
    <w:tmpl w:val="0B02AB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4A437C"/>
    <w:multiLevelType w:val="multilevel"/>
    <w:tmpl w:val="54EE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4749C9"/>
    <w:multiLevelType w:val="multilevel"/>
    <w:tmpl w:val="D772B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543EC5"/>
    <w:multiLevelType w:val="multilevel"/>
    <w:tmpl w:val="B216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092B26"/>
    <w:multiLevelType w:val="multilevel"/>
    <w:tmpl w:val="058AD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B93016C"/>
    <w:multiLevelType w:val="multilevel"/>
    <w:tmpl w:val="52D40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78647F"/>
    <w:multiLevelType w:val="multilevel"/>
    <w:tmpl w:val="5C8AB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DF03134"/>
    <w:multiLevelType w:val="multilevel"/>
    <w:tmpl w:val="B97A1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5"/>
  </w:num>
  <w:num w:numId="2">
    <w:abstractNumId w:val="1"/>
  </w:num>
  <w:num w:numId="3">
    <w:abstractNumId w:val="12"/>
  </w:num>
  <w:num w:numId="4">
    <w:abstractNumId w:val="15"/>
  </w:num>
  <w:num w:numId="5">
    <w:abstractNumId w:val="10"/>
  </w:num>
  <w:num w:numId="6">
    <w:abstractNumId w:val="22"/>
  </w:num>
  <w:num w:numId="7">
    <w:abstractNumId w:val="16"/>
  </w:num>
  <w:num w:numId="8">
    <w:abstractNumId w:val="29"/>
  </w:num>
  <w:num w:numId="9">
    <w:abstractNumId w:val="0"/>
  </w:num>
  <w:num w:numId="10">
    <w:abstractNumId w:val="13"/>
  </w:num>
  <w:num w:numId="11">
    <w:abstractNumId w:val="33"/>
  </w:num>
  <w:num w:numId="12">
    <w:abstractNumId w:val="28"/>
  </w:num>
  <w:num w:numId="13">
    <w:abstractNumId w:val="11"/>
  </w:num>
  <w:num w:numId="14">
    <w:abstractNumId w:val="19"/>
  </w:num>
  <w:num w:numId="15">
    <w:abstractNumId w:val="32"/>
  </w:num>
  <w:num w:numId="16">
    <w:abstractNumId w:val="2"/>
  </w:num>
  <w:num w:numId="17">
    <w:abstractNumId w:val="3"/>
  </w:num>
  <w:num w:numId="18">
    <w:abstractNumId w:val="24"/>
  </w:num>
  <w:num w:numId="19">
    <w:abstractNumId w:val="34"/>
  </w:num>
  <w:num w:numId="20">
    <w:abstractNumId w:val="9"/>
  </w:num>
  <w:num w:numId="21">
    <w:abstractNumId w:val="4"/>
  </w:num>
  <w:num w:numId="22">
    <w:abstractNumId w:val="31"/>
  </w:num>
  <w:num w:numId="23">
    <w:abstractNumId w:val="7"/>
  </w:num>
  <w:num w:numId="24">
    <w:abstractNumId w:val="17"/>
  </w:num>
  <w:num w:numId="25">
    <w:abstractNumId w:val="14"/>
  </w:num>
  <w:num w:numId="26">
    <w:abstractNumId w:val="23"/>
  </w:num>
  <w:num w:numId="27">
    <w:abstractNumId w:val="20"/>
  </w:num>
  <w:num w:numId="28">
    <w:abstractNumId w:val="18"/>
  </w:num>
  <w:num w:numId="29">
    <w:abstractNumId w:val="8"/>
  </w:num>
  <w:num w:numId="30">
    <w:abstractNumId w:val="6"/>
  </w:num>
  <w:num w:numId="31">
    <w:abstractNumId w:val="21"/>
  </w:num>
  <w:num w:numId="32">
    <w:abstractNumId w:val="5"/>
  </w:num>
  <w:num w:numId="33">
    <w:abstractNumId w:val="27"/>
  </w:num>
  <w:num w:numId="34">
    <w:abstractNumId w:val="26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AC2"/>
    <w:rsid w:val="000F1FED"/>
    <w:rsid w:val="00193D22"/>
    <w:rsid w:val="00250320"/>
    <w:rsid w:val="003235F8"/>
    <w:rsid w:val="004E116C"/>
    <w:rsid w:val="005D2CD9"/>
    <w:rsid w:val="00790E65"/>
    <w:rsid w:val="008E61C3"/>
    <w:rsid w:val="00BE4872"/>
    <w:rsid w:val="00E61EF9"/>
    <w:rsid w:val="00E650D4"/>
    <w:rsid w:val="00E66752"/>
    <w:rsid w:val="00ED046A"/>
    <w:rsid w:val="00F62D8C"/>
    <w:rsid w:val="00F83AF8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4CD53"/>
  <w15:chartTrackingRefBased/>
  <w15:docId w15:val="{23F2B9F8-98BE-4C48-AE8F-65FC55A60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37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09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33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7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18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8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4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6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8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53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66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4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36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18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65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44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6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41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75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93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Arshad</dc:creator>
  <cp:keywords/>
  <dc:description/>
  <cp:lastModifiedBy>Hammad Arshad</cp:lastModifiedBy>
  <cp:revision>2</cp:revision>
  <dcterms:created xsi:type="dcterms:W3CDTF">2025-03-18T14:46:00Z</dcterms:created>
  <dcterms:modified xsi:type="dcterms:W3CDTF">2025-03-18T14:46:00Z</dcterms:modified>
</cp:coreProperties>
</file>