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9D0387" w14:textId="67E22BBC" w:rsidR="00E650D4" w:rsidRPr="00E61EF9" w:rsidRDefault="00E20D34" w:rsidP="00FF5AC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Lab 08</w:t>
      </w:r>
      <w:r w:rsidR="008150E3">
        <w:rPr>
          <w:b/>
          <w:bCs/>
          <w:sz w:val="32"/>
          <w:szCs w:val="32"/>
        </w:rPr>
        <w:t xml:space="preserve"> </w:t>
      </w:r>
      <w:r w:rsidR="00E66752" w:rsidRPr="00E61EF9">
        <w:rPr>
          <w:b/>
          <w:bCs/>
          <w:sz w:val="32"/>
          <w:szCs w:val="32"/>
        </w:rPr>
        <w:t>Task</w:t>
      </w:r>
    </w:p>
    <w:p w14:paraId="2CBDDBC3" w14:textId="2F4BB338" w:rsidR="00FF5AC2" w:rsidRPr="00E61EF9" w:rsidRDefault="00FF5AC2" w:rsidP="00FF5AC2">
      <w:pPr>
        <w:jc w:val="center"/>
        <w:rPr>
          <w:b/>
          <w:bCs/>
          <w:sz w:val="32"/>
          <w:szCs w:val="32"/>
        </w:rPr>
      </w:pPr>
      <w:r w:rsidRPr="00E61EF9">
        <w:rPr>
          <w:b/>
          <w:bCs/>
          <w:noProof/>
          <w:sz w:val="32"/>
          <w:szCs w:val="32"/>
          <w:u w:val="thick"/>
        </w:rPr>
        <w:drawing>
          <wp:inline distT="0" distB="0" distL="0" distR="0" wp14:anchorId="06272D82" wp14:editId="12E3DC54">
            <wp:extent cx="3810000" cy="3810000"/>
            <wp:effectExtent l="0" t="0" r="0" b="0"/>
            <wp:docPr id="180703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34934" name="Picture 18070349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79AD" w14:textId="77777777" w:rsidR="00FF5AC2" w:rsidRPr="00E61EF9" w:rsidRDefault="00FF5AC2" w:rsidP="00FF5AC2">
      <w:pPr>
        <w:jc w:val="center"/>
        <w:rPr>
          <w:b/>
          <w:bCs/>
          <w:sz w:val="32"/>
          <w:szCs w:val="32"/>
        </w:rPr>
      </w:pPr>
    </w:p>
    <w:p w14:paraId="3544AEB1" w14:textId="77777777" w:rsidR="00FF5AC2" w:rsidRPr="00E61EF9" w:rsidRDefault="00FF5AC2" w:rsidP="00FF5AC2">
      <w:pPr>
        <w:jc w:val="center"/>
        <w:rPr>
          <w:b/>
          <w:bCs/>
          <w:sz w:val="32"/>
          <w:szCs w:val="32"/>
        </w:rPr>
      </w:pPr>
    </w:p>
    <w:p w14:paraId="27455FCF" w14:textId="6C30B7B4" w:rsidR="00FF5AC2" w:rsidRPr="00E61EF9" w:rsidRDefault="00FF5AC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>Name             Hammad Arshad</w:t>
      </w:r>
    </w:p>
    <w:p w14:paraId="58532FE6" w14:textId="25B0809F" w:rsidR="00FF5AC2" w:rsidRPr="00E61EF9" w:rsidRDefault="00FF5AC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>Roll no           SU92-BSAIM-F23-030</w:t>
      </w:r>
    </w:p>
    <w:p w14:paraId="2B072590" w14:textId="366CF647" w:rsidR="00FF5AC2" w:rsidRPr="00E61EF9" w:rsidRDefault="00E6675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>Section          BSAI-4</w:t>
      </w:r>
      <w:r w:rsidR="00FF5AC2" w:rsidRPr="00E61EF9">
        <w:rPr>
          <w:b/>
          <w:bCs/>
          <w:sz w:val="32"/>
          <w:szCs w:val="32"/>
        </w:rPr>
        <w:t>A</w:t>
      </w:r>
    </w:p>
    <w:p w14:paraId="12CDCA48" w14:textId="45B6F3B8" w:rsidR="00FF5AC2" w:rsidRPr="00E61EF9" w:rsidRDefault="00FF5AC2" w:rsidP="00FF5AC2">
      <w:pPr>
        <w:ind w:left="2160"/>
        <w:rPr>
          <w:b/>
          <w:bCs/>
          <w:sz w:val="32"/>
          <w:szCs w:val="32"/>
        </w:rPr>
      </w:pPr>
      <w:r w:rsidRPr="00E61EF9">
        <w:rPr>
          <w:b/>
          <w:bCs/>
          <w:sz w:val="32"/>
          <w:szCs w:val="32"/>
        </w:rPr>
        <w:t xml:space="preserve">Subject          </w:t>
      </w:r>
      <w:r w:rsidR="00E66752" w:rsidRPr="00E61EF9">
        <w:rPr>
          <w:b/>
          <w:bCs/>
          <w:sz w:val="32"/>
          <w:szCs w:val="32"/>
        </w:rPr>
        <w:t>PAI (LAB)</w:t>
      </w:r>
    </w:p>
    <w:p w14:paraId="2624DEF4" w14:textId="6F89F3A1" w:rsidR="00E66752" w:rsidRPr="00E61EF9" w:rsidRDefault="00E66752" w:rsidP="00FF5AC2">
      <w:pPr>
        <w:ind w:left="2160"/>
        <w:rPr>
          <w:b/>
          <w:bCs/>
          <w:sz w:val="32"/>
          <w:szCs w:val="32"/>
        </w:rPr>
      </w:pPr>
    </w:p>
    <w:p w14:paraId="1A546226" w14:textId="32460C9E" w:rsidR="00E66752" w:rsidRPr="00E61EF9" w:rsidRDefault="00E66752" w:rsidP="00FF5AC2">
      <w:pPr>
        <w:ind w:left="2160"/>
        <w:rPr>
          <w:b/>
          <w:bCs/>
          <w:sz w:val="32"/>
          <w:szCs w:val="32"/>
        </w:rPr>
      </w:pPr>
    </w:p>
    <w:p w14:paraId="5C2A40E0" w14:textId="5C5F2761" w:rsidR="00E66752" w:rsidRPr="00E61EF9" w:rsidRDefault="00E66752" w:rsidP="00F62D8C">
      <w:pPr>
        <w:rPr>
          <w:b/>
          <w:bCs/>
          <w:noProof/>
          <w:sz w:val="32"/>
          <w:szCs w:val="32"/>
        </w:rPr>
      </w:pPr>
    </w:p>
    <w:p w14:paraId="110D457B" w14:textId="20C27C6F" w:rsidR="00F62D8C" w:rsidRPr="00E61EF9" w:rsidRDefault="00F62D8C" w:rsidP="00F62D8C">
      <w:pPr>
        <w:rPr>
          <w:b/>
          <w:bCs/>
          <w:noProof/>
          <w:sz w:val="32"/>
          <w:szCs w:val="32"/>
        </w:rPr>
      </w:pPr>
    </w:p>
    <w:p w14:paraId="4AA512A3" w14:textId="77777777" w:rsidR="00ED046A" w:rsidRDefault="00ED046A" w:rsidP="00ED046A">
      <w:pPr>
        <w:rPr>
          <w:rFonts w:cstheme="minorHAnsi"/>
        </w:rPr>
      </w:pPr>
    </w:p>
    <w:p w14:paraId="0A6EA616" w14:textId="2FD9DE33" w:rsidR="008150E3" w:rsidRDefault="00E20D34">
      <w:p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lastRenderedPageBreak/>
        <w:drawing>
          <wp:inline distT="0" distB="0" distL="0" distR="0" wp14:anchorId="6384F40E" wp14:editId="15105D59">
            <wp:extent cx="5943600" cy="3141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0D36" w14:textId="60FEB093" w:rsidR="00E20D34" w:rsidRDefault="00E20D34">
      <w:p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drawing>
          <wp:inline distT="0" distB="0" distL="0" distR="0" wp14:anchorId="3B0816B0" wp14:editId="2681EA1A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B2AD" w14:textId="77777777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Project Explanation: NASA Astronomy Picture App</w:t>
      </w:r>
    </w:p>
    <w:p w14:paraId="661F8A16" w14:textId="75F8F16B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Frontend (How &amp; Why)</w:t>
      </w:r>
      <w:r>
        <w:rPr>
          <w:rFonts w:cstheme="minorHAnsi"/>
          <w:b/>
          <w:bCs/>
          <w:sz w:val="24"/>
          <w:szCs w:val="24"/>
        </w:rPr>
        <w:t xml:space="preserve"> actually made by CHATGPT</w:t>
      </w:r>
      <w:bookmarkStart w:id="0" w:name="_GoBack"/>
      <w:bookmarkEnd w:id="0"/>
    </w:p>
    <w:p w14:paraId="63016CC5" w14:textId="77777777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How the Frontend Works:</w:t>
      </w:r>
    </w:p>
    <w:p w14:paraId="48B6A84B" w14:textId="77777777" w:rsidR="00E20D34" w:rsidRPr="00E20D34" w:rsidRDefault="00E20D34" w:rsidP="00E20D34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HTML Structure</w:t>
      </w:r>
      <w:r w:rsidRPr="00E20D34">
        <w:rPr>
          <w:rFonts w:cstheme="minorHAnsi"/>
          <w:sz w:val="24"/>
          <w:szCs w:val="24"/>
        </w:rPr>
        <w:t>: Creates a responsive layout with containers for the NASA image/video and information display</w:t>
      </w:r>
    </w:p>
    <w:p w14:paraId="22632036" w14:textId="77777777" w:rsidR="00E20D34" w:rsidRPr="00E20D34" w:rsidRDefault="00E20D34" w:rsidP="00E20D34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CSS Styling</w:t>
      </w:r>
      <w:r w:rsidRPr="00E20D34">
        <w:rPr>
          <w:rFonts w:cstheme="minorHAnsi"/>
          <w:sz w:val="24"/>
          <w:szCs w:val="24"/>
        </w:rPr>
        <w:t>: Uses space-themed design with gradients, animations, and cosmic effects</w:t>
      </w:r>
    </w:p>
    <w:p w14:paraId="4FD77EB9" w14:textId="77777777" w:rsidR="00E20D34" w:rsidRPr="00E20D34" w:rsidRDefault="00E20D34" w:rsidP="00E20D34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lastRenderedPageBreak/>
        <w:t>JavaScript</w:t>
      </w:r>
      <w:r w:rsidRPr="00E20D34">
        <w:rPr>
          <w:rFonts w:cstheme="minorHAnsi"/>
          <w:sz w:val="24"/>
          <w:szCs w:val="24"/>
        </w:rPr>
        <w:t>: Adds interactive elements like loading animations, star generation, and dynamic content display</w:t>
      </w:r>
    </w:p>
    <w:p w14:paraId="19256783" w14:textId="77777777" w:rsidR="00E20D34" w:rsidRPr="00E20D34" w:rsidRDefault="00E20D34" w:rsidP="00E20D34">
      <w:pPr>
        <w:numPr>
          <w:ilvl w:val="0"/>
          <w:numId w:val="38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Responsive Design</w:t>
      </w:r>
      <w:r w:rsidRPr="00E20D34">
        <w:rPr>
          <w:rFonts w:cstheme="minorHAnsi"/>
          <w:sz w:val="24"/>
          <w:szCs w:val="24"/>
        </w:rPr>
        <w:t>: Adapts to different screen sizes with media queries</w:t>
      </w:r>
    </w:p>
    <w:p w14:paraId="4B00BA12" w14:textId="77777777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Why These Frontend Choices:</w:t>
      </w:r>
    </w:p>
    <w:p w14:paraId="75EF2831" w14:textId="77777777" w:rsidR="00E20D34" w:rsidRPr="00E20D34" w:rsidRDefault="00E20D34" w:rsidP="00E20D34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Immersive UI</w:t>
      </w:r>
      <w:r w:rsidRPr="00E20D34">
        <w:rPr>
          <w:rFonts w:cstheme="minorHAnsi"/>
          <w:sz w:val="24"/>
          <w:szCs w:val="24"/>
        </w:rPr>
        <w:t>: Space-themed design enhances user engagement with astronomical content</w:t>
      </w:r>
    </w:p>
    <w:p w14:paraId="72E5CFF7" w14:textId="77777777" w:rsidR="00E20D34" w:rsidRPr="00E20D34" w:rsidRDefault="00E20D34" w:rsidP="00E20D34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Visual Hierarchy</w:t>
      </w:r>
      <w:r w:rsidRPr="00E20D34">
        <w:rPr>
          <w:rFonts w:cstheme="minorHAnsi"/>
          <w:sz w:val="24"/>
          <w:szCs w:val="24"/>
        </w:rPr>
        <w:t>: Important content (images, titles) receives visual emphasis to highlight NASA's daily feature</w:t>
      </w:r>
    </w:p>
    <w:p w14:paraId="756833C8" w14:textId="77777777" w:rsidR="00E20D34" w:rsidRPr="00E20D34" w:rsidRDefault="00E20D34" w:rsidP="00E20D34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Interactive Elements</w:t>
      </w:r>
      <w:r w:rsidRPr="00E20D34">
        <w:rPr>
          <w:rFonts w:cstheme="minorHAnsi"/>
          <w:sz w:val="24"/>
          <w:szCs w:val="24"/>
        </w:rPr>
        <w:t>: Animations provide visual feedback and create a more dynamic user experience</w:t>
      </w:r>
    </w:p>
    <w:p w14:paraId="39978601" w14:textId="77777777" w:rsidR="00E20D34" w:rsidRPr="00E20D34" w:rsidRDefault="00E20D34" w:rsidP="00E20D34">
      <w:pPr>
        <w:numPr>
          <w:ilvl w:val="0"/>
          <w:numId w:val="39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Accessibility</w:t>
      </w:r>
      <w:r w:rsidRPr="00E20D34">
        <w:rPr>
          <w:rFonts w:cstheme="minorHAnsi"/>
          <w:sz w:val="24"/>
          <w:szCs w:val="24"/>
        </w:rPr>
        <w:t>: Clear typography and contrasting colors make content readable for all users</w:t>
      </w:r>
    </w:p>
    <w:p w14:paraId="04FCA211" w14:textId="77777777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Brief Backend Mention:</w:t>
      </w:r>
    </w:p>
    <w:p w14:paraId="6AE22783" w14:textId="77777777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How the Backend Works:</w:t>
      </w:r>
    </w:p>
    <w:p w14:paraId="0112B56B" w14:textId="77777777" w:rsidR="00E20D34" w:rsidRPr="00E20D34" w:rsidRDefault="00E20D34" w:rsidP="00E20D34">
      <w:pPr>
        <w:numPr>
          <w:ilvl w:val="0"/>
          <w:numId w:val="40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t>Flask app makes a simple HTTP request to NASA's APOD API</w:t>
      </w:r>
    </w:p>
    <w:p w14:paraId="45C681D8" w14:textId="77777777" w:rsidR="00E20D34" w:rsidRPr="00E20D34" w:rsidRDefault="00E20D34" w:rsidP="00E20D34">
      <w:pPr>
        <w:numPr>
          <w:ilvl w:val="0"/>
          <w:numId w:val="40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t>API returns JSON data containing the image URL, title, explanation, and metadata</w:t>
      </w:r>
    </w:p>
    <w:p w14:paraId="6B70093E" w14:textId="77777777" w:rsidR="00E20D34" w:rsidRPr="00E20D34" w:rsidRDefault="00E20D34" w:rsidP="00E20D34">
      <w:pPr>
        <w:numPr>
          <w:ilvl w:val="0"/>
          <w:numId w:val="40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t>Flask passes this data to the HTML template for display</w:t>
      </w:r>
    </w:p>
    <w:p w14:paraId="441F89A8" w14:textId="77777777" w:rsidR="00E20D34" w:rsidRPr="00E20D34" w:rsidRDefault="00E20D34" w:rsidP="00E20D34">
      <w:pPr>
        <w:rPr>
          <w:rFonts w:cstheme="minorHAnsi"/>
          <w:b/>
          <w:bCs/>
          <w:sz w:val="24"/>
          <w:szCs w:val="24"/>
        </w:rPr>
      </w:pPr>
      <w:r w:rsidRPr="00E20D34">
        <w:rPr>
          <w:rFonts w:cstheme="minorHAnsi"/>
          <w:b/>
          <w:bCs/>
          <w:sz w:val="24"/>
          <w:szCs w:val="24"/>
        </w:rPr>
        <w:t>Why This Backend Approach:</w:t>
      </w:r>
    </w:p>
    <w:p w14:paraId="08F0CEDF" w14:textId="77777777" w:rsidR="00E20D34" w:rsidRPr="00E20D34" w:rsidRDefault="00E20D34" w:rsidP="00E20D34">
      <w:pPr>
        <w:numPr>
          <w:ilvl w:val="0"/>
          <w:numId w:val="41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t>Minimal code needed (just a few lines) to retrieve NASA's content</w:t>
      </w:r>
    </w:p>
    <w:p w14:paraId="193CF683" w14:textId="77777777" w:rsidR="00E20D34" w:rsidRPr="00E20D34" w:rsidRDefault="00E20D34" w:rsidP="00E20D34">
      <w:pPr>
        <w:numPr>
          <w:ilvl w:val="0"/>
          <w:numId w:val="41"/>
        </w:numPr>
        <w:rPr>
          <w:rFonts w:cstheme="minorHAnsi"/>
          <w:sz w:val="24"/>
          <w:szCs w:val="24"/>
        </w:rPr>
      </w:pPr>
      <w:r w:rsidRPr="00E20D34">
        <w:rPr>
          <w:rFonts w:cstheme="minorHAnsi"/>
          <w:sz w:val="24"/>
          <w:szCs w:val="24"/>
        </w:rPr>
        <w:t>API key authentication ensures secure access to NASA resources</w:t>
      </w:r>
    </w:p>
    <w:p w14:paraId="25C8DC08" w14:textId="77777777" w:rsidR="00E20D34" w:rsidRPr="00ED046A" w:rsidRDefault="00E20D34">
      <w:pPr>
        <w:rPr>
          <w:rFonts w:cstheme="minorHAnsi"/>
          <w:sz w:val="24"/>
          <w:szCs w:val="24"/>
        </w:rPr>
      </w:pPr>
    </w:p>
    <w:sectPr w:rsidR="00E20D34" w:rsidRPr="00ED04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0411"/>
    <w:multiLevelType w:val="multilevel"/>
    <w:tmpl w:val="64C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C30E9"/>
    <w:multiLevelType w:val="hybridMultilevel"/>
    <w:tmpl w:val="81424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713D9"/>
    <w:multiLevelType w:val="multilevel"/>
    <w:tmpl w:val="3E92D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B3A8E"/>
    <w:multiLevelType w:val="multilevel"/>
    <w:tmpl w:val="0E6EE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DB200A"/>
    <w:multiLevelType w:val="multilevel"/>
    <w:tmpl w:val="A534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B23A4"/>
    <w:multiLevelType w:val="multilevel"/>
    <w:tmpl w:val="2520C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B12BAE"/>
    <w:multiLevelType w:val="multilevel"/>
    <w:tmpl w:val="CBEC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F143EB"/>
    <w:multiLevelType w:val="multilevel"/>
    <w:tmpl w:val="B602E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B47697"/>
    <w:multiLevelType w:val="multilevel"/>
    <w:tmpl w:val="A6B64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C91540"/>
    <w:multiLevelType w:val="multilevel"/>
    <w:tmpl w:val="C2B4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600B07"/>
    <w:multiLevelType w:val="multilevel"/>
    <w:tmpl w:val="8EBC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6E7E06"/>
    <w:multiLevelType w:val="multilevel"/>
    <w:tmpl w:val="2632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563036"/>
    <w:multiLevelType w:val="multilevel"/>
    <w:tmpl w:val="9A2A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052BC1"/>
    <w:multiLevelType w:val="multilevel"/>
    <w:tmpl w:val="A6A6D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BB14ED"/>
    <w:multiLevelType w:val="multilevel"/>
    <w:tmpl w:val="EBA6E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4E1348"/>
    <w:multiLevelType w:val="multilevel"/>
    <w:tmpl w:val="D1A0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E93049"/>
    <w:multiLevelType w:val="multilevel"/>
    <w:tmpl w:val="2660B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5272CC"/>
    <w:multiLevelType w:val="multilevel"/>
    <w:tmpl w:val="AFE44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891D64"/>
    <w:multiLevelType w:val="multilevel"/>
    <w:tmpl w:val="81DE9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3A7140"/>
    <w:multiLevelType w:val="multilevel"/>
    <w:tmpl w:val="F0B6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DF19B9"/>
    <w:multiLevelType w:val="multilevel"/>
    <w:tmpl w:val="2CCCF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46FEF"/>
    <w:multiLevelType w:val="multilevel"/>
    <w:tmpl w:val="01C65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6A33C2"/>
    <w:multiLevelType w:val="multilevel"/>
    <w:tmpl w:val="9496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560174"/>
    <w:multiLevelType w:val="multilevel"/>
    <w:tmpl w:val="E9480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D16583"/>
    <w:multiLevelType w:val="multilevel"/>
    <w:tmpl w:val="43F21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1D0A0F"/>
    <w:multiLevelType w:val="multilevel"/>
    <w:tmpl w:val="3544C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56507D8"/>
    <w:multiLevelType w:val="multilevel"/>
    <w:tmpl w:val="4AA04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81082F"/>
    <w:multiLevelType w:val="multilevel"/>
    <w:tmpl w:val="4A84F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F46AD6"/>
    <w:multiLevelType w:val="multilevel"/>
    <w:tmpl w:val="B058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8F81730"/>
    <w:multiLevelType w:val="hybridMultilevel"/>
    <w:tmpl w:val="E2044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075462"/>
    <w:multiLevelType w:val="multilevel"/>
    <w:tmpl w:val="12B29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BA002E"/>
    <w:multiLevelType w:val="hybridMultilevel"/>
    <w:tmpl w:val="0B02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4A437C"/>
    <w:multiLevelType w:val="multilevel"/>
    <w:tmpl w:val="54EE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4749C9"/>
    <w:multiLevelType w:val="multilevel"/>
    <w:tmpl w:val="D772B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543EC5"/>
    <w:multiLevelType w:val="multilevel"/>
    <w:tmpl w:val="B216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D657D6"/>
    <w:multiLevelType w:val="multilevel"/>
    <w:tmpl w:val="F5CC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92B26"/>
    <w:multiLevelType w:val="multilevel"/>
    <w:tmpl w:val="058AD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B0826E2"/>
    <w:multiLevelType w:val="multilevel"/>
    <w:tmpl w:val="B7F4B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B93016C"/>
    <w:multiLevelType w:val="multilevel"/>
    <w:tmpl w:val="52D4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78647F"/>
    <w:multiLevelType w:val="multilevel"/>
    <w:tmpl w:val="5C8A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F03134"/>
    <w:multiLevelType w:val="multilevel"/>
    <w:tmpl w:val="B97A1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9"/>
  </w:num>
  <w:num w:numId="2">
    <w:abstractNumId w:val="1"/>
  </w:num>
  <w:num w:numId="3">
    <w:abstractNumId w:val="13"/>
  </w:num>
  <w:num w:numId="4">
    <w:abstractNumId w:val="17"/>
  </w:num>
  <w:num w:numId="5">
    <w:abstractNumId w:val="11"/>
  </w:num>
  <w:num w:numId="6">
    <w:abstractNumId w:val="26"/>
  </w:num>
  <w:num w:numId="7">
    <w:abstractNumId w:val="18"/>
  </w:num>
  <w:num w:numId="8">
    <w:abstractNumId w:val="33"/>
  </w:num>
  <w:num w:numId="9">
    <w:abstractNumId w:val="0"/>
  </w:num>
  <w:num w:numId="10">
    <w:abstractNumId w:val="15"/>
  </w:num>
  <w:num w:numId="11">
    <w:abstractNumId w:val="39"/>
  </w:num>
  <w:num w:numId="12">
    <w:abstractNumId w:val="32"/>
  </w:num>
  <w:num w:numId="13">
    <w:abstractNumId w:val="12"/>
  </w:num>
  <w:num w:numId="14">
    <w:abstractNumId w:val="21"/>
  </w:num>
  <w:num w:numId="15">
    <w:abstractNumId w:val="38"/>
  </w:num>
  <w:num w:numId="16">
    <w:abstractNumId w:val="2"/>
  </w:num>
  <w:num w:numId="17">
    <w:abstractNumId w:val="4"/>
  </w:num>
  <w:num w:numId="18">
    <w:abstractNumId w:val="28"/>
  </w:num>
  <w:num w:numId="19">
    <w:abstractNumId w:val="40"/>
  </w:num>
  <w:num w:numId="20">
    <w:abstractNumId w:val="10"/>
  </w:num>
  <w:num w:numId="21">
    <w:abstractNumId w:val="5"/>
  </w:num>
  <w:num w:numId="22">
    <w:abstractNumId w:val="36"/>
  </w:num>
  <w:num w:numId="23">
    <w:abstractNumId w:val="8"/>
  </w:num>
  <w:num w:numId="24">
    <w:abstractNumId w:val="19"/>
  </w:num>
  <w:num w:numId="25">
    <w:abstractNumId w:val="16"/>
  </w:num>
  <w:num w:numId="26">
    <w:abstractNumId w:val="27"/>
  </w:num>
  <w:num w:numId="27">
    <w:abstractNumId w:val="22"/>
  </w:num>
  <w:num w:numId="28">
    <w:abstractNumId w:val="20"/>
  </w:num>
  <w:num w:numId="29">
    <w:abstractNumId w:val="9"/>
  </w:num>
  <w:num w:numId="30">
    <w:abstractNumId w:val="7"/>
  </w:num>
  <w:num w:numId="31">
    <w:abstractNumId w:val="23"/>
  </w:num>
  <w:num w:numId="32">
    <w:abstractNumId w:val="6"/>
  </w:num>
  <w:num w:numId="33">
    <w:abstractNumId w:val="31"/>
  </w:num>
  <w:num w:numId="34">
    <w:abstractNumId w:val="30"/>
  </w:num>
  <w:num w:numId="35">
    <w:abstractNumId w:val="34"/>
  </w:num>
  <w:num w:numId="36">
    <w:abstractNumId w:val="37"/>
  </w:num>
  <w:num w:numId="37">
    <w:abstractNumId w:val="25"/>
  </w:num>
  <w:num w:numId="38">
    <w:abstractNumId w:val="35"/>
  </w:num>
  <w:num w:numId="39">
    <w:abstractNumId w:val="3"/>
  </w:num>
  <w:num w:numId="40">
    <w:abstractNumId w:val="14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AC2"/>
    <w:rsid w:val="000F1FED"/>
    <w:rsid w:val="00250320"/>
    <w:rsid w:val="003235F8"/>
    <w:rsid w:val="004E116C"/>
    <w:rsid w:val="005D2CD9"/>
    <w:rsid w:val="00790E65"/>
    <w:rsid w:val="008150E3"/>
    <w:rsid w:val="008E61C3"/>
    <w:rsid w:val="00AD1EED"/>
    <w:rsid w:val="00BE4872"/>
    <w:rsid w:val="00E20D34"/>
    <w:rsid w:val="00E61EF9"/>
    <w:rsid w:val="00E650D4"/>
    <w:rsid w:val="00E66752"/>
    <w:rsid w:val="00ED046A"/>
    <w:rsid w:val="00F62D8C"/>
    <w:rsid w:val="00F83AF8"/>
    <w:rsid w:val="00FF5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4CD53"/>
  <w15:chartTrackingRefBased/>
  <w15:docId w15:val="{23F2B9F8-98BE-4C48-AE8F-65FC55A60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1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9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33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07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18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9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4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48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72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3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66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6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6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18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65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2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4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06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35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41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37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Arshad</dc:creator>
  <cp:keywords/>
  <dc:description/>
  <cp:lastModifiedBy>Hammad Arshad</cp:lastModifiedBy>
  <cp:revision>2</cp:revision>
  <dcterms:created xsi:type="dcterms:W3CDTF">2025-03-19T18:50:00Z</dcterms:created>
  <dcterms:modified xsi:type="dcterms:W3CDTF">2025-03-19T18:50:00Z</dcterms:modified>
</cp:coreProperties>
</file>