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9D0387" w14:textId="0FF60E71" w:rsidR="00E650D4" w:rsidRPr="00E61EF9" w:rsidRDefault="00700202" w:rsidP="00FF5AC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Lab 06</w:t>
      </w:r>
      <w:bookmarkStart w:id="0" w:name="_GoBack"/>
      <w:bookmarkEnd w:id="0"/>
      <w:r w:rsidR="00E66752" w:rsidRPr="00E61EF9">
        <w:rPr>
          <w:b/>
          <w:bCs/>
          <w:sz w:val="32"/>
          <w:szCs w:val="32"/>
        </w:rPr>
        <w:t xml:space="preserve"> Task</w:t>
      </w:r>
    </w:p>
    <w:p w14:paraId="2CBDDBC3" w14:textId="2F4BB338" w:rsidR="00FF5AC2" w:rsidRPr="00E61EF9" w:rsidRDefault="00FF5AC2" w:rsidP="00FF5AC2">
      <w:pPr>
        <w:jc w:val="center"/>
        <w:rPr>
          <w:b/>
          <w:bCs/>
          <w:sz w:val="32"/>
          <w:szCs w:val="32"/>
        </w:rPr>
      </w:pPr>
      <w:r w:rsidRPr="00E61EF9">
        <w:rPr>
          <w:b/>
          <w:bCs/>
          <w:noProof/>
          <w:sz w:val="32"/>
          <w:szCs w:val="32"/>
          <w:u w:val="thick"/>
        </w:rPr>
        <w:drawing>
          <wp:inline distT="0" distB="0" distL="0" distR="0" wp14:anchorId="06272D82" wp14:editId="12E3DC54">
            <wp:extent cx="3810000" cy="3810000"/>
            <wp:effectExtent l="0" t="0" r="0" b="0"/>
            <wp:docPr id="1807034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034934" name="Picture 180703493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A79AD" w14:textId="77777777" w:rsidR="00FF5AC2" w:rsidRPr="00E61EF9" w:rsidRDefault="00FF5AC2" w:rsidP="00FF5AC2">
      <w:pPr>
        <w:jc w:val="center"/>
        <w:rPr>
          <w:b/>
          <w:bCs/>
          <w:sz w:val="32"/>
          <w:szCs w:val="32"/>
        </w:rPr>
      </w:pPr>
    </w:p>
    <w:p w14:paraId="3544AEB1" w14:textId="77777777" w:rsidR="00FF5AC2" w:rsidRPr="00E61EF9" w:rsidRDefault="00FF5AC2" w:rsidP="00FF5AC2">
      <w:pPr>
        <w:jc w:val="center"/>
        <w:rPr>
          <w:b/>
          <w:bCs/>
          <w:sz w:val="32"/>
          <w:szCs w:val="32"/>
        </w:rPr>
      </w:pPr>
    </w:p>
    <w:p w14:paraId="27455FCF" w14:textId="6C30B7B4" w:rsidR="00FF5AC2" w:rsidRPr="00E61EF9" w:rsidRDefault="00FF5AC2" w:rsidP="00FF5AC2">
      <w:pPr>
        <w:ind w:left="2160"/>
        <w:rPr>
          <w:b/>
          <w:bCs/>
          <w:sz w:val="32"/>
          <w:szCs w:val="32"/>
        </w:rPr>
      </w:pPr>
      <w:r w:rsidRPr="00E61EF9">
        <w:rPr>
          <w:b/>
          <w:bCs/>
          <w:sz w:val="32"/>
          <w:szCs w:val="32"/>
        </w:rPr>
        <w:t>Name             Hammad Arshad</w:t>
      </w:r>
    </w:p>
    <w:p w14:paraId="58532FE6" w14:textId="25B0809F" w:rsidR="00FF5AC2" w:rsidRPr="00E61EF9" w:rsidRDefault="00FF5AC2" w:rsidP="00FF5AC2">
      <w:pPr>
        <w:ind w:left="2160"/>
        <w:rPr>
          <w:b/>
          <w:bCs/>
          <w:sz w:val="32"/>
          <w:szCs w:val="32"/>
        </w:rPr>
      </w:pPr>
      <w:r w:rsidRPr="00E61EF9">
        <w:rPr>
          <w:b/>
          <w:bCs/>
          <w:sz w:val="32"/>
          <w:szCs w:val="32"/>
        </w:rPr>
        <w:t>Roll no           SU92-BSAIM-F23-030</w:t>
      </w:r>
    </w:p>
    <w:p w14:paraId="2B072590" w14:textId="366CF647" w:rsidR="00FF5AC2" w:rsidRPr="00E61EF9" w:rsidRDefault="00E66752" w:rsidP="00FF5AC2">
      <w:pPr>
        <w:ind w:left="2160"/>
        <w:rPr>
          <w:b/>
          <w:bCs/>
          <w:sz w:val="32"/>
          <w:szCs w:val="32"/>
        </w:rPr>
      </w:pPr>
      <w:r w:rsidRPr="00E61EF9">
        <w:rPr>
          <w:b/>
          <w:bCs/>
          <w:sz w:val="32"/>
          <w:szCs w:val="32"/>
        </w:rPr>
        <w:t>Section          BSAI-4</w:t>
      </w:r>
      <w:r w:rsidR="00FF5AC2" w:rsidRPr="00E61EF9">
        <w:rPr>
          <w:b/>
          <w:bCs/>
          <w:sz w:val="32"/>
          <w:szCs w:val="32"/>
        </w:rPr>
        <w:t>A</w:t>
      </w:r>
    </w:p>
    <w:p w14:paraId="12CDCA48" w14:textId="45B6F3B8" w:rsidR="00FF5AC2" w:rsidRPr="00E61EF9" w:rsidRDefault="00FF5AC2" w:rsidP="00FF5AC2">
      <w:pPr>
        <w:ind w:left="2160"/>
        <w:rPr>
          <w:b/>
          <w:bCs/>
          <w:sz w:val="32"/>
          <w:szCs w:val="32"/>
        </w:rPr>
      </w:pPr>
      <w:r w:rsidRPr="00E61EF9">
        <w:rPr>
          <w:b/>
          <w:bCs/>
          <w:sz w:val="32"/>
          <w:szCs w:val="32"/>
        </w:rPr>
        <w:t xml:space="preserve">Subject          </w:t>
      </w:r>
      <w:r w:rsidR="00E66752" w:rsidRPr="00E61EF9">
        <w:rPr>
          <w:b/>
          <w:bCs/>
          <w:sz w:val="32"/>
          <w:szCs w:val="32"/>
        </w:rPr>
        <w:t>PAI (LAB)</w:t>
      </w:r>
    </w:p>
    <w:p w14:paraId="2624DEF4" w14:textId="6F89F3A1" w:rsidR="00E66752" w:rsidRPr="00E61EF9" w:rsidRDefault="00E66752" w:rsidP="00FF5AC2">
      <w:pPr>
        <w:ind w:left="2160"/>
        <w:rPr>
          <w:b/>
          <w:bCs/>
          <w:sz w:val="32"/>
          <w:szCs w:val="32"/>
        </w:rPr>
      </w:pPr>
    </w:p>
    <w:p w14:paraId="1A546226" w14:textId="32460C9E" w:rsidR="00E66752" w:rsidRPr="00E61EF9" w:rsidRDefault="00E66752" w:rsidP="00FF5AC2">
      <w:pPr>
        <w:ind w:left="2160"/>
        <w:rPr>
          <w:b/>
          <w:bCs/>
          <w:sz w:val="32"/>
          <w:szCs w:val="32"/>
        </w:rPr>
      </w:pPr>
    </w:p>
    <w:p w14:paraId="5C2A40E0" w14:textId="5C5F2761" w:rsidR="00E66752" w:rsidRPr="00E61EF9" w:rsidRDefault="00E66752" w:rsidP="00F62D8C">
      <w:pPr>
        <w:rPr>
          <w:b/>
          <w:bCs/>
          <w:noProof/>
          <w:sz w:val="32"/>
          <w:szCs w:val="32"/>
        </w:rPr>
      </w:pPr>
    </w:p>
    <w:p w14:paraId="110D457B" w14:textId="20C27C6F" w:rsidR="00F62D8C" w:rsidRPr="00E61EF9" w:rsidRDefault="00F62D8C" w:rsidP="00F62D8C">
      <w:pPr>
        <w:rPr>
          <w:b/>
          <w:bCs/>
          <w:noProof/>
          <w:sz w:val="32"/>
          <w:szCs w:val="32"/>
        </w:rPr>
      </w:pPr>
    </w:p>
    <w:p w14:paraId="4AA512A3" w14:textId="77777777" w:rsidR="00ED046A" w:rsidRDefault="00ED046A" w:rsidP="00ED046A">
      <w:pPr>
        <w:rPr>
          <w:rFonts w:cstheme="minorHAnsi"/>
        </w:rPr>
      </w:pPr>
    </w:p>
    <w:p w14:paraId="286E76BF" w14:textId="378250E3" w:rsidR="00AD1EED" w:rsidRPr="00700202" w:rsidRDefault="00700202">
      <w:pPr>
        <w:rPr>
          <w:rFonts w:cstheme="minorHAnsi"/>
          <w:b/>
          <w:sz w:val="40"/>
          <w:szCs w:val="24"/>
        </w:rPr>
      </w:pPr>
      <w:r w:rsidRPr="00700202">
        <w:rPr>
          <w:rFonts w:cstheme="minorHAnsi"/>
          <w:b/>
          <w:sz w:val="40"/>
          <w:szCs w:val="24"/>
        </w:rPr>
        <w:lastRenderedPageBreak/>
        <w:t>Animal Herd detection</w:t>
      </w:r>
    </w:p>
    <w:p w14:paraId="017D30DC" w14:textId="3AC80D63" w:rsidR="003C51EC" w:rsidRDefault="003C51EC">
      <w:pPr>
        <w:rPr>
          <w:rFonts w:cstheme="minorHAnsi"/>
          <w:sz w:val="24"/>
          <w:szCs w:val="24"/>
        </w:rPr>
      </w:pPr>
    </w:p>
    <w:p w14:paraId="27B661EA" w14:textId="7BF77B2F" w:rsidR="003C51EC" w:rsidRDefault="003C51EC">
      <w:pPr>
        <w:rPr>
          <w:rFonts w:cstheme="minorHAnsi"/>
          <w:sz w:val="24"/>
          <w:szCs w:val="24"/>
        </w:rPr>
      </w:pPr>
      <w:r w:rsidRPr="003C51EC">
        <w:rPr>
          <w:rFonts w:cstheme="minorHAnsi"/>
          <w:sz w:val="24"/>
          <w:szCs w:val="24"/>
        </w:rPr>
        <w:drawing>
          <wp:inline distT="0" distB="0" distL="0" distR="0" wp14:anchorId="20290981" wp14:editId="2C36DE02">
            <wp:extent cx="5429250" cy="3902273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9863" cy="390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BFF8" w14:textId="181833E9" w:rsidR="003C51EC" w:rsidRDefault="003C51EC">
      <w:pPr>
        <w:rPr>
          <w:rFonts w:cstheme="minorHAnsi"/>
          <w:sz w:val="24"/>
          <w:szCs w:val="24"/>
        </w:rPr>
      </w:pPr>
    </w:p>
    <w:p w14:paraId="738C40FE" w14:textId="4FEFC4D9" w:rsidR="003C51EC" w:rsidRDefault="003C51EC">
      <w:pPr>
        <w:rPr>
          <w:rFonts w:cstheme="minorHAnsi"/>
          <w:sz w:val="24"/>
          <w:szCs w:val="24"/>
        </w:rPr>
      </w:pPr>
      <w:r w:rsidRPr="003C51EC">
        <w:rPr>
          <w:rFonts w:cstheme="minorHAnsi"/>
          <w:sz w:val="24"/>
          <w:szCs w:val="24"/>
        </w:rPr>
        <w:drawing>
          <wp:inline distT="0" distB="0" distL="0" distR="0" wp14:anchorId="619D7F15" wp14:editId="6B5FA66E">
            <wp:extent cx="5943600" cy="31134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556E" w14:textId="08FF636A" w:rsidR="003C51EC" w:rsidRPr="00700202" w:rsidRDefault="003C51EC" w:rsidP="003C51EC">
      <w:pPr>
        <w:rPr>
          <w:rFonts w:cstheme="minorHAnsi"/>
          <w:b/>
          <w:bCs/>
          <w:sz w:val="28"/>
          <w:szCs w:val="24"/>
        </w:rPr>
      </w:pPr>
      <w:r w:rsidRPr="00700202">
        <w:rPr>
          <w:rFonts w:cstheme="minorHAnsi"/>
          <w:b/>
          <w:bCs/>
          <w:sz w:val="28"/>
          <w:szCs w:val="24"/>
        </w:rPr>
        <w:lastRenderedPageBreak/>
        <w:t>HOW the Code Works</w:t>
      </w:r>
    </w:p>
    <w:p w14:paraId="316B4BC8" w14:textId="77777777" w:rsidR="003C51EC" w:rsidRPr="00700202" w:rsidRDefault="003C51EC" w:rsidP="003C51EC">
      <w:pPr>
        <w:rPr>
          <w:rFonts w:cstheme="minorHAnsi"/>
          <w:b/>
          <w:bCs/>
          <w:sz w:val="28"/>
          <w:szCs w:val="24"/>
        </w:rPr>
      </w:pPr>
      <w:r w:rsidRPr="00700202">
        <w:rPr>
          <w:rFonts w:cstheme="minorHAnsi"/>
          <w:b/>
          <w:bCs/>
          <w:sz w:val="28"/>
          <w:szCs w:val="24"/>
        </w:rPr>
        <w:t>1. Libraries and Setup</w:t>
      </w:r>
    </w:p>
    <w:p w14:paraId="7C4703EE" w14:textId="77777777" w:rsidR="003C51EC" w:rsidRPr="00700202" w:rsidRDefault="003C51EC" w:rsidP="003C51EC">
      <w:pPr>
        <w:numPr>
          <w:ilvl w:val="0"/>
          <w:numId w:val="36"/>
        </w:numPr>
        <w:rPr>
          <w:rFonts w:cstheme="minorHAnsi"/>
          <w:sz w:val="28"/>
          <w:szCs w:val="24"/>
        </w:rPr>
      </w:pPr>
      <w:proofErr w:type="spellStart"/>
      <w:r w:rsidRPr="00700202">
        <w:rPr>
          <w:rFonts w:cstheme="minorHAnsi"/>
          <w:b/>
          <w:bCs/>
          <w:sz w:val="28"/>
          <w:szCs w:val="24"/>
        </w:rPr>
        <w:t>Ultralytics</w:t>
      </w:r>
      <w:proofErr w:type="spellEnd"/>
      <w:r w:rsidRPr="00700202">
        <w:rPr>
          <w:rFonts w:cstheme="minorHAnsi"/>
          <w:b/>
          <w:bCs/>
          <w:sz w:val="28"/>
          <w:szCs w:val="24"/>
        </w:rPr>
        <w:t xml:space="preserve"> YOLO</w:t>
      </w:r>
      <w:r w:rsidRPr="00700202">
        <w:rPr>
          <w:rFonts w:cstheme="minorHAnsi"/>
          <w:sz w:val="28"/>
          <w:szCs w:val="24"/>
        </w:rPr>
        <w:t>: Provides the pre-trained object detection model</w:t>
      </w:r>
    </w:p>
    <w:p w14:paraId="4B6EBE37" w14:textId="77777777" w:rsidR="003C51EC" w:rsidRPr="00700202" w:rsidRDefault="003C51EC" w:rsidP="003C51EC">
      <w:pPr>
        <w:numPr>
          <w:ilvl w:val="0"/>
          <w:numId w:val="36"/>
        </w:numPr>
        <w:rPr>
          <w:rFonts w:cstheme="minorHAnsi"/>
          <w:sz w:val="28"/>
          <w:szCs w:val="24"/>
        </w:rPr>
      </w:pPr>
      <w:proofErr w:type="spellStart"/>
      <w:r w:rsidRPr="00700202">
        <w:rPr>
          <w:rFonts w:cstheme="minorHAnsi"/>
          <w:b/>
          <w:bCs/>
          <w:sz w:val="28"/>
          <w:szCs w:val="24"/>
        </w:rPr>
        <w:t>OpenCV</w:t>
      </w:r>
      <w:proofErr w:type="spellEnd"/>
      <w:r w:rsidRPr="00700202">
        <w:rPr>
          <w:rFonts w:cstheme="minorHAnsi"/>
          <w:b/>
          <w:bCs/>
          <w:sz w:val="28"/>
          <w:szCs w:val="24"/>
        </w:rPr>
        <w:t xml:space="preserve"> (cv2)</w:t>
      </w:r>
      <w:r w:rsidRPr="00700202">
        <w:rPr>
          <w:rFonts w:cstheme="minorHAnsi"/>
          <w:sz w:val="28"/>
          <w:szCs w:val="24"/>
        </w:rPr>
        <w:t>: Handles image loading/display and drawing functions</w:t>
      </w:r>
    </w:p>
    <w:p w14:paraId="53F6F640" w14:textId="77777777" w:rsidR="003C51EC" w:rsidRPr="00700202" w:rsidRDefault="003C51EC" w:rsidP="003C51EC">
      <w:pPr>
        <w:rPr>
          <w:rFonts w:cstheme="minorHAnsi"/>
          <w:b/>
          <w:bCs/>
          <w:sz w:val="28"/>
          <w:szCs w:val="24"/>
        </w:rPr>
      </w:pPr>
      <w:r w:rsidRPr="00700202">
        <w:rPr>
          <w:rFonts w:cstheme="minorHAnsi"/>
          <w:b/>
          <w:bCs/>
          <w:sz w:val="28"/>
          <w:szCs w:val="24"/>
        </w:rPr>
        <w:t>2. Model Initialization</w:t>
      </w:r>
    </w:p>
    <w:p w14:paraId="4451D47C" w14:textId="77777777" w:rsidR="003C51EC" w:rsidRPr="00700202" w:rsidRDefault="003C51EC" w:rsidP="003C51EC">
      <w:pPr>
        <w:numPr>
          <w:ilvl w:val="0"/>
          <w:numId w:val="37"/>
        </w:numPr>
        <w:rPr>
          <w:rFonts w:cstheme="minorHAnsi"/>
          <w:sz w:val="28"/>
          <w:szCs w:val="24"/>
        </w:rPr>
      </w:pPr>
      <w:r w:rsidRPr="00700202">
        <w:rPr>
          <w:rFonts w:cstheme="minorHAnsi"/>
          <w:sz w:val="28"/>
          <w:szCs w:val="24"/>
        </w:rPr>
        <w:t>model = YOLO("yolov8s.pt"): Loads the YOLOv8 small model, which balances speed and accuracy</w:t>
      </w:r>
    </w:p>
    <w:p w14:paraId="12516DB8" w14:textId="77777777" w:rsidR="003C51EC" w:rsidRPr="00700202" w:rsidRDefault="003C51EC" w:rsidP="003C51EC">
      <w:pPr>
        <w:numPr>
          <w:ilvl w:val="0"/>
          <w:numId w:val="37"/>
        </w:numPr>
        <w:rPr>
          <w:rFonts w:cstheme="minorHAnsi"/>
          <w:sz w:val="28"/>
          <w:szCs w:val="24"/>
        </w:rPr>
      </w:pPr>
      <w:proofErr w:type="spellStart"/>
      <w:r w:rsidRPr="00700202">
        <w:rPr>
          <w:rFonts w:cstheme="minorHAnsi"/>
          <w:sz w:val="28"/>
          <w:szCs w:val="24"/>
        </w:rPr>
        <w:t>animal_ids</w:t>
      </w:r>
      <w:proofErr w:type="spellEnd"/>
      <w:r w:rsidRPr="00700202">
        <w:rPr>
          <w:rFonts w:cstheme="minorHAnsi"/>
          <w:sz w:val="28"/>
          <w:szCs w:val="24"/>
        </w:rPr>
        <w:t xml:space="preserve"> = [14, 15, 16, 17, 18, 19, 20, 21, 22, 23]: Filters for COCO dataset animal classes only:</w:t>
      </w:r>
    </w:p>
    <w:p w14:paraId="58EAE90F" w14:textId="77777777" w:rsidR="003C51EC" w:rsidRPr="00700202" w:rsidRDefault="003C51EC" w:rsidP="003C51EC">
      <w:pPr>
        <w:numPr>
          <w:ilvl w:val="1"/>
          <w:numId w:val="37"/>
        </w:numPr>
        <w:rPr>
          <w:rFonts w:cstheme="minorHAnsi"/>
          <w:sz w:val="28"/>
          <w:szCs w:val="24"/>
        </w:rPr>
      </w:pPr>
      <w:r w:rsidRPr="00700202">
        <w:rPr>
          <w:rFonts w:cstheme="minorHAnsi"/>
          <w:sz w:val="28"/>
          <w:szCs w:val="24"/>
        </w:rPr>
        <w:t>These correspond to: bird, cat, dog, horse, sheep, cow, elephant, bear, zebra, and giraffe</w:t>
      </w:r>
    </w:p>
    <w:p w14:paraId="46FBCDA6" w14:textId="77777777" w:rsidR="003C51EC" w:rsidRPr="00700202" w:rsidRDefault="003C51EC" w:rsidP="003C51EC">
      <w:pPr>
        <w:rPr>
          <w:rFonts w:cstheme="minorHAnsi"/>
          <w:b/>
          <w:bCs/>
          <w:sz w:val="28"/>
          <w:szCs w:val="24"/>
        </w:rPr>
      </w:pPr>
      <w:r w:rsidRPr="00700202">
        <w:rPr>
          <w:rFonts w:cstheme="minorHAnsi"/>
          <w:b/>
          <w:bCs/>
          <w:sz w:val="28"/>
          <w:szCs w:val="24"/>
        </w:rPr>
        <w:t>3. Image Processing Pipeline</w:t>
      </w:r>
    </w:p>
    <w:p w14:paraId="450D340B" w14:textId="77777777" w:rsidR="003C51EC" w:rsidRPr="00700202" w:rsidRDefault="003C51EC" w:rsidP="003C51EC">
      <w:pPr>
        <w:numPr>
          <w:ilvl w:val="0"/>
          <w:numId w:val="38"/>
        </w:numPr>
        <w:rPr>
          <w:rFonts w:cstheme="minorHAnsi"/>
          <w:sz w:val="28"/>
          <w:szCs w:val="24"/>
        </w:rPr>
      </w:pPr>
      <w:r w:rsidRPr="00700202">
        <w:rPr>
          <w:rFonts w:cstheme="minorHAnsi"/>
          <w:b/>
          <w:bCs/>
          <w:sz w:val="28"/>
          <w:szCs w:val="24"/>
        </w:rPr>
        <w:t>Loading</w:t>
      </w:r>
      <w:r w:rsidRPr="00700202">
        <w:rPr>
          <w:rFonts w:cstheme="minorHAnsi"/>
          <w:sz w:val="28"/>
          <w:szCs w:val="24"/>
        </w:rPr>
        <w:t xml:space="preserve">: cv2.imread() reads the image file into a </w:t>
      </w:r>
      <w:proofErr w:type="spellStart"/>
      <w:r w:rsidRPr="00700202">
        <w:rPr>
          <w:rFonts w:cstheme="minorHAnsi"/>
          <w:sz w:val="28"/>
          <w:szCs w:val="24"/>
        </w:rPr>
        <w:t>NumPy</w:t>
      </w:r>
      <w:proofErr w:type="spellEnd"/>
      <w:r w:rsidRPr="00700202">
        <w:rPr>
          <w:rFonts w:cstheme="minorHAnsi"/>
          <w:sz w:val="28"/>
          <w:szCs w:val="24"/>
        </w:rPr>
        <w:t xml:space="preserve"> array</w:t>
      </w:r>
    </w:p>
    <w:p w14:paraId="26926290" w14:textId="77777777" w:rsidR="003C51EC" w:rsidRPr="00700202" w:rsidRDefault="003C51EC" w:rsidP="003C51EC">
      <w:pPr>
        <w:numPr>
          <w:ilvl w:val="0"/>
          <w:numId w:val="38"/>
        </w:numPr>
        <w:rPr>
          <w:rFonts w:cstheme="minorHAnsi"/>
          <w:sz w:val="28"/>
          <w:szCs w:val="24"/>
        </w:rPr>
      </w:pPr>
      <w:r w:rsidRPr="00700202">
        <w:rPr>
          <w:rFonts w:cstheme="minorHAnsi"/>
          <w:b/>
          <w:bCs/>
          <w:sz w:val="28"/>
          <w:szCs w:val="24"/>
        </w:rPr>
        <w:t>Detection</w:t>
      </w:r>
      <w:r w:rsidRPr="00700202">
        <w:rPr>
          <w:rFonts w:cstheme="minorHAnsi"/>
          <w:sz w:val="28"/>
          <w:szCs w:val="24"/>
        </w:rPr>
        <w:t>: model(</w:t>
      </w:r>
      <w:proofErr w:type="spellStart"/>
      <w:r w:rsidRPr="00700202">
        <w:rPr>
          <w:rFonts w:cstheme="minorHAnsi"/>
          <w:sz w:val="28"/>
          <w:szCs w:val="24"/>
        </w:rPr>
        <w:t>img</w:t>
      </w:r>
      <w:proofErr w:type="spellEnd"/>
      <w:r w:rsidRPr="00700202">
        <w:rPr>
          <w:rFonts w:cstheme="minorHAnsi"/>
          <w:sz w:val="28"/>
          <w:szCs w:val="24"/>
        </w:rPr>
        <w:t>, classes=</w:t>
      </w:r>
      <w:proofErr w:type="spellStart"/>
      <w:r w:rsidRPr="00700202">
        <w:rPr>
          <w:rFonts w:cstheme="minorHAnsi"/>
          <w:sz w:val="28"/>
          <w:szCs w:val="24"/>
        </w:rPr>
        <w:t>animal_ids</w:t>
      </w:r>
      <w:proofErr w:type="spellEnd"/>
      <w:r w:rsidRPr="00700202">
        <w:rPr>
          <w:rFonts w:cstheme="minorHAnsi"/>
          <w:sz w:val="28"/>
          <w:szCs w:val="24"/>
        </w:rPr>
        <w:t>) runs inference on the image, filtering for animals only</w:t>
      </w:r>
    </w:p>
    <w:p w14:paraId="58DBFC9D" w14:textId="77777777" w:rsidR="003C51EC" w:rsidRPr="00700202" w:rsidRDefault="003C51EC" w:rsidP="003C51EC">
      <w:pPr>
        <w:numPr>
          <w:ilvl w:val="0"/>
          <w:numId w:val="38"/>
        </w:numPr>
        <w:rPr>
          <w:rFonts w:cstheme="minorHAnsi"/>
          <w:sz w:val="28"/>
          <w:szCs w:val="24"/>
        </w:rPr>
      </w:pPr>
      <w:r w:rsidRPr="00700202">
        <w:rPr>
          <w:rFonts w:cstheme="minorHAnsi"/>
          <w:b/>
          <w:bCs/>
          <w:sz w:val="28"/>
          <w:szCs w:val="24"/>
        </w:rPr>
        <w:t>Extraction</w:t>
      </w:r>
      <w:r w:rsidRPr="00700202">
        <w:rPr>
          <w:rFonts w:cstheme="minorHAnsi"/>
          <w:sz w:val="28"/>
          <w:szCs w:val="24"/>
        </w:rPr>
        <w:t>: .boxes retrieves all bounding box data from results</w:t>
      </w:r>
    </w:p>
    <w:p w14:paraId="0A76E5C2" w14:textId="77777777" w:rsidR="003C51EC" w:rsidRPr="00700202" w:rsidRDefault="003C51EC" w:rsidP="003C51EC">
      <w:pPr>
        <w:numPr>
          <w:ilvl w:val="0"/>
          <w:numId w:val="38"/>
        </w:numPr>
        <w:rPr>
          <w:rFonts w:cstheme="minorHAnsi"/>
          <w:sz w:val="28"/>
          <w:szCs w:val="24"/>
        </w:rPr>
      </w:pPr>
      <w:r w:rsidRPr="00700202">
        <w:rPr>
          <w:rFonts w:cstheme="minorHAnsi"/>
          <w:b/>
          <w:bCs/>
          <w:sz w:val="28"/>
          <w:szCs w:val="24"/>
        </w:rPr>
        <w:t>Visualization</w:t>
      </w:r>
      <w:r w:rsidRPr="00700202">
        <w:rPr>
          <w:rFonts w:cstheme="minorHAnsi"/>
          <w:sz w:val="28"/>
          <w:szCs w:val="24"/>
        </w:rPr>
        <w:t>:</w:t>
      </w:r>
    </w:p>
    <w:p w14:paraId="0E590B56" w14:textId="77777777" w:rsidR="003C51EC" w:rsidRPr="00700202" w:rsidRDefault="003C51EC" w:rsidP="003C51EC">
      <w:pPr>
        <w:numPr>
          <w:ilvl w:val="1"/>
          <w:numId w:val="38"/>
        </w:numPr>
        <w:rPr>
          <w:rFonts w:cstheme="minorHAnsi"/>
          <w:sz w:val="28"/>
          <w:szCs w:val="24"/>
        </w:rPr>
      </w:pPr>
      <w:r w:rsidRPr="00700202">
        <w:rPr>
          <w:rFonts w:cstheme="minorHAnsi"/>
          <w:sz w:val="28"/>
          <w:szCs w:val="24"/>
        </w:rPr>
        <w:t>Blue rectangles (255,0,0 in BGR) drawn around each detected animal</w:t>
      </w:r>
    </w:p>
    <w:p w14:paraId="09149D24" w14:textId="77777777" w:rsidR="003C51EC" w:rsidRPr="00700202" w:rsidRDefault="003C51EC" w:rsidP="003C51EC">
      <w:pPr>
        <w:numPr>
          <w:ilvl w:val="1"/>
          <w:numId w:val="38"/>
        </w:numPr>
        <w:rPr>
          <w:rFonts w:cstheme="minorHAnsi"/>
          <w:sz w:val="28"/>
          <w:szCs w:val="24"/>
        </w:rPr>
      </w:pPr>
      <w:r w:rsidRPr="00700202">
        <w:rPr>
          <w:rFonts w:cstheme="minorHAnsi"/>
          <w:sz w:val="28"/>
          <w:szCs w:val="24"/>
        </w:rPr>
        <w:t>Green text showing total animal count added to top-left</w:t>
      </w:r>
    </w:p>
    <w:p w14:paraId="76DD18B6" w14:textId="77777777" w:rsidR="003C51EC" w:rsidRPr="00700202" w:rsidRDefault="003C51EC" w:rsidP="003C51EC">
      <w:pPr>
        <w:rPr>
          <w:rFonts w:cstheme="minorHAnsi"/>
          <w:b/>
          <w:bCs/>
          <w:sz w:val="28"/>
          <w:szCs w:val="24"/>
        </w:rPr>
      </w:pPr>
      <w:r w:rsidRPr="00700202">
        <w:rPr>
          <w:rFonts w:cstheme="minorHAnsi"/>
          <w:b/>
          <w:bCs/>
          <w:sz w:val="28"/>
          <w:szCs w:val="24"/>
        </w:rPr>
        <w:t>4. User Interaction</w:t>
      </w:r>
    </w:p>
    <w:p w14:paraId="1B09E585" w14:textId="77777777" w:rsidR="003C51EC" w:rsidRPr="00700202" w:rsidRDefault="003C51EC" w:rsidP="003C51EC">
      <w:pPr>
        <w:numPr>
          <w:ilvl w:val="0"/>
          <w:numId w:val="39"/>
        </w:numPr>
        <w:rPr>
          <w:rFonts w:cstheme="minorHAnsi"/>
          <w:sz w:val="28"/>
          <w:szCs w:val="24"/>
        </w:rPr>
      </w:pPr>
      <w:r w:rsidRPr="00700202">
        <w:rPr>
          <w:rFonts w:cstheme="minorHAnsi"/>
          <w:sz w:val="28"/>
          <w:szCs w:val="24"/>
        </w:rPr>
        <w:t>Prompts for input image path</w:t>
      </w:r>
    </w:p>
    <w:p w14:paraId="65B6EC44" w14:textId="77777777" w:rsidR="003C51EC" w:rsidRPr="00700202" w:rsidRDefault="003C51EC" w:rsidP="003C51EC">
      <w:pPr>
        <w:numPr>
          <w:ilvl w:val="0"/>
          <w:numId w:val="39"/>
        </w:numPr>
        <w:rPr>
          <w:rFonts w:cstheme="minorHAnsi"/>
          <w:sz w:val="28"/>
          <w:szCs w:val="24"/>
        </w:rPr>
      </w:pPr>
      <w:r w:rsidRPr="00700202">
        <w:rPr>
          <w:rFonts w:cstheme="minorHAnsi"/>
          <w:sz w:val="28"/>
          <w:szCs w:val="24"/>
        </w:rPr>
        <w:t>Displays results visually</w:t>
      </w:r>
    </w:p>
    <w:p w14:paraId="3592DB73" w14:textId="77777777" w:rsidR="003C51EC" w:rsidRPr="00700202" w:rsidRDefault="003C51EC" w:rsidP="003C51EC">
      <w:pPr>
        <w:numPr>
          <w:ilvl w:val="0"/>
          <w:numId w:val="39"/>
        </w:numPr>
        <w:rPr>
          <w:rFonts w:cstheme="minorHAnsi"/>
          <w:sz w:val="28"/>
          <w:szCs w:val="24"/>
        </w:rPr>
      </w:pPr>
      <w:r w:rsidRPr="00700202">
        <w:rPr>
          <w:rFonts w:cstheme="minorHAnsi"/>
          <w:sz w:val="28"/>
          <w:szCs w:val="24"/>
        </w:rPr>
        <w:t>Waits for key press to close window</w:t>
      </w:r>
    </w:p>
    <w:p w14:paraId="5DF99016" w14:textId="77777777" w:rsidR="003C51EC" w:rsidRPr="00700202" w:rsidRDefault="003C51EC" w:rsidP="003C51EC">
      <w:pPr>
        <w:rPr>
          <w:rFonts w:cstheme="minorHAnsi"/>
          <w:b/>
          <w:bCs/>
          <w:sz w:val="28"/>
          <w:szCs w:val="24"/>
        </w:rPr>
      </w:pPr>
      <w:r w:rsidRPr="00700202">
        <w:rPr>
          <w:rFonts w:cstheme="minorHAnsi"/>
          <w:b/>
          <w:bCs/>
          <w:sz w:val="28"/>
          <w:szCs w:val="24"/>
        </w:rPr>
        <w:t>WHY These Approaches Were Chosen</w:t>
      </w:r>
    </w:p>
    <w:p w14:paraId="4A197681" w14:textId="77777777" w:rsidR="003C51EC" w:rsidRPr="00700202" w:rsidRDefault="003C51EC" w:rsidP="003C51EC">
      <w:pPr>
        <w:rPr>
          <w:rFonts w:cstheme="minorHAnsi"/>
          <w:b/>
          <w:bCs/>
          <w:sz w:val="28"/>
          <w:szCs w:val="24"/>
        </w:rPr>
      </w:pPr>
      <w:r w:rsidRPr="00700202">
        <w:rPr>
          <w:rFonts w:cstheme="minorHAnsi"/>
          <w:b/>
          <w:bCs/>
          <w:sz w:val="28"/>
          <w:szCs w:val="24"/>
        </w:rPr>
        <w:t>1. Why YOLO?</w:t>
      </w:r>
    </w:p>
    <w:p w14:paraId="4DE41CE3" w14:textId="77777777" w:rsidR="003C51EC" w:rsidRPr="00700202" w:rsidRDefault="003C51EC" w:rsidP="003C51EC">
      <w:pPr>
        <w:numPr>
          <w:ilvl w:val="0"/>
          <w:numId w:val="40"/>
        </w:numPr>
        <w:rPr>
          <w:rFonts w:cstheme="minorHAnsi"/>
          <w:sz w:val="28"/>
          <w:szCs w:val="24"/>
        </w:rPr>
      </w:pPr>
      <w:r w:rsidRPr="00700202">
        <w:rPr>
          <w:rFonts w:cstheme="minorHAnsi"/>
          <w:b/>
          <w:bCs/>
          <w:sz w:val="28"/>
          <w:szCs w:val="24"/>
        </w:rPr>
        <w:lastRenderedPageBreak/>
        <w:t>Efficiency</w:t>
      </w:r>
      <w:r w:rsidRPr="00700202">
        <w:rPr>
          <w:rFonts w:cstheme="minorHAnsi"/>
          <w:sz w:val="28"/>
          <w:szCs w:val="24"/>
        </w:rPr>
        <w:t>: YOLO processes the entire image in one pass ("You Only Look Once")</w:t>
      </w:r>
    </w:p>
    <w:p w14:paraId="43350B21" w14:textId="77777777" w:rsidR="003C51EC" w:rsidRPr="00700202" w:rsidRDefault="003C51EC" w:rsidP="003C51EC">
      <w:pPr>
        <w:numPr>
          <w:ilvl w:val="0"/>
          <w:numId w:val="40"/>
        </w:numPr>
        <w:rPr>
          <w:rFonts w:cstheme="minorHAnsi"/>
          <w:sz w:val="28"/>
          <w:szCs w:val="24"/>
        </w:rPr>
      </w:pPr>
      <w:r w:rsidRPr="00700202">
        <w:rPr>
          <w:rFonts w:cstheme="minorHAnsi"/>
          <w:b/>
          <w:bCs/>
          <w:sz w:val="28"/>
          <w:szCs w:val="24"/>
        </w:rPr>
        <w:t>Speed</w:t>
      </w:r>
      <w:r w:rsidRPr="00700202">
        <w:rPr>
          <w:rFonts w:cstheme="minorHAnsi"/>
          <w:sz w:val="28"/>
          <w:szCs w:val="24"/>
        </w:rPr>
        <w:t>: YOLOv8 can run in real-time on modern hardware</w:t>
      </w:r>
    </w:p>
    <w:p w14:paraId="64F8C295" w14:textId="77777777" w:rsidR="003C51EC" w:rsidRPr="00700202" w:rsidRDefault="003C51EC" w:rsidP="003C51EC">
      <w:pPr>
        <w:numPr>
          <w:ilvl w:val="0"/>
          <w:numId w:val="40"/>
        </w:numPr>
        <w:rPr>
          <w:rFonts w:cstheme="minorHAnsi"/>
          <w:sz w:val="28"/>
          <w:szCs w:val="24"/>
        </w:rPr>
      </w:pPr>
      <w:r w:rsidRPr="00700202">
        <w:rPr>
          <w:rFonts w:cstheme="minorHAnsi"/>
          <w:b/>
          <w:bCs/>
          <w:sz w:val="28"/>
          <w:szCs w:val="24"/>
        </w:rPr>
        <w:t>Accuracy</w:t>
      </w:r>
      <w:r w:rsidRPr="00700202">
        <w:rPr>
          <w:rFonts w:cstheme="minorHAnsi"/>
          <w:sz w:val="28"/>
          <w:szCs w:val="24"/>
        </w:rPr>
        <w:t>: The "s" (small) model balances computational requirements with detection quality</w:t>
      </w:r>
    </w:p>
    <w:p w14:paraId="364DC6EA" w14:textId="77777777" w:rsidR="003C51EC" w:rsidRPr="00700202" w:rsidRDefault="003C51EC" w:rsidP="003C51EC">
      <w:pPr>
        <w:rPr>
          <w:rFonts w:cstheme="minorHAnsi"/>
          <w:b/>
          <w:bCs/>
          <w:sz w:val="28"/>
          <w:szCs w:val="24"/>
        </w:rPr>
      </w:pPr>
      <w:r w:rsidRPr="00700202">
        <w:rPr>
          <w:rFonts w:cstheme="minorHAnsi"/>
          <w:b/>
          <w:bCs/>
          <w:sz w:val="28"/>
          <w:szCs w:val="24"/>
        </w:rPr>
        <w:t>2. Why Filter for Animal IDs?</w:t>
      </w:r>
    </w:p>
    <w:p w14:paraId="60D4D15A" w14:textId="77777777" w:rsidR="003C51EC" w:rsidRPr="00700202" w:rsidRDefault="003C51EC" w:rsidP="003C51EC">
      <w:pPr>
        <w:numPr>
          <w:ilvl w:val="0"/>
          <w:numId w:val="41"/>
        </w:numPr>
        <w:rPr>
          <w:rFonts w:cstheme="minorHAnsi"/>
          <w:sz w:val="28"/>
          <w:szCs w:val="24"/>
        </w:rPr>
      </w:pPr>
      <w:r w:rsidRPr="00700202">
        <w:rPr>
          <w:rFonts w:cstheme="minorHAnsi"/>
          <w:b/>
          <w:bCs/>
          <w:sz w:val="28"/>
          <w:szCs w:val="24"/>
        </w:rPr>
        <w:t>Focus</w:t>
      </w:r>
      <w:r w:rsidRPr="00700202">
        <w:rPr>
          <w:rFonts w:cstheme="minorHAnsi"/>
          <w:sz w:val="28"/>
          <w:szCs w:val="24"/>
        </w:rPr>
        <w:t>: Eliminates non-animal detections (people, vehicles, etc.)</w:t>
      </w:r>
    </w:p>
    <w:p w14:paraId="5F705B6F" w14:textId="77777777" w:rsidR="003C51EC" w:rsidRPr="00700202" w:rsidRDefault="003C51EC" w:rsidP="003C51EC">
      <w:pPr>
        <w:numPr>
          <w:ilvl w:val="0"/>
          <w:numId w:val="41"/>
        </w:numPr>
        <w:rPr>
          <w:rFonts w:cstheme="minorHAnsi"/>
          <w:sz w:val="28"/>
          <w:szCs w:val="24"/>
        </w:rPr>
      </w:pPr>
      <w:r w:rsidRPr="00700202">
        <w:rPr>
          <w:rFonts w:cstheme="minorHAnsi"/>
          <w:b/>
          <w:bCs/>
          <w:sz w:val="28"/>
          <w:szCs w:val="24"/>
        </w:rPr>
        <w:t>Simplicity</w:t>
      </w:r>
      <w:r w:rsidRPr="00700202">
        <w:rPr>
          <w:rFonts w:cstheme="minorHAnsi"/>
          <w:sz w:val="28"/>
          <w:szCs w:val="24"/>
        </w:rPr>
        <w:t>: Makes the output cleaner by targeting only relevant classes</w:t>
      </w:r>
    </w:p>
    <w:p w14:paraId="7470A72F" w14:textId="77777777" w:rsidR="003C51EC" w:rsidRPr="00700202" w:rsidRDefault="003C51EC" w:rsidP="003C51EC">
      <w:pPr>
        <w:numPr>
          <w:ilvl w:val="0"/>
          <w:numId w:val="41"/>
        </w:numPr>
        <w:rPr>
          <w:rFonts w:cstheme="minorHAnsi"/>
          <w:sz w:val="28"/>
          <w:szCs w:val="24"/>
        </w:rPr>
      </w:pPr>
      <w:r w:rsidRPr="00700202">
        <w:rPr>
          <w:rFonts w:cstheme="minorHAnsi"/>
          <w:b/>
          <w:bCs/>
          <w:sz w:val="28"/>
          <w:szCs w:val="24"/>
        </w:rPr>
        <w:t>Efficiency</w:t>
      </w:r>
      <w:r w:rsidRPr="00700202">
        <w:rPr>
          <w:rFonts w:cstheme="minorHAnsi"/>
          <w:sz w:val="28"/>
          <w:szCs w:val="24"/>
        </w:rPr>
        <w:t>: Reduces unnecessary processing of irrelevant objects</w:t>
      </w:r>
    </w:p>
    <w:p w14:paraId="3C5F95AB" w14:textId="77777777" w:rsidR="003C51EC" w:rsidRPr="00700202" w:rsidRDefault="003C51EC">
      <w:pPr>
        <w:rPr>
          <w:rFonts w:cstheme="minorHAnsi"/>
          <w:sz w:val="28"/>
          <w:szCs w:val="24"/>
        </w:rPr>
      </w:pPr>
    </w:p>
    <w:sectPr w:rsidR="003C51EC" w:rsidRPr="007002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417F6"/>
    <w:multiLevelType w:val="multilevel"/>
    <w:tmpl w:val="CC580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C50411"/>
    <w:multiLevelType w:val="multilevel"/>
    <w:tmpl w:val="64C2D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9C30E9"/>
    <w:multiLevelType w:val="hybridMultilevel"/>
    <w:tmpl w:val="814244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4713D9"/>
    <w:multiLevelType w:val="multilevel"/>
    <w:tmpl w:val="3E92D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01783A"/>
    <w:multiLevelType w:val="multilevel"/>
    <w:tmpl w:val="4B289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342518"/>
    <w:multiLevelType w:val="multilevel"/>
    <w:tmpl w:val="8D766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DB200A"/>
    <w:multiLevelType w:val="multilevel"/>
    <w:tmpl w:val="A5344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1B23A4"/>
    <w:multiLevelType w:val="multilevel"/>
    <w:tmpl w:val="2520C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B12BAE"/>
    <w:multiLevelType w:val="multilevel"/>
    <w:tmpl w:val="CBECB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F143EB"/>
    <w:multiLevelType w:val="multilevel"/>
    <w:tmpl w:val="B602E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B47697"/>
    <w:multiLevelType w:val="multilevel"/>
    <w:tmpl w:val="A6B64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C91540"/>
    <w:multiLevelType w:val="multilevel"/>
    <w:tmpl w:val="C2B42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600B07"/>
    <w:multiLevelType w:val="multilevel"/>
    <w:tmpl w:val="8EBC2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6E7E06"/>
    <w:multiLevelType w:val="multilevel"/>
    <w:tmpl w:val="2632B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563036"/>
    <w:multiLevelType w:val="multilevel"/>
    <w:tmpl w:val="9A2AA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B81F78"/>
    <w:multiLevelType w:val="multilevel"/>
    <w:tmpl w:val="D710F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052BC1"/>
    <w:multiLevelType w:val="multilevel"/>
    <w:tmpl w:val="A6A6D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4E1348"/>
    <w:multiLevelType w:val="multilevel"/>
    <w:tmpl w:val="D1A0A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C02794"/>
    <w:multiLevelType w:val="multilevel"/>
    <w:tmpl w:val="43847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7E93049"/>
    <w:multiLevelType w:val="multilevel"/>
    <w:tmpl w:val="2660B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83C2174"/>
    <w:multiLevelType w:val="multilevel"/>
    <w:tmpl w:val="198ED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5272CC"/>
    <w:multiLevelType w:val="multilevel"/>
    <w:tmpl w:val="AFE44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8891D64"/>
    <w:multiLevelType w:val="multilevel"/>
    <w:tmpl w:val="81DE9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B3A7140"/>
    <w:multiLevelType w:val="multilevel"/>
    <w:tmpl w:val="F0B60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BDF19B9"/>
    <w:multiLevelType w:val="multilevel"/>
    <w:tmpl w:val="2CCCF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D646FEF"/>
    <w:multiLevelType w:val="multilevel"/>
    <w:tmpl w:val="01C65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E6A33C2"/>
    <w:multiLevelType w:val="multilevel"/>
    <w:tmpl w:val="9496E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F560174"/>
    <w:multiLevelType w:val="multilevel"/>
    <w:tmpl w:val="E9480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4232807"/>
    <w:multiLevelType w:val="multilevel"/>
    <w:tmpl w:val="90601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56507D8"/>
    <w:multiLevelType w:val="multilevel"/>
    <w:tmpl w:val="4AA04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681082F"/>
    <w:multiLevelType w:val="multilevel"/>
    <w:tmpl w:val="4A84F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8F46AD6"/>
    <w:multiLevelType w:val="multilevel"/>
    <w:tmpl w:val="B058B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8F81730"/>
    <w:multiLevelType w:val="hybridMultilevel"/>
    <w:tmpl w:val="E2044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9075462"/>
    <w:multiLevelType w:val="multilevel"/>
    <w:tmpl w:val="12B29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EBA002E"/>
    <w:multiLevelType w:val="hybridMultilevel"/>
    <w:tmpl w:val="0B02AB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2100204"/>
    <w:multiLevelType w:val="multilevel"/>
    <w:tmpl w:val="E64EC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54A437C"/>
    <w:multiLevelType w:val="multilevel"/>
    <w:tmpl w:val="54EE8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04749C9"/>
    <w:multiLevelType w:val="multilevel"/>
    <w:tmpl w:val="D772B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4543EC5"/>
    <w:multiLevelType w:val="multilevel"/>
    <w:tmpl w:val="B2166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5092B26"/>
    <w:multiLevelType w:val="multilevel"/>
    <w:tmpl w:val="058AD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B93016C"/>
    <w:multiLevelType w:val="multilevel"/>
    <w:tmpl w:val="52D40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C78647F"/>
    <w:multiLevelType w:val="multilevel"/>
    <w:tmpl w:val="5C8AB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DF03134"/>
    <w:multiLevelType w:val="multilevel"/>
    <w:tmpl w:val="B97A1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2"/>
  </w:num>
  <w:num w:numId="2">
    <w:abstractNumId w:val="2"/>
  </w:num>
  <w:num w:numId="3">
    <w:abstractNumId w:val="16"/>
  </w:num>
  <w:num w:numId="4">
    <w:abstractNumId w:val="21"/>
  </w:num>
  <w:num w:numId="5">
    <w:abstractNumId w:val="13"/>
  </w:num>
  <w:num w:numId="6">
    <w:abstractNumId w:val="29"/>
  </w:num>
  <w:num w:numId="7">
    <w:abstractNumId w:val="22"/>
  </w:num>
  <w:num w:numId="8">
    <w:abstractNumId w:val="37"/>
  </w:num>
  <w:num w:numId="9">
    <w:abstractNumId w:val="1"/>
  </w:num>
  <w:num w:numId="10">
    <w:abstractNumId w:val="17"/>
  </w:num>
  <w:num w:numId="11">
    <w:abstractNumId w:val="41"/>
  </w:num>
  <w:num w:numId="12">
    <w:abstractNumId w:val="36"/>
  </w:num>
  <w:num w:numId="13">
    <w:abstractNumId w:val="14"/>
  </w:num>
  <w:num w:numId="14">
    <w:abstractNumId w:val="25"/>
  </w:num>
  <w:num w:numId="15">
    <w:abstractNumId w:val="40"/>
  </w:num>
  <w:num w:numId="16">
    <w:abstractNumId w:val="3"/>
  </w:num>
  <w:num w:numId="17">
    <w:abstractNumId w:val="6"/>
  </w:num>
  <w:num w:numId="18">
    <w:abstractNumId w:val="31"/>
  </w:num>
  <w:num w:numId="19">
    <w:abstractNumId w:val="42"/>
  </w:num>
  <w:num w:numId="20">
    <w:abstractNumId w:val="12"/>
  </w:num>
  <w:num w:numId="21">
    <w:abstractNumId w:val="7"/>
  </w:num>
  <w:num w:numId="22">
    <w:abstractNumId w:val="39"/>
  </w:num>
  <w:num w:numId="23">
    <w:abstractNumId w:val="10"/>
  </w:num>
  <w:num w:numId="24">
    <w:abstractNumId w:val="23"/>
  </w:num>
  <w:num w:numId="25">
    <w:abstractNumId w:val="19"/>
  </w:num>
  <w:num w:numId="26">
    <w:abstractNumId w:val="30"/>
  </w:num>
  <w:num w:numId="27">
    <w:abstractNumId w:val="26"/>
  </w:num>
  <w:num w:numId="28">
    <w:abstractNumId w:val="24"/>
  </w:num>
  <w:num w:numId="29">
    <w:abstractNumId w:val="11"/>
  </w:num>
  <w:num w:numId="30">
    <w:abstractNumId w:val="9"/>
  </w:num>
  <w:num w:numId="31">
    <w:abstractNumId w:val="27"/>
  </w:num>
  <w:num w:numId="32">
    <w:abstractNumId w:val="8"/>
  </w:num>
  <w:num w:numId="33">
    <w:abstractNumId w:val="34"/>
  </w:num>
  <w:num w:numId="34">
    <w:abstractNumId w:val="33"/>
  </w:num>
  <w:num w:numId="35">
    <w:abstractNumId w:val="38"/>
  </w:num>
  <w:num w:numId="36">
    <w:abstractNumId w:val="4"/>
  </w:num>
  <w:num w:numId="37">
    <w:abstractNumId w:val="15"/>
  </w:num>
  <w:num w:numId="38">
    <w:abstractNumId w:val="18"/>
  </w:num>
  <w:num w:numId="39">
    <w:abstractNumId w:val="0"/>
  </w:num>
  <w:num w:numId="40">
    <w:abstractNumId w:val="28"/>
  </w:num>
  <w:num w:numId="41">
    <w:abstractNumId w:val="5"/>
  </w:num>
  <w:num w:numId="42">
    <w:abstractNumId w:val="35"/>
  </w:num>
  <w:num w:numId="4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AC2"/>
    <w:rsid w:val="000F1FED"/>
    <w:rsid w:val="00250320"/>
    <w:rsid w:val="003235F8"/>
    <w:rsid w:val="003C51EC"/>
    <w:rsid w:val="004E116C"/>
    <w:rsid w:val="005D2CD9"/>
    <w:rsid w:val="00700202"/>
    <w:rsid w:val="00790E65"/>
    <w:rsid w:val="008E61C3"/>
    <w:rsid w:val="00AD1EED"/>
    <w:rsid w:val="00BE4872"/>
    <w:rsid w:val="00E61EF9"/>
    <w:rsid w:val="00E650D4"/>
    <w:rsid w:val="00E66752"/>
    <w:rsid w:val="00ED046A"/>
    <w:rsid w:val="00F62D8C"/>
    <w:rsid w:val="00F83AF8"/>
    <w:rsid w:val="00FF5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4CD53"/>
  <w15:chartTrackingRefBased/>
  <w15:docId w15:val="{23F2B9F8-98BE-4C48-AE8F-65FC55A60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67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375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2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0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5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09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33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074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18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58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9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64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86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2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2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481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772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5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53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662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10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89546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226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182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306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733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6515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4962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32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49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96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2457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639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396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0767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2070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9870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1119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210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08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302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3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24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63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185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65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02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944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065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35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441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9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75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937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247</Words>
  <Characters>1409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Hammad Arshad</dc:creator>
  <cp:keywords/>
  <dc:description/>
  <cp:lastModifiedBy>Hammad Arshad</cp:lastModifiedBy>
  <cp:revision>2</cp:revision>
  <dcterms:created xsi:type="dcterms:W3CDTF">2025-03-19T15:35:00Z</dcterms:created>
  <dcterms:modified xsi:type="dcterms:W3CDTF">2025-03-19T15:35:00Z</dcterms:modified>
</cp:coreProperties>
</file>