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BD9B" w14:textId="2B2E6856" w:rsidR="00864D7D" w:rsidRDefault="0069657D" w:rsidP="0069657D">
      <w:pPr>
        <w:jc w:val="center"/>
        <w:rPr>
          <w:color w:val="C45911" w:themeColor="accent2" w:themeShade="BF"/>
          <w:sz w:val="40"/>
          <w:szCs w:val="40"/>
          <w:lang w:val="fr-FR"/>
        </w:rPr>
      </w:pPr>
      <w:r>
        <w:rPr>
          <w:color w:val="C45911" w:themeColor="accent2" w:themeShade="BF"/>
          <w:sz w:val="40"/>
          <w:szCs w:val="40"/>
          <w:lang w:val="fr-FR"/>
        </w:rPr>
        <w:t>TP 2.1</w:t>
      </w:r>
    </w:p>
    <w:p w14:paraId="2E657F03" w14:textId="53A0A41C" w:rsidR="0069657D" w:rsidRDefault="0069657D" w:rsidP="0069657D">
      <w:pPr>
        <w:rPr>
          <w:color w:val="8EAADB" w:themeColor="accent1" w:themeTint="99"/>
          <w:sz w:val="28"/>
          <w:szCs w:val="28"/>
          <w:lang w:val="fr-FR"/>
        </w:rPr>
      </w:pPr>
      <w:r>
        <w:rPr>
          <w:color w:val="8EAADB" w:themeColor="accent1" w:themeTint="99"/>
          <w:sz w:val="28"/>
          <w:szCs w:val="28"/>
          <w:lang w:val="fr-FR"/>
        </w:rPr>
        <w:t xml:space="preserve">Client : </w:t>
      </w:r>
    </w:p>
    <w:p w14:paraId="1E67CF52" w14:textId="4DD22347" w:rsidR="0089098C" w:rsidRDefault="0089098C" w:rsidP="00890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J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e demande à l’utilisateur d’entrer une ligne entière avec </w:t>
      </w:r>
      <w:proofErr w:type="spellStart"/>
      <w:proofErr w:type="gramStart"/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scanner.nextLine</w:t>
      </w:r>
      <w:proofErr w:type="spellEnd"/>
      <w:proofErr w:type="gramEnd"/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()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14:paraId="4CBBAC76" w14:textId="2A4DE4F0" w:rsidR="0089098C" w:rsidRDefault="0089098C" w:rsidP="00890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Avant d’envoyer, je vérifie si l’opération est bien </w:t>
      </w:r>
      <w:proofErr w:type="gramStart"/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écrite 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,</w:t>
      </w:r>
      <w:proofErr w:type="gramEnd"/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j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’utilise une règle appelée </w:t>
      </w:r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VALID_INPUT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(un “matcher”) pour voir si ce que l’utilisateur a tapé suit le bon format 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  <w:t>Si c’est mal écrit (ex: “abc + 3”), je dis “Syntaxe invalide” et je recommence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. </w:t>
      </w:r>
      <w:proofErr w:type="gramStart"/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>Si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non ,j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>e</w:t>
      </w:r>
      <w:proofErr w:type="gramEnd"/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découpe l’opération en 3 parties : premier nombre (</w:t>
      </w:r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n1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>), opérateur (</w:t>
      </w:r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op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>), deuxième nombre (</w:t>
      </w:r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n2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).Je les envoie au serveur avec </w:t>
      </w:r>
      <w:proofErr w:type="spellStart"/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out.writeInt</w:t>
      </w:r>
      <w:proofErr w:type="spellEnd"/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(n1)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</w:t>
      </w:r>
      <w:proofErr w:type="spellStart"/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out.writeUTF</w:t>
      </w:r>
      <w:proofErr w:type="spellEnd"/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(op)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et </w:t>
      </w:r>
      <w:proofErr w:type="spellStart"/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out.writeInt</w:t>
      </w:r>
      <w:proofErr w:type="spellEnd"/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(n2)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14:paraId="095498AB" w14:textId="77777777" w:rsidR="0089098C" w:rsidRPr="0089098C" w:rsidRDefault="0089098C" w:rsidP="00890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54C4AB66" w14:textId="0D71848F" w:rsidR="0069657D" w:rsidRDefault="0089098C" w:rsidP="0069657D">
      <w:pPr>
        <w:rPr>
          <w:color w:val="8EAADB" w:themeColor="accent1" w:themeTint="99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5A9445E2" wp14:editId="6AA07FA6">
            <wp:extent cx="576072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0A69" w14:textId="42160170" w:rsidR="0089098C" w:rsidRDefault="0089098C" w:rsidP="0069657D">
      <w:pPr>
        <w:rPr>
          <w:color w:val="8EAADB" w:themeColor="accent1" w:themeTint="99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71C2C0EB" wp14:editId="1601296A">
            <wp:extent cx="576072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ECCB" w14:textId="7852EAA9" w:rsidR="0089098C" w:rsidRDefault="0089098C" w:rsidP="0069657D">
      <w:pPr>
        <w:rPr>
          <w:color w:val="8EAADB" w:themeColor="accent1" w:themeTint="99"/>
          <w:sz w:val="28"/>
          <w:szCs w:val="28"/>
        </w:rPr>
      </w:pPr>
    </w:p>
    <w:p w14:paraId="20015261" w14:textId="6DC205D0" w:rsidR="0089098C" w:rsidRDefault="0089098C" w:rsidP="0069657D">
      <w:pPr>
        <w:rPr>
          <w:color w:val="8EAADB" w:themeColor="accent1" w:themeTint="99"/>
          <w:sz w:val="28"/>
          <w:szCs w:val="28"/>
        </w:rPr>
      </w:pPr>
    </w:p>
    <w:p w14:paraId="4765EDB4" w14:textId="2C5CF705" w:rsidR="0089098C" w:rsidRDefault="0089098C" w:rsidP="0069657D">
      <w:pPr>
        <w:rPr>
          <w:color w:val="8EAADB" w:themeColor="accent1" w:themeTint="99"/>
          <w:sz w:val="28"/>
          <w:szCs w:val="28"/>
        </w:rPr>
      </w:pPr>
    </w:p>
    <w:p w14:paraId="057D527D" w14:textId="33D22674" w:rsidR="0089098C" w:rsidRDefault="0089098C" w:rsidP="0069657D">
      <w:pPr>
        <w:rPr>
          <w:color w:val="8EAADB" w:themeColor="accent1" w:themeTint="99"/>
          <w:sz w:val="28"/>
          <w:szCs w:val="28"/>
        </w:rPr>
      </w:pPr>
    </w:p>
    <w:p w14:paraId="717D9E27" w14:textId="1EB2B8AC" w:rsidR="0089098C" w:rsidRDefault="0089098C" w:rsidP="0069657D">
      <w:pPr>
        <w:rPr>
          <w:color w:val="8EAADB" w:themeColor="accent1" w:themeTint="99"/>
          <w:sz w:val="28"/>
          <w:szCs w:val="28"/>
        </w:rPr>
      </w:pPr>
      <w:r>
        <w:rPr>
          <w:color w:val="8EAADB" w:themeColor="accent1" w:themeTint="99"/>
          <w:sz w:val="28"/>
          <w:szCs w:val="28"/>
        </w:rPr>
        <w:t xml:space="preserve">Server : </w:t>
      </w:r>
    </w:p>
    <w:p w14:paraId="0DACAACF" w14:textId="2EAA113D" w:rsidR="00437C2D" w:rsidRDefault="0089098C" w:rsidP="00437C2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À chaque </w:t>
      </w:r>
      <w:proofErr w:type="gramStart"/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tour 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>l lit le premier nombre (</w:t>
      </w:r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n1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) avec </w:t>
      </w:r>
      <w:proofErr w:type="spellStart"/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in.readInt</w:t>
      </w:r>
      <w:proofErr w:type="spellEnd"/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, i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>l lit l’opérateur (</w:t>
      </w:r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op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>) avec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proofErr w:type="spellStart"/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in.readUTF</w:t>
      </w:r>
      <w:proofErr w:type="spellEnd"/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et i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>l lit le deuxième nombre (</w:t>
      </w:r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n2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) avec </w:t>
      </w:r>
      <w:proofErr w:type="spellStart"/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in.readInt</w:t>
      </w:r>
      <w:proofErr w:type="spellEnd"/>
      <w:r w:rsidRPr="0089098C">
        <w:rPr>
          <w:rFonts w:ascii="Courier New" w:eastAsia="Times New Roman" w:hAnsi="Courier New" w:cs="Courier New"/>
          <w:sz w:val="20"/>
          <w:szCs w:val="20"/>
          <w:lang w:eastAsia="fr-CA"/>
        </w:rPr>
        <w:t>()</w:t>
      </w:r>
      <w:r w:rsidRPr="0089098C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  <w:r w:rsidR="00437C2D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="00437C2D" w:rsidRPr="00437C2D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Il calcule le résultat, puis l’envoie au client sous forme de texte avec </w:t>
      </w:r>
      <w:proofErr w:type="spellStart"/>
      <w:proofErr w:type="gramStart"/>
      <w:r w:rsidR="00437C2D" w:rsidRPr="00437C2D">
        <w:rPr>
          <w:rFonts w:ascii="Courier New" w:eastAsia="Times New Roman" w:hAnsi="Courier New" w:cs="Courier New"/>
          <w:sz w:val="20"/>
          <w:szCs w:val="20"/>
          <w:lang w:eastAsia="fr-CA"/>
        </w:rPr>
        <w:t>out.writeUTF</w:t>
      </w:r>
      <w:proofErr w:type="spellEnd"/>
      <w:proofErr w:type="gramEnd"/>
      <w:r w:rsidR="00437C2D" w:rsidRPr="00437C2D">
        <w:rPr>
          <w:rFonts w:ascii="Courier New" w:eastAsia="Times New Roman" w:hAnsi="Courier New" w:cs="Courier New"/>
          <w:sz w:val="20"/>
          <w:szCs w:val="20"/>
          <w:lang w:eastAsia="fr-CA"/>
        </w:rPr>
        <w:t>(</w:t>
      </w:r>
      <w:proofErr w:type="spellStart"/>
      <w:r w:rsidR="00437C2D" w:rsidRPr="00437C2D">
        <w:rPr>
          <w:rFonts w:ascii="Courier New" w:eastAsia="Times New Roman" w:hAnsi="Courier New" w:cs="Courier New"/>
          <w:sz w:val="20"/>
          <w:szCs w:val="20"/>
          <w:lang w:eastAsia="fr-CA"/>
        </w:rPr>
        <w:t>String.valueOf</w:t>
      </w:r>
      <w:proofErr w:type="spellEnd"/>
      <w:r w:rsidR="00437C2D" w:rsidRPr="00437C2D">
        <w:rPr>
          <w:rFonts w:ascii="Courier New" w:eastAsia="Times New Roman" w:hAnsi="Courier New" w:cs="Courier New"/>
          <w:sz w:val="20"/>
          <w:szCs w:val="20"/>
          <w:lang w:eastAsia="fr-CA"/>
        </w:rPr>
        <w:t>(</w:t>
      </w:r>
      <w:proofErr w:type="spellStart"/>
      <w:r w:rsidR="00437C2D" w:rsidRPr="00437C2D">
        <w:rPr>
          <w:rFonts w:ascii="Courier New" w:eastAsia="Times New Roman" w:hAnsi="Courier New" w:cs="Courier New"/>
          <w:sz w:val="20"/>
          <w:szCs w:val="20"/>
          <w:lang w:eastAsia="fr-CA"/>
        </w:rPr>
        <w:t>res</w:t>
      </w:r>
      <w:proofErr w:type="spellEnd"/>
      <w:r w:rsidR="00437C2D" w:rsidRPr="00437C2D">
        <w:rPr>
          <w:rFonts w:ascii="Courier New" w:eastAsia="Times New Roman" w:hAnsi="Courier New" w:cs="Courier New"/>
          <w:sz w:val="20"/>
          <w:szCs w:val="20"/>
          <w:lang w:eastAsia="fr-CA"/>
        </w:rPr>
        <w:t>))</w:t>
      </w:r>
    </w:p>
    <w:p w14:paraId="4D641CC3" w14:textId="66CA5D04" w:rsidR="00437C2D" w:rsidRDefault="00437C2D" w:rsidP="00437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 wp14:anchorId="19168C14" wp14:editId="1B249DE7">
            <wp:extent cx="5760720" cy="4363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41D5" w14:textId="539D9B68" w:rsidR="00437C2D" w:rsidRPr="00437C2D" w:rsidRDefault="00437C2D" w:rsidP="00437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 wp14:anchorId="605FB733" wp14:editId="737C2AC0">
            <wp:extent cx="576072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4FDD" w14:textId="77777777" w:rsidR="00437C2D" w:rsidRPr="0089098C" w:rsidRDefault="00437C2D" w:rsidP="00437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9634EF6" w14:textId="77777777" w:rsidR="0089098C" w:rsidRPr="0089098C" w:rsidRDefault="0089098C" w:rsidP="0069657D">
      <w:pPr>
        <w:rPr>
          <w:color w:val="8EAADB" w:themeColor="accent1" w:themeTint="99"/>
          <w:sz w:val="28"/>
          <w:szCs w:val="28"/>
        </w:rPr>
      </w:pPr>
    </w:p>
    <w:sectPr w:rsidR="0089098C" w:rsidRPr="0089098C" w:rsidSect="0069061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88572" w14:textId="77777777" w:rsidR="000B45F0" w:rsidRDefault="000B45F0" w:rsidP="0069657D">
      <w:pPr>
        <w:spacing w:after="0" w:line="240" w:lineRule="auto"/>
      </w:pPr>
      <w:r>
        <w:separator/>
      </w:r>
    </w:p>
  </w:endnote>
  <w:endnote w:type="continuationSeparator" w:id="0">
    <w:p w14:paraId="4CBD592C" w14:textId="77777777" w:rsidR="000B45F0" w:rsidRDefault="000B45F0" w:rsidP="0069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23803" w14:textId="77777777" w:rsidR="000B45F0" w:rsidRDefault="000B45F0" w:rsidP="0069657D">
      <w:pPr>
        <w:spacing w:after="0" w:line="240" w:lineRule="auto"/>
      </w:pPr>
      <w:r>
        <w:separator/>
      </w:r>
    </w:p>
  </w:footnote>
  <w:footnote w:type="continuationSeparator" w:id="0">
    <w:p w14:paraId="17D13994" w14:textId="77777777" w:rsidR="000B45F0" w:rsidRDefault="000B45F0" w:rsidP="0069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3C70F" w14:textId="3DCE53DE" w:rsidR="0069657D" w:rsidRPr="0069657D" w:rsidRDefault="0069657D">
    <w:pPr>
      <w:pStyle w:val="Header"/>
      <w:rPr>
        <w:lang w:val="fr-FR"/>
      </w:rPr>
    </w:pPr>
    <w:r>
      <w:rPr>
        <w:lang w:val="fr-FR"/>
      </w:rPr>
      <w:t>Hammadi Aya LSI3 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D45"/>
    <w:multiLevelType w:val="multilevel"/>
    <w:tmpl w:val="4A8C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22D9F"/>
    <w:multiLevelType w:val="multilevel"/>
    <w:tmpl w:val="B8A6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36"/>
    <w:rsid w:val="000B45F0"/>
    <w:rsid w:val="00437C2D"/>
    <w:rsid w:val="00690612"/>
    <w:rsid w:val="0069657D"/>
    <w:rsid w:val="00864D7D"/>
    <w:rsid w:val="0089098C"/>
    <w:rsid w:val="00E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BDCB3"/>
  <w15:chartTrackingRefBased/>
  <w15:docId w15:val="{133790F7-29FC-4606-8196-32F977DD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5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57D"/>
  </w:style>
  <w:style w:type="paragraph" w:styleId="Footer">
    <w:name w:val="footer"/>
    <w:basedOn w:val="Normal"/>
    <w:link w:val="FooterChar"/>
    <w:uiPriority w:val="99"/>
    <w:unhideWhenUsed/>
    <w:rsid w:val="006965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57D"/>
  </w:style>
  <w:style w:type="character" w:styleId="HTMLCode">
    <w:name w:val="HTML Code"/>
    <w:basedOn w:val="DefaultParagraphFont"/>
    <w:uiPriority w:val="99"/>
    <w:semiHidden/>
    <w:unhideWhenUsed/>
    <w:rsid w:val="008909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0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yuuta yuuta</dc:creator>
  <cp:keywords/>
  <dc:description/>
  <cp:lastModifiedBy>yuuta yuuta</cp:lastModifiedBy>
  <cp:revision>2</cp:revision>
  <dcterms:created xsi:type="dcterms:W3CDTF">2025-10-17T20:36:00Z</dcterms:created>
  <dcterms:modified xsi:type="dcterms:W3CDTF">2025-10-17T21:05:00Z</dcterms:modified>
</cp:coreProperties>
</file>