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4142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TERMS OF SERVICE</w:t>
      </w:r>
    </w:p>
    <w:p w14:paraId="297C8A8C" w14:textId="21E0D05B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Effective Date: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</w:t>
      </w:r>
      <w:r w:rsidRPr="00D10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D10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2026</w:t>
      </w:r>
    </w:p>
    <w:p w14:paraId="29DBE338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These Terms of Service (“Terms”) govern your access to and use of </w:t>
      </w: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Dipidi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™ (the “Platform” or “Services”), operated by </w:t>
      </w:r>
      <w:proofErr w:type="spellStart"/>
      <w:r w:rsidRPr="00D10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JeneeUS</w:t>
      </w:r>
      <w:proofErr w:type="spellEnd"/>
      <w:r w:rsidRPr="00D10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LLC</w:t>
      </w: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, a Delaware limited liability company (“Company,” “we,” “our,” or “us”).</w:t>
      </w:r>
    </w:p>
    <w:p w14:paraId="27B4DAD9" w14:textId="5E2EC51B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By accessing or using </w:t>
      </w: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Dipidi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, you agree to be bound by these Terms. If you do not agree, you may not use the Services.</w:t>
      </w:r>
    </w:p>
    <w:p w14:paraId="603C7073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ELIGIBILITY</w:t>
      </w:r>
    </w:p>
    <w:p w14:paraId="09B2DFC5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You must be at least 18 years old to use </w:t>
      </w: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Dipidi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3F42F0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By using the Services, you represent that:</w:t>
      </w:r>
    </w:p>
    <w:p w14:paraId="4BF7B7C5" w14:textId="77777777" w:rsidR="00D10D5B" w:rsidRPr="00D10D5B" w:rsidRDefault="00D10D5B" w:rsidP="00D1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are at least 18 years of age.</w:t>
      </w:r>
    </w:p>
    <w:p w14:paraId="7951DE73" w14:textId="77777777" w:rsidR="00D10D5B" w:rsidRPr="00D10D5B" w:rsidRDefault="00D10D5B" w:rsidP="00D1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have the legal capacity to enter into this agreement.</w:t>
      </w:r>
    </w:p>
    <w:p w14:paraId="43CA26A0" w14:textId="1D3C22B0" w:rsidR="00D10D5B" w:rsidRPr="00D10D5B" w:rsidRDefault="00D10D5B" w:rsidP="00D10D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All information you provide is accurate and truthful.</w:t>
      </w:r>
    </w:p>
    <w:p w14:paraId="3D38AA95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DESCRIPTION OF SERVICES</w:t>
      </w:r>
    </w:p>
    <w:p w14:paraId="41F4E388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Dipidi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 is an AI-powered social coordination platform that may:</w:t>
      </w:r>
    </w:p>
    <w:p w14:paraId="6AC9A43B" w14:textId="77777777" w:rsidR="00D10D5B" w:rsidRPr="00D10D5B" w:rsidRDefault="00D10D5B" w:rsidP="00D10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Suggest events and activities</w:t>
      </w:r>
    </w:p>
    <w:p w14:paraId="54AE64BE" w14:textId="77777777" w:rsidR="00D10D5B" w:rsidRPr="00D10D5B" w:rsidRDefault="00D10D5B" w:rsidP="00D10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Facilitate communication between users</w:t>
      </w:r>
    </w:p>
    <w:p w14:paraId="415BA9DC" w14:textId="77777777" w:rsidR="00D10D5B" w:rsidRPr="00D10D5B" w:rsidRDefault="00D10D5B" w:rsidP="00D10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Organize group interactions</w:t>
      </w:r>
    </w:p>
    <w:p w14:paraId="749038C8" w14:textId="77777777" w:rsidR="00D10D5B" w:rsidRPr="00D10D5B" w:rsidRDefault="00D10D5B" w:rsidP="00D10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Provide AI-assisted planning tools</w:t>
      </w:r>
    </w:p>
    <w:p w14:paraId="5BDF4505" w14:textId="77777777" w:rsidR="00D10D5B" w:rsidRPr="00D10D5B" w:rsidRDefault="00D10D5B" w:rsidP="00D10D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Enable bookings or premium features (if offered)</w:t>
      </w:r>
    </w:p>
    <w:p w14:paraId="678EFAC1" w14:textId="7CF5873A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We reserve the right to modify or discontinue any part of the Services at any time.</w:t>
      </w:r>
    </w:p>
    <w:p w14:paraId="733699BF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USER ACCOUNTS</w:t>
      </w:r>
    </w:p>
    <w:p w14:paraId="10B53A36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are responsible for:</w:t>
      </w:r>
    </w:p>
    <w:p w14:paraId="1386ECD5" w14:textId="77777777" w:rsidR="00D10D5B" w:rsidRPr="00D10D5B" w:rsidRDefault="00D10D5B" w:rsidP="00D10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Maintaining confidentiality of login credentials</w:t>
      </w:r>
    </w:p>
    <w:p w14:paraId="3A38583C" w14:textId="77777777" w:rsidR="00D10D5B" w:rsidRPr="00D10D5B" w:rsidRDefault="00D10D5B" w:rsidP="00D10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All activity under your account</w:t>
      </w:r>
    </w:p>
    <w:p w14:paraId="1E9DB9C2" w14:textId="77777777" w:rsidR="00D10D5B" w:rsidRPr="00D10D5B" w:rsidRDefault="00D10D5B" w:rsidP="00D10D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Immediately notifying us of unauthorized use</w:t>
      </w:r>
    </w:p>
    <w:p w14:paraId="335422C8" w14:textId="44F59813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We reserve the right to suspend or terminate accounts for violations of these Terms.</w:t>
      </w:r>
    </w:p>
    <w:p w14:paraId="3DC72694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USER CONDUCT</w:t>
      </w:r>
    </w:p>
    <w:p w14:paraId="1C1FC007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agree not to:</w:t>
      </w:r>
    </w:p>
    <w:p w14:paraId="0916923B" w14:textId="77777777" w:rsidR="00D10D5B" w:rsidRPr="00D10D5B" w:rsidRDefault="00D10D5B" w:rsidP="00D1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Harass, threaten, or harm others</w:t>
      </w:r>
    </w:p>
    <w:p w14:paraId="41F49210" w14:textId="77777777" w:rsidR="00D10D5B" w:rsidRPr="00D10D5B" w:rsidRDefault="00D10D5B" w:rsidP="00D1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Upload unlawful or harmful content</w:t>
      </w:r>
    </w:p>
    <w:p w14:paraId="5E94453B" w14:textId="77777777" w:rsidR="00D10D5B" w:rsidRPr="00D10D5B" w:rsidRDefault="00D10D5B" w:rsidP="00D1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Impersonate another person</w:t>
      </w:r>
    </w:p>
    <w:p w14:paraId="7930C4F8" w14:textId="77777777" w:rsidR="00D10D5B" w:rsidRPr="00D10D5B" w:rsidRDefault="00D10D5B" w:rsidP="00D1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Use the platform for illegal purposes</w:t>
      </w:r>
    </w:p>
    <w:p w14:paraId="5F014472" w14:textId="77777777" w:rsidR="00D10D5B" w:rsidRPr="00D10D5B" w:rsidRDefault="00D10D5B" w:rsidP="00D1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Scrape, reverse engineer, or copy the platform</w:t>
      </w:r>
    </w:p>
    <w:p w14:paraId="4EABA7E6" w14:textId="77777777" w:rsidR="00D10D5B" w:rsidRPr="00D10D5B" w:rsidRDefault="00D10D5B" w:rsidP="00D1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Attempt to interfere with platform security</w:t>
      </w:r>
    </w:p>
    <w:p w14:paraId="2A54FE45" w14:textId="77777777" w:rsidR="00D10D5B" w:rsidRPr="00D10D5B" w:rsidRDefault="00D10D5B" w:rsidP="00D10D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Dipidi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 to solicit illegal transactions</w:t>
      </w:r>
    </w:p>
    <w:p w14:paraId="5E20A071" w14:textId="1FFF6799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We reserve the right to remove content or terminate accounts at our discretion.</w:t>
      </w:r>
    </w:p>
    <w:p w14:paraId="24B7E6A5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REAL-WORLD INTERACTIONS</w:t>
      </w:r>
    </w:p>
    <w:p w14:paraId="3E180861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Dipidi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 facilitates coordination but does not supervise or control in-person meetings.</w:t>
      </w:r>
    </w:p>
    <w:p w14:paraId="3B06532C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By using the platform, you acknowledge:</w:t>
      </w:r>
    </w:p>
    <w:p w14:paraId="7CB181F8" w14:textId="77777777" w:rsidR="00D10D5B" w:rsidRPr="00D10D5B" w:rsidRDefault="00D10D5B" w:rsidP="00D10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are solely responsible for your personal safety.</w:t>
      </w:r>
    </w:p>
    <w:p w14:paraId="40D3EFC5" w14:textId="77777777" w:rsidR="00D10D5B" w:rsidRPr="00D10D5B" w:rsidRDefault="00D10D5B" w:rsidP="00D10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assume all risks associated with meeting other users.</w:t>
      </w:r>
    </w:p>
    <w:p w14:paraId="1DA228F8" w14:textId="77777777" w:rsidR="00D10D5B" w:rsidRPr="00D10D5B" w:rsidRDefault="00D10D5B" w:rsidP="00D10D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The Company is not liable for conduct occurring offline.</w:t>
      </w:r>
    </w:p>
    <w:p w14:paraId="3654CA4F" w14:textId="4A621723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agree to exercise independent judgment and appropriate caution.</w:t>
      </w:r>
    </w:p>
    <w:p w14:paraId="6DE1FE28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AI DISCLAIMER</w:t>
      </w:r>
    </w:p>
    <w:p w14:paraId="11E02CFC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Dipidi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 uses artificial intelligence to generate suggestions and facilitate communication.</w:t>
      </w:r>
    </w:p>
    <w:p w14:paraId="602A7AF7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acknowledge:</w:t>
      </w:r>
    </w:p>
    <w:p w14:paraId="58BC3124" w14:textId="77777777" w:rsidR="00D10D5B" w:rsidRPr="00D10D5B" w:rsidRDefault="00D10D5B" w:rsidP="00D10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AI outputs may be inaccurate or incomplete.</w:t>
      </w:r>
    </w:p>
    <w:p w14:paraId="46B622FF" w14:textId="77777777" w:rsidR="00D10D5B" w:rsidRPr="00D10D5B" w:rsidRDefault="00D10D5B" w:rsidP="00D10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AI-generated content does not constitute professional advice.</w:t>
      </w:r>
    </w:p>
    <w:p w14:paraId="54696036" w14:textId="77777777" w:rsidR="00D10D5B" w:rsidRPr="00D10D5B" w:rsidRDefault="00D10D5B" w:rsidP="00D10D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are responsible for evaluating AI suggestions before acting.</w:t>
      </w:r>
    </w:p>
    <w:p w14:paraId="3F8C8DA4" w14:textId="19B1725E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Company disclaims liability for reliance on AI-generated content.</w:t>
      </w:r>
    </w:p>
    <w:p w14:paraId="0E22B435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USER CONTENT</w:t>
      </w:r>
    </w:p>
    <w:p w14:paraId="646810BF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retain ownership of content you submit.</w:t>
      </w:r>
    </w:p>
    <w:p w14:paraId="075751C5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However, by submitting content, you grant the Company a worldwide, non-exclusive, royalty-free license to:</w:t>
      </w:r>
    </w:p>
    <w:p w14:paraId="3BE8B900" w14:textId="77777777" w:rsidR="00D10D5B" w:rsidRPr="00D10D5B" w:rsidRDefault="00D10D5B" w:rsidP="00D10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Use</w:t>
      </w:r>
    </w:p>
    <w:p w14:paraId="6A0E04F2" w14:textId="77777777" w:rsidR="00D10D5B" w:rsidRPr="00D10D5B" w:rsidRDefault="00D10D5B" w:rsidP="00D10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Display</w:t>
      </w:r>
    </w:p>
    <w:p w14:paraId="36E0B0D9" w14:textId="77777777" w:rsidR="00D10D5B" w:rsidRPr="00D10D5B" w:rsidRDefault="00D10D5B" w:rsidP="00D10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Reproduce</w:t>
      </w:r>
    </w:p>
    <w:p w14:paraId="64ED551D" w14:textId="77777777" w:rsidR="00D10D5B" w:rsidRPr="00D10D5B" w:rsidRDefault="00D10D5B" w:rsidP="00D10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Modify</w:t>
      </w:r>
    </w:p>
    <w:p w14:paraId="7FE72308" w14:textId="77777777" w:rsidR="00D10D5B" w:rsidRPr="00D10D5B" w:rsidRDefault="00D10D5B" w:rsidP="00D10D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Distribute</w:t>
      </w:r>
    </w:p>
    <w:p w14:paraId="6137E084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For purposes of operating and improving the Services.</w:t>
      </w:r>
    </w:p>
    <w:p w14:paraId="0643F6BA" w14:textId="295A90FD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represent that you have the right to submit such content.</w:t>
      </w:r>
    </w:p>
    <w:p w14:paraId="785CFE15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INTELLECTUAL PROPERTY</w:t>
      </w:r>
    </w:p>
    <w:p w14:paraId="228C5488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All platform content, including:</w:t>
      </w:r>
    </w:p>
    <w:p w14:paraId="7C93A445" w14:textId="77777777" w:rsidR="00D10D5B" w:rsidRPr="00D10D5B" w:rsidRDefault="00D10D5B" w:rsidP="00D1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Software</w:t>
      </w:r>
    </w:p>
    <w:p w14:paraId="4711D41E" w14:textId="77777777" w:rsidR="00D10D5B" w:rsidRPr="00D10D5B" w:rsidRDefault="00D10D5B" w:rsidP="00D1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Design</w:t>
      </w:r>
    </w:p>
    <w:p w14:paraId="12034FB4" w14:textId="77777777" w:rsidR="00D10D5B" w:rsidRPr="00D10D5B" w:rsidRDefault="00D10D5B" w:rsidP="00D1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241566D6" w14:textId="77777777" w:rsidR="00D10D5B" w:rsidRPr="00D10D5B" w:rsidRDefault="00D10D5B" w:rsidP="00D1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Logos</w:t>
      </w:r>
    </w:p>
    <w:p w14:paraId="6416ED4B" w14:textId="77777777" w:rsidR="00D10D5B" w:rsidRPr="00D10D5B" w:rsidRDefault="00D10D5B" w:rsidP="00D1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AI systems</w:t>
      </w:r>
    </w:p>
    <w:p w14:paraId="5E9A3002" w14:textId="77777777" w:rsidR="00D10D5B" w:rsidRPr="00D10D5B" w:rsidRDefault="00D10D5B" w:rsidP="00D10D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Patents (including pending applications)</w:t>
      </w:r>
    </w:p>
    <w:p w14:paraId="5C30ADCB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Are owned by or licensed to </w:t>
      </w: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JeneeUS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, LLC.</w:t>
      </w:r>
    </w:p>
    <w:p w14:paraId="52882241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Dipidi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™ is a trademark of </w:t>
      </w: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JeneeUS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, LLC.</w:t>
      </w:r>
    </w:p>
    <w:p w14:paraId="7CAD9349" w14:textId="4700A090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may not copy, reproduce, or exploit platform materials without written permission.</w:t>
      </w:r>
    </w:p>
    <w:p w14:paraId="29F85E78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PAYMENTS (IF APPLICABLE)</w:t>
      </w:r>
    </w:p>
    <w:p w14:paraId="384CDA51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If premium features or bookings are offered:</w:t>
      </w:r>
    </w:p>
    <w:p w14:paraId="77601C28" w14:textId="77777777" w:rsidR="00D10D5B" w:rsidRPr="00D10D5B" w:rsidRDefault="00D10D5B" w:rsidP="00D10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payments are processed through third-party providers.</w:t>
      </w:r>
    </w:p>
    <w:p w14:paraId="3D25165B" w14:textId="77777777" w:rsidR="00D10D5B" w:rsidRPr="00D10D5B" w:rsidRDefault="00D10D5B" w:rsidP="00D10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Fees are non-refundable unless otherwise stated.</w:t>
      </w:r>
    </w:p>
    <w:p w14:paraId="2C064418" w14:textId="27F25013" w:rsidR="00D10D5B" w:rsidRPr="00D10D5B" w:rsidRDefault="00D10D5B" w:rsidP="00D10D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We reserve the right to modify pricing.</w:t>
      </w:r>
    </w:p>
    <w:p w14:paraId="076F2404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TERMINATION</w:t>
      </w:r>
    </w:p>
    <w:p w14:paraId="4DC55205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We may suspend or terminate your access at any time, with or without notice, for violation of these Terms.</w:t>
      </w:r>
    </w:p>
    <w:p w14:paraId="25E855DF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Upon termination:</w:t>
      </w:r>
    </w:p>
    <w:p w14:paraId="5D330D7F" w14:textId="77777777" w:rsidR="00D10D5B" w:rsidRPr="00D10D5B" w:rsidRDefault="00D10D5B" w:rsidP="00D10D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Your right to use the Services ceases immediately.</w:t>
      </w:r>
    </w:p>
    <w:p w14:paraId="4630C893" w14:textId="436D7BC6" w:rsidR="00D10D5B" w:rsidRPr="009D5717" w:rsidRDefault="00D10D5B" w:rsidP="009D57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Certain provisions (liability, arbitration, IP) survive termination.</w:t>
      </w:r>
    </w:p>
    <w:p w14:paraId="588B76F5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DISCLAIMER OF WARRANTIES</w:t>
      </w:r>
    </w:p>
    <w:p w14:paraId="795F80BF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THE SERVICES ARE PROVIDED “AS IS” AND “AS AVAILABLE.”</w:t>
      </w:r>
    </w:p>
    <w:p w14:paraId="5FDB273B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WE DISCLAIM ALL WARRANTIES, EXPRESS OR IMPLIED, INCLUDING:</w:t>
      </w:r>
    </w:p>
    <w:p w14:paraId="757CE868" w14:textId="77777777" w:rsidR="00D10D5B" w:rsidRPr="00D10D5B" w:rsidRDefault="00D10D5B" w:rsidP="00D10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MERCHANTABILITY</w:t>
      </w:r>
    </w:p>
    <w:p w14:paraId="53ECE626" w14:textId="77777777" w:rsidR="00D10D5B" w:rsidRPr="00D10D5B" w:rsidRDefault="00D10D5B" w:rsidP="00D10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FITNESS FOR A PARTICULAR PURPOSE</w:t>
      </w:r>
    </w:p>
    <w:p w14:paraId="4246301F" w14:textId="77777777" w:rsidR="00D10D5B" w:rsidRPr="00D10D5B" w:rsidRDefault="00D10D5B" w:rsidP="00D10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NON-INFRINGEMENT</w:t>
      </w:r>
    </w:p>
    <w:p w14:paraId="19B0F9D1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We do not guarantee:</w:t>
      </w:r>
    </w:p>
    <w:p w14:paraId="356C97A0" w14:textId="77777777" w:rsidR="00D10D5B" w:rsidRPr="00D10D5B" w:rsidRDefault="00D10D5B" w:rsidP="00D1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Continuous availability</w:t>
      </w:r>
    </w:p>
    <w:p w14:paraId="2201A0A8" w14:textId="77777777" w:rsidR="00D10D5B" w:rsidRPr="00D10D5B" w:rsidRDefault="00D10D5B" w:rsidP="00D1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Error-free operation</w:t>
      </w:r>
    </w:p>
    <w:p w14:paraId="337D041B" w14:textId="77777777" w:rsidR="00D10D5B" w:rsidRPr="00D10D5B" w:rsidRDefault="00D10D5B" w:rsidP="00D10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Successful social outcomes</w:t>
      </w:r>
    </w:p>
    <w:p w14:paraId="248BC7B3" w14:textId="2002B8CA" w:rsidR="00D10D5B" w:rsidRPr="009D5717" w:rsidRDefault="00D10D5B" w:rsidP="009D57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Compatibility between users</w:t>
      </w:r>
    </w:p>
    <w:p w14:paraId="2178D7E0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LIMITATION OF LIABILITY</w:t>
      </w:r>
    </w:p>
    <w:p w14:paraId="33FE688B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TO THE MAXIMUM EXTENT PERMITTED BY LAW:</w:t>
      </w:r>
    </w:p>
    <w:p w14:paraId="41FD70DE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JENEEUS, LLC SHALL NOT BE LIABLE FOR:</w:t>
      </w:r>
    </w:p>
    <w:p w14:paraId="32DFBC5B" w14:textId="77777777" w:rsidR="00D10D5B" w:rsidRPr="00D10D5B" w:rsidRDefault="00D10D5B" w:rsidP="00D10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INDIRECT DAMAGES</w:t>
      </w:r>
    </w:p>
    <w:p w14:paraId="4C49C261" w14:textId="77777777" w:rsidR="00D10D5B" w:rsidRPr="00D10D5B" w:rsidRDefault="00D10D5B" w:rsidP="00D10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INCIDENTAL DAMAGES</w:t>
      </w:r>
    </w:p>
    <w:p w14:paraId="44B2DC7A" w14:textId="77777777" w:rsidR="00D10D5B" w:rsidRPr="00D10D5B" w:rsidRDefault="00D10D5B" w:rsidP="00D10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CONSEQUENTIAL DAMAGES</w:t>
      </w:r>
    </w:p>
    <w:p w14:paraId="1CC11AF9" w14:textId="77777777" w:rsidR="00D10D5B" w:rsidRPr="00D10D5B" w:rsidRDefault="00D10D5B" w:rsidP="00D10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LOSS OF PROFITS</w:t>
      </w:r>
    </w:p>
    <w:p w14:paraId="37349674" w14:textId="77777777" w:rsidR="00D10D5B" w:rsidRPr="00D10D5B" w:rsidRDefault="00D10D5B" w:rsidP="00D10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PERSONAL INJURY ARISING FROM USER INTERACTIONS</w:t>
      </w:r>
    </w:p>
    <w:p w14:paraId="777CAB5E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OUR TOTAL LIABILITY SHALL NOT EXCEED THE GREATER OF:</w:t>
      </w:r>
    </w:p>
    <w:p w14:paraId="04C71D14" w14:textId="77777777" w:rsidR="00D10D5B" w:rsidRPr="00D10D5B" w:rsidRDefault="00D10D5B" w:rsidP="00D10D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$100 USD</w:t>
      </w:r>
      <w:r w:rsidRPr="00D10D5B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</w:p>
    <w:p w14:paraId="27ABBDD6" w14:textId="49AD1CCC" w:rsidR="00D10D5B" w:rsidRPr="009D5717" w:rsidRDefault="00D10D5B" w:rsidP="009D57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THE AMOUNT YOU PAID TO THE COMPANY IN THE LAST 12 MONTHS</w:t>
      </w:r>
    </w:p>
    <w:p w14:paraId="029E7E8E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INDEMNIFICATION</w:t>
      </w:r>
    </w:p>
    <w:p w14:paraId="1569CFD3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 xml:space="preserve">You agree to indemnify and hold harmless </w:t>
      </w: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JeneeUS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, LLC from any claims, damages, losses, or liabilities arising from:</w:t>
      </w:r>
    </w:p>
    <w:p w14:paraId="17569B03" w14:textId="77777777" w:rsidR="00D10D5B" w:rsidRPr="00D10D5B" w:rsidRDefault="00D10D5B" w:rsidP="00D10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Your use of the Services</w:t>
      </w:r>
    </w:p>
    <w:p w14:paraId="708585E6" w14:textId="77777777" w:rsidR="00D10D5B" w:rsidRPr="00D10D5B" w:rsidRDefault="00D10D5B" w:rsidP="00D10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Your violation of these Terms</w:t>
      </w:r>
    </w:p>
    <w:p w14:paraId="4D6EB127" w14:textId="77777777" w:rsidR="00D10D5B" w:rsidRPr="00D10D5B" w:rsidRDefault="00D10D5B" w:rsidP="00D10D5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Your interactions with other users</w:t>
      </w:r>
    </w:p>
    <w:p w14:paraId="4E211BA2" w14:textId="44222F8A" w:rsidR="00D10D5B" w:rsidRPr="009D5717" w:rsidRDefault="00D10D5B" w:rsidP="009D57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Your submitted content</w:t>
      </w:r>
    </w:p>
    <w:p w14:paraId="672E0784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ARBITRATION &amp; CLASS ACTION WAIVER</w:t>
      </w:r>
    </w:p>
    <w:p w14:paraId="6BE341D8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Any dispute shall be resolved by binding arbitration in the State of Delaware.</w:t>
      </w:r>
    </w:p>
    <w:p w14:paraId="0861F515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You agree:</w:t>
      </w:r>
    </w:p>
    <w:p w14:paraId="3103D29D" w14:textId="77777777" w:rsidR="00D10D5B" w:rsidRPr="00D10D5B" w:rsidRDefault="00D10D5B" w:rsidP="00D10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To waive the right to a jury trial.</w:t>
      </w:r>
    </w:p>
    <w:p w14:paraId="7AB39C69" w14:textId="77777777" w:rsidR="00D10D5B" w:rsidRPr="00D10D5B" w:rsidRDefault="00D10D5B" w:rsidP="00D10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To waive participation in class actions.</w:t>
      </w:r>
    </w:p>
    <w:p w14:paraId="57845E01" w14:textId="77777777" w:rsidR="00D10D5B" w:rsidRPr="00D10D5B" w:rsidRDefault="00D10D5B" w:rsidP="00D10D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To bring claims individually.</w:t>
      </w:r>
    </w:p>
    <w:p w14:paraId="7348FAB6" w14:textId="3E97C13F" w:rsidR="00D10D5B" w:rsidRPr="00D10D5B" w:rsidRDefault="00D10D5B" w:rsidP="009D5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This provision survives termination.</w:t>
      </w:r>
    </w:p>
    <w:p w14:paraId="51C6FB3F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GOVERNING LAW</w:t>
      </w:r>
    </w:p>
    <w:p w14:paraId="2493918D" w14:textId="70A18811" w:rsidR="00D10D5B" w:rsidRPr="00D10D5B" w:rsidRDefault="00D10D5B" w:rsidP="009D5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These Terms are governed by the laws of the State of Delaware, without regard to conflict of law principles.</w:t>
      </w:r>
    </w:p>
    <w:p w14:paraId="4C43A06B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MODIFICATIONS</w:t>
      </w:r>
    </w:p>
    <w:p w14:paraId="596E0CAD" w14:textId="77777777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may update these Terms at any time.</w:t>
      </w:r>
    </w:p>
    <w:p w14:paraId="23940F3C" w14:textId="625871F0" w:rsidR="00D10D5B" w:rsidRPr="00D10D5B" w:rsidRDefault="00D10D5B" w:rsidP="009D5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0D5B">
        <w:rPr>
          <w:rFonts w:ascii="Times New Roman" w:eastAsia="Times New Roman" w:hAnsi="Times New Roman" w:cs="Times New Roman"/>
          <w:kern w:val="0"/>
          <w14:ligatures w14:val="none"/>
        </w:rPr>
        <w:t>Continued use of the Services after changes constitutes acceptance.</w:t>
      </w:r>
    </w:p>
    <w:p w14:paraId="02192420" w14:textId="77777777" w:rsidR="00D10D5B" w:rsidRPr="00D10D5B" w:rsidRDefault="00D10D5B" w:rsidP="00D10D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10D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CONTACT</w:t>
      </w:r>
    </w:p>
    <w:p w14:paraId="198BA35D" w14:textId="7B2A2A8F" w:rsidR="00D10D5B" w:rsidRPr="00D10D5B" w:rsidRDefault="00D10D5B" w:rsidP="00D10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JeneeUS</w:t>
      </w:r>
      <w:proofErr w:type="spellEnd"/>
      <w:r w:rsidRPr="00D10D5B">
        <w:rPr>
          <w:rFonts w:ascii="Times New Roman" w:eastAsia="Times New Roman" w:hAnsi="Times New Roman" w:cs="Times New Roman"/>
          <w:kern w:val="0"/>
          <w14:ligatures w14:val="none"/>
        </w:rPr>
        <w:t>, LLC</w:t>
      </w:r>
      <w:r w:rsidRPr="00D10D5B">
        <w:rPr>
          <w:rFonts w:ascii="Times New Roman" w:eastAsia="Times New Roman" w:hAnsi="Times New Roman" w:cs="Times New Roman"/>
          <w:kern w:val="0"/>
          <w14:ligatures w14:val="none"/>
        </w:rPr>
        <w:br/>
        <w:t>United States</w:t>
      </w:r>
      <w:r w:rsidRPr="00D10D5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D5717">
        <w:rPr>
          <w:rFonts w:ascii="Times New Roman" w:eastAsia="Times New Roman" w:hAnsi="Times New Roman" w:cs="Times New Roman"/>
          <w:kern w:val="0"/>
          <w14:ligatures w14:val="none"/>
        </w:rPr>
        <w:t>sarah@dipidi.ai</w:t>
      </w:r>
    </w:p>
    <w:p w14:paraId="07A7F13F" w14:textId="77777777" w:rsidR="009F0EEB" w:rsidRDefault="009F0EEB"/>
    <w:sectPr w:rsidR="009F0EEB" w:rsidSect="00146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977"/>
    <w:multiLevelType w:val="multilevel"/>
    <w:tmpl w:val="CBB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7FD6"/>
    <w:multiLevelType w:val="multilevel"/>
    <w:tmpl w:val="3536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5016"/>
    <w:multiLevelType w:val="multilevel"/>
    <w:tmpl w:val="61D8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009A"/>
    <w:multiLevelType w:val="multilevel"/>
    <w:tmpl w:val="8AF8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20475"/>
    <w:multiLevelType w:val="multilevel"/>
    <w:tmpl w:val="4352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8163F"/>
    <w:multiLevelType w:val="multilevel"/>
    <w:tmpl w:val="3880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C6E2A"/>
    <w:multiLevelType w:val="multilevel"/>
    <w:tmpl w:val="42C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C3568"/>
    <w:multiLevelType w:val="multilevel"/>
    <w:tmpl w:val="0EA2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65430"/>
    <w:multiLevelType w:val="multilevel"/>
    <w:tmpl w:val="1E02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E4942"/>
    <w:multiLevelType w:val="multilevel"/>
    <w:tmpl w:val="5252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F57C5"/>
    <w:multiLevelType w:val="multilevel"/>
    <w:tmpl w:val="B114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C675A"/>
    <w:multiLevelType w:val="multilevel"/>
    <w:tmpl w:val="61C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40FC4"/>
    <w:multiLevelType w:val="multilevel"/>
    <w:tmpl w:val="0012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87073"/>
    <w:multiLevelType w:val="multilevel"/>
    <w:tmpl w:val="7C1A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3643C"/>
    <w:multiLevelType w:val="multilevel"/>
    <w:tmpl w:val="430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B7F58"/>
    <w:multiLevelType w:val="multilevel"/>
    <w:tmpl w:val="6342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75797">
    <w:abstractNumId w:val="8"/>
  </w:num>
  <w:num w:numId="2" w16cid:durableId="565796906">
    <w:abstractNumId w:val="10"/>
  </w:num>
  <w:num w:numId="3" w16cid:durableId="2131313735">
    <w:abstractNumId w:val="12"/>
  </w:num>
  <w:num w:numId="4" w16cid:durableId="1765033064">
    <w:abstractNumId w:val="0"/>
  </w:num>
  <w:num w:numId="5" w16cid:durableId="1122532413">
    <w:abstractNumId w:val="3"/>
  </w:num>
  <w:num w:numId="6" w16cid:durableId="1810318510">
    <w:abstractNumId w:val="2"/>
  </w:num>
  <w:num w:numId="7" w16cid:durableId="566964396">
    <w:abstractNumId w:val="4"/>
  </w:num>
  <w:num w:numId="8" w16cid:durableId="1313290846">
    <w:abstractNumId w:val="13"/>
  </w:num>
  <w:num w:numId="9" w16cid:durableId="741103486">
    <w:abstractNumId w:val="9"/>
  </w:num>
  <w:num w:numId="10" w16cid:durableId="454173947">
    <w:abstractNumId w:val="6"/>
  </w:num>
  <w:num w:numId="11" w16cid:durableId="585922893">
    <w:abstractNumId w:val="14"/>
  </w:num>
  <w:num w:numId="12" w16cid:durableId="1847985658">
    <w:abstractNumId w:val="11"/>
  </w:num>
  <w:num w:numId="13" w16cid:durableId="1889415012">
    <w:abstractNumId w:val="15"/>
  </w:num>
  <w:num w:numId="14" w16cid:durableId="1496336061">
    <w:abstractNumId w:val="7"/>
  </w:num>
  <w:num w:numId="15" w16cid:durableId="1336105487">
    <w:abstractNumId w:val="1"/>
  </w:num>
  <w:num w:numId="16" w16cid:durableId="1831672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D5B"/>
    <w:rsid w:val="00092444"/>
    <w:rsid w:val="00110B18"/>
    <w:rsid w:val="00146AB5"/>
    <w:rsid w:val="002072E5"/>
    <w:rsid w:val="003957F2"/>
    <w:rsid w:val="004F6CA9"/>
    <w:rsid w:val="00535FC0"/>
    <w:rsid w:val="007608CE"/>
    <w:rsid w:val="0098647E"/>
    <w:rsid w:val="009A03DF"/>
    <w:rsid w:val="009D5717"/>
    <w:rsid w:val="009F0EEB"/>
    <w:rsid w:val="009F55D6"/>
    <w:rsid w:val="00D10D5B"/>
    <w:rsid w:val="00DA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BE16"/>
  <w15:chartTrackingRefBased/>
  <w15:docId w15:val="{4D0EF203-3AC7-8B4D-B200-C9AD2BBA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D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0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0D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Ali, Sarah</dc:creator>
  <cp:keywords/>
  <dc:description/>
  <cp:lastModifiedBy>Ali, Sarah</cp:lastModifiedBy>
  <cp:revision>2</cp:revision>
  <dcterms:created xsi:type="dcterms:W3CDTF">2026-02-14T23:42:00Z</dcterms:created>
  <dcterms:modified xsi:type="dcterms:W3CDTF">2026-02-14T23:46:00Z</dcterms:modified>
</cp:coreProperties>
</file>