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BDF3D" w14:textId="73F7BE56" w:rsidR="00280635" w:rsidRDefault="00280635" w:rsidP="00280635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Name: Muhammad Hammad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Father Name: Muhammad Siddique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Roll No: 00413850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Days/Time: Saturday -07:00PM – 10:00PM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280635">
        <w:rPr>
          <w:rFonts w:ascii="TimesNewRomanPS-BoldMT" w:hAnsi="TimesNewRomanPS-BoldMT"/>
          <w:b/>
          <w:bCs/>
          <w:color w:val="000000"/>
          <w:sz w:val="32"/>
          <w:szCs w:val="32"/>
        </w:rPr>
        <w:t>DAY 5 - TESTING, ERROR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280635">
        <w:rPr>
          <w:rFonts w:ascii="TimesNewRomanPS-BoldMT" w:hAnsi="TimesNewRomanPS-BoldMT"/>
          <w:b/>
          <w:bCs/>
          <w:color w:val="000000"/>
          <w:sz w:val="32"/>
          <w:szCs w:val="32"/>
        </w:rPr>
        <w:t>HANDLING, AND BACKEND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r w:rsidRPr="00280635">
        <w:rPr>
          <w:rFonts w:ascii="TimesNewRomanPS-BoldMT" w:hAnsi="TimesNewRomanPS-BoldMT"/>
          <w:b/>
          <w:bCs/>
          <w:color w:val="000000"/>
          <w:sz w:val="32"/>
          <w:szCs w:val="32"/>
        </w:rPr>
        <w:t>INTEGRATION REFINEMENT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Furniture E-commerce Marketplace</w:t>
      </w:r>
    </w:p>
    <w:p w14:paraId="027D26AE" w14:textId="77777777" w:rsidR="00280635" w:rsidRDefault="00280635" w:rsidP="00280635">
      <w:pPr>
        <w:rPr>
          <w:rStyle w:val="fontstyle01"/>
          <w:sz w:val="32"/>
          <w:szCs w:val="32"/>
        </w:rPr>
      </w:pPr>
    </w:p>
    <w:p w14:paraId="6B683E53" w14:textId="38DE426A" w:rsidR="00280635" w:rsidRDefault="00280635" w:rsidP="00280635">
      <w:r w:rsidRPr="00280635">
        <w:rPr>
          <w:b/>
          <w:bCs/>
          <w:sz w:val="32"/>
          <w:szCs w:val="32"/>
        </w:rPr>
        <w:t>Objective:</w:t>
      </w:r>
      <w:r w:rsidRPr="00280635">
        <w:br/>
      </w:r>
      <w:r w:rsidRPr="00280635">
        <w:rPr>
          <w:sz w:val="24"/>
          <w:szCs w:val="24"/>
        </w:rPr>
        <w:t>Prepare the marketplace for deployment by testing backend integrations, optimizing performance, implementing error handling, and refining the user experience</w:t>
      </w:r>
      <w:r w:rsidRPr="00280635">
        <w:t>.</w:t>
      </w:r>
    </w:p>
    <w:p w14:paraId="1AAFF37D" w14:textId="77777777" w:rsidR="00280635" w:rsidRDefault="00280635" w:rsidP="00280635"/>
    <w:p w14:paraId="4B34EC33" w14:textId="142BF6B0" w:rsidR="00280635" w:rsidRDefault="007B15F6" w:rsidP="007B15F6">
      <w:r w:rsidRPr="007B15F6">
        <w:t>Step 1: Functional Testing</w:t>
      </w:r>
    </w:p>
    <w:p w14:paraId="0238990F" w14:textId="77777777" w:rsidR="007B15F6" w:rsidRDefault="007B15F6" w:rsidP="007B15F6"/>
    <w:p w14:paraId="30ECE418" w14:textId="77777777" w:rsidR="00280635" w:rsidRDefault="00280635" w:rsidP="00280635"/>
    <w:p w14:paraId="6963F34F" w14:textId="40098479" w:rsidR="00221776" w:rsidRPr="00221776" w:rsidRDefault="00221776" w:rsidP="00221776">
      <w:proofErr w:type="gramStart"/>
      <w:r w:rsidRPr="00221776">
        <w:t xml:space="preserve">  </w:t>
      </w:r>
      <w:r w:rsidRPr="00221776">
        <w:rPr>
          <w:b/>
          <w:bCs/>
        </w:rPr>
        <w:t>Loading</w:t>
      </w:r>
      <w:proofErr w:type="gramEnd"/>
      <w:r w:rsidRPr="00221776">
        <w:rPr>
          <w:b/>
          <w:bCs/>
        </w:rPr>
        <w:t xml:space="preserve"> state:</w:t>
      </w:r>
      <w:r w:rsidRPr="00221776">
        <w:t xml:space="preserve"> When products are being fetched, the message "Loading products..." will be displayed.</w:t>
      </w:r>
    </w:p>
    <w:p w14:paraId="3A7A1D01" w14:textId="77777777" w:rsidR="00221776" w:rsidRPr="00221776" w:rsidRDefault="00221776" w:rsidP="00221776">
      <w:proofErr w:type="gramStart"/>
      <w:r w:rsidRPr="00221776">
        <w:t xml:space="preserve">  </w:t>
      </w:r>
      <w:r w:rsidRPr="00221776">
        <w:rPr>
          <w:b/>
          <w:bCs/>
        </w:rPr>
        <w:t>Error</w:t>
      </w:r>
      <w:proofErr w:type="gramEnd"/>
      <w:r w:rsidRPr="00221776">
        <w:rPr>
          <w:b/>
          <w:bCs/>
        </w:rPr>
        <w:t xml:space="preserve"> state:</w:t>
      </w:r>
      <w:r w:rsidRPr="00221776">
        <w:t xml:space="preserve"> If the fetch fails, an error message will be shown to the user.</w:t>
      </w:r>
    </w:p>
    <w:p w14:paraId="511805F4" w14:textId="79B77A23" w:rsidR="00B76A62" w:rsidRDefault="00221776" w:rsidP="00221776">
      <w:proofErr w:type="gramStart"/>
      <w:r w:rsidRPr="00221776">
        <w:t xml:space="preserve">  </w:t>
      </w:r>
      <w:r w:rsidRPr="00221776">
        <w:rPr>
          <w:b/>
          <w:bCs/>
        </w:rPr>
        <w:t>Product</w:t>
      </w:r>
      <w:proofErr w:type="gramEnd"/>
      <w:r w:rsidRPr="00221776">
        <w:rPr>
          <w:b/>
          <w:bCs/>
        </w:rPr>
        <w:t xml:space="preserve"> Listing:</w:t>
      </w:r>
      <w:r w:rsidRPr="00221776">
        <w:t xml:space="preserve"> If no errors occur, the products will be displayed in the grid.</w:t>
      </w:r>
    </w:p>
    <w:p w14:paraId="35A5F579" w14:textId="77777777" w:rsidR="00FC1F6B" w:rsidRDefault="00FC1F6B" w:rsidP="00221776"/>
    <w:p w14:paraId="7B7E9693" w14:textId="77777777" w:rsidR="00FC1F6B" w:rsidRDefault="00FC1F6B" w:rsidP="00221776"/>
    <w:p w14:paraId="00458ED5" w14:textId="77777777" w:rsidR="00FC1F6B" w:rsidRDefault="00FC1F6B" w:rsidP="00221776"/>
    <w:p w14:paraId="45B3797C" w14:textId="77777777" w:rsidR="00FC1F6B" w:rsidRPr="00FC1F6B" w:rsidRDefault="00FC1F6B" w:rsidP="00FC1F6B">
      <w:pPr>
        <w:rPr>
          <w:b/>
          <w:bCs/>
        </w:rPr>
      </w:pPr>
      <w:r w:rsidRPr="00FC1F6B">
        <w:rPr>
          <w:b/>
          <w:bCs/>
        </w:rPr>
        <w:t>Changes Made:</w:t>
      </w:r>
    </w:p>
    <w:p w14:paraId="11485281" w14:textId="77777777" w:rsidR="00FC1F6B" w:rsidRPr="00FC1F6B" w:rsidRDefault="00FC1F6B" w:rsidP="00FC1F6B">
      <w:pPr>
        <w:numPr>
          <w:ilvl w:val="0"/>
          <w:numId w:val="1"/>
        </w:numPr>
      </w:pPr>
      <w:r w:rsidRPr="00FC1F6B">
        <w:rPr>
          <w:b/>
          <w:bCs/>
        </w:rPr>
        <w:t>Added try-catch Block</w:t>
      </w:r>
      <w:r w:rsidRPr="00FC1F6B">
        <w:t>:</w:t>
      </w:r>
    </w:p>
    <w:p w14:paraId="1E91EB25" w14:textId="77777777" w:rsidR="00FC1F6B" w:rsidRPr="00FC1F6B" w:rsidRDefault="00FC1F6B" w:rsidP="00FC1F6B">
      <w:pPr>
        <w:numPr>
          <w:ilvl w:val="1"/>
          <w:numId w:val="1"/>
        </w:numPr>
      </w:pPr>
      <w:r w:rsidRPr="00FC1F6B">
        <w:t>The code inside the try block attempts to fetch the product from the database.</w:t>
      </w:r>
    </w:p>
    <w:p w14:paraId="5EF69A78" w14:textId="77777777" w:rsidR="00FC1F6B" w:rsidRPr="00FC1F6B" w:rsidRDefault="00FC1F6B" w:rsidP="00FC1F6B">
      <w:pPr>
        <w:numPr>
          <w:ilvl w:val="1"/>
          <w:numId w:val="1"/>
        </w:numPr>
      </w:pPr>
      <w:r w:rsidRPr="00FC1F6B">
        <w:t>If an error occurs (e.g., network issues, query failure), it is caught by the catch block.</w:t>
      </w:r>
    </w:p>
    <w:p w14:paraId="3590D7FE" w14:textId="77777777" w:rsidR="00FC1F6B" w:rsidRPr="00FC1F6B" w:rsidRDefault="00FC1F6B" w:rsidP="00FC1F6B">
      <w:pPr>
        <w:numPr>
          <w:ilvl w:val="1"/>
          <w:numId w:val="1"/>
        </w:numPr>
      </w:pPr>
      <w:r w:rsidRPr="00FC1F6B">
        <w:t>If product is null (i.e., no product is found), an error is thrown.</w:t>
      </w:r>
    </w:p>
    <w:p w14:paraId="10BB026B" w14:textId="77777777" w:rsidR="00FC1F6B" w:rsidRPr="00FC1F6B" w:rsidRDefault="00FC1F6B" w:rsidP="00FC1F6B">
      <w:pPr>
        <w:numPr>
          <w:ilvl w:val="0"/>
          <w:numId w:val="1"/>
        </w:numPr>
      </w:pPr>
      <w:r w:rsidRPr="00FC1F6B">
        <w:rPr>
          <w:b/>
          <w:bCs/>
        </w:rPr>
        <w:t>Error Handling</w:t>
      </w:r>
      <w:r w:rsidRPr="00FC1F6B">
        <w:t>:</w:t>
      </w:r>
    </w:p>
    <w:p w14:paraId="71587FDC" w14:textId="77777777" w:rsidR="00FC1F6B" w:rsidRPr="00FC1F6B" w:rsidRDefault="00FC1F6B" w:rsidP="00FC1F6B">
      <w:pPr>
        <w:numPr>
          <w:ilvl w:val="1"/>
          <w:numId w:val="1"/>
        </w:numPr>
      </w:pPr>
      <w:r w:rsidRPr="00FC1F6B">
        <w:t>In the catch block, we log the error to the console for debugging purposes.</w:t>
      </w:r>
    </w:p>
    <w:p w14:paraId="6B2E1594" w14:textId="77777777" w:rsidR="00FC1F6B" w:rsidRPr="00FC1F6B" w:rsidRDefault="00FC1F6B" w:rsidP="00FC1F6B">
      <w:pPr>
        <w:numPr>
          <w:ilvl w:val="1"/>
          <w:numId w:val="1"/>
        </w:numPr>
      </w:pPr>
      <w:r w:rsidRPr="00FC1F6B">
        <w:t>We also show a user-friendly error message on the UI.</w:t>
      </w:r>
    </w:p>
    <w:p w14:paraId="1E51CFD4" w14:textId="77777777" w:rsidR="00FC1F6B" w:rsidRDefault="00FC1F6B" w:rsidP="00221776"/>
    <w:p w14:paraId="4FBC52A4" w14:textId="77777777" w:rsidR="00AC01F0" w:rsidRDefault="00AC01F0" w:rsidP="00221776"/>
    <w:p w14:paraId="5632A613" w14:textId="77777777" w:rsidR="00AC01F0" w:rsidRDefault="00AC01F0" w:rsidP="00221776"/>
    <w:p w14:paraId="6C790962" w14:textId="77777777" w:rsidR="00AC01F0" w:rsidRPr="00AC01F0" w:rsidRDefault="00AC01F0" w:rsidP="00AC01F0">
      <w:pPr>
        <w:rPr>
          <w:b/>
          <w:bCs/>
        </w:rPr>
      </w:pPr>
      <w:r w:rsidRPr="00AC01F0">
        <w:rPr>
          <w:b/>
          <w:bCs/>
        </w:rPr>
        <w:t>Content for Documentation:</w:t>
      </w:r>
    </w:p>
    <w:p w14:paraId="7A69E5E4" w14:textId="77777777" w:rsidR="00AC01F0" w:rsidRPr="00AC01F0" w:rsidRDefault="00AC01F0" w:rsidP="00AC01F0">
      <w:r w:rsidRPr="00AC01F0">
        <w:rPr>
          <w:b/>
          <w:bCs/>
        </w:rPr>
        <w:t>Image Optimization in Product Card</w:t>
      </w:r>
    </w:p>
    <w:p w14:paraId="4BA54E3E" w14:textId="77777777" w:rsidR="00AC01F0" w:rsidRPr="00AC01F0" w:rsidRDefault="00AC01F0" w:rsidP="00AC01F0">
      <w:r w:rsidRPr="00AC01F0">
        <w:lastRenderedPageBreak/>
        <w:t xml:space="preserve">To improve the performance and user experience of the e-commerce platform, we implemented the following optimizations in the </w:t>
      </w:r>
      <w:proofErr w:type="spellStart"/>
      <w:r w:rsidRPr="00AC01F0">
        <w:t>ProductCard</w:t>
      </w:r>
      <w:proofErr w:type="spellEnd"/>
      <w:r w:rsidRPr="00AC01F0">
        <w:t xml:space="preserve"> component:</w:t>
      </w:r>
    </w:p>
    <w:p w14:paraId="1FB78874" w14:textId="77777777" w:rsidR="00AC01F0" w:rsidRPr="00AC01F0" w:rsidRDefault="00AC01F0" w:rsidP="00AC01F0">
      <w:pPr>
        <w:numPr>
          <w:ilvl w:val="0"/>
          <w:numId w:val="2"/>
        </w:numPr>
      </w:pPr>
      <w:r w:rsidRPr="00AC01F0">
        <w:rPr>
          <w:b/>
          <w:bCs/>
        </w:rPr>
        <w:t>Image Compression</w:t>
      </w:r>
      <w:r w:rsidRPr="00AC01F0">
        <w:t>:</w:t>
      </w:r>
      <w:r w:rsidRPr="00AC01F0">
        <w:br/>
        <w:t>The image quality was reduced to 75 using the quality attribute in the next/image component. This ensures that images are visually appealing while minimizing file size to enhance loading speed.</w:t>
      </w:r>
    </w:p>
    <w:p w14:paraId="5EFA7B24" w14:textId="77777777" w:rsidR="00AC01F0" w:rsidRPr="00AC01F0" w:rsidRDefault="00AC01F0" w:rsidP="00AC01F0">
      <w:pPr>
        <w:numPr>
          <w:ilvl w:val="0"/>
          <w:numId w:val="2"/>
        </w:numPr>
      </w:pPr>
      <w:r w:rsidRPr="00AC01F0">
        <w:rPr>
          <w:b/>
          <w:bCs/>
        </w:rPr>
        <w:t>Lazy Loading</w:t>
      </w:r>
      <w:r w:rsidRPr="00AC01F0">
        <w:t>:</w:t>
      </w:r>
      <w:r w:rsidRPr="00AC01F0">
        <w:br/>
        <w:t>We enabled lazy loading to defer the loading of off-screen images until they are in the viewport. This significantly reduces initial page load time and saves bandwidth.</w:t>
      </w:r>
    </w:p>
    <w:p w14:paraId="32A3934A" w14:textId="77777777" w:rsidR="00AC01F0" w:rsidRDefault="00AC01F0" w:rsidP="00221776"/>
    <w:sectPr w:rsidR="00AC01F0" w:rsidSect="002806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B3AE6"/>
    <w:multiLevelType w:val="multilevel"/>
    <w:tmpl w:val="967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371"/>
    <w:multiLevelType w:val="multilevel"/>
    <w:tmpl w:val="04A4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281584">
    <w:abstractNumId w:val="1"/>
  </w:num>
  <w:num w:numId="2" w16cid:durableId="44604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D3"/>
    <w:rsid w:val="000C4CB6"/>
    <w:rsid w:val="000F275C"/>
    <w:rsid w:val="00221776"/>
    <w:rsid w:val="00280635"/>
    <w:rsid w:val="007B15F6"/>
    <w:rsid w:val="00A975D3"/>
    <w:rsid w:val="00AC01F0"/>
    <w:rsid w:val="00B76A62"/>
    <w:rsid w:val="00B92B37"/>
    <w:rsid w:val="00CC6198"/>
    <w:rsid w:val="00DB07DC"/>
    <w:rsid w:val="00E01D1A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5C59"/>
  <w15:chartTrackingRefBased/>
  <w15:docId w15:val="{EC371E11-797F-4D5C-BF81-9D9A6D2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D3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28063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6</cp:revision>
  <dcterms:created xsi:type="dcterms:W3CDTF">2025-01-20T16:46:00Z</dcterms:created>
  <dcterms:modified xsi:type="dcterms:W3CDTF">2025-01-21T05:46:00Z</dcterms:modified>
</cp:coreProperties>
</file>