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</w:pPr>
      <w:r w:rsidRPr="006D1DDD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>README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Overview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 xml:space="preserve">This repository contains multiple </w:t>
      </w:r>
      <w:proofErr w:type="spellStart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Jupyter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 xml:space="preserve"> Notebooks and Python scripts focused on hazard analysis, product categorization, and ensemble modeling. The provided notebooks and scripts implement various machine learning techniques, including transformer-based models and ensemble methods, to classify food hazards and product categories. Below is a comprehensive description of their roles, functionality, and key components.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Notebooks and Scripts</w:t>
      </w:r>
    </w:p>
    <w:p w:rsidR="00FA6202" w:rsidRPr="00FA6202" w:rsidRDefault="006D1DDD" w:rsidP="00FA620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proofErr w:type="spellStart"/>
      <w:r w:rsidRPr="00FA6202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CICLe_Haz_Prod_Cat.ipynb</w:t>
      </w:r>
      <w:proofErr w:type="spellEnd"/>
    </w:p>
    <w:p w:rsidR="00FA6202" w:rsidRPr="00FA6202" w:rsidRDefault="00FA6202" w:rsidP="00FA62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0"/>
          <w:szCs w:val="27"/>
        </w:rPr>
      </w:pPr>
      <w:r w:rsidRPr="00FA6202"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 xml:space="preserve">You are required to </w:t>
      </w:r>
      <w:r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>have a Hugging Face API Key to run this</w:t>
      </w:r>
      <w:r w:rsidRPr="00FA6202"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>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Purpose: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This notebook focuses on analyzing hazards and product categorization. It processes input data related to these domains and implements specific techniques to extract insights or classify information.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Structure:</w:t>
      </w:r>
    </w:p>
    <w:p w:rsidR="006D1DDD" w:rsidRPr="006D1DDD" w:rsidRDefault="006D1DDD" w:rsidP="006D1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Code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17</w:t>
      </w:r>
    </w:p>
    <w:p w:rsidR="006D1DDD" w:rsidRPr="006D1DDD" w:rsidRDefault="006D1DDD" w:rsidP="006D1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Markdown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0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Primary Operations:</w:t>
      </w:r>
    </w:p>
    <w:p w:rsidR="006D1DDD" w:rsidRPr="006D1DDD" w:rsidRDefault="006D1DDD" w:rsidP="006D1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Library imports for data handling and modeling.</w:t>
      </w:r>
    </w:p>
    <w:p w:rsidR="006D1DDD" w:rsidRPr="006D1DDD" w:rsidRDefault="006D1DDD" w:rsidP="006D1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Preprocessing steps for cleaning or organizing the dataset.</w:t>
      </w:r>
    </w:p>
    <w:p w:rsidR="006D1DDD" w:rsidRPr="006D1DDD" w:rsidRDefault="006D1DDD" w:rsidP="006D1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Functions for categorization, analysis, or visualization.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Example Code Features:</w:t>
      </w:r>
    </w:p>
    <w:p w:rsidR="006D1DDD" w:rsidRPr="006D1DDD" w:rsidRDefault="006D1DDD" w:rsidP="006D1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Import statements for libraries such as pandas, numpy, or custom tools.</w:t>
      </w:r>
    </w:p>
    <w:p w:rsidR="006D1DDD" w:rsidRPr="006D1DDD" w:rsidRDefault="006D1DDD" w:rsidP="006D1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Function definitions related to hazard analysis or categorization workflows.</w:t>
      </w:r>
    </w:p>
    <w:p w:rsidR="006D1DDD" w:rsidRPr="006D1DDD" w:rsidRDefault="006D1DDD" w:rsidP="006D1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Data handling or feature engineering logic.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 xml:space="preserve">2. </w:t>
      </w:r>
      <w:proofErr w:type="spellStart"/>
      <w:r w:rsidRPr="006D1DDD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Ensemble_Combined.ipynb</w:t>
      </w:r>
      <w:proofErr w:type="spellEnd"/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Purpose: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This notebook implements ensemble modeling techniques, combining outputs from various models to achieve better predictive performance. It evaluates these ensemble methods against standalone models.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lastRenderedPageBreak/>
        <w:t>Structure:</w:t>
      </w:r>
    </w:p>
    <w:p w:rsidR="006D1DDD" w:rsidRPr="006D1DDD" w:rsidRDefault="006D1DDD" w:rsidP="006D1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Code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37</w:t>
      </w:r>
    </w:p>
    <w:p w:rsidR="006D1DDD" w:rsidRPr="006D1DDD" w:rsidRDefault="006D1DDD" w:rsidP="006D1D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Markdown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0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Primary Operations:</w:t>
      </w:r>
    </w:p>
    <w:p w:rsidR="006D1DDD" w:rsidRPr="006D1DDD" w:rsidRDefault="006D1DDD" w:rsidP="006D1D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Loading and preparing datasets for ensemble modeling.</w:t>
      </w:r>
    </w:p>
    <w:p w:rsidR="006D1DDD" w:rsidRPr="006D1DDD" w:rsidRDefault="006D1DDD" w:rsidP="006D1D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Training and combining models using methods such as stacking, bagging, or boosting.</w:t>
      </w:r>
    </w:p>
    <w:p w:rsidR="006D1DDD" w:rsidRPr="006D1DDD" w:rsidRDefault="006D1DDD" w:rsidP="006D1D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Evaluation of ensemble models using performance metrics.</w:t>
      </w:r>
    </w:p>
    <w:p w:rsidR="006D1DDD" w:rsidRPr="006D1DDD" w:rsidRDefault="006D1DDD" w:rsidP="006D1D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Visualizations or comparisons of ensemble versus individual models.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Example Code Features:</w:t>
      </w:r>
    </w:p>
    <w:p w:rsidR="006D1DDD" w:rsidRPr="006D1DDD" w:rsidRDefault="006D1DDD" w:rsidP="006D1D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Data preprocessing and splitting into training and testing sets.</w:t>
      </w:r>
    </w:p>
    <w:p w:rsidR="006D1DDD" w:rsidRPr="006D1DDD" w:rsidRDefault="006D1DDD" w:rsidP="006D1D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Implementation of ensemble techniques like Random Forests, Gradient Boosting, or custom combinations of model outputs.</w:t>
      </w:r>
    </w:p>
    <w:p w:rsidR="006D1DDD" w:rsidRPr="006D1DDD" w:rsidRDefault="006D1DDD" w:rsidP="006D1D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 xml:space="preserve">Libraries such as </w:t>
      </w:r>
      <w:proofErr w:type="spellStart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scikit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-learn for model training and evaluation.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 xml:space="preserve">3. </w:t>
      </w:r>
      <w:proofErr w:type="spellStart"/>
      <w:r w:rsidRPr="006D1DDD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Ensemble_Haz_Prod_Cat.ipynb</w:t>
      </w:r>
      <w:proofErr w:type="spellEnd"/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Purpose: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This notebook integrates ensemble modeling techniques into hazard and product categorization tasks. It applies advanced ensemble methods specifically tailored to categorize products based on hazard-related data.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Structure:</w:t>
      </w:r>
    </w:p>
    <w:p w:rsidR="006D1DDD" w:rsidRPr="006D1DDD" w:rsidRDefault="006D1DDD" w:rsidP="006D1D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Code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36</w:t>
      </w:r>
    </w:p>
    <w:p w:rsidR="006D1DDD" w:rsidRPr="006D1DDD" w:rsidRDefault="006D1DDD" w:rsidP="006D1D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Markdown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0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Primary Operations:</w:t>
      </w:r>
    </w:p>
    <w:p w:rsidR="006D1DDD" w:rsidRPr="006D1DDD" w:rsidRDefault="006D1DDD" w:rsidP="006D1D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Dataset preparation for hazard and product classification.</w:t>
      </w:r>
    </w:p>
    <w:p w:rsidR="006D1DDD" w:rsidRPr="006D1DDD" w:rsidRDefault="006D1DDD" w:rsidP="006D1D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Training and evaluating ensemble models for classification tasks.</w:t>
      </w:r>
    </w:p>
    <w:p w:rsidR="006D1DDD" w:rsidRPr="006D1DDD" w:rsidRDefault="006D1DDD" w:rsidP="006D1D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Incorporating domain-specific logic for handling hazard-related data.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Example Code Features:</w:t>
      </w:r>
    </w:p>
    <w:p w:rsidR="006D1DDD" w:rsidRPr="006D1DDD" w:rsidRDefault="006D1DDD" w:rsidP="006D1D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Data transformations for hazard/product classification tasks.</w:t>
      </w:r>
    </w:p>
    <w:p w:rsidR="006D1DDD" w:rsidRPr="006D1DDD" w:rsidRDefault="006D1DDD" w:rsidP="006D1D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Application of ensemble models, potentially fine-tuned for these use cases.</w:t>
      </w:r>
    </w:p>
    <w:p w:rsidR="006D1DDD" w:rsidRPr="006D1DDD" w:rsidRDefault="006D1DDD" w:rsidP="006D1D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Use of metrics such as accuracy, F1 score, or AUC to assess model performance.</w:t>
      </w:r>
    </w:p>
    <w:p w:rsidR="006D1DDD" w:rsidRDefault="008A4D7F" w:rsidP="006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 xml:space="preserve">4. </w:t>
      </w:r>
      <w:proofErr w:type="spellStart"/>
      <w:r w:rsidR="007F3CD1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Ensemble_Haz_Prod_Cat.ipynb</w:t>
      </w:r>
      <w:proofErr w:type="spellEnd"/>
    </w:p>
    <w:p w:rsidR="008A4D7F" w:rsidRPr="006D1DDD" w:rsidRDefault="008A4D7F" w:rsidP="006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0"/>
          <w:szCs w:val="27"/>
        </w:rPr>
      </w:pPr>
      <w:r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 xml:space="preserve">You are required to </w:t>
      </w:r>
      <w:r w:rsidR="00484185"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>upload</w:t>
      </w:r>
      <w:r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 xml:space="preserve"> the file of “data.csv”</w:t>
      </w:r>
      <w:r w:rsidR="00484185"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 xml:space="preserve"> </w:t>
      </w:r>
      <w:r>
        <w:rPr>
          <w:rFonts w:ascii="Segoe UI" w:eastAsia="Times New Roman" w:hAnsi="Segoe UI" w:cs="Segoe UI"/>
          <w:b/>
          <w:bCs/>
          <w:color w:val="242424"/>
          <w:sz w:val="20"/>
          <w:szCs w:val="27"/>
        </w:rPr>
        <w:t>as well for this run and execute.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lastRenderedPageBreak/>
        <w:t>Purpose: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This script trains and evaluates transformer-based models for classifying food hazard categories and product categories. It includes data preprocessing, model training, evaluation, and prediction steps.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Key Components:</w:t>
      </w:r>
    </w:p>
    <w:p w:rsidR="006D1DDD" w:rsidRPr="006D1DDD" w:rsidRDefault="006D1DDD" w:rsidP="006D1D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Libraries and Dataset Download: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Imports essential libraries and downloads datasets from a GitHub repository.</w:t>
      </w:r>
    </w:p>
    <w:p w:rsidR="006D1DDD" w:rsidRPr="006D1DDD" w:rsidRDefault="006D1DDD" w:rsidP="006D1D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Data Preprocessing: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Loads the training data, combines columns, drops unnecessary columns, and splits the dataset into chunks.</w:t>
      </w:r>
    </w:p>
    <w:p w:rsidR="006D1DDD" w:rsidRPr="006D1DDD" w:rsidRDefault="006D1DDD" w:rsidP="006D1D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Dataset Class: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Defines a custom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FoodHazardDataset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class for handling the dataset.</w:t>
      </w:r>
    </w:p>
    <w:p w:rsidR="006D1DDD" w:rsidRPr="006D1DDD" w:rsidRDefault="006D1DDD" w:rsidP="006D1D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Model Definition: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Defines a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TransformerForFoodHazardClassification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class, initializing a transformer model and classifiers.</w:t>
      </w:r>
    </w:p>
    <w:p w:rsidR="006D1DDD" w:rsidRPr="006D1DDD" w:rsidRDefault="006D1DDD" w:rsidP="006D1D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Training and Evaluation: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Defines a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compute_metrics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function, implements a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data_collator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function, and trains the model.</w:t>
      </w:r>
    </w:p>
    <w:p w:rsidR="006D1DDD" w:rsidRPr="006D1DDD" w:rsidRDefault="006D1DDD" w:rsidP="006D1D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Prediction and Analysis: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Loads the test data, gets predictions, averages logits, decodes predicted labels, and saves results to CSV files.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Outputs:</w:t>
      </w:r>
    </w:p>
    <w:p w:rsidR="006D1DDD" w:rsidRPr="006D1DDD" w:rsidRDefault="006D1DDD" w:rsidP="006D1D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Training and evaluation results, including loss, accuracy, and F1 scores.</w:t>
      </w:r>
    </w:p>
    <w:p w:rsidR="006D1DDD" w:rsidRPr="006D1DDD" w:rsidRDefault="006D1DDD" w:rsidP="006D1D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Prediction results saved to CSV files.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5. Baseline_NLP_Pr</w:t>
      </w:r>
      <w:r w:rsidR="007F3CD1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oject_Subtask1_Subtask2_BERT.ipynb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Purpose: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This script trains and evaluates a BERT-based model for classifying food hazard categories and product categories. It includes data preprocessing, model training, evaluation, and prediction steps.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Key Components:</w:t>
      </w:r>
    </w:p>
    <w:p w:rsidR="006D1DDD" w:rsidRPr="006D1DDD" w:rsidRDefault="006D1DDD" w:rsidP="006D1D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Libraries and Dataset Download: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Imports essential libraries and downloads datasets from a GitHub repository.</w:t>
      </w:r>
    </w:p>
    <w:p w:rsidR="006D1DDD" w:rsidRPr="006D1DDD" w:rsidRDefault="006D1DDD" w:rsidP="006D1D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Data Preprocessing: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Loads the training data, combines columns, drops unnecessary columns, and splits the dataset into chunks.</w:t>
      </w:r>
    </w:p>
    <w:p w:rsidR="006D1DDD" w:rsidRPr="006D1DDD" w:rsidRDefault="006D1DDD" w:rsidP="006D1D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Dataset Class: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Defines a custom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FoodHazardDataset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class for handling the dataset.</w:t>
      </w:r>
    </w:p>
    <w:p w:rsidR="006D1DDD" w:rsidRPr="006D1DDD" w:rsidRDefault="006D1DDD" w:rsidP="006D1D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Model Definition: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Defines a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BertForFoodHazardClassification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class, initializing a BERT model and classifiers.</w:t>
      </w:r>
    </w:p>
    <w:p w:rsidR="006D1DDD" w:rsidRPr="006D1DDD" w:rsidRDefault="006D1DDD" w:rsidP="006D1D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Training and Evaluation: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Defines a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compute_metrics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function, implements a </w:t>
      </w:r>
      <w:proofErr w:type="spellStart"/>
      <w:r w:rsidRPr="006D1DDD">
        <w:rPr>
          <w:rFonts w:ascii="Courier New" w:eastAsia="Times New Roman" w:hAnsi="Courier New" w:cs="Courier New"/>
          <w:color w:val="242424"/>
          <w:sz w:val="20"/>
          <w:szCs w:val="20"/>
        </w:rPr>
        <w:t>data_collator</w:t>
      </w:r>
      <w:proofErr w:type="spellEnd"/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function, and trains the model.</w:t>
      </w:r>
    </w:p>
    <w:p w:rsidR="006D1DDD" w:rsidRPr="006D1DDD" w:rsidRDefault="006D1DDD" w:rsidP="006D1D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Prediction and Analysis: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Loads the test data, gets predictions, averages logits, decodes predicted labels, and saves results to CSV files.</w:t>
      </w:r>
    </w:p>
    <w:p w:rsidR="006D1DDD" w:rsidRPr="006D1DDD" w:rsidRDefault="006D1DDD" w:rsidP="006D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Outputs:</w:t>
      </w:r>
    </w:p>
    <w:p w:rsidR="006D1DDD" w:rsidRPr="006D1DDD" w:rsidRDefault="006D1DDD" w:rsidP="006D1D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Training and evaluation results, including loss, accuracy, and F1 scores.</w:t>
      </w:r>
    </w:p>
    <w:p w:rsidR="006D1DDD" w:rsidRDefault="006D1DDD" w:rsidP="006D1D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Prediction results saved to CSV files.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7"/>
          <w:szCs w:val="27"/>
        </w:rPr>
      </w:pPr>
      <w:bookmarkStart w:id="0" w:name="_GoBack"/>
      <w:bookmarkEnd w:id="0"/>
      <w:r w:rsidRPr="008D1967">
        <w:rPr>
          <w:rFonts w:ascii="Segoe UI" w:eastAsia="Times New Roman" w:hAnsi="Segoe UI" w:cs="Segoe UI"/>
          <w:b/>
          <w:color w:val="242424"/>
          <w:sz w:val="27"/>
          <w:szCs w:val="27"/>
        </w:rPr>
        <w:t>6. NLP Project Subtask 1ANN.ipynb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Takes the file of “final_cleaned_train.csv” as in input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Purpose:</w:t>
      </w: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t xml:space="preserve"> Generating the same prediction labels using ANNs.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Key Components: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ab/>
        <w:t>Libraries and Dataset Download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ab/>
        <w:t>Classification based on "text" only done in section 1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ab/>
        <w:t>Classification based on "title" only done in section 2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Outputs: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t xml:space="preserve"> Results printed for each cell.</w:t>
      </w:r>
    </w:p>
    <w:p w:rsid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t xml:space="preserve">Bar charts showing overall scores for both subtasks received based on the predicted output. 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t>Note: both subtasks graphs have been visualized in one place from prerecorded results for easier comparison.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7"/>
          <w:szCs w:val="27"/>
        </w:rPr>
      </w:pP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7"/>
          <w:szCs w:val="27"/>
        </w:rPr>
      </w:pPr>
      <w:r w:rsidRPr="008D1967">
        <w:rPr>
          <w:rFonts w:ascii="Segoe UI" w:eastAsia="Times New Roman" w:hAnsi="Segoe UI" w:cs="Segoe UI"/>
          <w:b/>
          <w:color w:val="242424"/>
          <w:sz w:val="27"/>
          <w:szCs w:val="27"/>
        </w:rPr>
        <w:t>7. NLP Project Subtask 2ANN.ipynb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Takes the file of “final_cleaned_train.csv” as in input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Purpose</w:t>
      </w: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t>: Generating the same prediction labels using ANNs for sub task 2 of predicting hazard and products labels,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Key Components: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ab/>
        <w:t>Libraries and Dataset Download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ab/>
        <w:t>Classification based on "text" only done in section 1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•</w:t>
      </w: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ab/>
        <w:t>Classification based on "title" only done in section 2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b/>
          <w:color w:val="242424"/>
          <w:sz w:val="21"/>
          <w:szCs w:val="21"/>
        </w:rPr>
        <w:t>Outputs:</w:t>
      </w:r>
    </w:p>
    <w:p w:rsidR="008D1967" w:rsidRPr="008D1967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Results printed for each cell.</w:t>
      </w:r>
    </w:p>
    <w:p w:rsidR="007F3CD1" w:rsidRPr="007F3CD1" w:rsidRDefault="008D1967" w:rsidP="008D1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• </w:t>
      </w:r>
      <w:r w:rsidRPr="008D1967">
        <w:rPr>
          <w:rFonts w:ascii="Segoe UI" w:eastAsia="Times New Roman" w:hAnsi="Segoe UI" w:cs="Segoe UI"/>
          <w:color w:val="242424"/>
          <w:sz w:val="21"/>
          <w:szCs w:val="21"/>
        </w:rPr>
        <w:t>Bar charts are present in subtask 1's file showing overall scores for both subtasks received based on the predicted output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Common Themes </w:t>
      </w:r>
      <w:proofErr w:type="gramStart"/>
      <w:r w:rsidRPr="006D1DDD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Across</w:t>
      </w:r>
      <w:proofErr w:type="gramEnd"/>
      <w:r w:rsidRPr="006D1DDD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 Notebooks and Scripts</w:t>
      </w:r>
    </w:p>
    <w:p w:rsidR="006D1DDD" w:rsidRPr="006D1DDD" w:rsidRDefault="006D1DDD" w:rsidP="006D1D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No Markdown Cells: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The notebooks lack explanations or documentation in Markdown format, which could make them harder to follow for new users.</w:t>
      </w:r>
    </w:p>
    <w:p w:rsidR="006D1DDD" w:rsidRPr="006D1DDD" w:rsidRDefault="006D1DDD" w:rsidP="006D1D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Code-Heavy: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Each notebook consists exclusively of code cells, focusing heavily on implementation rather than description.</w:t>
      </w:r>
    </w:p>
    <w:p w:rsidR="006D1DDD" w:rsidRPr="006D1DDD" w:rsidRDefault="006D1DDD" w:rsidP="006D1D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Ensemble Modeling: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The use of ensemble techniques is prominent, highlighting a shared theme of improving model accuracy via combined approaches.</w:t>
      </w:r>
    </w:p>
    <w:p w:rsidR="006D1DDD" w:rsidRPr="006D1DDD" w:rsidRDefault="006D1DDD" w:rsidP="006D1D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Recommendations</w:t>
      </w:r>
    </w:p>
    <w:p w:rsidR="006D1DDD" w:rsidRPr="006D1DDD" w:rsidRDefault="006D1DDD" w:rsidP="006D1D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Add Documentation: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Include Markdown cells within the notebooks to explain the purpose, methodology, and outcomes of each section.</w:t>
      </w:r>
    </w:p>
    <w:p w:rsidR="006D1DDD" w:rsidRPr="006D1DDD" w:rsidRDefault="006D1DDD" w:rsidP="006D1D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Comment Code: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Ensure that each code cell is well-commented to clarify its functionality.</w:t>
      </w:r>
    </w:p>
    <w:p w:rsidR="006D1DDD" w:rsidRPr="006D1DDD" w:rsidRDefault="006D1DDD" w:rsidP="006D1D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Visualization Outputs: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If applicable, include plots or charts to illustrate key findings and make the outputs more interpretable.</w:t>
      </w:r>
    </w:p>
    <w:p w:rsidR="006D1DDD" w:rsidRPr="006D1DDD" w:rsidRDefault="006D1DDD" w:rsidP="006D1D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Dependencies:</w:t>
      </w: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 Clearly list dependencies (e.g., required Python libraries) for seamless execution.</w:t>
      </w:r>
    </w:p>
    <w:p w:rsidR="006D1DDD" w:rsidRPr="006D1DDD" w:rsidRDefault="006D1DDD" w:rsidP="006D1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D1DDD">
        <w:rPr>
          <w:rFonts w:ascii="Segoe UI" w:eastAsia="Times New Roman" w:hAnsi="Segoe UI" w:cs="Segoe UI"/>
          <w:color w:val="242424"/>
          <w:sz w:val="21"/>
          <w:szCs w:val="21"/>
        </w:rPr>
        <w:t>This README provides a high-level overview based on the notebooks' and scripts' structure. A deeper inspection of the exact code and outputs would yield additional insights to further enhance this documentation.</w:t>
      </w:r>
    </w:p>
    <w:p w:rsidR="008A4D7F" w:rsidRDefault="008A4D7F"/>
    <w:sectPr w:rsidR="008A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A4BB1"/>
    <w:multiLevelType w:val="multilevel"/>
    <w:tmpl w:val="35F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23F5"/>
    <w:multiLevelType w:val="multilevel"/>
    <w:tmpl w:val="3ABA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72291"/>
    <w:multiLevelType w:val="multilevel"/>
    <w:tmpl w:val="BB9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20A6F"/>
    <w:multiLevelType w:val="multilevel"/>
    <w:tmpl w:val="ED7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192E"/>
    <w:multiLevelType w:val="multilevel"/>
    <w:tmpl w:val="42F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4046"/>
    <w:multiLevelType w:val="hybridMultilevel"/>
    <w:tmpl w:val="0848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05A76"/>
    <w:multiLevelType w:val="multilevel"/>
    <w:tmpl w:val="59D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01B1B"/>
    <w:multiLevelType w:val="multilevel"/>
    <w:tmpl w:val="362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D4ADE"/>
    <w:multiLevelType w:val="multilevel"/>
    <w:tmpl w:val="DD8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32A97"/>
    <w:multiLevelType w:val="multilevel"/>
    <w:tmpl w:val="224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A12CF"/>
    <w:multiLevelType w:val="multilevel"/>
    <w:tmpl w:val="A28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E52F6"/>
    <w:multiLevelType w:val="multilevel"/>
    <w:tmpl w:val="F1E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56DE2"/>
    <w:multiLevelType w:val="multilevel"/>
    <w:tmpl w:val="AB34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44301"/>
    <w:multiLevelType w:val="multilevel"/>
    <w:tmpl w:val="9098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E4D0D"/>
    <w:multiLevelType w:val="multilevel"/>
    <w:tmpl w:val="603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840E2"/>
    <w:multiLevelType w:val="multilevel"/>
    <w:tmpl w:val="B81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5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14"/>
  </w:num>
  <w:num w:numId="12">
    <w:abstractNumId w:val="2"/>
  </w:num>
  <w:num w:numId="13">
    <w:abstractNumId w:val="12"/>
  </w:num>
  <w:num w:numId="14">
    <w:abstractNumId w:val="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DD"/>
    <w:rsid w:val="00356081"/>
    <w:rsid w:val="00412F9C"/>
    <w:rsid w:val="00484185"/>
    <w:rsid w:val="006D1DDD"/>
    <w:rsid w:val="00795D01"/>
    <w:rsid w:val="007F3CD1"/>
    <w:rsid w:val="008A4D7F"/>
    <w:rsid w:val="008D1967"/>
    <w:rsid w:val="008F1407"/>
    <w:rsid w:val="00F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35334-3850-440E-A6C5-8CD3FB24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202"/>
  </w:style>
  <w:style w:type="paragraph" w:styleId="Heading1">
    <w:name w:val="heading 1"/>
    <w:basedOn w:val="Normal"/>
    <w:link w:val="Heading1Char"/>
    <w:uiPriority w:val="9"/>
    <w:qFormat/>
    <w:rsid w:val="006D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1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D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D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D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D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D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</dc:creator>
  <cp:keywords/>
  <dc:description/>
  <cp:lastModifiedBy>Hammad Sajid</cp:lastModifiedBy>
  <cp:revision>11</cp:revision>
  <dcterms:created xsi:type="dcterms:W3CDTF">2024-12-04T16:06:00Z</dcterms:created>
  <dcterms:modified xsi:type="dcterms:W3CDTF">2024-12-04T18:29:00Z</dcterms:modified>
</cp:coreProperties>
</file>