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DF9DAC" w:rsidRDefault="4EDF9DAC" w14:paraId="4E22FB0C" w14:textId="65FE2E16">
      <w:r w:rsidRPr="4EDF9DAC" w:rsidR="4EDF9DAC">
        <w:rPr>
          <w:rFonts w:ascii="Arial" w:hAnsi="Arial" w:eastAsia="Arial" w:cs="Arial"/>
          <w:noProof w:val="0"/>
          <w:sz w:val="22"/>
          <w:szCs w:val="22"/>
          <w:lang w:val="en-US"/>
        </w:rPr>
        <w:t xml:space="preserve">We want to create a small PHP backend application (rest endpoints) to manage the users of our system, </w:t>
      </w:r>
    </w:p>
    <w:p w:rsidR="4EDF9DAC" w:rsidRDefault="4EDF9DAC" w14:noSpellErr="1" w14:paraId="211F8A12" w14:textId="53111B28"/>
    <w:p w:rsidR="4EDF9DAC" w:rsidP="4EDF9DAC" w:rsidRDefault="4EDF9DAC" w14:paraId="1D856700" w14:textId="6764145A">
      <w:pPr>
        <w:pStyle w:val="Heading1"/>
      </w:pPr>
      <w:r w:rsidRPr="4EDF9DAC" w:rsidR="4EDF9DAC">
        <w:rPr>
          <w:rFonts w:ascii="Arial" w:hAnsi="Arial" w:eastAsia="Arial" w:cs="Arial"/>
          <w:b w:val="0"/>
          <w:bCs w:val="0"/>
          <w:sz w:val="40"/>
          <w:szCs w:val="40"/>
        </w:rPr>
        <w:t xml:space="preserve">End points </w:t>
      </w:r>
    </w:p>
    <w:p w:rsidR="4EDF9DAC" w:rsidRDefault="4EDF9DAC" w14:paraId="435BA92D" w14:textId="1E182819">
      <w:r>
        <w:br/>
      </w:r>
    </w:p>
    <w:p w:rsidR="4EDF9DAC" w:rsidP="4EDF9DAC" w:rsidRDefault="4EDF9DAC" w14:paraId="62372D4F" w14:textId="607E0A6F">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Create user: </w:t>
      </w:r>
      <w:r>
        <w:br/>
      </w:r>
      <w:r w:rsidRPr="4EDF9DAC" w:rsidR="4EDF9DAC">
        <w:rPr>
          <w:rFonts w:ascii="Arial" w:hAnsi="Arial" w:eastAsia="Arial" w:cs="Arial"/>
          <w:noProof w:val="0"/>
          <w:sz w:val="22"/>
          <w:szCs w:val="22"/>
          <w:lang w:val="en-US"/>
        </w:rPr>
        <w:t>POST: admin/users</w:t>
      </w:r>
    </w:p>
    <w:p w:rsidR="4EDF9DAC" w:rsidP="4EDF9DAC" w:rsidRDefault="4EDF9DAC" w14:paraId="571C1E3B" w14:textId="4BCCB63A">
      <w:pPr>
        <w:pStyle w:val="ListParagraph"/>
        <w:numPr>
          <w:ilvl w:val="0"/>
          <w:numId w:val="1"/>
        </w:numPr>
        <w:rPr>
          <w:sz w:val="22"/>
          <w:szCs w:val="22"/>
        </w:rPr>
      </w:pPr>
      <w:r w:rsidRPr="4EDF9DAC" w:rsidR="4EDF9DAC">
        <w:rPr>
          <w:rFonts w:ascii="Arial" w:hAnsi="Arial" w:eastAsia="Arial" w:cs="Arial"/>
          <w:noProof w:val="0"/>
          <w:sz w:val="22"/>
          <w:szCs w:val="22"/>
          <w:lang w:val="en-US"/>
        </w:rPr>
        <w:t>Update user</w:t>
      </w:r>
      <w:r>
        <w:br/>
      </w:r>
      <w:r w:rsidRPr="4EDF9DAC" w:rsidR="4EDF9DAC">
        <w:rPr>
          <w:rFonts w:ascii="Arial" w:hAnsi="Arial" w:eastAsia="Arial" w:cs="Arial"/>
          <w:noProof w:val="0"/>
          <w:sz w:val="22"/>
          <w:szCs w:val="22"/>
          <w:lang w:val="en-US"/>
        </w:rPr>
        <w:t>PUT: admin/user/{id}</w:t>
      </w:r>
    </w:p>
    <w:p w:rsidR="4EDF9DAC" w:rsidP="4EDF9DAC" w:rsidRDefault="4EDF9DAC" w14:paraId="0D3F811A" w14:textId="444C0966">
      <w:pPr>
        <w:pStyle w:val="ListParagraph"/>
        <w:numPr>
          <w:ilvl w:val="0"/>
          <w:numId w:val="1"/>
        </w:numPr>
        <w:rPr>
          <w:sz w:val="22"/>
          <w:szCs w:val="22"/>
        </w:rPr>
      </w:pPr>
      <w:r w:rsidRPr="4EDF9DAC" w:rsidR="4EDF9DAC">
        <w:rPr>
          <w:rFonts w:ascii="Arial" w:hAnsi="Arial" w:eastAsia="Arial" w:cs="Arial"/>
          <w:noProof w:val="0"/>
          <w:sz w:val="22"/>
          <w:szCs w:val="22"/>
          <w:lang w:val="en-US"/>
        </w:rPr>
        <w:t>Delete user</w:t>
      </w:r>
      <w:r>
        <w:br/>
      </w:r>
      <w:r w:rsidRPr="4EDF9DAC" w:rsidR="4EDF9DAC">
        <w:rPr>
          <w:rFonts w:ascii="Arial" w:hAnsi="Arial" w:eastAsia="Arial" w:cs="Arial"/>
          <w:noProof w:val="0"/>
          <w:sz w:val="22"/>
          <w:szCs w:val="22"/>
          <w:lang w:val="en-US"/>
        </w:rPr>
        <w:t xml:space="preserve"> DELETE: admin/user/{id}</w:t>
      </w:r>
    </w:p>
    <w:p w:rsidR="4EDF9DAC" w:rsidP="4EDF9DAC" w:rsidRDefault="4EDF9DAC" w14:paraId="66DF51DF" w14:textId="14A74854">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List users </w:t>
      </w:r>
      <w:r>
        <w:br/>
      </w:r>
      <w:r w:rsidRPr="4EDF9DAC" w:rsidR="4EDF9DAC">
        <w:rPr>
          <w:rFonts w:ascii="Arial" w:hAnsi="Arial" w:eastAsia="Arial" w:cs="Arial"/>
          <w:noProof w:val="0"/>
          <w:sz w:val="22"/>
          <w:szCs w:val="22"/>
          <w:lang w:val="en-US"/>
        </w:rPr>
        <w:t>GET: admin/users{?filter-conditions}</w:t>
      </w:r>
    </w:p>
    <w:p w:rsidR="4EDF9DAC" w:rsidP="4EDF9DAC" w:rsidRDefault="4EDF9DAC" w14:paraId="4AF6CAC6" w14:textId="2881EC94">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Get user </w:t>
      </w:r>
      <w:r>
        <w:br/>
      </w:r>
      <w:r w:rsidRPr="4EDF9DAC" w:rsidR="4EDF9DAC">
        <w:rPr>
          <w:rFonts w:ascii="Arial" w:hAnsi="Arial" w:eastAsia="Arial" w:cs="Arial"/>
          <w:noProof w:val="0"/>
          <w:sz w:val="22"/>
          <w:szCs w:val="22"/>
          <w:lang w:val="en-US"/>
        </w:rPr>
        <w:t>Get: admin/user/{id}</w:t>
      </w:r>
    </w:p>
    <w:p w:rsidR="4EDF9DAC" w:rsidP="4EDF9DAC" w:rsidRDefault="4EDF9DAC" w14:paraId="5371E8F0" w14:textId="0A6E3734">
      <w:pPr>
        <w:pStyle w:val="Heading1"/>
      </w:pPr>
      <w:r w:rsidRPr="4EDF9DAC" w:rsidR="4EDF9DAC">
        <w:rPr>
          <w:rFonts w:ascii="Arial" w:hAnsi="Arial" w:eastAsia="Arial" w:cs="Arial"/>
          <w:b w:val="0"/>
          <w:bCs w:val="0"/>
          <w:sz w:val="40"/>
          <w:szCs w:val="40"/>
        </w:rPr>
        <w:t xml:space="preserve">Details </w:t>
      </w:r>
    </w:p>
    <w:p w:rsidR="4EDF9DAC" w:rsidP="4EDF9DAC" w:rsidRDefault="4EDF9DAC" w14:paraId="2AECF7B0" w14:textId="18CC3093">
      <w:pPr>
        <w:pStyle w:val="ListParagraph"/>
        <w:numPr>
          <w:ilvl w:val="0"/>
          <w:numId w:val="1"/>
        </w:numPr>
        <w:rPr>
          <w:sz w:val="22"/>
          <w:szCs w:val="22"/>
        </w:rPr>
      </w:pPr>
      <w:r w:rsidRPr="4EDF9DAC" w:rsidR="4EDF9DAC">
        <w:rPr>
          <w:rFonts w:ascii="Arial" w:hAnsi="Arial" w:eastAsia="Arial" w:cs="Arial"/>
          <w:noProof w:val="0"/>
          <w:sz w:val="22"/>
          <w:szCs w:val="22"/>
          <w:lang w:val="en-US"/>
        </w:rPr>
        <w:t>After creating the user, confirmation email should be sent to the user email</w:t>
      </w:r>
    </w:p>
    <w:p w:rsidR="4EDF9DAC" w:rsidP="4EDF9DAC" w:rsidRDefault="4EDF9DAC" w14:paraId="58D50D51" w14:textId="017EA287">
      <w:pPr>
        <w:pStyle w:val="ListParagraph"/>
        <w:numPr>
          <w:ilvl w:val="0"/>
          <w:numId w:val="1"/>
        </w:numPr>
        <w:rPr>
          <w:sz w:val="22"/>
          <w:szCs w:val="22"/>
        </w:rPr>
      </w:pPr>
      <w:r w:rsidRPr="4EDF9DAC" w:rsidR="4EDF9DAC">
        <w:rPr>
          <w:rFonts w:ascii="Arial" w:hAnsi="Arial" w:eastAsia="Arial" w:cs="Arial"/>
          <w:noProof w:val="0"/>
          <w:sz w:val="22"/>
          <w:szCs w:val="22"/>
          <w:lang w:val="en-US"/>
        </w:rPr>
        <w:t>The user will activate the account by clicking on the link in the email</w:t>
      </w:r>
    </w:p>
    <w:p w:rsidR="4EDF9DAC" w:rsidP="4EDF9DAC" w:rsidRDefault="4EDF9DAC" w14:paraId="30AC8FCA" w14:textId="4337EE8F">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All the actions of the users should be logged, so we can track the </w:t>
      </w:r>
      <w:r w:rsidRPr="4EDF9DAC" w:rsidR="4EDF9DAC">
        <w:rPr>
          <w:rFonts w:ascii="Arial" w:hAnsi="Arial" w:eastAsia="Arial" w:cs="Arial"/>
          <w:noProof w:val="0"/>
          <w:sz w:val="22"/>
          <w:szCs w:val="22"/>
          <w:lang w:val="en-US"/>
        </w:rPr>
        <w:t>user's</w:t>
      </w:r>
      <w:r w:rsidRPr="4EDF9DAC" w:rsidR="4EDF9DAC">
        <w:rPr>
          <w:rFonts w:ascii="Arial" w:hAnsi="Arial" w:eastAsia="Arial" w:cs="Arial"/>
          <w:noProof w:val="0"/>
          <w:sz w:val="22"/>
          <w:szCs w:val="22"/>
          <w:lang w:val="en-US"/>
        </w:rPr>
        <w:t xml:space="preserve"> actions</w:t>
      </w:r>
    </w:p>
    <w:p w:rsidR="4EDF9DAC" w:rsidRDefault="4EDF9DAC" w14:noSpellErr="1" w14:paraId="58B67BEA" w14:textId="32A09194"/>
    <w:p w:rsidR="4EDF9DAC" w:rsidP="4EDF9DAC" w:rsidRDefault="4EDF9DAC" w14:paraId="48280233" w14:textId="6A5FE8BD">
      <w:pPr>
        <w:pStyle w:val="Heading1"/>
      </w:pPr>
      <w:r w:rsidRPr="4EDF9DAC" w:rsidR="4EDF9DAC">
        <w:rPr>
          <w:rFonts w:ascii="Arial" w:hAnsi="Arial" w:eastAsia="Arial" w:cs="Arial"/>
          <w:b w:val="0"/>
          <w:bCs w:val="0"/>
          <w:sz w:val="40"/>
          <w:szCs w:val="40"/>
        </w:rPr>
        <w:t xml:space="preserve">Technical Details </w:t>
      </w:r>
    </w:p>
    <w:p w:rsidR="4EDF9DAC" w:rsidRDefault="4EDF9DAC" w14:paraId="6A42EA3A" w14:textId="2B6970F6">
      <w:r>
        <w:br/>
      </w:r>
    </w:p>
    <w:p w:rsidR="4EDF9DAC" w:rsidP="4EDF9DAC" w:rsidRDefault="4EDF9DAC" w14:paraId="51BA6E01" w14:textId="47FB34F9">
      <w:pPr>
        <w:pStyle w:val="ListParagraph"/>
        <w:numPr>
          <w:ilvl w:val="0"/>
          <w:numId w:val="1"/>
        </w:numPr>
        <w:rPr>
          <w:sz w:val="22"/>
          <w:szCs w:val="22"/>
        </w:rPr>
      </w:pPr>
      <w:r w:rsidRPr="4EDF9DAC" w:rsidR="4EDF9DAC">
        <w:rPr>
          <w:rFonts w:ascii="Arial" w:hAnsi="Arial" w:eastAsia="Arial" w:cs="Arial"/>
          <w:noProof w:val="0"/>
          <w:sz w:val="22"/>
          <w:szCs w:val="22"/>
          <w:lang w:val="en-US"/>
        </w:rPr>
        <w:t>You should use MVC</w:t>
      </w:r>
    </w:p>
    <w:p w:rsidR="4EDF9DAC" w:rsidP="4EDF9DAC" w:rsidRDefault="4EDF9DAC" w14:paraId="15C82832" w14:textId="0FAE3EF8">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The endpoints response should be valid json document (use </w:t>
      </w:r>
      <w:hyperlink r:id="R3bc5c04d681b42ea">
        <w:r w:rsidRPr="4EDF9DAC" w:rsidR="4EDF9DAC">
          <w:rPr>
            <w:rStyle w:val="Hyperlink"/>
            <w:rFonts w:ascii="Arial" w:hAnsi="Arial" w:eastAsia="Arial" w:cs="Arial"/>
            <w:noProof w:val="0"/>
            <w:color w:val="1155CC"/>
            <w:sz w:val="22"/>
            <w:szCs w:val="22"/>
            <w:lang w:val="en-US"/>
          </w:rPr>
          <w:t xml:space="preserve">postman </w:t>
        </w:r>
      </w:hyperlink>
      <w:r w:rsidRPr="4EDF9DAC" w:rsidR="4EDF9DAC">
        <w:rPr>
          <w:rFonts w:ascii="Arial" w:hAnsi="Arial" w:eastAsia="Arial" w:cs="Arial"/>
          <w:noProof w:val="0"/>
          <w:color w:val="1155CC"/>
          <w:sz w:val="22"/>
          <w:szCs w:val="22"/>
          <w:lang w:val="en-US"/>
        </w:rPr>
        <w:t>for testing)</w:t>
      </w:r>
    </w:p>
    <w:p w:rsidR="4EDF9DAC" w:rsidP="4EDF9DAC" w:rsidRDefault="4EDF9DAC" w14:paraId="746C4983" w14:textId="1E8DF36F">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You should use PHP framework / </w:t>
      </w:r>
      <w:hyperlink r:id="R2284cd8808144e03">
        <w:r w:rsidRPr="4EDF9DAC" w:rsidR="4EDF9DAC">
          <w:rPr>
            <w:rStyle w:val="Hyperlink"/>
            <w:rFonts w:ascii="Arial" w:hAnsi="Arial" w:eastAsia="Arial" w:cs="Arial"/>
            <w:noProof w:val="0"/>
            <w:color w:val="1155CC"/>
            <w:sz w:val="22"/>
            <w:szCs w:val="22"/>
            <w:lang w:val="en-US"/>
          </w:rPr>
          <w:t xml:space="preserve">Symfony </w:t>
        </w:r>
      </w:hyperlink>
      <w:r w:rsidRPr="4EDF9DAC" w:rsidR="4EDF9DAC">
        <w:rPr>
          <w:rFonts w:ascii="Arial" w:hAnsi="Arial" w:eastAsia="Arial" w:cs="Arial"/>
          <w:noProof w:val="0"/>
          <w:color w:val="1155CC"/>
          <w:sz w:val="22"/>
          <w:szCs w:val="22"/>
          <w:lang w:val="en-US"/>
        </w:rPr>
        <w:t xml:space="preserve">is the </w:t>
      </w:r>
      <w:r w:rsidRPr="4EDF9DAC" w:rsidR="4EDF9DAC">
        <w:rPr>
          <w:rFonts w:ascii="Arial" w:hAnsi="Arial" w:eastAsia="Arial" w:cs="Arial"/>
          <w:noProof w:val="0"/>
          <w:color w:val="1155CC"/>
          <w:sz w:val="22"/>
          <w:szCs w:val="22"/>
          <w:lang w:val="en-US"/>
        </w:rPr>
        <w:t>preferred</w:t>
      </w:r>
      <w:r w:rsidRPr="4EDF9DAC" w:rsidR="4EDF9DAC">
        <w:rPr>
          <w:rFonts w:ascii="Arial" w:hAnsi="Arial" w:eastAsia="Arial" w:cs="Arial"/>
          <w:noProof w:val="0"/>
          <w:color w:val="1155CC"/>
          <w:sz w:val="22"/>
          <w:szCs w:val="22"/>
          <w:lang w:val="en-US"/>
        </w:rPr>
        <w:t xml:space="preserve"> framework</w:t>
      </w:r>
    </w:p>
    <w:p w:rsidR="4EDF9DAC" w:rsidP="4EDF9DAC" w:rsidRDefault="4EDF9DAC" w14:paraId="15343969" w14:textId="3B1C7C4C">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The user data should be stored in database / Using </w:t>
      </w:r>
      <w:hyperlink r:id="R8e9b0645d5ea4239">
        <w:r w:rsidRPr="4EDF9DAC" w:rsidR="4EDF9DAC">
          <w:rPr>
            <w:rStyle w:val="Hyperlink"/>
            <w:rFonts w:ascii="Arial" w:hAnsi="Arial" w:eastAsia="Arial" w:cs="Arial"/>
            <w:noProof w:val="0"/>
            <w:color w:val="1155CC"/>
            <w:sz w:val="22"/>
            <w:szCs w:val="22"/>
            <w:lang w:val="en-US"/>
          </w:rPr>
          <w:t xml:space="preserve">doctrine </w:t>
        </w:r>
      </w:hyperlink>
    </w:p>
    <w:p w:rsidR="4EDF9DAC" w:rsidP="4EDF9DAC" w:rsidRDefault="4EDF9DAC" w14:paraId="6EA0FB93" w14:textId="41900398">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Emails should be </w:t>
      </w:r>
      <w:r w:rsidRPr="4EDF9DAC" w:rsidR="4EDF9DAC">
        <w:rPr>
          <w:rFonts w:ascii="Arial" w:hAnsi="Arial" w:eastAsia="Arial" w:cs="Arial"/>
          <w:noProof w:val="0"/>
          <w:sz w:val="22"/>
          <w:szCs w:val="22"/>
          <w:lang w:val="en-US"/>
        </w:rPr>
        <w:t>sent</w:t>
      </w:r>
      <w:r w:rsidRPr="4EDF9DAC" w:rsidR="4EDF9DAC">
        <w:rPr>
          <w:rFonts w:ascii="Arial" w:hAnsi="Arial" w:eastAsia="Arial" w:cs="Arial"/>
          <w:noProof w:val="0"/>
          <w:sz w:val="22"/>
          <w:szCs w:val="22"/>
          <w:lang w:val="en-US"/>
        </w:rPr>
        <w:t xml:space="preserve"> in asynchronous way (ex: using </w:t>
      </w:r>
      <w:hyperlink r:id="R6c10858c9a974976">
        <w:r w:rsidRPr="4EDF9DAC" w:rsidR="4EDF9DAC">
          <w:rPr>
            <w:rStyle w:val="Hyperlink"/>
            <w:rFonts w:ascii="Arial" w:hAnsi="Arial" w:eastAsia="Arial" w:cs="Arial"/>
            <w:noProof w:val="0"/>
            <w:color w:val="1155CC"/>
            <w:sz w:val="22"/>
            <w:szCs w:val="22"/>
            <w:lang w:val="en-US"/>
          </w:rPr>
          <w:t>message queue</w:t>
        </w:r>
      </w:hyperlink>
      <w:r w:rsidRPr="4EDF9DAC" w:rsidR="4EDF9DAC">
        <w:rPr>
          <w:rFonts w:ascii="Arial" w:hAnsi="Arial" w:eastAsia="Arial" w:cs="Arial"/>
          <w:noProof w:val="0"/>
          <w:color w:val="1155CC"/>
          <w:sz w:val="22"/>
          <w:szCs w:val="22"/>
          <w:lang w:val="en-US"/>
        </w:rPr>
        <w:t xml:space="preserve"> )</w:t>
      </w:r>
    </w:p>
    <w:p w:rsidR="4EDF9DAC" w:rsidP="4EDF9DAC" w:rsidRDefault="4EDF9DAC" w14:paraId="38A619FB" w14:textId="28AF1D1E">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Your application should use </w:t>
      </w:r>
      <w:hyperlink r:id="R7220b2c26d17493d">
        <w:r w:rsidRPr="4EDF9DAC" w:rsidR="4EDF9DAC">
          <w:rPr>
            <w:rStyle w:val="Hyperlink"/>
            <w:rFonts w:ascii="Arial" w:hAnsi="Arial" w:eastAsia="Arial" w:cs="Arial"/>
            <w:noProof w:val="0"/>
            <w:color w:val="1155CC"/>
            <w:sz w:val="22"/>
            <w:szCs w:val="22"/>
            <w:lang w:val="en-US"/>
          </w:rPr>
          <w:t xml:space="preserve">docker </w:t>
        </w:r>
      </w:hyperlink>
      <w:r w:rsidRPr="4EDF9DAC" w:rsidR="4EDF9DAC">
        <w:rPr>
          <w:rFonts w:ascii="Arial" w:hAnsi="Arial" w:eastAsia="Arial" w:cs="Arial"/>
          <w:noProof w:val="0"/>
          <w:color w:val="1155CC"/>
          <w:sz w:val="22"/>
          <w:szCs w:val="22"/>
          <w:lang w:val="en-US"/>
        </w:rPr>
        <w:t>:</w:t>
      </w:r>
      <w:hyperlink r:id="R7464554117a64f3f">
        <w:r w:rsidRPr="4EDF9DAC" w:rsidR="4EDF9DAC">
          <w:rPr>
            <w:rStyle w:val="Hyperlink"/>
            <w:rFonts w:ascii="Arial" w:hAnsi="Arial" w:eastAsia="Arial" w:cs="Arial"/>
            <w:noProof w:val="0"/>
            <w:color w:val="1155CC"/>
            <w:sz w:val="22"/>
            <w:szCs w:val="22"/>
            <w:lang w:val="en-US"/>
          </w:rPr>
          <w:t xml:space="preserve"> this course may help</w:t>
        </w:r>
      </w:hyperlink>
    </w:p>
    <w:p w:rsidR="4EDF9DAC" w:rsidP="4EDF9DAC" w:rsidRDefault="4EDF9DAC" w14:paraId="7C92636A" w14:textId="112BE91F">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The application should be well tested by unit </w:t>
      </w:r>
      <w:r w:rsidRPr="4EDF9DAC" w:rsidR="4EDF9DAC">
        <w:rPr>
          <w:rFonts w:ascii="Arial" w:hAnsi="Arial" w:eastAsia="Arial" w:cs="Arial"/>
          <w:noProof w:val="0"/>
          <w:sz w:val="22"/>
          <w:szCs w:val="22"/>
          <w:lang w:val="en-US"/>
        </w:rPr>
        <w:t>tests:</w:t>
      </w:r>
      <w:hyperlink r:id="R2eabcf25ae4b4f8a">
        <w:r w:rsidRPr="4EDF9DAC" w:rsidR="4EDF9DAC">
          <w:rPr>
            <w:rStyle w:val="Hyperlink"/>
            <w:rFonts w:ascii="Arial" w:hAnsi="Arial" w:eastAsia="Arial" w:cs="Arial"/>
            <w:noProof w:val="0"/>
            <w:color w:val="1155CC"/>
            <w:sz w:val="22"/>
            <w:szCs w:val="22"/>
            <w:lang w:val="en-US"/>
          </w:rPr>
          <w:t xml:space="preserve"> php-unit</w:t>
        </w:r>
      </w:hyperlink>
    </w:p>
    <w:p w:rsidR="4EDF9DAC" w:rsidP="4EDF9DAC" w:rsidRDefault="4EDF9DAC" w14:paraId="008046B5" w14:textId="1FFEBAFC">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The application should be well tested by integration </w:t>
      </w:r>
      <w:r w:rsidRPr="4EDF9DAC" w:rsidR="4EDF9DAC">
        <w:rPr>
          <w:rFonts w:ascii="Arial" w:hAnsi="Arial" w:eastAsia="Arial" w:cs="Arial"/>
          <w:noProof w:val="0"/>
          <w:sz w:val="22"/>
          <w:szCs w:val="22"/>
          <w:lang w:val="en-US"/>
        </w:rPr>
        <w:t>tests:</w:t>
      </w:r>
      <w:r w:rsidRPr="4EDF9DAC" w:rsidR="4EDF9DAC">
        <w:rPr>
          <w:rFonts w:ascii="Arial" w:hAnsi="Arial" w:eastAsia="Arial" w:cs="Arial"/>
          <w:noProof w:val="0"/>
          <w:sz w:val="22"/>
          <w:szCs w:val="22"/>
          <w:lang w:val="en-US"/>
        </w:rPr>
        <w:t xml:space="preserve"> </w:t>
      </w:r>
      <w:hyperlink r:id="Rc78d04fb19064fe7">
        <w:r w:rsidRPr="4EDF9DAC" w:rsidR="4EDF9DAC">
          <w:rPr>
            <w:rStyle w:val="Hyperlink"/>
            <w:rFonts w:ascii="Arial" w:hAnsi="Arial" w:eastAsia="Arial" w:cs="Arial"/>
            <w:noProof w:val="0"/>
            <w:color w:val="1155CC"/>
            <w:sz w:val="22"/>
            <w:szCs w:val="22"/>
            <w:lang w:val="en-US"/>
          </w:rPr>
          <w:t>behat</w:t>
        </w:r>
      </w:hyperlink>
    </w:p>
    <w:p w:rsidR="4EDF9DAC" w:rsidP="4EDF9DAC" w:rsidRDefault="4EDF9DAC" w14:paraId="5FC31570" w14:textId="1CB1134A">
      <w:pPr>
        <w:pStyle w:val="ListParagraph"/>
        <w:numPr>
          <w:ilvl w:val="0"/>
          <w:numId w:val="1"/>
        </w:numPr>
        <w:rPr>
          <w:noProof w:val="0"/>
          <w:color w:val="1155CC"/>
          <w:sz w:val="22"/>
          <w:szCs w:val="22"/>
          <w:lang w:val="en-US"/>
        </w:rPr>
      </w:pPr>
      <w:r w:rsidRPr="4EDF9DAC" w:rsidR="4EDF9DAC">
        <w:rPr>
          <w:rFonts w:ascii="Arial" w:hAnsi="Arial" w:eastAsia="Arial" w:cs="Arial"/>
          <w:noProof w:val="0"/>
          <w:color w:val="1155CC"/>
          <w:sz w:val="22"/>
          <w:szCs w:val="22"/>
          <w:lang w:val="en-US"/>
        </w:rPr>
        <w:t xml:space="preserve">GIT </w:t>
      </w:r>
      <w:r w:rsidRPr="4EDF9DAC" w:rsidR="4EDF9DAC">
        <w:rPr>
          <w:rFonts w:ascii="Arial" w:hAnsi="Arial" w:eastAsia="Arial" w:cs="Arial"/>
          <w:noProof w:val="0"/>
          <w:sz w:val="22"/>
          <w:szCs w:val="22"/>
          <w:lang w:val="en-US"/>
        </w:rPr>
        <w:t>should be</w:t>
      </w:r>
      <w:r w:rsidRPr="4EDF9DAC" w:rsidR="4EDF9DAC">
        <w:rPr>
          <w:rFonts w:ascii="Arial" w:hAnsi="Arial" w:eastAsia="Arial" w:cs="Arial"/>
          <w:noProof w:val="0"/>
          <w:sz w:val="22"/>
          <w:szCs w:val="22"/>
          <w:lang w:val="en-US"/>
        </w:rPr>
        <w:t xml:space="preserve"> used</w:t>
      </w:r>
    </w:p>
    <w:p w:rsidR="4EDF9DAC" w:rsidP="4EDF9DAC" w:rsidRDefault="4EDF9DAC" w14:paraId="7E39B6F0" w14:textId="7B7CB2D3">
      <w:pPr>
        <w:pStyle w:val="ListParagraph"/>
        <w:numPr>
          <w:ilvl w:val="0"/>
          <w:numId w:val="1"/>
        </w:numPr>
        <w:rPr>
          <w:color w:val="1155CC"/>
          <w:sz w:val="22"/>
          <w:szCs w:val="22"/>
        </w:rPr>
      </w:pPr>
      <w:r w:rsidRPr="4EDF9DAC" w:rsidR="4EDF9DAC">
        <w:rPr>
          <w:rFonts w:ascii="Arial" w:hAnsi="Arial" w:eastAsia="Arial" w:cs="Arial"/>
          <w:noProof w:val="0"/>
          <w:sz w:val="22"/>
          <w:szCs w:val="22"/>
          <w:lang w:val="en-US"/>
        </w:rPr>
        <w:t xml:space="preserve">Use </w:t>
      </w:r>
      <w:hyperlink r:id="Reedef2afa8944d0e">
        <w:r w:rsidRPr="4EDF9DAC" w:rsidR="4EDF9DAC">
          <w:rPr>
            <w:rStyle w:val="Hyperlink"/>
            <w:rFonts w:ascii="Arial" w:hAnsi="Arial" w:eastAsia="Arial" w:cs="Arial"/>
            <w:noProof w:val="0"/>
            <w:color w:val="1155CC"/>
            <w:sz w:val="22"/>
            <w:szCs w:val="22"/>
            <w:lang w:val="en-US"/>
          </w:rPr>
          <w:t xml:space="preserve">nginx </w:t>
        </w:r>
      </w:hyperlink>
    </w:p>
    <w:p w:rsidR="4EDF9DAC" w:rsidRDefault="4EDF9DAC" w14:paraId="6524A8C2" w14:textId="711B0A84">
      <w:r>
        <w:br/>
      </w:r>
    </w:p>
    <w:p w:rsidR="4EDF9DAC" w:rsidP="4EDF9DAC" w:rsidRDefault="4EDF9DAC" w14:paraId="3C8E61F3" w14:textId="30EE2E64">
      <w:pPr>
        <w:pStyle w:val="Heading1"/>
      </w:pPr>
      <w:r w:rsidRPr="4EDF9DAC" w:rsidR="4EDF9DAC">
        <w:rPr>
          <w:rFonts w:ascii="Arial" w:hAnsi="Arial" w:eastAsia="Arial" w:cs="Arial"/>
          <w:b w:val="0"/>
          <w:bCs w:val="0"/>
          <w:sz w:val="40"/>
          <w:szCs w:val="40"/>
        </w:rPr>
        <w:t xml:space="preserve">Bounce points </w:t>
      </w:r>
    </w:p>
    <w:p w:rsidR="4EDF9DAC" w:rsidP="4EDF9DAC" w:rsidRDefault="4EDF9DAC" w14:paraId="03B21F97" w14:textId="5D8EEAE6">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You use Hexagonal </w:t>
      </w:r>
      <w:r w:rsidRPr="4EDF9DAC" w:rsidR="4EDF9DAC">
        <w:rPr>
          <w:rFonts w:ascii="Arial" w:hAnsi="Arial" w:eastAsia="Arial" w:cs="Arial"/>
          <w:noProof w:val="0"/>
          <w:sz w:val="22"/>
          <w:szCs w:val="22"/>
          <w:lang w:val="en-US"/>
        </w:rPr>
        <w:t>Architecture:</w:t>
      </w:r>
      <w:r w:rsidRPr="4EDF9DAC" w:rsidR="4EDF9DAC">
        <w:rPr>
          <w:rFonts w:ascii="Arial" w:hAnsi="Arial" w:eastAsia="Arial" w:cs="Arial"/>
          <w:noProof w:val="0"/>
          <w:sz w:val="22"/>
          <w:szCs w:val="22"/>
          <w:lang w:val="en-US"/>
        </w:rPr>
        <w:t xml:space="preserve"> </w:t>
      </w:r>
      <w:hyperlink r:id="Re4bb17aaea1e4b56">
        <w:r w:rsidRPr="4EDF9DAC" w:rsidR="4EDF9DAC">
          <w:rPr>
            <w:rStyle w:val="Hyperlink"/>
            <w:rFonts w:ascii="Arial" w:hAnsi="Arial" w:eastAsia="Arial" w:cs="Arial"/>
            <w:noProof w:val="0"/>
            <w:color w:val="1155CC"/>
            <w:sz w:val="22"/>
            <w:szCs w:val="22"/>
            <w:lang w:val="en-US"/>
          </w:rPr>
          <w:t>click here</w:t>
        </w:r>
      </w:hyperlink>
    </w:p>
    <w:p w:rsidR="4EDF9DAC" w:rsidP="4EDF9DAC" w:rsidRDefault="4EDF9DAC" w14:paraId="312905BD" w14:textId="2DA83FD0">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You use </w:t>
      </w:r>
      <w:hyperlink r:id="R7e304d5956d04676">
        <w:r w:rsidRPr="4EDF9DAC" w:rsidR="4EDF9DAC">
          <w:rPr>
            <w:rStyle w:val="Hyperlink"/>
            <w:rFonts w:ascii="Arial" w:hAnsi="Arial" w:eastAsia="Arial" w:cs="Arial"/>
            <w:noProof w:val="0"/>
            <w:color w:val="1155CC"/>
            <w:sz w:val="22"/>
            <w:szCs w:val="22"/>
            <w:lang w:val="en-US"/>
          </w:rPr>
          <w:t xml:space="preserve">redis </w:t>
        </w:r>
      </w:hyperlink>
      <w:r w:rsidRPr="4EDF9DAC" w:rsidR="4EDF9DAC">
        <w:rPr>
          <w:rFonts w:ascii="Arial" w:hAnsi="Arial" w:eastAsia="Arial" w:cs="Arial"/>
          <w:noProof w:val="0"/>
          <w:color w:val="1155CC"/>
          <w:sz w:val="22"/>
          <w:szCs w:val="22"/>
          <w:lang w:val="en-US"/>
        </w:rPr>
        <w:t xml:space="preserve"> for caching (performance is very important) </w:t>
      </w:r>
    </w:p>
    <w:p w:rsidR="4EDF9DAC" w:rsidRDefault="4EDF9DAC" w14:paraId="3E56828E" w14:textId="09C02B08"/>
    <w:p w:rsidR="4EDF9DAC" w:rsidP="4EDF9DAC" w:rsidRDefault="4EDF9DAC" w14:paraId="58800C7C" w14:textId="7D01B406">
      <w:pPr>
        <w:pStyle w:val="Heading1"/>
      </w:pPr>
      <w:r w:rsidRPr="4EDF9DAC" w:rsidR="4EDF9DAC">
        <w:rPr>
          <w:rFonts w:ascii="Arial" w:hAnsi="Arial" w:eastAsia="Arial" w:cs="Arial"/>
          <w:b w:val="0"/>
          <w:bCs w:val="0"/>
          <w:sz w:val="40"/>
          <w:szCs w:val="40"/>
        </w:rPr>
        <w:t>How to proceed</w:t>
      </w:r>
    </w:p>
    <w:p w:rsidR="4EDF9DAC" w:rsidP="4EDF9DAC" w:rsidRDefault="4EDF9DAC" w14:paraId="67B23F96" w14:textId="3C6544ED">
      <w:pPr>
        <w:pStyle w:val="ListParagraph"/>
        <w:numPr>
          <w:ilvl w:val="0"/>
          <w:numId w:val="1"/>
        </w:numPr>
        <w:rPr>
          <w:sz w:val="22"/>
          <w:szCs w:val="22"/>
        </w:rPr>
      </w:pPr>
      <w:r w:rsidRPr="4EDF9DAC" w:rsidR="4EDF9DAC">
        <w:rPr>
          <w:rFonts w:ascii="Arial" w:hAnsi="Arial" w:eastAsia="Arial" w:cs="Arial"/>
          <w:noProof w:val="0"/>
          <w:sz w:val="22"/>
          <w:szCs w:val="22"/>
          <w:lang w:val="en-US"/>
        </w:rPr>
        <w:t>Create public git repository</w:t>
      </w:r>
    </w:p>
    <w:p w:rsidR="4EDF9DAC" w:rsidP="4EDF9DAC" w:rsidRDefault="4EDF9DAC" w14:paraId="6F2C3CF2" w14:textId="130D963B">
      <w:pPr>
        <w:pStyle w:val="ListParagraph"/>
        <w:numPr>
          <w:ilvl w:val="0"/>
          <w:numId w:val="1"/>
        </w:numPr>
        <w:rPr>
          <w:sz w:val="22"/>
          <w:szCs w:val="22"/>
        </w:rPr>
      </w:pPr>
      <w:r w:rsidRPr="4EDF9DAC" w:rsidR="4EDF9DAC">
        <w:rPr>
          <w:rFonts w:ascii="Arial" w:hAnsi="Arial" w:eastAsia="Arial" w:cs="Arial"/>
          <w:noProof w:val="0"/>
          <w:sz w:val="22"/>
          <w:szCs w:val="22"/>
          <w:lang w:val="en-US"/>
        </w:rPr>
        <w:t>Implement the task in PHP</w:t>
      </w:r>
    </w:p>
    <w:p w:rsidR="4EDF9DAC" w:rsidP="4EDF9DAC" w:rsidRDefault="4EDF9DAC" w14:paraId="6DE9D807" w14:textId="55E762FF">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Send us the link </w:t>
      </w:r>
    </w:p>
    <w:p w:rsidR="4EDF9DAC" w:rsidRDefault="4EDF9DAC" w14:noSpellErr="1" w14:paraId="55D2FA83" w14:textId="2E7013CE"/>
    <w:p w:rsidR="4EDF9DAC" w:rsidP="4EDF9DAC" w:rsidRDefault="4EDF9DAC" w14:paraId="534292A4" w14:textId="6E46E556">
      <w:pPr>
        <w:pStyle w:val="Heading1"/>
      </w:pPr>
      <w:r w:rsidRPr="4EDF9DAC" w:rsidR="4EDF9DAC">
        <w:rPr>
          <w:rFonts w:ascii="Arial" w:hAnsi="Arial" w:eastAsia="Arial" w:cs="Arial"/>
          <w:b w:val="0"/>
          <w:bCs w:val="0"/>
          <w:sz w:val="40"/>
          <w:szCs w:val="40"/>
        </w:rPr>
        <w:t xml:space="preserve">How we review </w:t>
      </w:r>
    </w:p>
    <w:p w:rsidR="4EDF9DAC" w:rsidP="4EDF9DAC" w:rsidRDefault="4EDF9DAC" w14:paraId="4FAC7585" w14:textId="642DEC5F">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The application will be reviewed </w:t>
      </w:r>
    </w:p>
    <w:p w:rsidR="4EDF9DAC" w:rsidP="4EDF9DAC" w:rsidRDefault="4EDF9DAC" w14:paraId="7A5C9732" w14:textId="3B4668A4">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If you fulfill the requirement, we will add some notes on your code if we found </w:t>
      </w:r>
      <w:r w:rsidRPr="4EDF9DAC" w:rsidR="4EDF9DAC">
        <w:rPr>
          <w:rFonts w:ascii="Arial" w:hAnsi="Arial" w:eastAsia="Arial" w:cs="Arial"/>
          <w:noProof w:val="0"/>
          <w:sz w:val="22"/>
          <w:szCs w:val="22"/>
          <w:lang w:val="en-US"/>
        </w:rPr>
        <w:t>any, please</w:t>
      </w:r>
      <w:r w:rsidRPr="4EDF9DAC" w:rsidR="4EDF9DAC">
        <w:rPr>
          <w:rFonts w:ascii="Arial" w:hAnsi="Arial" w:eastAsia="Arial" w:cs="Arial"/>
          <w:noProof w:val="0"/>
          <w:sz w:val="22"/>
          <w:szCs w:val="22"/>
          <w:lang w:val="en-US"/>
        </w:rPr>
        <w:t xml:space="preserve"> check the notes and make the suggested changes and submit your solution again</w:t>
      </w:r>
    </w:p>
    <w:p w:rsidR="4EDF9DAC" w:rsidP="4EDF9DAC" w:rsidRDefault="4EDF9DAC" w14:paraId="408F1F90" w14:textId="17578101">
      <w:pPr>
        <w:pStyle w:val="ListParagraph"/>
        <w:numPr>
          <w:ilvl w:val="0"/>
          <w:numId w:val="1"/>
        </w:numPr>
        <w:rPr>
          <w:sz w:val="22"/>
          <w:szCs w:val="22"/>
        </w:rPr>
      </w:pPr>
      <w:r w:rsidRPr="4EDF9DAC" w:rsidR="4EDF9DAC">
        <w:rPr>
          <w:rFonts w:ascii="Arial" w:hAnsi="Arial" w:eastAsia="Arial" w:cs="Arial"/>
          <w:noProof w:val="0"/>
          <w:sz w:val="22"/>
          <w:szCs w:val="22"/>
          <w:lang w:val="en-US"/>
        </w:rPr>
        <w:t xml:space="preserve">Note that everything should be in containers, I should be able to run the application using one </w:t>
      </w:r>
      <w:r w:rsidRPr="4EDF9DAC" w:rsidR="4EDF9DAC">
        <w:rPr>
          <w:rFonts w:ascii="Arial" w:hAnsi="Arial" w:eastAsia="Arial" w:cs="Arial"/>
          <w:noProof w:val="0"/>
          <w:sz w:val="22"/>
          <w:szCs w:val="22"/>
          <w:lang w:val="en-US"/>
        </w:rPr>
        <w:t>command:</w:t>
      </w:r>
      <w:r w:rsidRPr="4EDF9DAC" w:rsidR="4EDF9DAC">
        <w:rPr>
          <w:rFonts w:ascii="Arial" w:hAnsi="Arial" w:eastAsia="Arial" w:cs="Arial"/>
          <w:noProof w:val="0"/>
          <w:sz w:val="22"/>
          <w:szCs w:val="22"/>
          <w:lang w:val="en-US"/>
        </w:rPr>
        <w:t xml:space="preserve"> </w:t>
      </w:r>
      <w:r w:rsidRPr="4EDF9DAC" w:rsidR="4EDF9DAC">
        <w:rPr>
          <w:rFonts w:ascii="Arial" w:hAnsi="Arial" w:eastAsia="Arial" w:cs="Arial"/>
          <w:b w:val="1"/>
          <w:bCs w:val="1"/>
          <w:noProof w:val="0"/>
          <w:sz w:val="22"/>
          <w:szCs w:val="22"/>
          <w:lang w:val="en-US"/>
        </w:rPr>
        <w:t>docker-compose run</w:t>
      </w:r>
    </w:p>
    <w:p w:rsidR="4EDF9DAC" w:rsidRDefault="4EDF9DAC" w14:paraId="09807AA8" w14:textId="150BD4D4">
      <w:r w:rsidRPr="4EDF9DAC" w:rsidR="4EDF9DAC">
        <w:rPr>
          <w:rFonts w:ascii="Arial" w:hAnsi="Arial" w:eastAsia="Arial" w:cs="Arial"/>
          <w:noProof w:val="0"/>
          <w:sz w:val="22"/>
          <w:szCs w:val="22"/>
          <w:lang w:val="en-US"/>
        </w:rPr>
        <w:t xml:space="preserve">Php, message queue, database, Redis … are containers, no need to install anything </w:t>
      </w:r>
    </w:p>
    <w:p w:rsidR="4EDF9DAC" w:rsidRDefault="4EDF9DAC" w14:paraId="706EF955" w14:textId="14EDD692">
      <w:r w:rsidRPr="4EDF9DAC" w:rsidR="4EDF9DAC">
        <w:rPr>
          <w:rFonts w:ascii="Arial" w:hAnsi="Arial" w:eastAsia="Arial" w:cs="Arial"/>
          <w:noProof w:val="0"/>
          <w:sz w:val="22"/>
          <w:szCs w:val="22"/>
          <w:lang w:val="en-US"/>
        </w:rPr>
        <w:t xml:space="preserve">Ex: </w:t>
      </w:r>
      <w:hyperlink r:id="R5597b5023f964bbf">
        <w:r w:rsidRPr="4EDF9DAC" w:rsidR="4EDF9DAC">
          <w:rPr>
            <w:rStyle w:val="Hyperlink"/>
            <w:rFonts w:ascii="Arial" w:hAnsi="Arial" w:eastAsia="Arial" w:cs="Arial"/>
            <w:noProof w:val="0"/>
            <w:color w:val="1155CC"/>
            <w:sz w:val="22"/>
            <w:szCs w:val="22"/>
            <w:lang w:val="en-US"/>
          </w:rPr>
          <w:t>queue</w:t>
        </w:r>
      </w:hyperlink>
      <w:r w:rsidRPr="4EDF9DAC" w:rsidR="4EDF9DAC">
        <w:rPr>
          <w:rFonts w:ascii="Arial" w:hAnsi="Arial" w:eastAsia="Arial" w:cs="Arial"/>
          <w:noProof w:val="0"/>
          <w:color w:val="1155CC"/>
          <w:sz w:val="22"/>
          <w:szCs w:val="22"/>
          <w:lang w:val="en-US"/>
        </w:rPr>
        <w:t xml:space="preserve">, </w:t>
      </w:r>
      <w:hyperlink r:id="Raf60eb35935b4fc7">
        <w:r w:rsidRPr="4EDF9DAC" w:rsidR="4EDF9DAC">
          <w:rPr>
            <w:rStyle w:val="Hyperlink"/>
            <w:rFonts w:ascii="Arial" w:hAnsi="Arial" w:eastAsia="Arial" w:cs="Arial"/>
            <w:noProof w:val="0"/>
            <w:color w:val="1155CC"/>
            <w:sz w:val="22"/>
            <w:szCs w:val="22"/>
            <w:lang w:val="en-US"/>
          </w:rPr>
          <w:t>mysql</w:t>
        </w:r>
      </w:hyperlink>
      <w:r w:rsidRPr="4EDF9DAC" w:rsidR="4EDF9DAC">
        <w:rPr>
          <w:rFonts w:ascii="Arial" w:hAnsi="Arial" w:eastAsia="Arial" w:cs="Arial"/>
          <w:noProof w:val="0"/>
          <w:color w:val="1155CC"/>
          <w:sz w:val="22"/>
          <w:szCs w:val="22"/>
          <w:lang w:val="en-US"/>
        </w:rPr>
        <w:t xml:space="preserve">, </w:t>
      </w:r>
      <w:hyperlink r:id="R15004989746c498f">
        <w:r w:rsidRPr="4EDF9DAC" w:rsidR="4EDF9DAC">
          <w:rPr>
            <w:rStyle w:val="Hyperlink"/>
            <w:rFonts w:ascii="Arial" w:hAnsi="Arial" w:eastAsia="Arial" w:cs="Arial"/>
            <w:noProof w:val="0"/>
            <w:color w:val="1155CC"/>
            <w:sz w:val="22"/>
            <w:szCs w:val="22"/>
            <w:lang w:val="en-US"/>
          </w:rPr>
          <w:t>redis</w:t>
        </w:r>
      </w:hyperlink>
    </w:p>
    <w:p w:rsidR="4EDF9DAC" w:rsidP="4EDF9DAC" w:rsidRDefault="4EDF9DAC" w14:paraId="7D3F715D" w14:textId="01307957">
      <w:pPr>
        <w:pStyle w:val="ListParagraph"/>
        <w:numPr>
          <w:ilvl w:val="0"/>
          <w:numId w:val="1"/>
        </w:numPr>
        <w:rPr>
          <w:sz w:val="22"/>
          <w:szCs w:val="22"/>
        </w:rPr>
      </w:pPr>
      <w:r w:rsidRPr="4EDF9DAC" w:rsidR="4EDF9DAC">
        <w:rPr>
          <w:rFonts w:ascii="Arial" w:hAnsi="Arial" w:eastAsia="Arial" w:cs="Arial"/>
          <w:noProof w:val="0"/>
          <w:sz w:val="22"/>
          <w:szCs w:val="22"/>
          <w:lang w:val="en-US"/>
        </w:rPr>
        <w:t>Write as much documentation as you can in the readme, the ability to write clearly is important factor</w:t>
      </w:r>
    </w:p>
    <w:p w:rsidR="4EDF9DAC" w:rsidP="4EDF9DAC" w:rsidRDefault="4EDF9DAC" w14:paraId="3DCEB445" w14:textId="5B68AEC4">
      <w:pPr>
        <w:pStyle w:val="ListParagraph"/>
        <w:numPr>
          <w:ilvl w:val="0"/>
          <w:numId w:val="1"/>
        </w:numPr>
        <w:rPr>
          <w:sz w:val="22"/>
          <w:szCs w:val="22"/>
        </w:rPr>
      </w:pPr>
      <w:r w:rsidRPr="4EDF9DAC" w:rsidR="4EDF9DAC">
        <w:rPr>
          <w:rFonts w:ascii="Arial" w:hAnsi="Arial" w:eastAsia="Arial" w:cs="Arial"/>
          <w:noProof w:val="0"/>
          <w:sz w:val="22"/>
          <w:szCs w:val="22"/>
          <w:lang w:val="en-US"/>
        </w:rPr>
        <w:t>Code quality</w:t>
      </w:r>
    </w:p>
    <w:p w:rsidR="4EDF9DAC" w:rsidP="4EDF9DAC" w:rsidRDefault="4EDF9DAC" w14:paraId="7811CB69" w14:textId="76BF932E">
      <w:pPr>
        <w:pStyle w:val="ListParagraph"/>
        <w:numPr>
          <w:ilvl w:val="0"/>
          <w:numId w:val="1"/>
        </w:numPr>
        <w:rPr>
          <w:sz w:val="22"/>
          <w:szCs w:val="22"/>
        </w:rPr>
      </w:pPr>
      <w:r w:rsidRPr="4EDF9DAC" w:rsidR="4EDF9DAC">
        <w:rPr>
          <w:rFonts w:ascii="Arial" w:hAnsi="Arial" w:eastAsia="Arial" w:cs="Arial"/>
          <w:noProof w:val="0"/>
          <w:sz w:val="22"/>
          <w:szCs w:val="22"/>
          <w:lang w:val="en-US"/>
        </w:rPr>
        <w:t>Testing</w:t>
      </w:r>
    </w:p>
    <w:p w:rsidR="4EDF9DAC" w:rsidP="4EDF9DAC" w:rsidRDefault="4EDF9DAC" w14:paraId="2BB531E3" w14:textId="4BEFDF0D">
      <w:pPr>
        <w:pStyle w:val="ListParagraph"/>
        <w:numPr>
          <w:ilvl w:val="0"/>
          <w:numId w:val="1"/>
        </w:numPr>
        <w:rPr>
          <w:sz w:val="22"/>
          <w:szCs w:val="22"/>
        </w:rPr>
      </w:pPr>
      <w:r w:rsidRPr="4EDF9DAC" w:rsidR="4EDF9DAC">
        <w:rPr>
          <w:rFonts w:ascii="Arial" w:hAnsi="Arial" w:eastAsia="Arial" w:cs="Arial"/>
          <w:noProof w:val="0"/>
          <w:sz w:val="22"/>
          <w:szCs w:val="22"/>
          <w:lang w:val="en-US"/>
        </w:rPr>
        <w:t>If you decided to use other tools than the ones specified here, please tell us why in the readme</w:t>
      </w:r>
    </w:p>
    <w:p w:rsidR="4EDF9DAC" w:rsidRDefault="4EDF9DAC" w14:paraId="0DA27389" w14:textId="2E9FF1AF">
      <w:r w:rsidRPr="4EDF9DAC" w:rsidR="4EDF9DAC">
        <w:rPr>
          <w:rFonts w:ascii="Arial" w:hAnsi="Arial" w:eastAsia="Arial" w:cs="Arial"/>
          <w:noProof w:val="0"/>
          <w:sz w:val="22"/>
          <w:szCs w:val="22"/>
          <w:lang w:val="en-US"/>
        </w:rPr>
        <w:t xml:space="preserve">  </w:t>
      </w:r>
      <w:r w:rsidRPr="4EDF9DAC" w:rsidR="4EDF9DAC">
        <w:rPr>
          <w:rFonts w:ascii="Arial" w:hAnsi="Arial" w:eastAsia="Arial" w:cs="Arial"/>
          <w:b w:val="0"/>
          <w:bCs w:val="0"/>
          <w:sz w:val="40"/>
          <w:szCs w:val="40"/>
        </w:rPr>
        <w:t>Note</w:t>
      </w:r>
    </w:p>
    <w:p w:rsidR="4EDF9DAC" w:rsidP="4EDF9DAC" w:rsidRDefault="4EDF9DAC" w14:paraId="7E5725FB" w14:textId="1F113E97">
      <w:pPr>
        <w:pStyle w:val="ListParagraph"/>
        <w:numPr>
          <w:ilvl w:val="0"/>
          <w:numId w:val="1"/>
        </w:numPr>
        <w:rPr>
          <w:sz w:val="22"/>
          <w:szCs w:val="22"/>
        </w:rPr>
      </w:pPr>
      <w:r w:rsidRPr="4EDF9DAC" w:rsidR="4EDF9DAC">
        <w:rPr>
          <w:rFonts w:ascii="Arial" w:hAnsi="Arial" w:eastAsia="Arial" w:cs="Arial"/>
          <w:noProof w:val="0"/>
          <w:sz w:val="22"/>
          <w:szCs w:val="22"/>
          <w:lang w:val="en-US"/>
        </w:rPr>
        <w:t>We do not expect that you know all the above technologies, but those are part of technologies that you will work on, and we want to check your ability to solve complex tasks and your ability to learn new tools and solve complex problems</w:t>
      </w:r>
    </w:p>
    <w:p w:rsidR="4EDF9DAC" w:rsidP="4EDF9DAC" w:rsidRDefault="4EDF9DAC" w14:paraId="443DE1B6" w14:textId="7B2AF634">
      <w:pPr>
        <w:pStyle w:val="ListParagraph"/>
        <w:numPr>
          <w:ilvl w:val="0"/>
          <w:numId w:val="1"/>
        </w:numPr>
        <w:rPr>
          <w:sz w:val="22"/>
          <w:szCs w:val="22"/>
        </w:rPr>
      </w:pPr>
      <w:r w:rsidRPr="4EDF9DAC" w:rsidR="4EDF9DAC">
        <w:rPr>
          <w:rFonts w:ascii="Arial" w:hAnsi="Arial" w:eastAsia="Arial" w:cs="Arial"/>
          <w:noProof w:val="0"/>
          <w:sz w:val="22"/>
          <w:szCs w:val="22"/>
          <w:lang w:val="en-US"/>
        </w:rPr>
        <w:t>Please take your time, learn from tools that you do not know what you do really need</w:t>
      </w:r>
    </w:p>
    <w:p w:rsidR="4EDF9DAC" w:rsidP="4EDF9DAC" w:rsidRDefault="4EDF9DAC" w14:paraId="3B8A34D3" w14:textId="09109054">
      <w:pPr>
        <w:pStyle w:val="ListParagraph"/>
        <w:numPr>
          <w:ilvl w:val="0"/>
          <w:numId w:val="1"/>
        </w:numPr>
        <w:rPr>
          <w:sz w:val="22"/>
          <w:szCs w:val="22"/>
        </w:rPr>
      </w:pPr>
      <w:r w:rsidRPr="4EDF9DAC" w:rsidR="4EDF9DAC">
        <w:rPr>
          <w:rFonts w:ascii="Arial" w:hAnsi="Arial" w:eastAsia="Arial" w:cs="Arial"/>
          <w:noProof w:val="0"/>
          <w:sz w:val="22"/>
          <w:szCs w:val="22"/>
          <w:lang w:val="en-US"/>
        </w:rPr>
        <w:t>Feel free to ask questions</w:t>
      </w:r>
    </w:p>
    <w:p w:rsidR="4EDF9DAC" w:rsidP="4EDF9DAC" w:rsidRDefault="4EDF9DAC" w14:paraId="70D97881" w14:textId="3B2C4EF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7CA491"/>
  <w15:docId w15:val="{9a78ce1d-3d14-4b2c-ad93-1061d851e4a2}"/>
  <w:rsids>
    <w:rsidRoot w:val="337CA491"/>
    <w:rsid w:val="337CA491"/>
    <w:rsid w:val="4EDF9D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etpostman.com/" TargetMode="External" Id="R3bc5c04d681b42ea" /><Relationship Type="http://schemas.openxmlformats.org/officeDocument/2006/relationships/hyperlink" Target="https://symfony.com/" TargetMode="External" Id="R2284cd8808144e03" /><Relationship Type="http://schemas.openxmlformats.org/officeDocument/2006/relationships/hyperlink" Target="https://www.doctrine-project.org/" TargetMode="External" Id="R8e9b0645d5ea4239" /><Relationship Type="http://schemas.openxmlformats.org/officeDocument/2006/relationships/hyperlink" Target="https://www.rabbitmq.com/" TargetMode="External" Id="R6c10858c9a974976" /><Relationship Type="http://schemas.openxmlformats.org/officeDocument/2006/relationships/hyperlink" Target="https://www.docker.com/" TargetMode="External" Id="R7220b2c26d17493d" /><Relationship Type="http://schemas.openxmlformats.org/officeDocument/2006/relationships/hyperlink" Target="https://www.udemy.com/docker-and-kubernetes-the-complete-guide/" TargetMode="External" Id="R7464554117a64f3f" /><Relationship Type="http://schemas.openxmlformats.org/officeDocument/2006/relationships/hyperlink" Target="https://phpunit.de/" TargetMode="External" Id="R2eabcf25ae4b4f8a" /><Relationship Type="http://schemas.openxmlformats.org/officeDocument/2006/relationships/hyperlink" Target="http://behat.org/" TargetMode="External" Id="Rc78d04fb19064fe7" /><Relationship Type="http://schemas.openxmlformats.org/officeDocument/2006/relationships/hyperlink" Target="https://www.nginx.com/" TargetMode="External" Id="Reedef2afa8944d0e" /><Relationship Type="http://schemas.openxmlformats.org/officeDocument/2006/relationships/hyperlink" Target="https://fideloper.com/hexagonal-architecture" TargetMode="External" Id="Re4bb17aaea1e4b56" /><Relationship Type="http://schemas.openxmlformats.org/officeDocument/2006/relationships/hyperlink" Target="https://redis.io/" TargetMode="External" Id="R7e304d5956d04676" /><Relationship Type="http://schemas.openxmlformats.org/officeDocument/2006/relationships/hyperlink" Target="https://hub.docker.com/_/rabbitmq" TargetMode="External" Id="R5597b5023f964bbf" /><Relationship Type="http://schemas.openxmlformats.org/officeDocument/2006/relationships/hyperlink" Target="https://hub.docker.com/_/mysql" TargetMode="External" Id="Raf60eb35935b4fc7" /><Relationship Type="http://schemas.openxmlformats.org/officeDocument/2006/relationships/hyperlink" Target="https://hub.docker.com/_/redis" TargetMode="External" Id="R15004989746c498f" /><Relationship Type="http://schemas.openxmlformats.org/officeDocument/2006/relationships/numbering" Target="/word/numbering.xml" Id="R77056ad915a645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2019-03-24T16:59:16.0101736Z</dcterms:created>
  <dcterms:modified xsi:type="dcterms:W3CDTF">2019-03-24T17:05:27.0538580Z</dcterms:modified>
  <dc:creator>open eyes</dc:creator>
  <lastModifiedBy>open eyes</lastModifiedBy>
</coreProperties>
</file>