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D87C" w14:textId="78F9CC48" w:rsidR="00D4357F" w:rsidRDefault="00D4357F">
      <w:r>
        <w:t xml:space="preserve">Pour la version de l’application buggée, nous garderons les anomalies suivantes : </w:t>
      </w:r>
    </w:p>
    <w:p w14:paraId="011DB94C" w14:textId="39040C9D" w:rsidR="00D4357F" w:rsidRDefault="00D4357F">
      <w:r>
        <w:t xml:space="preserve">1,2, 3,7 (uniquement sur 2 articles), 8,12,16,17 (sur un onglet : </w:t>
      </w:r>
      <w:proofErr w:type="spellStart"/>
      <w:r>
        <w:t>Logout</w:t>
      </w:r>
      <w:proofErr w:type="spellEnd"/>
      <w:r>
        <w:t>), 18,27 (Help Center uniquement ne fonctionnera pas), 32, 33, 34, 35.</w:t>
      </w:r>
    </w:p>
    <w:p w14:paraId="6B64BD52" w14:textId="12BFEE46" w:rsidR="008D4784" w:rsidRDefault="008D4784"/>
    <w:p w14:paraId="60715659" w14:textId="105A1A9C" w:rsidR="008D4784" w:rsidRPr="008D4784" w:rsidRDefault="008D4784">
      <w:pPr>
        <w:rPr>
          <w:b/>
          <w:bCs/>
          <w:sz w:val="24"/>
          <w:szCs w:val="24"/>
        </w:rPr>
      </w:pPr>
      <w:r w:rsidRPr="008D4784">
        <w:rPr>
          <w:b/>
          <w:bCs/>
          <w:sz w:val="24"/>
          <w:szCs w:val="24"/>
        </w:rPr>
        <w:t>Règles de gestion des anomalies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8D4784" w14:paraId="77C7D2D4" w14:textId="77777777" w:rsidTr="008D4784">
        <w:tc>
          <w:tcPr>
            <w:tcW w:w="704" w:type="dxa"/>
            <w:shd w:val="clear" w:color="auto" w:fill="FFFF00"/>
          </w:tcPr>
          <w:p w14:paraId="4CDBA186" w14:textId="77777777" w:rsidR="008D4784" w:rsidRDefault="008D4784"/>
        </w:tc>
        <w:tc>
          <w:tcPr>
            <w:tcW w:w="8358" w:type="dxa"/>
          </w:tcPr>
          <w:p w14:paraId="20D07290" w14:textId="4647B4F4" w:rsidR="008D4784" w:rsidRDefault="00461A6B">
            <w:r>
              <w:t>Ambiguïté</w:t>
            </w:r>
          </w:p>
        </w:tc>
      </w:tr>
      <w:tr w:rsidR="008D4784" w14:paraId="5FF08DD6" w14:textId="77777777" w:rsidTr="008D4784">
        <w:tc>
          <w:tcPr>
            <w:tcW w:w="704" w:type="dxa"/>
            <w:shd w:val="clear" w:color="auto" w:fill="AEAAAA" w:themeFill="background2" w:themeFillShade="BF"/>
          </w:tcPr>
          <w:p w14:paraId="47F00B06" w14:textId="77777777" w:rsidR="008D4784" w:rsidRDefault="008D4784"/>
        </w:tc>
        <w:tc>
          <w:tcPr>
            <w:tcW w:w="8358" w:type="dxa"/>
          </w:tcPr>
          <w:p w14:paraId="5EE3B055" w14:textId="202BC570" w:rsidR="008D4784" w:rsidRDefault="008D4784">
            <w:r>
              <w:t>Non automatisable</w:t>
            </w:r>
          </w:p>
        </w:tc>
      </w:tr>
      <w:tr w:rsidR="008D4784" w14:paraId="02196076" w14:textId="77777777" w:rsidTr="008D4784">
        <w:tc>
          <w:tcPr>
            <w:tcW w:w="704" w:type="dxa"/>
            <w:shd w:val="clear" w:color="auto" w:fill="00B050"/>
          </w:tcPr>
          <w:p w14:paraId="2A7E263B" w14:textId="77777777" w:rsidR="008D4784" w:rsidRDefault="008D4784"/>
        </w:tc>
        <w:tc>
          <w:tcPr>
            <w:tcW w:w="8358" w:type="dxa"/>
          </w:tcPr>
          <w:p w14:paraId="448D76F5" w14:textId="6519669C" w:rsidR="008D4784" w:rsidRDefault="008D4784">
            <w:proofErr w:type="spellStart"/>
            <w:r>
              <w:t>Automisatisé</w:t>
            </w:r>
            <w:proofErr w:type="spellEnd"/>
          </w:p>
        </w:tc>
      </w:tr>
    </w:tbl>
    <w:p w14:paraId="6AFCC86F" w14:textId="77777777" w:rsidR="008D4784" w:rsidRDefault="008D4784"/>
    <w:p w14:paraId="5A07F49F" w14:textId="77777777" w:rsidR="00D4357F" w:rsidRPr="00D4357F" w:rsidRDefault="00D4357F"/>
    <w:p w14:paraId="1175938C" w14:textId="4821C71F" w:rsidR="00D93501" w:rsidRPr="008D4784" w:rsidRDefault="00D93501" w:rsidP="00D93501">
      <w:pPr>
        <w:pStyle w:val="Paragraphedeliste"/>
        <w:numPr>
          <w:ilvl w:val="0"/>
          <w:numId w:val="2"/>
        </w:numPr>
        <w:rPr>
          <w:color w:val="ED7D31" w:themeColor="accent2"/>
          <w:highlight w:val="yellow"/>
        </w:rPr>
      </w:pPr>
      <w:r w:rsidRPr="008D4784">
        <w:rPr>
          <w:color w:val="ED7D31" w:themeColor="accent2"/>
          <w:highlight w:val="yellow"/>
        </w:rPr>
        <w:t xml:space="preserve">Ano Majeure : </w:t>
      </w:r>
      <w:r w:rsidR="00516D89" w:rsidRPr="008D4784">
        <w:rPr>
          <w:color w:val="ED7D31" w:themeColor="accent2"/>
          <w:highlight w:val="yellow"/>
        </w:rPr>
        <w:t>Les messages d’erreur ne s’efface pas à la création du compte</w:t>
      </w:r>
    </w:p>
    <w:p w14:paraId="251D26E3" w14:textId="1288496D" w:rsidR="00F17F9B" w:rsidRDefault="00D93501" w:rsidP="00D93501">
      <w:pPr>
        <w:pStyle w:val="Paragraphedeliste"/>
      </w:pPr>
      <w:r>
        <w:t xml:space="preserve">Les messages d’erreur ne s’effacent pas après apparition    </w:t>
      </w:r>
    </w:p>
    <w:p w14:paraId="6F04C58E" w14:textId="78405E8B" w:rsidR="00D93501" w:rsidRDefault="00D93501" w:rsidP="00D93501">
      <w:pPr>
        <w:pStyle w:val="Paragraphedeliste"/>
      </w:pPr>
      <w:r>
        <w:t>Par exemple lorsqu’on ne met pas deux mots de passe identique</w:t>
      </w:r>
      <w:r w:rsidR="008C521A">
        <w:t>s</w:t>
      </w:r>
      <w:r>
        <w:t xml:space="preserve"> et qu’on corrige alors le message d’erreur correspondant ne s’efface pas. Même chose pour le mail invalide</w:t>
      </w:r>
    </w:p>
    <w:p w14:paraId="36B36047" w14:textId="13E7DDB2" w:rsidR="00D93501" w:rsidRDefault="00516D89" w:rsidP="00D93501">
      <w:pPr>
        <w:pStyle w:val="Paragraphedeliste"/>
      </w:pPr>
      <w:r>
        <w:rPr>
          <w:noProof/>
        </w:rPr>
        <w:drawing>
          <wp:inline distT="0" distB="0" distL="0" distR="0" wp14:anchorId="08E18A1F" wp14:editId="62136837">
            <wp:extent cx="1225242" cy="1540651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025" cy="155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9EF3" w14:textId="014EAD58" w:rsidR="00516D89" w:rsidRDefault="00516D89" w:rsidP="00D93501">
      <w:pPr>
        <w:pStyle w:val="Paragraphedeliste"/>
      </w:pPr>
    </w:p>
    <w:p w14:paraId="425CAD02" w14:textId="77777777" w:rsidR="00516D89" w:rsidRDefault="00516D89" w:rsidP="00D93501">
      <w:pPr>
        <w:pStyle w:val="Paragraphedeliste"/>
      </w:pPr>
    </w:p>
    <w:p w14:paraId="0902D9A8" w14:textId="16BC1C29" w:rsidR="00D93501" w:rsidRPr="00D93501" w:rsidRDefault="00D93501" w:rsidP="00263377">
      <w:pPr>
        <w:pStyle w:val="Paragraphedeliste"/>
        <w:numPr>
          <w:ilvl w:val="0"/>
          <w:numId w:val="2"/>
        </w:numPr>
        <w:shd w:val="clear" w:color="auto" w:fill="A6A6A6" w:themeFill="background1" w:themeFillShade="A6"/>
        <w:rPr>
          <w:color w:val="ED7D31" w:themeColor="accent2"/>
        </w:rPr>
      </w:pPr>
      <w:r w:rsidRPr="00D93501">
        <w:rPr>
          <w:color w:val="ED7D31" w:themeColor="accent2"/>
        </w:rPr>
        <w:t xml:space="preserve">Ano Majeure : </w:t>
      </w:r>
      <w:r w:rsidR="00516D89">
        <w:rPr>
          <w:color w:val="ED7D31" w:themeColor="accent2"/>
        </w:rPr>
        <w:t>Impossible de créer un compte à partir des réseaux sociaux</w:t>
      </w:r>
    </w:p>
    <w:p w14:paraId="29379505" w14:textId="0AF868A6" w:rsidR="00D93501" w:rsidRDefault="00D93501" w:rsidP="00D93501">
      <w:pPr>
        <w:pStyle w:val="Paragraphedeliste"/>
      </w:pPr>
      <w:r>
        <w:t>Création de compte avec Google, Facebook ou Twitter ne fonctionne pas</w:t>
      </w:r>
      <w:r w:rsidR="000712D3">
        <w:t>. Pour info, sur la page connexion les boutons Google et Facebook redirigent bien vers les sites correspondants.</w:t>
      </w:r>
    </w:p>
    <w:p w14:paraId="126A0225" w14:textId="07E0FF84" w:rsidR="00D93501" w:rsidRDefault="00D93501" w:rsidP="00D93501">
      <w:pPr>
        <w:pStyle w:val="Paragraphedeliste"/>
      </w:pPr>
    </w:p>
    <w:p w14:paraId="5DB715A9" w14:textId="53C6E2C3" w:rsidR="00D93501" w:rsidRDefault="00D93501" w:rsidP="00D93501">
      <w:pPr>
        <w:pStyle w:val="Paragraphedeliste"/>
      </w:pPr>
    </w:p>
    <w:p w14:paraId="0FF64209" w14:textId="14896293" w:rsidR="00D93501" w:rsidRDefault="00516D89" w:rsidP="00D93501">
      <w:pPr>
        <w:pStyle w:val="Paragraphedeliste"/>
      </w:pPr>
      <w:r>
        <w:rPr>
          <w:noProof/>
        </w:rPr>
        <w:drawing>
          <wp:inline distT="0" distB="0" distL="0" distR="0" wp14:anchorId="0AB8B5B0" wp14:editId="408CB1B0">
            <wp:extent cx="1301866" cy="150635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49" cy="151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F237" w14:textId="1682126C" w:rsidR="006F1755" w:rsidRDefault="006F1755" w:rsidP="006F1755">
      <w:pPr>
        <w:pStyle w:val="Paragraphedeliste"/>
        <w:numPr>
          <w:ilvl w:val="0"/>
          <w:numId w:val="2"/>
        </w:numPr>
      </w:pPr>
      <w:r w:rsidRPr="00A67FAB">
        <w:rPr>
          <w:color w:val="ED7D31" w:themeColor="accent2"/>
          <w:highlight w:val="green"/>
        </w:rPr>
        <w:t>Ano Majeure : L’utilisateur peut rentrer uniquement des espaces pour son mot de passe</w:t>
      </w:r>
    </w:p>
    <w:p w14:paraId="759764FC" w14:textId="4C0A119B" w:rsidR="006F14A8" w:rsidRDefault="006F14A8" w:rsidP="00D93501">
      <w:pPr>
        <w:pStyle w:val="Paragraphedeliste"/>
      </w:pPr>
    </w:p>
    <w:p w14:paraId="55AA5D59" w14:textId="77777777" w:rsidR="006F14A8" w:rsidRDefault="006F14A8">
      <w:r>
        <w:br w:type="page"/>
      </w:r>
    </w:p>
    <w:p w14:paraId="248D7EDC" w14:textId="6ACE0451" w:rsidR="006F14A8" w:rsidRPr="009727FE" w:rsidRDefault="006F14A8" w:rsidP="00516D89">
      <w:pPr>
        <w:pStyle w:val="Paragraphedeliste"/>
        <w:numPr>
          <w:ilvl w:val="0"/>
          <w:numId w:val="2"/>
        </w:numPr>
        <w:rPr>
          <w:color w:val="ED7D31" w:themeColor="accent2"/>
          <w:highlight w:val="green"/>
        </w:rPr>
      </w:pPr>
      <w:r w:rsidRPr="009727FE">
        <w:rPr>
          <w:color w:val="ED7D31" w:themeColor="accent2"/>
          <w:highlight w:val="green"/>
        </w:rPr>
        <w:lastRenderedPageBreak/>
        <w:t>Anomalie Majeure : Aucune vérification sur le prénom, le nom, l’adresse, le téléphone… On peut mettre un espace ou des choses qui n’existent pas.</w:t>
      </w:r>
    </w:p>
    <w:p w14:paraId="7C888FE8" w14:textId="4605969A" w:rsidR="00D31FA0" w:rsidRDefault="00D31FA0" w:rsidP="00D31FA0">
      <w:pPr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39E96285" wp14:editId="15F1D5B3">
            <wp:extent cx="1596374" cy="2321511"/>
            <wp:effectExtent l="0" t="0" r="4445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31" cy="233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42B4" w14:textId="2F7D45BF" w:rsidR="007A5D5E" w:rsidRPr="00B27572" w:rsidRDefault="007A5D5E" w:rsidP="007A5D5E">
      <w:pPr>
        <w:pStyle w:val="Paragraphedeliste"/>
        <w:numPr>
          <w:ilvl w:val="0"/>
          <w:numId w:val="2"/>
        </w:numPr>
        <w:rPr>
          <w:color w:val="ED7D31" w:themeColor="accent2"/>
          <w:highlight w:val="darkGray"/>
        </w:rPr>
      </w:pPr>
      <w:r w:rsidRPr="00B27572">
        <w:rPr>
          <w:color w:val="ED7D31" w:themeColor="accent2"/>
          <w:highlight w:val="darkGray"/>
        </w:rPr>
        <w:t>Anomalie Majeure : Les favoris ne peuvent être activés</w:t>
      </w:r>
      <w:r w:rsidR="00912D7F" w:rsidRPr="00B27572">
        <w:rPr>
          <w:color w:val="ED7D31" w:themeColor="accent2"/>
          <w:highlight w:val="darkGray"/>
        </w:rPr>
        <w:t xml:space="preserve"> ou désactivés. C’est l’application qui choisit par défaut.</w:t>
      </w:r>
    </w:p>
    <w:p w14:paraId="5F6F60C5" w14:textId="77777777" w:rsidR="007A5D5E" w:rsidRPr="00D31FA0" w:rsidRDefault="007A5D5E" w:rsidP="00D31FA0">
      <w:pPr>
        <w:rPr>
          <w:color w:val="ED7D31" w:themeColor="accent2"/>
        </w:rPr>
      </w:pPr>
    </w:p>
    <w:p w14:paraId="71019BE2" w14:textId="784C19A9" w:rsidR="006F14A8" w:rsidRPr="006F14A8" w:rsidRDefault="007A5D5E" w:rsidP="006F14A8">
      <w:pPr>
        <w:pStyle w:val="Paragraphedeliste"/>
        <w:ind w:left="360"/>
        <w:rPr>
          <w:color w:val="FF0000"/>
        </w:rPr>
      </w:pPr>
      <w:r>
        <w:rPr>
          <w:rFonts w:ascii="Helvetica 45 Light" w:hAnsi="Helvetica 45 Light"/>
          <w:noProof/>
          <w:sz w:val="28"/>
        </w:rPr>
        <w:drawing>
          <wp:inline distT="0" distB="0" distL="0" distR="0" wp14:anchorId="1A816740" wp14:editId="63AC95CB">
            <wp:extent cx="1431235" cy="1463314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243" cy="147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2CEE" w14:textId="21EE0D8A" w:rsidR="00AA2DFD" w:rsidRPr="005259D3" w:rsidRDefault="00AA2DFD" w:rsidP="00AA2DFD">
      <w:pPr>
        <w:pStyle w:val="Paragraphedeliste"/>
        <w:numPr>
          <w:ilvl w:val="0"/>
          <w:numId w:val="2"/>
        </w:numPr>
        <w:rPr>
          <w:color w:val="ED7D31" w:themeColor="accent2"/>
          <w:highlight w:val="darkGray"/>
        </w:rPr>
      </w:pPr>
      <w:r w:rsidRPr="005259D3">
        <w:rPr>
          <w:color w:val="ED7D31" w:themeColor="accent2"/>
          <w:highlight w:val="darkGray"/>
        </w:rPr>
        <w:t>Anomalie Majeure : On ne peut vider son panier</w:t>
      </w:r>
      <w:r w:rsidR="00B45DB6" w:rsidRPr="005259D3">
        <w:rPr>
          <w:color w:val="ED7D31" w:themeColor="accent2"/>
          <w:highlight w:val="darkGray"/>
        </w:rPr>
        <w:t xml:space="preserve">, </w:t>
      </w:r>
      <w:r w:rsidRPr="005259D3">
        <w:rPr>
          <w:color w:val="ED7D31" w:themeColor="accent2"/>
          <w:highlight w:val="darkGray"/>
        </w:rPr>
        <w:t>supprimer un article du panier ou changer la quantité d’articles du panier</w:t>
      </w:r>
    </w:p>
    <w:p w14:paraId="448A392E" w14:textId="77777777" w:rsidR="00D7549C" w:rsidRDefault="00D7549C" w:rsidP="00D7549C">
      <w:pPr>
        <w:pStyle w:val="Paragraphedeliste"/>
        <w:ind w:left="360"/>
        <w:rPr>
          <w:color w:val="ED7D31" w:themeColor="accent2"/>
        </w:rPr>
      </w:pPr>
    </w:p>
    <w:p w14:paraId="00804EB9" w14:textId="284CB5FA" w:rsidR="00D7549C" w:rsidRPr="00E1179E" w:rsidRDefault="00D7549C" w:rsidP="00D7549C">
      <w:pPr>
        <w:pStyle w:val="Paragraphedeliste"/>
        <w:numPr>
          <w:ilvl w:val="0"/>
          <w:numId w:val="2"/>
        </w:numPr>
        <w:rPr>
          <w:highlight w:val="darkGray"/>
        </w:rPr>
      </w:pPr>
      <w:r w:rsidRPr="00E1179E">
        <w:rPr>
          <w:color w:val="ED7D31" w:themeColor="accent2"/>
          <w:highlight w:val="darkGray"/>
        </w:rPr>
        <w:t>Ano Majeure : La description des articles mis à part la manette n’est pas bonne (short, gant, casque), le bouton en dessous « </w:t>
      </w:r>
      <w:proofErr w:type="spellStart"/>
      <w:r w:rsidRPr="00E1179E">
        <w:rPr>
          <w:color w:val="ED7D31" w:themeColor="accent2"/>
          <w:highlight w:val="darkGray"/>
        </w:rPr>
        <w:t>See</w:t>
      </w:r>
      <w:proofErr w:type="spellEnd"/>
      <w:r w:rsidRPr="00E1179E">
        <w:rPr>
          <w:color w:val="ED7D31" w:themeColor="accent2"/>
          <w:highlight w:val="darkGray"/>
        </w:rPr>
        <w:t xml:space="preserve"> more </w:t>
      </w:r>
      <w:proofErr w:type="spellStart"/>
      <w:r w:rsidRPr="00E1179E">
        <w:rPr>
          <w:color w:val="ED7D31" w:themeColor="accent2"/>
          <w:highlight w:val="darkGray"/>
        </w:rPr>
        <w:t>detail</w:t>
      </w:r>
      <w:proofErr w:type="spellEnd"/>
      <w:r w:rsidRPr="00E1179E">
        <w:rPr>
          <w:color w:val="ED7D31" w:themeColor="accent2"/>
          <w:highlight w:val="darkGray"/>
        </w:rPr>
        <w:t> » ne fonctionne pas.</w:t>
      </w:r>
    </w:p>
    <w:p w14:paraId="5558B3EC" w14:textId="643031D4" w:rsidR="00D7549C" w:rsidRDefault="00D7549C" w:rsidP="00D7549C">
      <w:r>
        <w:rPr>
          <w:noProof/>
        </w:rPr>
        <w:drawing>
          <wp:inline distT="0" distB="0" distL="0" distR="0" wp14:anchorId="2FA22A48" wp14:editId="0DC3B6E9">
            <wp:extent cx="1627355" cy="201963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789" cy="20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E911" w14:textId="20175744" w:rsidR="00C35F0B" w:rsidRPr="004A2133" w:rsidRDefault="00C35F0B" w:rsidP="00C35F0B">
      <w:pPr>
        <w:pStyle w:val="Paragraphedeliste"/>
        <w:numPr>
          <w:ilvl w:val="0"/>
          <w:numId w:val="2"/>
        </w:numPr>
        <w:rPr>
          <w:highlight w:val="yellow"/>
        </w:rPr>
      </w:pPr>
      <w:r w:rsidRPr="004A2133">
        <w:rPr>
          <w:color w:val="ED7D31" w:themeColor="accent2"/>
          <w:highlight w:val="yellow"/>
        </w:rPr>
        <w:t>Ano Majeure : On ne peut pas ajouter de photos</w:t>
      </w:r>
    </w:p>
    <w:p w14:paraId="3279AEF7" w14:textId="07D0FEA3" w:rsidR="00883306" w:rsidRPr="00D447D8" w:rsidRDefault="00883306" w:rsidP="00883306">
      <w:pPr>
        <w:pStyle w:val="Paragraphedeliste"/>
        <w:numPr>
          <w:ilvl w:val="0"/>
          <w:numId w:val="2"/>
        </w:numPr>
        <w:rPr>
          <w:highlight w:val="darkGray"/>
        </w:rPr>
      </w:pPr>
      <w:r w:rsidRPr="00D447D8">
        <w:rPr>
          <w:color w:val="ED7D31" w:themeColor="accent2"/>
          <w:highlight w:val="darkGray"/>
        </w:rPr>
        <w:t>Ano Majeure : En mode paysage, l’application s’affiche très mal</w:t>
      </w:r>
    </w:p>
    <w:p w14:paraId="15B140DA" w14:textId="73C61372" w:rsidR="00B950D0" w:rsidRDefault="00B950D0" w:rsidP="00B950D0"/>
    <w:p w14:paraId="1CA2AA79" w14:textId="77777777" w:rsidR="00B950D0" w:rsidRPr="00067DFD" w:rsidRDefault="00B950D0" w:rsidP="00B950D0">
      <w:pPr>
        <w:pStyle w:val="Paragraphedeliste"/>
        <w:numPr>
          <w:ilvl w:val="0"/>
          <w:numId w:val="2"/>
        </w:numPr>
        <w:spacing w:before="240" w:after="240"/>
        <w:rPr>
          <w:color w:val="ED7D31" w:themeColor="accent2"/>
          <w:highlight w:val="green"/>
        </w:rPr>
      </w:pPr>
      <w:r w:rsidRPr="00067DFD">
        <w:rPr>
          <w:color w:val="ED7D31" w:themeColor="accent2"/>
          <w:highlight w:val="green"/>
        </w:rPr>
        <w:t>Ano Majeure : Superposition de multiples pages</w:t>
      </w:r>
    </w:p>
    <w:p w14:paraId="277298EF" w14:textId="6AC9C2DB" w:rsidR="00B950D0" w:rsidRDefault="00B950D0" w:rsidP="00B950D0">
      <w:pPr>
        <w:spacing w:before="240" w:after="240"/>
        <w:ind w:left="360"/>
      </w:pPr>
      <w:r>
        <w:t>Description : Le fait d’appuyer sur le bouton accueil ou compte superpose les pages plutôt que réactualiser/ rester sur la même page.</w:t>
      </w:r>
      <w:r w:rsidR="000B0BAE">
        <w:t xml:space="preserve"> Le clic sur retour permet de voir combien de nouvelles pages ont été créées.</w:t>
      </w:r>
    </w:p>
    <w:p w14:paraId="77C55C33" w14:textId="30D8BEAF" w:rsidR="00B950D0" w:rsidRDefault="00B950D0" w:rsidP="00B950D0">
      <w:pPr>
        <w:pStyle w:val="Paragraphedeliste"/>
        <w:ind w:left="360"/>
      </w:pPr>
      <w:r>
        <w:rPr>
          <w:noProof/>
        </w:rPr>
        <w:drawing>
          <wp:inline distT="0" distB="0" distL="0" distR="0" wp14:anchorId="5A4FC798" wp14:editId="65EAB48F">
            <wp:extent cx="1671157" cy="2082161"/>
            <wp:effectExtent l="0" t="0" r="571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147" cy="20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60C0" w14:textId="3832D0DE" w:rsidR="00D7549C" w:rsidRDefault="00D7549C">
      <w:pPr>
        <w:rPr>
          <w:color w:val="2E74B5" w:themeColor="accent5" w:themeShade="BF"/>
        </w:rPr>
      </w:pPr>
    </w:p>
    <w:p w14:paraId="06E21B5A" w14:textId="2B3FF761" w:rsidR="005F0E0F" w:rsidRDefault="005F0E0F" w:rsidP="00516D89">
      <w:pPr>
        <w:pStyle w:val="Paragraphedeliste"/>
      </w:pPr>
    </w:p>
    <w:p w14:paraId="50021A1B" w14:textId="7BB05DCA" w:rsidR="005F0E0F" w:rsidRDefault="005F0E0F" w:rsidP="00516D89">
      <w:pPr>
        <w:pStyle w:val="Paragraphedeliste"/>
      </w:pPr>
    </w:p>
    <w:p w14:paraId="380B025F" w14:textId="434BACA8" w:rsidR="005F0E0F" w:rsidRPr="00A67FAB" w:rsidRDefault="005F0E0F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green"/>
        </w:rPr>
      </w:pPr>
      <w:r w:rsidRPr="00A67FAB">
        <w:rPr>
          <w:color w:val="2E74B5" w:themeColor="accent5" w:themeShade="BF"/>
          <w:highlight w:val="green"/>
        </w:rPr>
        <w:t>Ano Mineure : Faute d’orthographe pour « Mot de passe oubli</w:t>
      </w:r>
      <w:r w:rsidRPr="00A67FAB">
        <w:rPr>
          <w:color w:val="FF0000"/>
          <w:highlight w:val="green"/>
        </w:rPr>
        <w:t>er </w:t>
      </w:r>
      <w:r w:rsidRPr="00A67FAB">
        <w:rPr>
          <w:color w:val="2E74B5" w:themeColor="accent5" w:themeShade="BF"/>
          <w:highlight w:val="green"/>
        </w:rPr>
        <w:t>»</w:t>
      </w:r>
      <w:r w:rsidR="00D31FA0" w:rsidRPr="00A67FAB">
        <w:rPr>
          <w:color w:val="2E74B5" w:themeColor="accent5" w:themeShade="BF"/>
          <w:highlight w:val="green"/>
        </w:rPr>
        <w:t xml:space="preserve"> et le bouton « Continue</w:t>
      </w:r>
      <w:r w:rsidR="00D31FA0" w:rsidRPr="00A67FAB">
        <w:rPr>
          <w:color w:val="FF0000"/>
          <w:highlight w:val="green"/>
        </w:rPr>
        <w:t>r </w:t>
      </w:r>
      <w:r w:rsidR="00D31FA0" w:rsidRPr="00A67FAB">
        <w:rPr>
          <w:color w:val="2E74B5" w:themeColor="accent5" w:themeShade="BF"/>
          <w:highlight w:val="green"/>
        </w:rPr>
        <w:t>»</w:t>
      </w:r>
    </w:p>
    <w:p w14:paraId="7BF09543" w14:textId="52DC5466" w:rsidR="00516D89" w:rsidRDefault="005F0E0F" w:rsidP="00516D89">
      <w:pPr>
        <w:pStyle w:val="Paragraphedeliste"/>
      </w:pPr>
      <w:r>
        <w:rPr>
          <w:noProof/>
        </w:rPr>
        <w:drawing>
          <wp:inline distT="0" distB="0" distL="0" distR="0" wp14:anchorId="002EAE40" wp14:editId="0CC85A53">
            <wp:extent cx="1221664" cy="152369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589" cy="153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A338" w14:textId="3E66E842" w:rsidR="0009634A" w:rsidRDefault="0009634A" w:rsidP="00516D89">
      <w:pPr>
        <w:pStyle w:val="Paragraphedeliste"/>
      </w:pPr>
    </w:p>
    <w:p w14:paraId="0CE8F2CA" w14:textId="5FB6D572" w:rsidR="0009634A" w:rsidRDefault="0009634A" w:rsidP="00516D89">
      <w:pPr>
        <w:pStyle w:val="Paragraphedeliste"/>
      </w:pPr>
    </w:p>
    <w:p w14:paraId="04275ABF" w14:textId="74D10D2D" w:rsidR="0009634A" w:rsidRDefault="0009634A" w:rsidP="00516D89">
      <w:pPr>
        <w:pStyle w:val="Paragraphedeliste"/>
      </w:pPr>
    </w:p>
    <w:p w14:paraId="10257E31" w14:textId="18F0A36E" w:rsidR="0009634A" w:rsidRPr="000748A1" w:rsidRDefault="0009634A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darkGray"/>
        </w:rPr>
      </w:pPr>
      <w:r w:rsidRPr="000748A1">
        <w:rPr>
          <w:color w:val="2E74B5" w:themeColor="accent5" w:themeShade="BF"/>
          <w:highlight w:val="darkGray"/>
        </w:rPr>
        <w:t xml:space="preserve">Ano Mineure : Erreur d’orthographe sur l’invit pour rentrer son mot de passe « Entre le mot de </w:t>
      </w:r>
      <w:proofErr w:type="gramStart"/>
      <w:r w:rsidRPr="000748A1">
        <w:rPr>
          <w:color w:val="2E74B5" w:themeColor="accent5" w:themeShade="BF"/>
          <w:highlight w:val="darkGray"/>
        </w:rPr>
        <w:t>passe»</w:t>
      </w:r>
      <w:proofErr w:type="gramEnd"/>
      <w:r w:rsidRPr="000748A1">
        <w:rPr>
          <w:color w:val="2E74B5" w:themeColor="accent5" w:themeShade="BF"/>
          <w:highlight w:val="darkGray"/>
        </w:rPr>
        <w:t xml:space="preserve"> au lieu de « Entre</w:t>
      </w:r>
      <w:r w:rsidRPr="000748A1">
        <w:rPr>
          <w:color w:val="FF0000"/>
          <w:highlight w:val="darkGray"/>
        </w:rPr>
        <w:t>r</w:t>
      </w:r>
      <w:r w:rsidRPr="000748A1">
        <w:rPr>
          <w:color w:val="2E74B5" w:themeColor="accent5" w:themeShade="BF"/>
          <w:highlight w:val="darkGray"/>
        </w:rPr>
        <w:t xml:space="preserve"> le mot de passe» lors de la création de compte</w:t>
      </w:r>
      <w:r w:rsidR="00472E3F" w:rsidRPr="000748A1">
        <w:rPr>
          <w:color w:val="2E74B5" w:themeColor="accent5" w:themeShade="BF"/>
          <w:highlight w:val="darkGray"/>
        </w:rPr>
        <w:t>. Sur le champ en dessous, pensez à mettre la majuscule « </w:t>
      </w:r>
      <w:r w:rsidR="00472E3F" w:rsidRPr="000748A1">
        <w:rPr>
          <w:color w:val="FF0000"/>
          <w:highlight w:val="darkGray"/>
        </w:rPr>
        <w:t>e</w:t>
      </w:r>
      <w:r w:rsidR="00472E3F" w:rsidRPr="000748A1">
        <w:rPr>
          <w:color w:val="2E74B5" w:themeColor="accent5" w:themeShade="BF"/>
          <w:highlight w:val="darkGray"/>
        </w:rPr>
        <w:t>ntrer le mot de passe »</w:t>
      </w:r>
    </w:p>
    <w:p w14:paraId="12F3759B" w14:textId="20F37156" w:rsidR="0009634A" w:rsidRDefault="0009634A" w:rsidP="00516D89">
      <w:pPr>
        <w:pStyle w:val="Paragraphedeliste"/>
      </w:pPr>
    </w:p>
    <w:p w14:paraId="364FA24C" w14:textId="2811FDF9" w:rsidR="0009634A" w:rsidRDefault="0009634A" w:rsidP="00516D89">
      <w:pPr>
        <w:pStyle w:val="Paragraphedeliste"/>
      </w:pPr>
    </w:p>
    <w:p w14:paraId="5549146B" w14:textId="7D398EE4" w:rsidR="0009634A" w:rsidRDefault="0009634A" w:rsidP="00516D89">
      <w:pPr>
        <w:pStyle w:val="Paragraphedeliste"/>
      </w:pPr>
      <w:r>
        <w:rPr>
          <w:noProof/>
        </w:rPr>
        <w:drawing>
          <wp:inline distT="0" distB="0" distL="0" distR="0" wp14:anchorId="0B1B7B7C" wp14:editId="4782689F">
            <wp:extent cx="1329547" cy="1085637"/>
            <wp:effectExtent l="0" t="0" r="4445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84" cy="109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03E9" w14:textId="40CAAF20" w:rsidR="0009634A" w:rsidRDefault="0009634A" w:rsidP="00516D89">
      <w:pPr>
        <w:pStyle w:val="Paragraphedeliste"/>
      </w:pPr>
    </w:p>
    <w:p w14:paraId="3AAD4248" w14:textId="23D48DF6" w:rsidR="0009634A" w:rsidRDefault="0009634A" w:rsidP="00516D89">
      <w:pPr>
        <w:pStyle w:val="Paragraphedeliste"/>
      </w:pPr>
    </w:p>
    <w:p w14:paraId="25ED8531" w14:textId="62BA7113" w:rsidR="00E5395E" w:rsidRPr="00592EE1" w:rsidRDefault="00E5395E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darkGray"/>
        </w:rPr>
      </w:pPr>
      <w:r w:rsidRPr="00592EE1">
        <w:rPr>
          <w:color w:val="2E74B5" w:themeColor="accent5" w:themeShade="BF"/>
          <w:highlight w:val="darkGray"/>
        </w:rPr>
        <w:t xml:space="preserve">Ano Mineure : Images tronquées </w:t>
      </w:r>
    </w:p>
    <w:p w14:paraId="0FA8DAB2" w14:textId="5BDA98CF" w:rsidR="00E5395E" w:rsidRDefault="00E5395E" w:rsidP="00516D89">
      <w:pPr>
        <w:pStyle w:val="Paragraphedeliste"/>
      </w:pPr>
    </w:p>
    <w:p w14:paraId="6C25153D" w14:textId="72D90861" w:rsidR="00E5395E" w:rsidRDefault="00E5395E" w:rsidP="00516D89">
      <w:pPr>
        <w:pStyle w:val="Paragraphedeliste"/>
      </w:pPr>
      <w:r>
        <w:rPr>
          <w:noProof/>
        </w:rPr>
        <w:drawing>
          <wp:inline distT="0" distB="0" distL="0" distR="0" wp14:anchorId="07BD2113" wp14:editId="7373A976">
            <wp:extent cx="1781092" cy="17535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3" cy="176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9763" w14:textId="77777777" w:rsidR="00D31FA0" w:rsidRDefault="00D31FA0" w:rsidP="00D31FA0">
      <w:pPr>
        <w:pStyle w:val="Paragraphedeliste"/>
        <w:ind w:left="360"/>
        <w:rPr>
          <w:color w:val="2E74B5" w:themeColor="accent5" w:themeShade="BF"/>
        </w:rPr>
      </w:pPr>
    </w:p>
    <w:p w14:paraId="7C735B9B" w14:textId="39E576A9" w:rsidR="00D31FA0" w:rsidRPr="006F1003" w:rsidRDefault="00D31FA0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green"/>
        </w:rPr>
      </w:pPr>
      <w:r w:rsidRPr="006F1003">
        <w:rPr>
          <w:color w:val="2E74B5" w:themeColor="accent5" w:themeShade="BF"/>
          <w:highlight w:val="green"/>
        </w:rPr>
        <w:t>Ano Mineure : Erreur d’orthographe sur le bouton « </w:t>
      </w:r>
      <w:proofErr w:type="spellStart"/>
      <w:r w:rsidRPr="006F1003">
        <w:rPr>
          <w:color w:val="2E74B5" w:themeColor="accent5" w:themeShade="BF"/>
          <w:highlight w:val="green"/>
        </w:rPr>
        <w:t>Mo</w:t>
      </w:r>
      <w:r w:rsidRPr="006F1003">
        <w:rPr>
          <w:color w:val="FF0000"/>
          <w:highlight w:val="green"/>
        </w:rPr>
        <w:t>f</w:t>
      </w:r>
      <w:r w:rsidRPr="006F1003">
        <w:rPr>
          <w:color w:val="2E74B5" w:themeColor="accent5" w:themeShade="BF"/>
          <w:highlight w:val="green"/>
        </w:rPr>
        <w:t>ifier</w:t>
      </w:r>
      <w:proofErr w:type="spellEnd"/>
      <w:r w:rsidRPr="006F1003">
        <w:rPr>
          <w:color w:val="2E74B5" w:themeColor="accent5" w:themeShade="BF"/>
          <w:highlight w:val="green"/>
        </w:rPr>
        <w:t xml:space="preserve"> » </w:t>
      </w:r>
      <w:r w:rsidR="00E71682" w:rsidRPr="006F1003">
        <w:rPr>
          <w:color w:val="2E74B5" w:themeColor="accent5" w:themeShade="BF"/>
          <w:highlight w:val="green"/>
        </w:rPr>
        <w:t>et sur le titre « Modifie</w:t>
      </w:r>
      <w:r w:rsidR="00E71682" w:rsidRPr="006F1003">
        <w:rPr>
          <w:color w:val="FF0000"/>
          <w:highlight w:val="green"/>
        </w:rPr>
        <w:t>z</w:t>
      </w:r>
      <w:r w:rsidR="00E71682" w:rsidRPr="006F1003">
        <w:rPr>
          <w:color w:val="2E74B5" w:themeColor="accent5" w:themeShade="BF"/>
          <w:highlight w:val="green"/>
        </w:rPr>
        <w:t> »</w:t>
      </w:r>
    </w:p>
    <w:p w14:paraId="752A2493" w14:textId="62E19C9B" w:rsidR="00D31FA0" w:rsidRDefault="00E71682" w:rsidP="00D31FA0">
      <w:pPr>
        <w:rPr>
          <w:color w:val="2E74B5" w:themeColor="accent5" w:themeShade="BF"/>
        </w:rPr>
      </w:pPr>
      <w:r>
        <w:rPr>
          <w:noProof/>
          <w:color w:val="2E74B5" w:themeColor="accent5" w:themeShade="BF"/>
        </w:rPr>
        <w:drawing>
          <wp:inline distT="0" distB="0" distL="0" distR="0" wp14:anchorId="1BFE2955" wp14:editId="3C1E87E0">
            <wp:extent cx="1393011" cy="2076247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49" cy="20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C925" w14:textId="6ACE33F5" w:rsidR="0057170B" w:rsidRDefault="0057170B" w:rsidP="00D31FA0">
      <w:pPr>
        <w:rPr>
          <w:color w:val="2E74B5" w:themeColor="accent5" w:themeShade="BF"/>
        </w:rPr>
      </w:pPr>
    </w:p>
    <w:p w14:paraId="7CAB44BF" w14:textId="2FE4F349" w:rsidR="0057170B" w:rsidRDefault="0057170B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</w:rPr>
      </w:pPr>
      <w:r w:rsidRPr="00546F39">
        <w:rPr>
          <w:color w:val="2E74B5" w:themeColor="accent5" w:themeShade="BF"/>
          <w:highlight w:val="green"/>
        </w:rPr>
        <w:t>Ano Mineure : Erreur d’orthographe sur le mot « Offre</w:t>
      </w:r>
      <w:r w:rsidRPr="00546F39">
        <w:rPr>
          <w:color w:val="FF0000"/>
          <w:highlight w:val="green"/>
        </w:rPr>
        <w:t>s </w:t>
      </w:r>
      <w:r w:rsidRPr="00546F39">
        <w:rPr>
          <w:color w:val="2E74B5" w:themeColor="accent5" w:themeShade="BF"/>
          <w:highlight w:val="green"/>
        </w:rPr>
        <w:t>» sur lequel il manque un</w:t>
      </w:r>
      <w:r>
        <w:rPr>
          <w:color w:val="2E74B5" w:themeColor="accent5" w:themeShade="BF"/>
        </w:rPr>
        <w:t xml:space="preserve"> « s »</w:t>
      </w:r>
    </w:p>
    <w:p w14:paraId="51794BDF" w14:textId="02115300" w:rsidR="0057170B" w:rsidRPr="00D31FA0" w:rsidRDefault="0057170B" w:rsidP="0057170B">
      <w:pPr>
        <w:rPr>
          <w:color w:val="2E74B5" w:themeColor="accent5" w:themeShade="BF"/>
        </w:rPr>
      </w:pPr>
      <w:r>
        <w:rPr>
          <w:noProof/>
          <w:color w:val="2E74B5" w:themeColor="accent5" w:themeShade="BF"/>
        </w:rPr>
        <w:drawing>
          <wp:inline distT="0" distB="0" distL="0" distR="0" wp14:anchorId="7F5305E5" wp14:editId="79BB21B9">
            <wp:extent cx="1022350" cy="1626052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26" cy="163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EB85" w14:textId="5CAB487E" w:rsidR="00E60492" w:rsidRPr="004F504E" w:rsidRDefault="00E60492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darkGray"/>
        </w:rPr>
      </w:pPr>
      <w:r w:rsidRPr="004F504E">
        <w:rPr>
          <w:color w:val="2E74B5" w:themeColor="accent5" w:themeShade="BF"/>
          <w:highlight w:val="darkGray"/>
        </w:rPr>
        <w:t>Ano mineure : Deux chiffres après la virgule</w:t>
      </w:r>
    </w:p>
    <w:p w14:paraId="406195C8" w14:textId="353D9D86" w:rsidR="00E60492" w:rsidRDefault="00E60492" w:rsidP="00516D89">
      <w:pPr>
        <w:pStyle w:val="Paragraphedeliste"/>
      </w:pPr>
      <w:r>
        <w:rPr>
          <w:noProof/>
        </w:rPr>
        <w:lastRenderedPageBreak/>
        <w:drawing>
          <wp:inline distT="0" distB="0" distL="0" distR="0" wp14:anchorId="25C4FE4E" wp14:editId="1046D29E">
            <wp:extent cx="2027976" cy="126370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94" cy="12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1880" w14:textId="2AA90ACF" w:rsidR="00E5395E" w:rsidRDefault="00E5395E" w:rsidP="00516D89">
      <w:pPr>
        <w:pStyle w:val="Paragraphedeliste"/>
      </w:pPr>
    </w:p>
    <w:p w14:paraId="3CC33EDC" w14:textId="0144A949" w:rsidR="004D6A69" w:rsidRPr="002A38EB" w:rsidRDefault="004D6A69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green"/>
        </w:rPr>
      </w:pPr>
      <w:r w:rsidRPr="002A38EB">
        <w:rPr>
          <w:color w:val="2E74B5" w:themeColor="accent5" w:themeShade="BF"/>
          <w:highlight w:val="green"/>
        </w:rPr>
        <w:t>Ano mineure : Pb de traduction sur la page mon compte. Tantôt français, tantôt anglais.</w:t>
      </w:r>
    </w:p>
    <w:p w14:paraId="32107773" w14:textId="77777777" w:rsidR="004D6A69" w:rsidRDefault="004D6A69" w:rsidP="00516D89">
      <w:pPr>
        <w:pStyle w:val="Paragraphedeliste"/>
      </w:pPr>
    </w:p>
    <w:p w14:paraId="6A99C6C9" w14:textId="3FF740FD" w:rsidR="00E5395E" w:rsidRDefault="004D6A69" w:rsidP="00516D89">
      <w:pPr>
        <w:pStyle w:val="Paragraphedeliste"/>
      </w:pPr>
      <w:r>
        <w:rPr>
          <w:noProof/>
        </w:rPr>
        <w:drawing>
          <wp:inline distT="0" distB="0" distL="0" distR="0" wp14:anchorId="065FC58A" wp14:editId="78D3B2AA">
            <wp:extent cx="1752600" cy="1178543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41" cy="11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08B3" w14:textId="09AB65E4" w:rsidR="00633B46" w:rsidRDefault="00633B46" w:rsidP="00516D89">
      <w:pPr>
        <w:pStyle w:val="Paragraphedeliste"/>
      </w:pPr>
    </w:p>
    <w:p w14:paraId="6BA0FBBB" w14:textId="6151659B" w:rsidR="00633B46" w:rsidRPr="00A94CC1" w:rsidRDefault="00FD4D4C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yellow"/>
        </w:rPr>
      </w:pPr>
      <w:r w:rsidRPr="00A94CC1">
        <w:rPr>
          <w:color w:val="2E74B5" w:themeColor="accent5" w:themeShade="BF"/>
          <w:highlight w:val="yellow"/>
        </w:rPr>
        <w:t xml:space="preserve">Anomalie mineure : </w:t>
      </w:r>
      <w:r w:rsidR="00633B46" w:rsidRPr="00A94CC1">
        <w:rPr>
          <w:color w:val="2E74B5" w:themeColor="accent5" w:themeShade="BF"/>
          <w:highlight w:val="yellow"/>
        </w:rPr>
        <w:t>Sur la page de création de compte, il faut mettre un accent à « </w:t>
      </w:r>
      <w:proofErr w:type="spellStart"/>
      <w:r w:rsidR="00633B46" w:rsidRPr="00A94CC1">
        <w:rPr>
          <w:color w:val="2E74B5" w:themeColor="accent5" w:themeShade="BF"/>
          <w:highlight w:val="yellow"/>
        </w:rPr>
        <w:t>Cr</w:t>
      </w:r>
      <w:r w:rsidR="00633B46" w:rsidRPr="00A94CC1">
        <w:rPr>
          <w:color w:val="FF0000"/>
          <w:highlight w:val="yellow"/>
        </w:rPr>
        <w:t>e</w:t>
      </w:r>
      <w:r w:rsidR="00633B46" w:rsidRPr="00A94CC1">
        <w:rPr>
          <w:color w:val="2E74B5" w:themeColor="accent5" w:themeShade="BF"/>
          <w:highlight w:val="yellow"/>
        </w:rPr>
        <w:t>er</w:t>
      </w:r>
      <w:proofErr w:type="spellEnd"/>
      <w:r w:rsidR="00633B46" w:rsidRPr="00A94CC1">
        <w:rPr>
          <w:color w:val="2E74B5" w:themeColor="accent5" w:themeShade="BF"/>
          <w:highlight w:val="yellow"/>
        </w:rPr>
        <w:t xml:space="preserve"> un compte »</w:t>
      </w:r>
    </w:p>
    <w:p w14:paraId="0E824894" w14:textId="04C29D06" w:rsidR="00633B46" w:rsidRDefault="00633B46" w:rsidP="00633B46">
      <w:pPr>
        <w:pStyle w:val="Paragraphedeliste"/>
        <w:ind w:left="360"/>
        <w:rPr>
          <w:color w:val="2E74B5" w:themeColor="accent5" w:themeShade="BF"/>
        </w:rPr>
      </w:pPr>
      <w:r>
        <w:rPr>
          <w:noProof/>
          <w:color w:val="2E74B5" w:themeColor="accent5" w:themeShade="BF"/>
        </w:rPr>
        <w:drawing>
          <wp:inline distT="0" distB="0" distL="0" distR="0" wp14:anchorId="6132177F" wp14:editId="3CBB0AFB">
            <wp:extent cx="1390650" cy="124649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634" cy="12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A295" w14:textId="017FF8D6" w:rsidR="000C13DC" w:rsidRDefault="000C13DC" w:rsidP="00633B46">
      <w:pPr>
        <w:pStyle w:val="Paragraphedeliste"/>
        <w:ind w:left="360"/>
        <w:rPr>
          <w:color w:val="2E74B5" w:themeColor="accent5" w:themeShade="BF"/>
        </w:rPr>
      </w:pPr>
    </w:p>
    <w:p w14:paraId="4FB558AE" w14:textId="0AB3CA06" w:rsidR="000C13DC" w:rsidRPr="004C54D4" w:rsidRDefault="00FD4D4C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darkGray"/>
        </w:rPr>
      </w:pPr>
      <w:r w:rsidRPr="004C54D4">
        <w:rPr>
          <w:color w:val="2E74B5" w:themeColor="accent5" w:themeShade="BF"/>
          <w:highlight w:val="darkGray"/>
        </w:rPr>
        <w:t xml:space="preserve">Anomalie mineure : </w:t>
      </w:r>
      <w:r w:rsidR="000C13DC" w:rsidRPr="004C54D4">
        <w:rPr>
          <w:color w:val="2E74B5" w:themeColor="accent5" w:themeShade="BF"/>
          <w:highlight w:val="darkGray"/>
        </w:rPr>
        <w:t>Sur la page de description d’un article, il faudrait mettre « </w:t>
      </w:r>
      <w:proofErr w:type="spellStart"/>
      <w:r w:rsidR="000C13DC" w:rsidRPr="004C54D4">
        <w:rPr>
          <w:color w:val="2E74B5" w:themeColor="accent5" w:themeShade="BF"/>
          <w:highlight w:val="darkGray"/>
        </w:rPr>
        <w:t>See</w:t>
      </w:r>
      <w:proofErr w:type="spellEnd"/>
      <w:r w:rsidR="000C13DC" w:rsidRPr="004C54D4">
        <w:rPr>
          <w:color w:val="2E74B5" w:themeColor="accent5" w:themeShade="BF"/>
          <w:highlight w:val="darkGray"/>
        </w:rPr>
        <w:t xml:space="preserve"> more </w:t>
      </w:r>
      <w:proofErr w:type="spellStart"/>
      <w:r w:rsidR="000C13DC" w:rsidRPr="004C54D4">
        <w:rPr>
          <w:color w:val="2E74B5" w:themeColor="accent5" w:themeShade="BF"/>
          <w:highlight w:val="darkGray"/>
        </w:rPr>
        <w:t>detail</w:t>
      </w:r>
      <w:r w:rsidR="000C13DC" w:rsidRPr="004C54D4">
        <w:rPr>
          <w:color w:val="FF0000"/>
          <w:highlight w:val="darkGray"/>
        </w:rPr>
        <w:t>s</w:t>
      </w:r>
      <w:proofErr w:type="spellEnd"/>
      <w:r w:rsidR="000C13DC" w:rsidRPr="004C54D4">
        <w:rPr>
          <w:color w:val="FF0000"/>
          <w:highlight w:val="darkGray"/>
        </w:rPr>
        <w:t> </w:t>
      </w:r>
      <w:r w:rsidR="000C13DC" w:rsidRPr="004C54D4">
        <w:rPr>
          <w:color w:val="2E74B5" w:themeColor="accent5" w:themeShade="BF"/>
          <w:highlight w:val="darkGray"/>
        </w:rPr>
        <w:t>»</w:t>
      </w:r>
    </w:p>
    <w:p w14:paraId="12ABA4EE" w14:textId="220959A4" w:rsidR="000C13DC" w:rsidRDefault="000C13DC" w:rsidP="000C13DC">
      <w:pPr>
        <w:pStyle w:val="Paragraphedeliste"/>
        <w:ind w:left="360"/>
        <w:rPr>
          <w:color w:val="2E74B5" w:themeColor="accent5" w:themeShade="BF"/>
        </w:rPr>
      </w:pPr>
      <w:r>
        <w:rPr>
          <w:noProof/>
          <w:color w:val="2E74B5" w:themeColor="accent5" w:themeShade="BF"/>
        </w:rPr>
        <w:drawing>
          <wp:inline distT="0" distB="0" distL="0" distR="0" wp14:anchorId="4146FB05" wp14:editId="0DF604AB">
            <wp:extent cx="1630018" cy="811163"/>
            <wp:effectExtent l="0" t="0" r="889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63" cy="81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E0E4" w14:textId="7F717C1E" w:rsidR="000C13DC" w:rsidRDefault="000C13DC" w:rsidP="00633B46">
      <w:pPr>
        <w:pStyle w:val="Paragraphedeliste"/>
        <w:ind w:left="360"/>
        <w:rPr>
          <w:color w:val="2E74B5" w:themeColor="accent5" w:themeShade="BF"/>
        </w:rPr>
      </w:pPr>
    </w:p>
    <w:p w14:paraId="3FB39165" w14:textId="66DDAB54" w:rsidR="00A03E73" w:rsidRDefault="00A03E73" w:rsidP="00633B46">
      <w:pPr>
        <w:pStyle w:val="Paragraphedeliste"/>
        <w:ind w:left="360"/>
        <w:rPr>
          <w:color w:val="2E74B5" w:themeColor="accent5" w:themeShade="BF"/>
        </w:rPr>
      </w:pPr>
    </w:p>
    <w:p w14:paraId="610294F9" w14:textId="3B19FE08" w:rsidR="00A03E73" w:rsidRDefault="00A03E73" w:rsidP="00633B46">
      <w:pPr>
        <w:pStyle w:val="Paragraphedeliste"/>
        <w:ind w:left="360"/>
        <w:rPr>
          <w:color w:val="2E74B5" w:themeColor="accent5" w:themeShade="BF"/>
        </w:rPr>
      </w:pPr>
    </w:p>
    <w:p w14:paraId="6F33501F" w14:textId="1E959F96" w:rsidR="00A03E73" w:rsidRDefault="00A03E73" w:rsidP="00633B46">
      <w:pPr>
        <w:pStyle w:val="Paragraphedeliste"/>
        <w:ind w:left="360"/>
        <w:rPr>
          <w:color w:val="2E74B5" w:themeColor="accent5" w:themeShade="BF"/>
        </w:rPr>
      </w:pPr>
    </w:p>
    <w:p w14:paraId="6D180DBD" w14:textId="4ED3FA1B" w:rsidR="00A03E73" w:rsidRDefault="00A03E73" w:rsidP="00633B46">
      <w:pPr>
        <w:pStyle w:val="Paragraphedeliste"/>
        <w:ind w:left="360"/>
        <w:rPr>
          <w:color w:val="2E74B5" w:themeColor="accent5" w:themeShade="BF"/>
        </w:rPr>
      </w:pPr>
    </w:p>
    <w:p w14:paraId="352EADC2" w14:textId="5ACCBE0C" w:rsidR="00A03E73" w:rsidRDefault="00A03E73" w:rsidP="00633B46">
      <w:pPr>
        <w:pStyle w:val="Paragraphedeliste"/>
        <w:ind w:left="360"/>
        <w:rPr>
          <w:color w:val="2E74B5" w:themeColor="accent5" w:themeShade="BF"/>
        </w:rPr>
      </w:pPr>
    </w:p>
    <w:p w14:paraId="442CFA84" w14:textId="2E59EC12" w:rsidR="00A03E73" w:rsidRPr="000D68D9" w:rsidRDefault="00FD4D4C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darkGray"/>
        </w:rPr>
      </w:pPr>
      <w:r w:rsidRPr="000D68D9">
        <w:rPr>
          <w:color w:val="2E74B5" w:themeColor="accent5" w:themeShade="BF"/>
          <w:highlight w:val="darkGray"/>
        </w:rPr>
        <w:t xml:space="preserve">Anomalie mineure : </w:t>
      </w:r>
      <w:r w:rsidR="00A03E73" w:rsidRPr="000D68D9">
        <w:rPr>
          <w:color w:val="2E74B5" w:themeColor="accent5" w:themeShade="BF"/>
          <w:highlight w:val="darkGray"/>
        </w:rPr>
        <w:t xml:space="preserve">Faute sur « Panier mise </w:t>
      </w:r>
      <w:proofErr w:type="gramStart"/>
      <w:r w:rsidR="00A03E73" w:rsidRPr="000D68D9">
        <w:rPr>
          <w:color w:val="2E74B5" w:themeColor="accent5" w:themeShade="BF"/>
          <w:highlight w:val="darkGray"/>
        </w:rPr>
        <w:t>à jour</w:t>
      </w:r>
      <w:r w:rsidR="00A03E73" w:rsidRPr="000D68D9">
        <w:rPr>
          <w:color w:val="FF0000"/>
          <w:highlight w:val="darkGray"/>
        </w:rPr>
        <w:t>s </w:t>
      </w:r>
      <w:r w:rsidR="00A03E73" w:rsidRPr="000D68D9">
        <w:rPr>
          <w:color w:val="2E74B5" w:themeColor="accent5" w:themeShade="BF"/>
          <w:highlight w:val="darkGray"/>
        </w:rPr>
        <w:t>»</w:t>
      </w:r>
      <w:proofErr w:type="gramEnd"/>
    </w:p>
    <w:p w14:paraId="51BF5683" w14:textId="792A9539" w:rsidR="00633B46" w:rsidRDefault="00A03E73" w:rsidP="00633B46">
      <w:pPr>
        <w:pStyle w:val="Paragraphedeliste"/>
        <w:ind w:left="360"/>
        <w:rPr>
          <w:color w:val="2E74B5" w:themeColor="accent5" w:themeShade="BF"/>
        </w:rPr>
      </w:pPr>
      <w:r>
        <w:rPr>
          <w:rFonts w:ascii="Helvetica 45 Light" w:hAnsi="Helvetica 45 Light"/>
          <w:noProof/>
          <w:sz w:val="28"/>
        </w:rPr>
        <w:lastRenderedPageBreak/>
        <w:drawing>
          <wp:inline distT="0" distB="0" distL="0" distR="0" wp14:anchorId="67489B93" wp14:editId="47D56F0E">
            <wp:extent cx="1701579" cy="1834416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039" cy="18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C9D6" w14:textId="77777777" w:rsidR="00816F99" w:rsidRDefault="00816F99" w:rsidP="00816F99">
      <w:pPr>
        <w:rPr>
          <w:color w:val="2E74B5" w:themeColor="accent5" w:themeShade="BF"/>
        </w:rPr>
      </w:pPr>
    </w:p>
    <w:p w14:paraId="61FD3AAB" w14:textId="160C72F4" w:rsidR="00FD4D4C" w:rsidRPr="002C763F" w:rsidRDefault="00FD4D4C" w:rsidP="00816F99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darkGray"/>
        </w:rPr>
      </w:pPr>
      <w:r w:rsidRPr="002C763F">
        <w:rPr>
          <w:color w:val="2E74B5" w:themeColor="accent5" w:themeShade="BF"/>
          <w:highlight w:val="darkGray"/>
        </w:rPr>
        <w:t>Anomalie mineure : Rendre les boutons « Plus » cliquables qui renverront vers deux rubriques ou deux articles. N’affichez que deux articles en tendance et deux rubriques de base. Les deux autres seront accessibles avec le « Plus »</w:t>
      </w:r>
    </w:p>
    <w:p w14:paraId="71ABAC48" w14:textId="77777777" w:rsidR="00FD4D4C" w:rsidRDefault="00FD4D4C" w:rsidP="00633B46">
      <w:pPr>
        <w:pStyle w:val="Paragraphedeliste"/>
        <w:ind w:left="360"/>
        <w:rPr>
          <w:color w:val="2E74B5" w:themeColor="accent5" w:themeShade="BF"/>
        </w:rPr>
      </w:pPr>
    </w:p>
    <w:p w14:paraId="77D6363C" w14:textId="39CCBD84" w:rsidR="00132921" w:rsidRDefault="00FD4D4C" w:rsidP="00FD4D4C">
      <w:pPr>
        <w:pStyle w:val="Paragraphedeliste"/>
        <w:ind w:left="360"/>
      </w:pPr>
      <w:r>
        <w:rPr>
          <w:noProof/>
          <w:color w:val="2E74B5" w:themeColor="accent5" w:themeShade="BF"/>
        </w:rPr>
        <w:drawing>
          <wp:inline distT="0" distB="0" distL="0" distR="0" wp14:anchorId="07BBA2AE" wp14:editId="1742825A">
            <wp:extent cx="1606317" cy="14312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551" cy="14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4911" w14:textId="0A6F3E7A" w:rsidR="00ED5D0F" w:rsidRDefault="00ED5D0F" w:rsidP="00FD4D4C">
      <w:pPr>
        <w:pStyle w:val="Paragraphedeliste"/>
        <w:ind w:left="360"/>
      </w:pPr>
    </w:p>
    <w:p w14:paraId="2516B1E7" w14:textId="18307088" w:rsidR="00ED5D0F" w:rsidRPr="0091796F" w:rsidRDefault="00ED5D0F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yellow"/>
        </w:rPr>
      </w:pPr>
      <w:r w:rsidRPr="0091796F">
        <w:rPr>
          <w:color w:val="2E74B5" w:themeColor="accent5" w:themeShade="BF"/>
          <w:highlight w:val="yellow"/>
        </w:rPr>
        <w:t>Anomalie mineure : Sur la page de création de compte, il faut mettre un accent à « </w:t>
      </w:r>
      <w:proofErr w:type="spellStart"/>
      <w:r w:rsidRPr="0091796F">
        <w:rPr>
          <w:color w:val="2E74B5" w:themeColor="accent5" w:themeShade="BF"/>
          <w:highlight w:val="yellow"/>
        </w:rPr>
        <w:t>r</w:t>
      </w:r>
      <w:r w:rsidRPr="0091796F">
        <w:rPr>
          <w:color w:val="FF0000"/>
          <w:highlight w:val="yellow"/>
        </w:rPr>
        <w:t>e</w:t>
      </w:r>
      <w:r w:rsidRPr="0091796F">
        <w:rPr>
          <w:color w:val="2E74B5" w:themeColor="accent5" w:themeShade="BF"/>
          <w:highlight w:val="yellow"/>
        </w:rPr>
        <w:t>seaux</w:t>
      </w:r>
      <w:proofErr w:type="spellEnd"/>
      <w:r w:rsidRPr="0091796F">
        <w:rPr>
          <w:color w:val="2E74B5" w:themeColor="accent5" w:themeShade="BF"/>
          <w:highlight w:val="yellow"/>
        </w:rPr>
        <w:t xml:space="preserve"> sociaux »</w:t>
      </w:r>
    </w:p>
    <w:p w14:paraId="68BC9115" w14:textId="77777777" w:rsidR="00ED5D0F" w:rsidRDefault="00ED5D0F" w:rsidP="00FD4D4C">
      <w:pPr>
        <w:pStyle w:val="Paragraphedeliste"/>
        <w:ind w:left="360"/>
      </w:pPr>
    </w:p>
    <w:p w14:paraId="5AAFA1D9" w14:textId="54767043" w:rsidR="00ED5D0F" w:rsidRDefault="00ED5D0F" w:rsidP="00FD4D4C">
      <w:pPr>
        <w:pStyle w:val="Paragraphedeliste"/>
        <w:ind w:left="360"/>
      </w:pPr>
      <w:r>
        <w:rPr>
          <w:noProof/>
        </w:rPr>
        <w:drawing>
          <wp:inline distT="0" distB="0" distL="0" distR="0" wp14:anchorId="57E396CF" wp14:editId="16506340">
            <wp:extent cx="1511300" cy="437544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281" cy="44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2636" w14:textId="6CA8CFB2" w:rsidR="00977849" w:rsidRPr="007F68E1" w:rsidRDefault="00977849" w:rsidP="00B950D0">
      <w:pPr>
        <w:pStyle w:val="Paragraphedeliste"/>
        <w:numPr>
          <w:ilvl w:val="0"/>
          <w:numId w:val="2"/>
        </w:numPr>
        <w:rPr>
          <w:color w:val="2E74B5" w:themeColor="accent5" w:themeShade="BF"/>
          <w:highlight w:val="yellow"/>
        </w:rPr>
      </w:pPr>
      <w:r w:rsidRPr="007F68E1">
        <w:rPr>
          <w:color w:val="2E74B5" w:themeColor="accent5" w:themeShade="BF"/>
          <w:highlight w:val="yellow"/>
        </w:rPr>
        <w:t>Anomalie mineure : Sur la page de création de compte, il faut mettre un accent à « </w:t>
      </w:r>
      <w:proofErr w:type="spellStart"/>
      <w:r w:rsidRPr="007F68E1">
        <w:rPr>
          <w:color w:val="2E74B5" w:themeColor="accent5" w:themeShade="BF"/>
          <w:highlight w:val="yellow"/>
        </w:rPr>
        <w:t>Compl</w:t>
      </w:r>
      <w:r w:rsidRPr="007F68E1">
        <w:rPr>
          <w:color w:val="FF0000"/>
          <w:highlight w:val="yellow"/>
        </w:rPr>
        <w:t>e</w:t>
      </w:r>
      <w:r w:rsidRPr="007F68E1">
        <w:rPr>
          <w:color w:val="2E74B5" w:themeColor="accent5" w:themeShade="BF"/>
          <w:highlight w:val="yellow"/>
        </w:rPr>
        <w:t>tez</w:t>
      </w:r>
      <w:proofErr w:type="spellEnd"/>
      <w:r w:rsidRPr="007F68E1">
        <w:rPr>
          <w:color w:val="2E74B5" w:themeColor="accent5" w:themeShade="BF"/>
          <w:highlight w:val="yellow"/>
        </w:rPr>
        <w:t xml:space="preserve"> vos informations… »</w:t>
      </w:r>
    </w:p>
    <w:p w14:paraId="5B5A65FE" w14:textId="77777777" w:rsidR="00FD4D4C" w:rsidRDefault="00FD4D4C" w:rsidP="00FD4D4C">
      <w:pPr>
        <w:pStyle w:val="Paragraphedeliste"/>
        <w:ind w:left="360"/>
      </w:pPr>
    </w:p>
    <w:p w14:paraId="2B4F3E33" w14:textId="1DCF0596" w:rsidR="00132921" w:rsidRPr="0000198E" w:rsidRDefault="00784C83" w:rsidP="00B950D0">
      <w:pPr>
        <w:pStyle w:val="Paragraphedeliste"/>
        <w:numPr>
          <w:ilvl w:val="0"/>
          <w:numId w:val="2"/>
        </w:numPr>
        <w:rPr>
          <w:color w:val="FF0000"/>
          <w:highlight w:val="darkGray"/>
        </w:rPr>
      </w:pPr>
      <w:r w:rsidRPr="0000198E">
        <w:rPr>
          <w:color w:val="FF0000"/>
          <w:highlight w:val="darkGray"/>
        </w:rPr>
        <w:t>Ano Bloquante : Lien ajouté un bon d’achat ne fonctionne pas</w:t>
      </w:r>
    </w:p>
    <w:p w14:paraId="3D27DF63" w14:textId="40D85866" w:rsidR="00132921" w:rsidRDefault="00784C83" w:rsidP="00516D89">
      <w:pPr>
        <w:pStyle w:val="Paragraphedeliste"/>
      </w:pPr>
      <w:r>
        <w:rPr>
          <w:noProof/>
        </w:rPr>
        <w:drawing>
          <wp:inline distT="0" distB="0" distL="0" distR="0" wp14:anchorId="1C5ADB8B" wp14:editId="3C75414A">
            <wp:extent cx="2004417" cy="11630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229" cy="11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1341" w14:textId="77777777" w:rsidR="00E5395E" w:rsidRDefault="00E5395E" w:rsidP="00516D89">
      <w:pPr>
        <w:pStyle w:val="Paragraphedeliste"/>
      </w:pPr>
    </w:p>
    <w:p w14:paraId="22FED297" w14:textId="5A984E74" w:rsidR="0007452B" w:rsidRPr="00062B27" w:rsidRDefault="0007452B" w:rsidP="00B950D0">
      <w:pPr>
        <w:pStyle w:val="Paragraphedeliste"/>
        <w:numPr>
          <w:ilvl w:val="0"/>
          <w:numId w:val="2"/>
        </w:numPr>
        <w:rPr>
          <w:color w:val="FF0000"/>
          <w:highlight w:val="darkGray"/>
        </w:rPr>
      </w:pPr>
      <w:r w:rsidRPr="00062B27">
        <w:rPr>
          <w:color w:val="FF0000"/>
          <w:highlight w:val="darkGray"/>
        </w:rPr>
        <w:t>Ano Bloquante : Les alertes sont inaccessibles</w:t>
      </w:r>
    </w:p>
    <w:p w14:paraId="467F6FDC" w14:textId="21F32450" w:rsidR="0007452B" w:rsidRDefault="0007452B" w:rsidP="00516D89">
      <w:pPr>
        <w:pStyle w:val="Paragraphedeliste"/>
      </w:pPr>
    </w:p>
    <w:p w14:paraId="07C4DF4B" w14:textId="50AD6AF3" w:rsidR="00E5395E" w:rsidRDefault="0007452B" w:rsidP="00516D89">
      <w:pPr>
        <w:pStyle w:val="Paragraphedeliste"/>
      </w:pPr>
      <w:r>
        <w:rPr>
          <w:noProof/>
        </w:rPr>
        <w:lastRenderedPageBreak/>
        <w:drawing>
          <wp:inline distT="0" distB="0" distL="0" distR="0" wp14:anchorId="4FF2E774" wp14:editId="4BBF3416">
            <wp:extent cx="1517650" cy="200025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C944" w14:textId="17F8EFF6" w:rsidR="00C44B48" w:rsidRDefault="00C44B48" w:rsidP="00516D89">
      <w:pPr>
        <w:pStyle w:val="Paragraphedeliste"/>
      </w:pPr>
    </w:p>
    <w:p w14:paraId="441A6498" w14:textId="4391E5D9" w:rsidR="00C44B48" w:rsidRDefault="00C44B48" w:rsidP="00516D89">
      <w:pPr>
        <w:pStyle w:val="Paragraphedeliste"/>
      </w:pPr>
    </w:p>
    <w:p w14:paraId="25A2DFE5" w14:textId="77777777" w:rsidR="00024448" w:rsidRDefault="00024448">
      <w:pPr>
        <w:rPr>
          <w:color w:val="FF0000"/>
        </w:rPr>
      </w:pPr>
      <w:r>
        <w:rPr>
          <w:color w:val="FF0000"/>
        </w:rPr>
        <w:br w:type="page"/>
      </w:r>
    </w:p>
    <w:p w14:paraId="54B510D8" w14:textId="3ADF5A95" w:rsidR="00C44B48" w:rsidRPr="006168A5" w:rsidRDefault="00C44B48" w:rsidP="00B950D0">
      <w:pPr>
        <w:pStyle w:val="Paragraphedeliste"/>
        <w:numPr>
          <w:ilvl w:val="0"/>
          <w:numId w:val="2"/>
        </w:numPr>
        <w:rPr>
          <w:color w:val="FF0000"/>
          <w:highlight w:val="darkGray"/>
        </w:rPr>
      </w:pPr>
      <w:r w:rsidRPr="006168A5">
        <w:rPr>
          <w:color w:val="FF0000"/>
          <w:highlight w:val="darkGray"/>
        </w:rPr>
        <w:lastRenderedPageBreak/>
        <w:t>Ano Bloquante : Images non cliquables</w:t>
      </w:r>
    </w:p>
    <w:p w14:paraId="4F2B8C60" w14:textId="77777777" w:rsidR="00C44B48" w:rsidRDefault="00C44B48" w:rsidP="00516D89">
      <w:pPr>
        <w:pStyle w:val="Paragraphedeliste"/>
      </w:pPr>
    </w:p>
    <w:p w14:paraId="7AEF9FD5" w14:textId="51A0D054" w:rsidR="00C44B48" w:rsidRDefault="00C44B48" w:rsidP="00516D89">
      <w:pPr>
        <w:pStyle w:val="Paragraphedeliste"/>
      </w:pPr>
      <w:r>
        <w:rPr>
          <w:noProof/>
        </w:rPr>
        <w:drawing>
          <wp:inline distT="0" distB="0" distL="0" distR="0" wp14:anchorId="76541C4C" wp14:editId="0B7D87FB">
            <wp:extent cx="2330561" cy="21969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2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0C45" w14:textId="3C94802B" w:rsidR="003B46DD" w:rsidRDefault="003B46DD" w:rsidP="00516D89">
      <w:pPr>
        <w:pStyle w:val="Paragraphedeliste"/>
      </w:pPr>
    </w:p>
    <w:p w14:paraId="2805C7F1" w14:textId="35CB87A8" w:rsidR="003B46DD" w:rsidRPr="00191131" w:rsidRDefault="003B46DD" w:rsidP="00B950D0">
      <w:pPr>
        <w:pStyle w:val="Paragraphedeliste"/>
        <w:numPr>
          <w:ilvl w:val="0"/>
          <w:numId w:val="2"/>
        </w:numPr>
        <w:rPr>
          <w:color w:val="FF0000"/>
          <w:highlight w:val="darkGray"/>
        </w:rPr>
      </w:pPr>
      <w:r w:rsidRPr="00191131">
        <w:rPr>
          <w:color w:val="FF0000"/>
          <w:highlight w:val="darkGray"/>
        </w:rPr>
        <w:t>Ano Bloquante : Les boutons suivants ne fonctionnent pas : Notifications, Settings, Help Center</w:t>
      </w:r>
    </w:p>
    <w:p w14:paraId="4D40E04B" w14:textId="4CE96CD2" w:rsidR="003B46DD" w:rsidRDefault="003B46DD" w:rsidP="00516D89">
      <w:pPr>
        <w:pStyle w:val="Paragraphedeliste"/>
      </w:pPr>
    </w:p>
    <w:p w14:paraId="32008A62" w14:textId="63B1AA9F" w:rsidR="003B46DD" w:rsidRDefault="003B46DD" w:rsidP="00516D89">
      <w:pPr>
        <w:pStyle w:val="Paragraphedeliste"/>
      </w:pPr>
      <w:r>
        <w:rPr>
          <w:noProof/>
        </w:rPr>
        <w:drawing>
          <wp:inline distT="0" distB="0" distL="0" distR="0" wp14:anchorId="4A8716A5" wp14:editId="50C5CD16">
            <wp:extent cx="2400529" cy="2208541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737" cy="221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948B" w14:textId="77777777" w:rsidR="00EF5FFF" w:rsidRDefault="00EF5FFF" w:rsidP="00516D89">
      <w:pPr>
        <w:pStyle w:val="Paragraphedeliste"/>
      </w:pPr>
    </w:p>
    <w:p w14:paraId="249A6B96" w14:textId="14CF9452" w:rsidR="00EF5FFF" w:rsidRPr="00E61CB2" w:rsidRDefault="00EF5FFF" w:rsidP="00B950D0">
      <w:pPr>
        <w:pStyle w:val="Paragraphedeliste"/>
        <w:numPr>
          <w:ilvl w:val="0"/>
          <w:numId w:val="2"/>
        </w:numPr>
        <w:rPr>
          <w:color w:val="FF0000"/>
          <w:highlight w:val="green"/>
        </w:rPr>
      </w:pPr>
      <w:r w:rsidRPr="00E61CB2">
        <w:rPr>
          <w:color w:val="FF0000"/>
          <w:highlight w:val="green"/>
        </w:rPr>
        <w:t xml:space="preserve">Ano Bloquante : Lorsque l’utilisateur clique sur log out, l’application le déconnecte sans vraiment le déconnecter. En effet, si on clique sur </w:t>
      </w:r>
      <w:proofErr w:type="spellStart"/>
      <w:r w:rsidRPr="00E61CB2">
        <w:rPr>
          <w:color w:val="FF0000"/>
          <w:highlight w:val="green"/>
        </w:rPr>
        <w:t>echap</w:t>
      </w:r>
      <w:proofErr w:type="spellEnd"/>
      <w:r w:rsidRPr="00E61CB2">
        <w:rPr>
          <w:color w:val="FF0000"/>
          <w:highlight w:val="green"/>
        </w:rPr>
        <w:t xml:space="preserve"> ou la flèche back, on est reconnecté directement. </w:t>
      </w:r>
    </w:p>
    <w:p w14:paraId="1A6EE913" w14:textId="15ACA635" w:rsidR="00EF5FFF" w:rsidRDefault="00EF5FFF" w:rsidP="00EF5FFF">
      <w:pPr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</w:rPr>
        <w:drawing>
          <wp:inline distT="0" distB="0" distL="0" distR="0" wp14:anchorId="5C2A2C02" wp14:editId="685E4B27">
            <wp:extent cx="1470992" cy="2003054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380" cy="202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</w:rPr>
        <w:drawing>
          <wp:inline distT="0" distB="0" distL="0" distR="0" wp14:anchorId="58E726AF" wp14:editId="5F8AC11B">
            <wp:extent cx="1335819" cy="2103644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470" cy="210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387F" w14:textId="1A63A7CE" w:rsidR="00EF5FFF" w:rsidRDefault="00EF5FFF" w:rsidP="00EF5FFF">
      <w:pPr>
        <w:rPr>
          <w:i/>
          <w:sz w:val="28"/>
          <w:szCs w:val="28"/>
        </w:rPr>
      </w:pPr>
      <w:r>
        <w:rPr>
          <w:i/>
          <w:sz w:val="28"/>
          <w:szCs w:val="28"/>
        </w:rPr>
        <w:t>On est déconnecté    Reconnecté avec bouton Retour (</w:t>
      </w:r>
      <w:r w:rsidRPr="00EF5FFF">
        <w:rPr>
          <w:i/>
          <w:sz w:val="28"/>
          <w:szCs w:val="28"/>
        </w:rPr>
        <w:sym w:font="Wingdings" w:char="F0DF"/>
      </w:r>
      <w:r>
        <w:rPr>
          <w:i/>
          <w:sz w:val="28"/>
          <w:szCs w:val="28"/>
        </w:rPr>
        <w:t>)</w:t>
      </w:r>
    </w:p>
    <w:p w14:paraId="26F0FF74" w14:textId="59BB462F" w:rsidR="0057419C" w:rsidRPr="00D7549C" w:rsidRDefault="00E5395E" w:rsidP="00B950D0">
      <w:pPr>
        <w:pStyle w:val="Paragraphedeliste"/>
        <w:numPr>
          <w:ilvl w:val="0"/>
          <w:numId w:val="2"/>
        </w:numPr>
        <w:rPr>
          <w:color w:val="FF0000"/>
        </w:rPr>
      </w:pPr>
      <w:r>
        <w:br w:type="page"/>
      </w:r>
      <w:r w:rsidR="0057419C" w:rsidRPr="009E4DE4">
        <w:rPr>
          <w:color w:val="FF0000"/>
          <w:highlight w:val="green"/>
        </w:rPr>
        <w:lastRenderedPageBreak/>
        <w:t xml:space="preserve">Ano Bloquante : Le </w:t>
      </w:r>
      <w:r w:rsidR="00870BFB" w:rsidRPr="009E4DE4">
        <w:rPr>
          <w:color w:val="FF0000"/>
          <w:highlight w:val="green"/>
        </w:rPr>
        <w:t>clic sur le bouton du « </w:t>
      </w:r>
      <w:r w:rsidR="0057419C" w:rsidRPr="009E4DE4">
        <w:rPr>
          <w:color w:val="FF0000"/>
          <w:highlight w:val="green"/>
        </w:rPr>
        <w:t>cœur</w:t>
      </w:r>
      <w:r w:rsidR="00870BFB" w:rsidRPr="009E4DE4">
        <w:rPr>
          <w:color w:val="FF0000"/>
          <w:highlight w:val="green"/>
        </w:rPr>
        <w:t> »</w:t>
      </w:r>
      <w:r w:rsidR="0057419C" w:rsidRPr="009E4DE4">
        <w:rPr>
          <w:color w:val="FF0000"/>
          <w:highlight w:val="green"/>
        </w:rPr>
        <w:t xml:space="preserve"> envoie vers une page orange qui nous bloque</w:t>
      </w:r>
      <w:r w:rsidR="0057419C" w:rsidRPr="00D7549C">
        <w:rPr>
          <w:color w:val="FF0000"/>
        </w:rPr>
        <w:t xml:space="preserve"> </w:t>
      </w:r>
    </w:p>
    <w:p w14:paraId="543A8E44" w14:textId="77777777" w:rsidR="0057419C" w:rsidRDefault="0057419C" w:rsidP="000E71B8"/>
    <w:p w14:paraId="3C7F7A17" w14:textId="7FBEAEDA" w:rsidR="0057419C" w:rsidRDefault="0057419C" w:rsidP="000E71B8">
      <w:r>
        <w:rPr>
          <w:noProof/>
        </w:rPr>
        <w:drawing>
          <wp:inline distT="0" distB="0" distL="0" distR="0" wp14:anchorId="0B0A0BBC" wp14:editId="663E7A82">
            <wp:extent cx="3120803" cy="1950330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78" cy="195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9FD2" w14:textId="054C51A3" w:rsidR="001713A5" w:rsidRPr="008651F0" w:rsidRDefault="001713A5" w:rsidP="00B950D0">
      <w:pPr>
        <w:pStyle w:val="Paragraphedeliste"/>
        <w:numPr>
          <w:ilvl w:val="0"/>
          <w:numId w:val="2"/>
        </w:numPr>
        <w:rPr>
          <w:color w:val="FF0000"/>
          <w:highlight w:val="green"/>
        </w:rPr>
      </w:pPr>
      <w:r w:rsidRPr="008651F0">
        <w:rPr>
          <w:color w:val="FF0000"/>
          <w:highlight w:val="green"/>
        </w:rPr>
        <w:t>Ano Bloquante : On ne peut pas se connecter à son compte après déconnexion, il n’y a pas de BDD ?</w:t>
      </w:r>
    </w:p>
    <w:p w14:paraId="5BE49E53" w14:textId="77777777" w:rsidR="00007789" w:rsidRDefault="00007789" w:rsidP="00007789">
      <w:pPr>
        <w:pStyle w:val="Paragraphedeliste"/>
        <w:ind w:left="360"/>
        <w:rPr>
          <w:color w:val="FF0000"/>
        </w:rPr>
      </w:pPr>
    </w:p>
    <w:p w14:paraId="3C7ECD6D" w14:textId="0ACD6946" w:rsidR="00007789" w:rsidRPr="002C6ABD" w:rsidRDefault="00007789" w:rsidP="00B950D0">
      <w:pPr>
        <w:pStyle w:val="Paragraphedeliste"/>
        <w:numPr>
          <w:ilvl w:val="0"/>
          <w:numId w:val="2"/>
        </w:numPr>
        <w:rPr>
          <w:color w:val="FF0000"/>
          <w:highlight w:val="darkGray"/>
        </w:rPr>
      </w:pPr>
      <w:r w:rsidRPr="002C6ABD">
        <w:rPr>
          <w:color w:val="FF0000"/>
          <w:highlight w:val="darkGray"/>
        </w:rPr>
        <w:t>Ano Bloquante : La recherche est non fonctionnelle, on devrait au moins trier les articles existants</w:t>
      </w:r>
    </w:p>
    <w:p w14:paraId="5146DCC0" w14:textId="55B042BB" w:rsidR="001713A5" w:rsidRDefault="0066010B" w:rsidP="000E71B8">
      <w:r>
        <w:rPr>
          <w:noProof/>
        </w:rPr>
        <w:drawing>
          <wp:inline distT="0" distB="0" distL="0" distR="0" wp14:anchorId="44B42F99" wp14:editId="7B1316E4">
            <wp:extent cx="1617853" cy="1295400"/>
            <wp:effectExtent l="0" t="0" r="190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76" cy="12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F237" w14:textId="4355C49A" w:rsidR="0064747C" w:rsidRPr="0091796F" w:rsidRDefault="0064747C" w:rsidP="00B950D0">
      <w:pPr>
        <w:pStyle w:val="Paragraphedeliste"/>
        <w:numPr>
          <w:ilvl w:val="0"/>
          <w:numId w:val="2"/>
        </w:numPr>
        <w:rPr>
          <w:color w:val="FF0000"/>
          <w:highlight w:val="darkGray"/>
        </w:rPr>
      </w:pPr>
      <w:r w:rsidRPr="0091796F">
        <w:rPr>
          <w:color w:val="FF0000"/>
          <w:highlight w:val="darkGray"/>
        </w:rPr>
        <w:t>Ano Bloquante : La fonctionnalité mot de passe oublié ne fait rien et de fonctionne pas.</w:t>
      </w:r>
    </w:p>
    <w:p w14:paraId="65FCD9FF" w14:textId="77777777" w:rsidR="0064747C" w:rsidRDefault="0064747C" w:rsidP="000E71B8"/>
    <w:p w14:paraId="306FCFC3" w14:textId="52CF7768" w:rsidR="0064747C" w:rsidRDefault="0064747C" w:rsidP="000E71B8">
      <w:r>
        <w:rPr>
          <w:noProof/>
        </w:rPr>
        <w:drawing>
          <wp:inline distT="0" distB="0" distL="0" distR="0" wp14:anchorId="5382580D" wp14:editId="5CA6676A">
            <wp:extent cx="2234093" cy="2162561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90" cy="21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C8DC" w14:textId="1B1EC3DD" w:rsidR="00BC7360" w:rsidRPr="002079C2" w:rsidRDefault="00BC7360" w:rsidP="00B950D0">
      <w:pPr>
        <w:pStyle w:val="Paragraphedeliste"/>
        <w:numPr>
          <w:ilvl w:val="0"/>
          <w:numId w:val="2"/>
        </w:numPr>
        <w:rPr>
          <w:color w:val="FF0000"/>
          <w:highlight w:val="darkGray"/>
        </w:rPr>
      </w:pPr>
      <w:r w:rsidRPr="002079C2">
        <w:rPr>
          <w:color w:val="FF0000"/>
          <w:highlight w:val="darkGray"/>
        </w:rPr>
        <w:t>Ano Bloquante : La fonctionnalité Se souvenir de moi ne fonctionne pas</w:t>
      </w:r>
    </w:p>
    <w:p w14:paraId="064CB3DB" w14:textId="1AA1269B" w:rsidR="002F4261" w:rsidRPr="00714DCB" w:rsidRDefault="002F4261" w:rsidP="00B950D0">
      <w:pPr>
        <w:pStyle w:val="Paragraphedeliste"/>
        <w:numPr>
          <w:ilvl w:val="0"/>
          <w:numId w:val="2"/>
        </w:numPr>
        <w:rPr>
          <w:color w:val="FF0000"/>
          <w:highlight w:val="darkGray"/>
        </w:rPr>
      </w:pPr>
      <w:r w:rsidRPr="00714DCB">
        <w:rPr>
          <w:color w:val="FF0000"/>
          <w:highlight w:val="darkGray"/>
        </w:rPr>
        <w:t xml:space="preserve">Anomalie Bloquante : Mauvaise mise à jour du panier </w:t>
      </w:r>
      <w:proofErr w:type="gramStart"/>
      <w:r w:rsidRPr="00714DCB">
        <w:rPr>
          <w:color w:val="FF0000"/>
          <w:highlight w:val="darkGray"/>
        </w:rPr>
        <w:t>suite à</w:t>
      </w:r>
      <w:proofErr w:type="gramEnd"/>
      <w:r w:rsidRPr="00714DCB">
        <w:rPr>
          <w:color w:val="FF0000"/>
          <w:highlight w:val="darkGray"/>
        </w:rPr>
        <w:t xml:space="preserve"> deux ajouts du même article. Insérer un article A avec une quantité X, puis vérifier dans le panier. Enfin insérer de </w:t>
      </w:r>
      <w:r w:rsidRPr="00714DCB">
        <w:rPr>
          <w:color w:val="FF0000"/>
          <w:highlight w:val="darkGray"/>
        </w:rPr>
        <w:lastRenderedPageBreak/>
        <w:t>nouveau l’article A avec la quantité Y, au lieu de faire X+Y dans le panier c’est la quantité Y qui va effacer la quantité X.</w:t>
      </w:r>
    </w:p>
    <w:p w14:paraId="3352B7D1" w14:textId="5351739B" w:rsidR="00FA00C1" w:rsidRPr="00714DCB" w:rsidRDefault="00FA00C1" w:rsidP="00B950D0">
      <w:pPr>
        <w:pStyle w:val="Paragraphedeliste"/>
        <w:numPr>
          <w:ilvl w:val="0"/>
          <w:numId w:val="2"/>
        </w:numPr>
        <w:rPr>
          <w:color w:val="FF0000"/>
          <w:highlight w:val="darkGray"/>
        </w:rPr>
      </w:pPr>
      <w:r w:rsidRPr="00714DCB">
        <w:rPr>
          <w:color w:val="FF0000"/>
          <w:highlight w:val="darkGray"/>
        </w:rPr>
        <w:t xml:space="preserve">Impossible de noter un produit </w:t>
      </w:r>
    </w:p>
    <w:p w14:paraId="76CCDD3E" w14:textId="78866B6C" w:rsidR="00FA00C1" w:rsidRPr="0057419C" w:rsidRDefault="00FA00C1" w:rsidP="00FA00C1">
      <w:pPr>
        <w:pStyle w:val="Paragraphedeliste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AA3E70" wp14:editId="575BD1A4">
            <wp:extent cx="584200" cy="311150"/>
            <wp:effectExtent l="0" t="0" r="635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A9CB" w14:textId="77777777" w:rsidR="00BC7360" w:rsidRDefault="00BC7360" w:rsidP="000E71B8"/>
    <w:p w14:paraId="14BF74F9" w14:textId="77777777" w:rsidR="00870BFB" w:rsidRDefault="00870BFB" w:rsidP="000E71B8"/>
    <w:sectPr w:rsidR="00870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45 Light">
    <w:altName w:val="Arial"/>
    <w:charset w:val="00"/>
    <w:family w:val="swiss"/>
    <w:pitch w:val="variable"/>
    <w:sig w:usb0="A00002A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8F8"/>
    <w:multiLevelType w:val="hybridMultilevel"/>
    <w:tmpl w:val="BE04384A"/>
    <w:lvl w:ilvl="0" w:tplc="FFFFFFFF">
      <w:start w:val="1"/>
      <w:numFmt w:val="decimal"/>
      <w:lvlText w:val="%1-"/>
      <w:lvlJc w:val="left"/>
      <w:pPr>
        <w:ind w:left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1D68"/>
    <w:multiLevelType w:val="hybridMultilevel"/>
    <w:tmpl w:val="2C6EC288"/>
    <w:lvl w:ilvl="0" w:tplc="FFFFFFFF">
      <w:start w:val="1"/>
      <w:numFmt w:val="decimal"/>
      <w:lvlText w:val="%1-"/>
      <w:lvlJc w:val="left"/>
      <w:pPr>
        <w:ind w:left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6526E"/>
    <w:multiLevelType w:val="hybridMultilevel"/>
    <w:tmpl w:val="4F9EF12C"/>
    <w:lvl w:ilvl="0" w:tplc="722692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3F95"/>
    <w:multiLevelType w:val="hybridMultilevel"/>
    <w:tmpl w:val="F33A90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F2E56"/>
    <w:multiLevelType w:val="hybridMultilevel"/>
    <w:tmpl w:val="210645BC"/>
    <w:lvl w:ilvl="0" w:tplc="FFFFFFFF">
      <w:start w:val="1"/>
      <w:numFmt w:val="decimal"/>
      <w:lvlText w:val="%1-"/>
      <w:lvlJc w:val="left"/>
      <w:pPr>
        <w:ind w:left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6166B"/>
    <w:multiLevelType w:val="hybridMultilevel"/>
    <w:tmpl w:val="8BD8871E"/>
    <w:lvl w:ilvl="0" w:tplc="FFFFFFFF">
      <w:start w:val="1"/>
      <w:numFmt w:val="decimal"/>
      <w:lvlText w:val="%1-"/>
      <w:lvlJc w:val="left"/>
      <w:pPr>
        <w:ind w:left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478DE"/>
    <w:multiLevelType w:val="hybridMultilevel"/>
    <w:tmpl w:val="D74AED26"/>
    <w:lvl w:ilvl="0" w:tplc="FFFFFFFF">
      <w:start w:val="1"/>
      <w:numFmt w:val="decimal"/>
      <w:lvlText w:val="%1-"/>
      <w:lvlJc w:val="left"/>
      <w:pPr>
        <w:ind w:left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3589A"/>
    <w:multiLevelType w:val="hybridMultilevel"/>
    <w:tmpl w:val="BC4AEC82"/>
    <w:lvl w:ilvl="0" w:tplc="DE6C966A">
      <w:start w:val="1"/>
      <w:numFmt w:val="decimal"/>
      <w:lvlText w:val="%1-"/>
      <w:lvlJc w:val="left"/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D70AF"/>
    <w:multiLevelType w:val="hybridMultilevel"/>
    <w:tmpl w:val="844AA6CE"/>
    <w:lvl w:ilvl="0" w:tplc="FFFFFFFF">
      <w:start w:val="1"/>
      <w:numFmt w:val="decimal"/>
      <w:lvlText w:val="%1-"/>
      <w:lvlJc w:val="left"/>
      <w:pPr>
        <w:ind w:left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27D83"/>
    <w:multiLevelType w:val="hybridMultilevel"/>
    <w:tmpl w:val="F49A5A08"/>
    <w:lvl w:ilvl="0" w:tplc="FFFFFFFF">
      <w:start w:val="1"/>
      <w:numFmt w:val="decimal"/>
      <w:lvlText w:val="%1-"/>
      <w:lvlJc w:val="left"/>
      <w:pPr>
        <w:ind w:left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1"/>
    <w:rsid w:val="0000198E"/>
    <w:rsid w:val="00007789"/>
    <w:rsid w:val="00024448"/>
    <w:rsid w:val="00062B27"/>
    <w:rsid w:val="00067DFD"/>
    <w:rsid w:val="000712D3"/>
    <w:rsid w:val="0007452B"/>
    <w:rsid w:val="000748A1"/>
    <w:rsid w:val="0009634A"/>
    <w:rsid w:val="000B0BAE"/>
    <w:rsid w:val="000B3005"/>
    <w:rsid w:val="000C13DC"/>
    <w:rsid w:val="000D68D9"/>
    <w:rsid w:val="000E71B8"/>
    <w:rsid w:val="0011481C"/>
    <w:rsid w:val="00132921"/>
    <w:rsid w:val="001713A5"/>
    <w:rsid w:val="00191131"/>
    <w:rsid w:val="002079C2"/>
    <w:rsid w:val="00263377"/>
    <w:rsid w:val="002A38EB"/>
    <w:rsid w:val="002C6ABD"/>
    <w:rsid w:val="002C763F"/>
    <w:rsid w:val="002F4261"/>
    <w:rsid w:val="00321B12"/>
    <w:rsid w:val="00381107"/>
    <w:rsid w:val="003B46DD"/>
    <w:rsid w:val="003C21C4"/>
    <w:rsid w:val="00461A6B"/>
    <w:rsid w:val="00472E3F"/>
    <w:rsid w:val="004A2133"/>
    <w:rsid w:val="004C54D4"/>
    <w:rsid w:val="004D6A69"/>
    <w:rsid w:val="004F504E"/>
    <w:rsid w:val="00516D89"/>
    <w:rsid w:val="005259D3"/>
    <w:rsid w:val="00546F39"/>
    <w:rsid w:val="0057170B"/>
    <w:rsid w:val="0057419C"/>
    <w:rsid w:val="00592EE1"/>
    <w:rsid w:val="005F0E0F"/>
    <w:rsid w:val="005F6111"/>
    <w:rsid w:val="00603D54"/>
    <w:rsid w:val="006168A5"/>
    <w:rsid w:val="00633B46"/>
    <w:rsid w:val="0064747C"/>
    <w:rsid w:val="0066010B"/>
    <w:rsid w:val="006872A1"/>
    <w:rsid w:val="006F1003"/>
    <w:rsid w:val="006F14A8"/>
    <w:rsid w:val="006F1755"/>
    <w:rsid w:val="00714DCB"/>
    <w:rsid w:val="00784C83"/>
    <w:rsid w:val="007A5254"/>
    <w:rsid w:val="007A5D5E"/>
    <w:rsid w:val="007F68E1"/>
    <w:rsid w:val="00816F99"/>
    <w:rsid w:val="008651F0"/>
    <w:rsid w:val="00870BFB"/>
    <w:rsid w:val="00883306"/>
    <w:rsid w:val="008C521A"/>
    <w:rsid w:val="008D4784"/>
    <w:rsid w:val="00912D7F"/>
    <w:rsid w:val="0091796F"/>
    <w:rsid w:val="009727FE"/>
    <w:rsid w:val="00977849"/>
    <w:rsid w:val="009E4DE4"/>
    <w:rsid w:val="00A03E73"/>
    <w:rsid w:val="00A6427F"/>
    <w:rsid w:val="00A67FAB"/>
    <w:rsid w:val="00A94CC1"/>
    <w:rsid w:val="00AA2DFD"/>
    <w:rsid w:val="00AD7DA1"/>
    <w:rsid w:val="00B27572"/>
    <w:rsid w:val="00B45DB6"/>
    <w:rsid w:val="00B950D0"/>
    <w:rsid w:val="00B97961"/>
    <w:rsid w:val="00BC7360"/>
    <w:rsid w:val="00C35F0B"/>
    <w:rsid w:val="00C44B48"/>
    <w:rsid w:val="00C93359"/>
    <w:rsid w:val="00D31FA0"/>
    <w:rsid w:val="00D4357F"/>
    <w:rsid w:val="00D447D8"/>
    <w:rsid w:val="00D7549C"/>
    <w:rsid w:val="00D93501"/>
    <w:rsid w:val="00E1179E"/>
    <w:rsid w:val="00E5395E"/>
    <w:rsid w:val="00E60492"/>
    <w:rsid w:val="00E61CB2"/>
    <w:rsid w:val="00E71682"/>
    <w:rsid w:val="00ED5D0F"/>
    <w:rsid w:val="00EF5FFF"/>
    <w:rsid w:val="00F17F9B"/>
    <w:rsid w:val="00FA00C1"/>
    <w:rsid w:val="00F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48FC"/>
  <w15:chartTrackingRefBased/>
  <w15:docId w15:val="{316FCD44-B22A-4D31-97EC-ED6E2DB5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350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10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Nana</dc:creator>
  <cp:keywords/>
  <dc:description/>
  <cp:lastModifiedBy>Martin KUATE</cp:lastModifiedBy>
  <cp:revision>100</cp:revision>
  <dcterms:created xsi:type="dcterms:W3CDTF">2022-01-19T17:32:00Z</dcterms:created>
  <dcterms:modified xsi:type="dcterms:W3CDTF">2022-02-28T14:48:00Z</dcterms:modified>
</cp:coreProperties>
</file>