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FCC5" w14:textId="0288E61F" w:rsidR="00B620BF" w:rsidRDefault="00B620BF" w:rsidP="00B620BF">
      <w:pPr>
        <w:spacing w:line="360" w:lineRule="auto"/>
      </w:pPr>
      <w:r>
        <w:rPr>
          <w:b/>
          <w:bCs/>
          <w:sz w:val="28"/>
          <w:szCs w:val="28"/>
        </w:rPr>
        <w:t>BASIC LINUX COMMANDS</w:t>
      </w:r>
      <w:r>
        <w:br/>
      </w:r>
      <w:r w:rsidR="007513C6">
        <w:t xml:space="preserve">I will be going through some </w:t>
      </w:r>
      <w:r>
        <w:t>Linux</w:t>
      </w:r>
      <w:r w:rsidR="007513C6">
        <w:t xml:space="preserve"> commands that helped me </w:t>
      </w:r>
      <w:r>
        <w:t>understand</w:t>
      </w:r>
      <w:r w:rsidR="007513C6">
        <w:t xml:space="preserve"> the basics. Linux can be daunting. That’s why with every command I will show you </w:t>
      </w:r>
      <w:r>
        <w:t>a straightforward</w:t>
      </w:r>
      <w:r w:rsidR="007513C6">
        <w:t xml:space="preserve"> application of it.</w:t>
      </w:r>
      <w:r>
        <w:t xml:space="preserve"> Other than this document being a simple intro to Linux commands, it also helps me in </w:t>
      </w:r>
      <w:proofErr w:type="gramStart"/>
      <w:r>
        <w:t>a revision</w:t>
      </w:r>
      <w:proofErr w:type="gramEnd"/>
      <w:r>
        <w:t>. Writing these helps me retain the commands and their application.</w:t>
      </w:r>
    </w:p>
    <w:p w14:paraId="15EBDDA5" w14:textId="33C65E85" w:rsidR="00B620BF" w:rsidRDefault="00B620BF" w:rsidP="00B620BF">
      <w:pPr>
        <w:spacing w:line="360" w:lineRule="auto"/>
      </w:pPr>
      <w:r w:rsidRPr="00B620BF">
        <w:rPr>
          <w:b/>
          <w:bCs/>
        </w:rPr>
        <w:t>Note</w:t>
      </w:r>
      <w:r>
        <w:t xml:space="preserve"> – These are the most basic applications of these commands. You can alter every command even </w:t>
      </w:r>
      <w:proofErr w:type="gramStart"/>
      <w:r>
        <w:t>more</w:t>
      </w:r>
      <w:proofErr w:type="gramEnd"/>
      <w:r>
        <w:t xml:space="preserve"> but I have kept it simple for this document.</w:t>
      </w:r>
    </w:p>
    <w:p w14:paraId="2571A692" w14:textId="5AA1BBDD" w:rsidR="0026280B" w:rsidRDefault="007513C6" w:rsidP="00B620BF">
      <w:pPr>
        <w:pStyle w:val="ListParagraph"/>
        <w:numPr>
          <w:ilvl w:val="0"/>
          <w:numId w:val="1"/>
        </w:numPr>
        <w:spacing w:line="360" w:lineRule="auto"/>
      </w:pPr>
      <w:r w:rsidRPr="00B620BF">
        <w:rPr>
          <w:b/>
          <w:bCs/>
          <w:sz w:val="24"/>
          <w:szCs w:val="24"/>
        </w:rPr>
        <w:t>Man</w:t>
      </w:r>
      <w:r>
        <w:t xml:space="preserve"> – This command is the explanation of other commands. You can type </w:t>
      </w:r>
      <w:r w:rsidRPr="00B620BF">
        <w:rPr>
          <w:b/>
          <w:bCs/>
          <w:u w:val="single"/>
        </w:rPr>
        <w:t>man &lt;command name&gt;</w:t>
      </w:r>
      <w:r>
        <w:t>, and it will give you what that command does. For example, if we use “</w:t>
      </w:r>
      <w:r w:rsidRPr="00B620BF">
        <w:rPr>
          <w:b/>
          <w:bCs/>
          <w:u w:val="single"/>
        </w:rPr>
        <w:t>man cat</w:t>
      </w:r>
      <w:r>
        <w:t>” you will get the below output. It explains that the cat command concatenates files. That is, you can read files using it.</w:t>
      </w:r>
      <w:r>
        <w:br/>
      </w:r>
      <w:r>
        <w:rPr>
          <w:noProof/>
        </w:rPr>
        <w:drawing>
          <wp:inline distT="0" distB="0" distL="0" distR="0" wp14:anchorId="3F1D46E7" wp14:editId="217A38E0">
            <wp:extent cx="5943600" cy="1323340"/>
            <wp:effectExtent l="0" t="0" r="0" b="0"/>
            <wp:docPr id="964468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6899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14:paraId="35F862DB" w14:textId="3C667826" w:rsidR="007513C6" w:rsidRDefault="007513C6" w:rsidP="00B620BF">
      <w:pPr>
        <w:pStyle w:val="ListParagraph"/>
        <w:numPr>
          <w:ilvl w:val="0"/>
          <w:numId w:val="1"/>
        </w:numPr>
        <w:spacing w:line="360" w:lineRule="auto"/>
      </w:pPr>
      <w:r w:rsidRPr="00B620BF">
        <w:rPr>
          <w:b/>
          <w:bCs/>
        </w:rPr>
        <w:t>Ls</w:t>
      </w:r>
      <w:r>
        <w:t xml:space="preserve"> – This command helps us list the current directory’s contents. Pro tip, use “</w:t>
      </w:r>
      <w:r w:rsidRPr="00B620BF">
        <w:rPr>
          <w:b/>
          <w:bCs/>
          <w:u w:val="single"/>
        </w:rPr>
        <w:t>ls – al</w:t>
      </w:r>
      <w:r>
        <w:t xml:space="preserve">”. This will display the hidden files as well.  The – a helps see us hidden files </w:t>
      </w:r>
      <w:r w:rsidR="00B620BF">
        <w:t>whereas</w:t>
      </w:r>
      <w:r>
        <w:t xml:space="preserve"> l helps us see more information like directory permissions</w:t>
      </w:r>
      <w:r w:rsidR="001F0291">
        <w:t>, owner, group, size, etc.</w:t>
      </w:r>
      <w:r w:rsidR="001F0291">
        <w:br/>
      </w:r>
      <w:r w:rsidR="001F0291">
        <w:rPr>
          <w:noProof/>
        </w:rPr>
        <w:drawing>
          <wp:inline distT="0" distB="0" distL="0" distR="0" wp14:anchorId="76A31751" wp14:editId="686CDF46">
            <wp:extent cx="4605840" cy="2244436"/>
            <wp:effectExtent l="0" t="0" r="4445" b="3810"/>
            <wp:docPr id="12913984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9848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098" cy="22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0BF">
        <w:br/>
      </w:r>
      <w:r w:rsidR="00B620BF">
        <w:br/>
      </w:r>
      <w:r w:rsidR="00B620BF">
        <w:lastRenderedPageBreak/>
        <w:br/>
      </w:r>
      <w:r w:rsidR="001F0291">
        <w:br/>
      </w:r>
    </w:p>
    <w:p w14:paraId="18A70961" w14:textId="789DF2CC" w:rsidR="001F0291" w:rsidRDefault="001F0291" w:rsidP="00B620BF">
      <w:pPr>
        <w:pStyle w:val="ListParagraph"/>
        <w:numPr>
          <w:ilvl w:val="0"/>
          <w:numId w:val="1"/>
        </w:numPr>
        <w:spacing w:line="360" w:lineRule="auto"/>
      </w:pPr>
      <w:r w:rsidRPr="00B620BF">
        <w:rPr>
          <w:b/>
          <w:bCs/>
        </w:rPr>
        <w:t>Cd</w:t>
      </w:r>
      <w:r>
        <w:t xml:space="preserve"> – This command stands for change directory. Want to change to downloads directory. Simply type cd Downloads. You can type </w:t>
      </w:r>
      <w:r w:rsidRPr="00B620BF">
        <w:rPr>
          <w:b/>
          <w:bCs/>
        </w:rPr>
        <w:t>cd</w:t>
      </w:r>
      <w:proofErr w:type="gramStart"/>
      <w:r w:rsidRPr="00B620BF">
        <w:rPr>
          <w:b/>
          <w:bCs/>
        </w:rPr>
        <w:t xml:space="preserve"> ..</w:t>
      </w:r>
      <w:proofErr w:type="gramEnd"/>
      <w:r>
        <w:br/>
        <w:t xml:space="preserve">This helps you move one directory back. Use </w:t>
      </w:r>
      <w:proofErr w:type="spellStart"/>
      <w:r>
        <w:t>mkdir</w:t>
      </w:r>
      <w:proofErr w:type="spellEnd"/>
      <w:r>
        <w:t xml:space="preserve"> to make a new directory. </w:t>
      </w:r>
      <w:r w:rsidR="00B620BF">
        <w:br/>
      </w:r>
      <w:r w:rsidR="00B620BF">
        <w:rPr>
          <w:b/>
          <w:bCs/>
        </w:rPr>
        <w:t xml:space="preserve">Pro tip- </w:t>
      </w:r>
      <w:r w:rsidR="00B620BF">
        <w:t>To move back to the foremost directory just type in “~” and hit enter.</w:t>
      </w:r>
      <w:r>
        <w:br/>
      </w:r>
      <w:r>
        <w:rPr>
          <w:noProof/>
        </w:rPr>
        <w:drawing>
          <wp:inline distT="0" distB="0" distL="0" distR="0" wp14:anchorId="5790931C" wp14:editId="22DE8685">
            <wp:extent cx="3388659" cy="2444185"/>
            <wp:effectExtent l="0" t="0" r="2540" b="0"/>
            <wp:docPr id="63070844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08444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449" cy="24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B3C0" w14:textId="09C5BAC6" w:rsidR="001F0291" w:rsidRDefault="001F0291" w:rsidP="00B620BF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B620BF">
        <w:rPr>
          <w:b/>
          <w:bCs/>
        </w:rPr>
        <w:t>Pwd</w:t>
      </w:r>
      <w:proofErr w:type="spellEnd"/>
      <w:r>
        <w:t xml:space="preserve"> – Stands for print working directory. There might be times when your directory </w:t>
      </w:r>
      <w:proofErr w:type="gramStart"/>
      <w:r>
        <w:t>inside</w:t>
      </w:r>
      <w:proofErr w:type="gramEnd"/>
      <w:r>
        <w:t xml:space="preserve"> directory and you lose your way. Just type </w:t>
      </w:r>
      <w:proofErr w:type="spellStart"/>
      <w:r>
        <w:t>pwd</w:t>
      </w:r>
      <w:proofErr w:type="spellEnd"/>
      <w:r>
        <w:t xml:space="preserve"> and </w:t>
      </w:r>
      <w:proofErr w:type="gramStart"/>
      <w:r>
        <w:t>It</w:t>
      </w:r>
      <w:proofErr w:type="gramEnd"/>
      <w:r>
        <w:t xml:space="preserve"> print the path.</w:t>
      </w:r>
      <w:r>
        <w:rPr>
          <w:noProof/>
        </w:rPr>
        <w:drawing>
          <wp:inline distT="0" distB="0" distL="0" distR="0" wp14:anchorId="531FB2E3" wp14:editId="66DEBB56">
            <wp:extent cx="3105310" cy="971600"/>
            <wp:effectExtent l="0" t="0" r="0" b="0"/>
            <wp:docPr id="102960861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08618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01AB53B" w14:textId="1CE068B0" w:rsidR="001F0291" w:rsidRDefault="001F0291" w:rsidP="00B620BF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B620BF">
        <w:rPr>
          <w:b/>
          <w:bCs/>
        </w:rPr>
        <w:t>Rmdir</w:t>
      </w:r>
      <w:proofErr w:type="spellEnd"/>
      <w:r>
        <w:t xml:space="preserve"> – Helps you remove </w:t>
      </w:r>
      <w:r w:rsidR="000D61E6">
        <w:t xml:space="preserve">the </w:t>
      </w:r>
      <w:r>
        <w:t>directory</w:t>
      </w:r>
      <w:r w:rsidR="000D61E6">
        <w:t>. Now if you just use “</w:t>
      </w:r>
      <w:proofErr w:type="spellStart"/>
      <w:r w:rsidR="000D61E6" w:rsidRPr="00B620BF">
        <w:rPr>
          <w:b/>
          <w:bCs/>
        </w:rPr>
        <w:t>rmdir</w:t>
      </w:r>
      <w:proofErr w:type="spellEnd"/>
      <w:r w:rsidR="000D61E6" w:rsidRPr="00B620BF">
        <w:rPr>
          <w:b/>
          <w:bCs/>
        </w:rPr>
        <w:t xml:space="preserve"> new_directory</w:t>
      </w:r>
      <w:r w:rsidR="000D61E6">
        <w:t xml:space="preserve">”, it will delete the </w:t>
      </w:r>
      <w:r w:rsidR="00B620BF">
        <w:t>directory</w:t>
      </w:r>
      <w:r w:rsidR="000D61E6">
        <w:t xml:space="preserve"> only if </w:t>
      </w:r>
      <w:r w:rsidR="00B620BF">
        <w:t>it's</w:t>
      </w:r>
      <w:r w:rsidR="000D61E6">
        <w:t xml:space="preserve"> empty. </w:t>
      </w:r>
      <w:proofErr w:type="gramStart"/>
      <w:r w:rsidR="000D61E6">
        <w:t>Hence</w:t>
      </w:r>
      <w:proofErr w:type="gramEnd"/>
      <w:r w:rsidR="000D61E6">
        <w:t xml:space="preserve"> I like to use “</w:t>
      </w:r>
      <w:r w:rsidR="000D61E6" w:rsidRPr="00B620BF">
        <w:rPr>
          <w:b/>
          <w:bCs/>
        </w:rPr>
        <w:t>rm -rf new_directory</w:t>
      </w:r>
      <w:r w:rsidR="000D61E6">
        <w:t>”. Be careful since this command will delete everything inside and including that directory.</w:t>
      </w:r>
      <w:r w:rsidR="000D61E6">
        <w:br/>
      </w:r>
      <w:r w:rsidR="000D61E6">
        <w:rPr>
          <w:noProof/>
        </w:rPr>
        <w:drawing>
          <wp:inline distT="0" distB="0" distL="0" distR="0" wp14:anchorId="7645574E" wp14:editId="76F22ED9">
            <wp:extent cx="3696719" cy="924180"/>
            <wp:effectExtent l="0" t="0" r="0" b="9525"/>
            <wp:docPr id="1505140151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40151" name="Picture 5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709" cy="92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1E6">
        <w:br/>
      </w:r>
    </w:p>
    <w:p w14:paraId="46FC6487" w14:textId="58F0D62D" w:rsidR="000D61E6" w:rsidRDefault="000D61E6" w:rsidP="00B620BF">
      <w:pPr>
        <w:pStyle w:val="ListParagraph"/>
        <w:numPr>
          <w:ilvl w:val="0"/>
          <w:numId w:val="1"/>
        </w:numPr>
        <w:spacing w:line="360" w:lineRule="auto"/>
      </w:pPr>
      <w:r w:rsidRPr="00B620BF">
        <w:rPr>
          <w:b/>
          <w:bCs/>
        </w:rPr>
        <w:lastRenderedPageBreak/>
        <w:t>Nano and cat</w:t>
      </w:r>
      <w:r>
        <w:t xml:space="preserve"> – Both of these commands are handy. Nano works like a text editor meanwhile if you use “</w:t>
      </w:r>
      <w:r w:rsidRPr="00FE14C7">
        <w:rPr>
          <w:b/>
          <w:bCs/>
        </w:rPr>
        <w:t>cat name_of_file.txt</w:t>
      </w:r>
      <w:r>
        <w:t xml:space="preserve">” you can read the files contents. After writing your contents in nano use </w:t>
      </w:r>
      <w:proofErr w:type="spellStart"/>
      <w:r>
        <w:t>ctrl+s</w:t>
      </w:r>
      <w:proofErr w:type="spellEnd"/>
      <w:r>
        <w:t xml:space="preserve"> to save and then </w:t>
      </w:r>
      <w:proofErr w:type="spellStart"/>
      <w:r>
        <w:t>ctrl+x</w:t>
      </w:r>
      <w:proofErr w:type="spellEnd"/>
      <w:r>
        <w:t xml:space="preserve"> to exit.</w:t>
      </w:r>
      <w:r>
        <w:br/>
      </w:r>
      <w:r>
        <w:rPr>
          <w:noProof/>
        </w:rPr>
        <w:drawing>
          <wp:inline distT="0" distB="0" distL="0" distR="0" wp14:anchorId="30413F3A" wp14:editId="05AEEFF3">
            <wp:extent cx="2420471" cy="1682116"/>
            <wp:effectExtent l="0" t="0" r="0" b="0"/>
            <wp:docPr id="556970468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70468" name="Picture 6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482" cy="168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A291D6F" w14:textId="66438B10" w:rsidR="000D61E6" w:rsidRDefault="000D61E6" w:rsidP="00B620BF">
      <w:pPr>
        <w:pStyle w:val="ListParagraph"/>
        <w:numPr>
          <w:ilvl w:val="0"/>
          <w:numId w:val="1"/>
        </w:numPr>
        <w:spacing w:line="360" w:lineRule="auto"/>
      </w:pPr>
      <w:r w:rsidRPr="00FE14C7">
        <w:rPr>
          <w:b/>
          <w:bCs/>
        </w:rPr>
        <w:t>Sudo -I</w:t>
      </w:r>
      <w:r>
        <w:t xml:space="preserve">, </w:t>
      </w:r>
      <w:proofErr w:type="gramStart"/>
      <w:r>
        <w:t>Later</w:t>
      </w:r>
      <w:proofErr w:type="gramEnd"/>
      <w:r>
        <w:t xml:space="preserve"> on if </w:t>
      </w:r>
      <w:r w:rsidR="00FE14C7">
        <w:t>you're</w:t>
      </w:r>
      <w:r>
        <w:t xml:space="preserve"> doing some advanced </w:t>
      </w:r>
      <w:r w:rsidR="00FE14C7">
        <w:t>Linux</w:t>
      </w:r>
      <w:r>
        <w:t xml:space="preserve"> you might need to change to root user. </w:t>
      </w:r>
      <w:r w:rsidR="00FE14C7">
        <w:t>To</w:t>
      </w:r>
      <w:r>
        <w:t xml:space="preserve"> have this privilege simply use the command “sudo -I”</w:t>
      </w:r>
      <w:r w:rsidR="00E70C64">
        <w:br/>
      </w:r>
      <w:r w:rsidR="00E70C64">
        <w:rPr>
          <w:noProof/>
        </w:rPr>
        <w:drawing>
          <wp:inline distT="0" distB="0" distL="0" distR="0" wp14:anchorId="592B42CE" wp14:editId="16661458">
            <wp:extent cx="2792098" cy="1616893"/>
            <wp:effectExtent l="0" t="0" r="8255" b="2540"/>
            <wp:docPr id="1033369803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69803" name="Picture 7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17" cy="161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4C7">
        <w:br/>
      </w:r>
      <w:r w:rsidR="00E70C64">
        <w:br/>
      </w:r>
    </w:p>
    <w:p w14:paraId="23D2B3C6" w14:textId="2CF8515E" w:rsidR="00E70C64" w:rsidRDefault="00E70C64" w:rsidP="00B620BF">
      <w:pPr>
        <w:pStyle w:val="ListParagraph"/>
        <w:numPr>
          <w:ilvl w:val="0"/>
          <w:numId w:val="1"/>
        </w:numPr>
        <w:spacing w:line="360" w:lineRule="auto"/>
      </w:pPr>
      <w:r w:rsidRPr="00FE14C7">
        <w:rPr>
          <w:b/>
          <w:bCs/>
        </w:rPr>
        <w:t>Find</w:t>
      </w:r>
      <w:r>
        <w:t xml:space="preserve"> – firstly we can use </w:t>
      </w:r>
      <w:r w:rsidRPr="00FE14C7">
        <w:rPr>
          <w:b/>
          <w:bCs/>
        </w:rPr>
        <w:t xml:space="preserve">find -name ‘.txt’ </w:t>
      </w:r>
      <w:r>
        <w:t>to find all the files in that directory with a .txt ending. Or we can use find “</w:t>
      </w:r>
      <w:r w:rsidRPr="00FE14C7">
        <w:rPr>
          <w:b/>
          <w:bCs/>
        </w:rPr>
        <w:t>find folder folder_1 ‘*.mp3’</w:t>
      </w:r>
      <w:r>
        <w:t xml:space="preserve">. This command will search for files ending with .mp3 in the </w:t>
      </w:r>
      <w:r w:rsidR="00FE14C7">
        <w:t>directories</w:t>
      </w:r>
      <w:r>
        <w:t xml:space="preserve"> folder and folder_1.</w:t>
      </w:r>
      <w:r>
        <w:br/>
      </w:r>
      <w:r>
        <w:rPr>
          <w:noProof/>
        </w:rPr>
        <w:lastRenderedPageBreak/>
        <w:drawing>
          <wp:inline distT="0" distB="0" distL="0" distR="0" wp14:anchorId="2E82B340" wp14:editId="22C7CE56">
            <wp:extent cx="2963243" cy="2814530"/>
            <wp:effectExtent l="0" t="0" r="8890" b="5080"/>
            <wp:docPr id="765693797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93797" name="Picture 8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215" cy="28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1CCE07D" w14:textId="12B64710" w:rsidR="00E70C64" w:rsidRDefault="008B0A3F" w:rsidP="00B620BF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FE14C7">
        <w:rPr>
          <w:b/>
          <w:bCs/>
        </w:rPr>
        <w:t>Gzip</w:t>
      </w:r>
      <w:proofErr w:type="spellEnd"/>
      <w:r>
        <w:t xml:space="preserve"> – This command Is used for zipping and unzipping files. Remember </w:t>
      </w:r>
      <w:proofErr w:type="gramStart"/>
      <w:r>
        <w:t>use</w:t>
      </w:r>
      <w:proofErr w:type="gramEnd"/>
      <w:r>
        <w:t xml:space="preserve"> “</w:t>
      </w:r>
      <w:proofErr w:type="spellStart"/>
      <w:r w:rsidRPr="00FE14C7">
        <w:rPr>
          <w:b/>
          <w:bCs/>
        </w:rPr>
        <w:t>gzip</w:t>
      </w:r>
      <w:proofErr w:type="spellEnd"/>
      <w:r w:rsidRPr="00FE14C7">
        <w:rPr>
          <w:b/>
          <w:bCs/>
        </w:rPr>
        <w:t xml:space="preserve"> -c Hammaz&gt; Hammaz.gz</w:t>
      </w:r>
      <w:r>
        <w:t xml:space="preserve">, if you just type </w:t>
      </w:r>
      <w:proofErr w:type="spellStart"/>
      <w:r>
        <w:t>gzip</w:t>
      </w:r>
      <w:proofErr w:type="spellEnd"/>
      <w:r>
        <w:t xml:space="preserve"> Hammaz, it will work but you will lose the original file. </w:t>
      </w:r>
      <w:r>
        <w:br/>
      </w:r>
      <w:r w:rsidR="00FE14C7">
        <w:t>To</w:t>
      </w:r>
      <w:r>
        <w:t xml:space="preserve"> unzip, use </w:t>
      </w:r>
      <w:proofErr w:type="spellStart"/>
      <w:r w:rsidRPr="00FE14C7">
        <w:rPr>
          <w:b/>
          <w:bCs/>
        </w:rPr>
        <w:t>gzip</w:t>
      </w:r>
      <w:proofErr w:type="spellEnd"/>
      <w:r w:rsidRPr="00FE14C7">
        <w:rPr>
          <w:b/>
          <w:bCs/>
        </w:rPr>
        <w:t xml:space="preserve"> -d Hammaz.gz</w:t>
      </w:r>
      <w:r>
        <w:br/>
      </w:r>
      <w:r>
        <w:rPr>
          <w:noProof/>
        </w:rPr>
        <w:drawing>
          <wp:inline distT="0" distB="0" distL="0" distR="0" wp14:anchorId="4FAC5B09" wp14:editId="51992EB9">
            <wp:extent cx="4185703" cy="2192072"/>
            <wp:effectExtent l="0" t="0" r="5715" b="0"/>
            <wp:docPr id="337642836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42836" name="Picture 9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629" cy="2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B4654BF" w14:textId="442A24D8" w:rsidR="008B0A3F" w:rsidRDefault="008B0A3F" w:rsidP="00B620BF">
      <w:pPr>
        <w:pStyle w:val="ListParagraph"/>
        <w:numPr>
          <w:ilvl w:val="0"/>
          <w:numId w:val="1"/>
        </w:numPr>
        <w:spacing w:line="360" w:lineRule="auto"/>
      </w:pPr>
      <w:r w:rsidRPr="00FE14C7">
        <w:rPr>
          <w:b/>
          <w:bCs/>
        </w:rPr>
        <w:t>Head and less</w:t>
      </w:r>
      <w:r>
        <w:t xml:space="preserve"> – These both commands </w:t>
      </w:r>
      <w:r w:rsidR="00FE14C7">
        <w:t>are used</w:t>
      </w:r>
      <w:r>
        <w:t xml:space="preserve"> to see the top 10 lines from above (for head) and 10 </w:t>
      </w:r>
      <w:r w:rsidR="00FE14C7">
        <w:t>lowermost</w:t>
      </w:r>
      <w:r>
        <w:t xml:space="preserve"> lines for tail.</w:t>
      </w:r>
    </w:p>
    <w:p w14:paraId="1AB8F5F8" w14:textId="2F635A28" w:rsidR="008B0A3F" w:rsidRDefault="00B620BF" w:rsidP="00B620BF">
      <w:pPr>
        <w:pStyle w:val="ListParagraph"/>
        <w:numPr>
          <w:ilvl w:val="0"/>
          <w:numId w:val="1"/>
        </w:numPr>
        <w:spacing w:line="360" w:lineRule="auto"/>
      </w:pPr>
      <w:r w:rsidRPr="00FE14C7">
        <w:rPr>
          <w:b/>
          <w:bCs/>
        </w:rPr>
        <w:t>Grep</w:t>
      </w:r>
      <w:r>
        <w:t xml:space="preserve"> – this is my favorite command since we can search for any </w:t>
      </w:r>
      <w:r w:rsidR="00FE14C7">
        <w:t>word</w:t>
      </w:r>
      <w:r>
        <w:t xml:space="preserve"> in a file. Just type </w:t>
      </w:r>
      <w:r w:rsidRPr="00FE14C7">
        <w:rPr>
          <w:b/>
          <w:bCs/>
        </w:rPr>
        <w:t>grep “</w:t>
      </w:r>
      <w:proofErr w:type="spellStart"/>
      <w:r w:rsidRPr="00FE14C7">
        <w:rPr>
          <w:b/>
          <w:bCs/>
        </w:rPr>
        <w:t>awg</w:t>
      </w:r>
      <w:proofErr w:type="spellEnd"/>
      <w:r w:rsidRPr="00FE14C7">
        <w:rPr>
          <w:b/>
          <w:bCs/>
        </w:rPr>
        <w:t>” new</w:t>
      </w:r>
      <w:r>
        <w:t xml:space="preserve">. Replace </w:t>
      </w:r>
      <w:proofErr w:type="spellStart"/>
      <w:r>
        <w:t>awg</w:t>
      </w:r>
      <w:proofErr w:type="spellEnd"/>
      <w:r>
        <w:t xml:space="preserve"> with the text you want to find and new with the file name.</w:t>
      </w:r>
      <w:r>
        <w:br/>
      </w:r>
      <w:r>
        <w:rPr>
          <w:noProof/>
        </w:rPr>
        <w:lastRenderedPageBreak/>
        <w:drawing>
          <wp:inline distT="0" distB="0" distL="0" distR="0" wp14:anchorId="7E79B65A" wp14:editId="638B32D0">
            <wp:extent cx="2855666" cy="1849043"/>
            <wp:effectExtent l="0" t="0" r="1905" b="0"/>
            <wp:docPr id="1730073438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73438" name="Picture 10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194" cy="185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B0F5831" w14:textId="3DCFCB4C" w:rsidR="00B620BF" w:rsidRDefault="00B620BF" w:rsidP="00B620BF">
      <w:pPr>
        <w:pStyle w:val="ListParagraph"/>
        <w:numPr>
          <w:ilvl w:val="0"/>
          <w:numId w:val="1"/>
        </w:numPr>
        <w:spacing w:line="360" w:lineRule="auto"/>
      </w:pPr>
      <w:proofErr w:type="gramStart"/>
      <w:r w:rsidRPr="00FE14C7">
        <w:rPr>
          <w:b/>
          <w:bCs/>
        </w:rPr>
        <w:t>Echo</w:t>
      </w:r>
      <w:r>
        <w:t xml:space="preserve">  -</w:t>
      </w:r>
      <w:proofErr w:type="gramEnd"/>
      <w:r>
        <w:t xml:space="preserve"> whatever you type, this command </w:t>
      </w:r>
      <w:r w:rsidR="00FE14C7">
        <w:t>gives</w:t>
      </w:r>
      <w:r>
        <w:t xml:space="preserve"> you back. You can also type something and add that to a new file. </w:t>
      </w:r>
      <w:r>
        <w:br/>
      </w:r>
      <w:r>
        <w:rPr>
          <w:noProof/>
        </w:rPr>
        <w:drawing>
          <wp:inline distT="0" distB="0" distL="0" distR="0" wp14:anchorId="3A1260DC" wp14:editId="25677A0B">
            <wp:extent cx="5325035" cy="2419952"/>
            <wp:effectExtent l="0" t="0" r="0" b="0"/>
            <wp:docPr id="122768808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88083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70" cy="242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578252B" w14:textId="4A7D3902" w:rsidR="00B620BF" w:rsidRDefault="00B620BF" w:rsidP="00B620BF">
      <w:pPr>
        <w:spacing w:line="360" w:lineRule="auto"/>
      </w:pPr>
      <w:r>
        <w:t xml:space="preserve">These are just 12 commands. I will be adding more commands soon. These commands are </w:t>
      </w:r>
      <w:proofErr w:type="gramStart"/>
      <w:r>
        <w:t>really easy</w:t>
      </w:r>
      <w:proofErr w:type="gramEnd"/>
      <w:r>
        <w:t xml:space="preserve"> to grab for people who are just starting in Linux.</w:t>
      </w:r>
      <w:r w:rsidR="00FE14C7">
        <w:t xml:space="preserve"> It also works as a simple refresher.</w:t>
      </w:r>
    </w:p>
    <w:sectPr w:rsidR="00B6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A5C62"/>
    <w:multiLevelType w:val="hybridMultilevel"/>
    <w:tmpl w:val="59544552"/>
    <w:lvl w:ilvl="0" w:tplc="5F1E6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70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C6"/>
    <w:rsid w:val="000D61E6"/>
    <w:rsid w:val="001F0291"/>
    <w:rsid w:val="0026280B"/>
    <w:rsid w:val="007513C6"/>
    <w:rsid w:val="0078555D"/>
    <w:rsid w:val="008B0A3F"/>
    <w:rsid w:val="00B620BF"/>
    <w:rsid w:val="00E70C64"/>
    <w:rsid w:val="00F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465A7D"/>
  <w15:chartTrackingRefBased/>
  <w15:docId w15:val="{BD13BF6E-3970-4EA4-A488-0B72E94E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589</Words>
  <Characters>2659</Characters>
  <Application>Microsoft Office Word</Application>
  <DocSecurity>0</DocSecurity>
  <Lines>68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Hammaz Ahmed</dc:creator>
  <cp:keywords/>
  <dc:description/>
  <cp:lastModifiedBy>Hammaz Ahmed</cp:lastModifiedBy>
  <cp:revision>1</cp:revision>
  <dcterms:created xsi:type="dcterms:W3CDTF">2024-01-20T01:27:00Z</dcterms:created>
  <dcterms:modified xsi:type="dcterms:W3CDTF">2024-01-20T02:54:00Z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ffb999e0-8aae-4acc-981b-7a569e98428c</vt:lpwstr>
  </property>
</Properties>
</file>