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AE93C" w14:textId="175E807E" w:rsidR="00677E7B" w:rsidRPr="00F753AC" w:rsidRDefault="00677E7B">
      <w:pPr>
        <w:rPr>
          <w:rFonts w:ascii="Times New Roman" w:hAnsi="Times New Roman" w:cs="Times New Roman"/>
          <w:b/>
          <w:bCs/>
        </w:rPr>
      </w:pPr>
      <w:r w:rsidRPr="00F753AC">
        <w:rPr>
          <w:rFonts w:ascii="Times New Roman" w:hAnsi="Times New Roman" w:cs="Times New Roman"/>
          <w:b/>
          <w:bCs/>
        </w:rPr>
        <w:t xml:space="preserve">Question - </w:t>
      </w:r>
    </w:p>
    <w:p w14:paraId="2710710D" w14:textId="192F64CE" w:rsidR="0026280B" w:rsidRPr="00F753AC" w:rsidRDefault="005E145E">
      <w:pPr>
        <w:rPr>
          <w:rFonts w:ascii="Times New Roman" w:hAnsi="Times New Roman" w:cs="Times New Roman"/>
          <w:b/>
          <w:bCs/>
        </w:rPr>
      </w:pPr>
      <w:r w:rsidRPr="00F753AC">
        <w:rPr>
          <w:rFonts w:ascii="Times New Roman" w:hAnsi="Times New Roman" w:cs="Times New Roman"/>
          <w:b/>
          <w:bCs/>
        </w:rPr>
        <w:t>Topology overview</w:t>
      </w:r>
    </w:p>
    <w:p w14:paraId="4D763EA6" w14:textId="1812C243" w:rsidR="005E145E" w:rsidRPr="00F753AC" w:rsidRDefault="005E145E" w:rsidP="005E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753AC">
        <w:rPr>
          <w:rFonts w:ascii="Times New Roman" w:hAnsi="Times New Roman" w:cs="Times New Roman"/>
          <w:b/>
          <w:bCs/>
        </w:rPr>
        <w:t xml:space="preserve">1 router to connect both departments. </w:t>
      </w:r>
    </w:p>
    <w:p w14:paraId="53CF77CD" w14:textId="1F8098AD" w:rsidR="005E145E" w:rsidRPr="00F753AC" w:rsidRDefault="005E145E" w:rsidP="005E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753AC">
        <w:rPr>
          <w:rFonts w:ascii="Times New Roman" w:hAnsi="Times New Roman" w:cs="Times New Roman"/>
          <w:b/>
          <w:bCs/>
        </w:rPr>
        <w:t>2 switches. 1 for each department. Switches will connect to the router.</w:t>
      </w:r>
    </w:p>
    <w:p w14:paraId="10C45FB9" w14:textId="5816CC9F" w:rsidR="005E145E" w:rsidRPr="00F753AC" w:rsidRDefault="005E145E" w:rsidP="005E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753AC">
        <w:rPr>
          <w:rFonts w:ascii="Times New Roman" w:hAnsi="Times New Roman" w:cs="Times New Roman"/>
          <w:b/>
          <w:bCs/>
        </w:rPr>
        <w:t>2 PCs connected to each switch.</w:t>
      </w:r>
    </w:p>
    <w:p w14:paraId="4A9D3C78" w14:textId="4B0C772A" w:rsidR="005E145E" w:rsidRPr="00F753AC" w:rsidRDefault="005E145E" w:rsidP="005E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753AC">
        <w:rPr>
          <w:rFonts w:ascii="Times New Roman" w:hAnsi="Times New Roman" w:cs="Times New Roman"/>
          <w:b/>
          <w:bCs/>
        </w:rPr>
        <w:t>1 Printer for each department</w:t>
      </w:r>
    </w:p>
    <w:p w14:paraId="3C094930" w14:textId="63A54E79" w:rsidR="003F6EEB" w:rsidRPr="00F753AC" w:rsidRDefault="003F6EEB" w:rsidP="005E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753AC">
        <w:rPr>
          <w:rFonts w:ascii="Times New Roman" w:hAnsi="Times New Roman" w:cs="Times New Roman"/>
          <w:b/>
          <w:bCs/>
        </w:rPr>
        <w:t>Set up a CLI username and password for router</w:t>
      </w:r>
      <w:r w:rsidR="00595799" w:rsidRPr="00F753AC">
        <w:rPr>
          <w:rFonts w:ascii="Times New Roman" w:hAnsi="Times New Roman" w:cs="Times New Roman"/>
          <w:b/>
          <w:bCs/>
        </w:rPr>
        <w:t>. Username – admin, password- P@$$w0rd</w:t>
      </w:r>
    </w:p>
    <w:p w14:paraId="450976C8" w14:textId="77777777" w:rsidR="00677E7B" w:rsidRPr="00F753AC" w:rsidRDefault="00677E7B" w:rsidP="00677E7B">
      <w:pPr>
        <w:rPr>
          <w:rFonts w:ascii="Times New Roman" w:hAnsi="Times New Roman" w:cs="Times New Roman"/>
        </w:rPr>
      </w:pPr>
    </w:p>
    <w:p w14:paraId="57C25B44" w14:textId="77777777" w:rsidR="00677E7B" w:rsidRPr="00F753AC" w:rsidRDefault="00677E7B" w:rsidP="00677E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3CEB49" w14:textId="26EFC76D" w:rsidR="00677E7B" w:rsidRPr="00F753AC" w:rsidRDefault="00677E7B" w:rsidP="00677E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53AC">
        <w:rPr>
          <w:rFonts w:ascii="Times New Roman" w:hAnsi="Times New Roman" w:cs="Times New Roman"/>
          <w:b/>
          <w:bCs/>
          <w:sz w:val="32"/>
          <w:szCs w:val="32"/>
        </w:rPr>
        <w:t>Solution and Explanation.</w:t>
      </w:r>
    </w:p>
    <w:p w14:paraId="47494F44" w14:textId="6D036A46" w:rsidR="00225699" w:rsidRPr="00F753AC" w:rsidRDefault="00225699" w:rsidP="00677E7B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 xml:space="preserve">Before connecting the </w:t>
      </w:r>
      <w:proofErr w:type="gramStart"/>
      <w:r w:rsidRPr="00F753AC">
        <w:rPr>
          <w:rFonts w:ascii="Times New Roman" w:hAnsi="Times New Roman" w:cs="Times New Roman"/>
        </w:rPr>
        <w:t>wires</w:t>
      </w:r>
      <w:proofErr w:type="gramEnd"/>
      <w:r w:rsidRPr="00F753AC">
        <w:rPr>
          <w:rFonts w:ascii="Times New Roman" w:hAnsi="Times New Roman" w:cs="Times New Roman"/>
        </w:rPr>
        <w:t xml:space="preserve"> we must place the appropriate end devices, switches and routers.</w:t>
      </w:r>
    </w:p>
    <w:p w14:paraId="2A51860A" w14:textId="0040D304" w:rsidR="00225699" w:rsidRPr="00F753AC" w:rsidRDefault="00225699" w:rsidP="00677E7B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drawing>
          <wp:inline distT="0" distB="0" distL="0" distR="0" wp14:anchorId="51EBDF3F" wp14:editId="20AF952C">
            <wp:extent cx="5943600" cy="2901315"/>
            <wp:effectExtent l="0" t="0" r="0" b="0"/>
            <wp:docPr id="22867317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73175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CB14" w14:textId="1C0C038C" w:rsidR="00225699" w:rsidRPr="00F753AC" w:rsidRDefault="00225699" w:rsidP="00677E7B">
      <w:pPr>
        <w:rPr>
          <w:rFonts w:ascii="Times New Roman" w:hAnsi="Times New Roman" w:cs="Times New Roman"/>
        </w:rPr>
      </w:pPr>
      <w:proofErr w:type="gramStart"/>
      <w:r w:rsidRPr="00F753AC">
        <w:rPr>
          <w:rFonts w:ascii="Times New Roman" w:hAnsi="Times New Roman" w:cs="Times New Roman"/>
        </w:rPr>
        <w:t>So</w:t>
      </w:r>
      <w:proofErr w:type="gramEnd"/>
      <w:r w:rsidRPr="00F753AC">
        <w:rPr>
          <w:rFonts w:ascii="Times New Roman" w:hAnsi="Times New Roman" w:cs="Times New Roman"/>
        </w:rPr>
        <w:t xml:space="preserve"> each department has a switch connecting 1PC, 1 laptop and a printer.</w:t>
      </w:r>
    </w:p>
    <w:p w14:paraId="529DDAE0" w14:textId="77777777" w:rsidR="00225699" w:rsidRPr="00F753AC" w:rsidRDefault="00225699" w:rsidP="00677E7B">
      <w:pPr>
        <w:rPr>
          <w:rFonts w:ascii="Times New Roman" w:hAnsi="Times New Roman" w:cs="Times New Roman"/>
        </w:rPr>
      </w:pPr>
    </w:p>
    <w:p w14:paraId="6E8203F5" w14:textId="77777777" w:rsidR="00225699" w:rsidRPr="00F753AC" w:rsidRDefault="00225699" w:rsidP="00677E7B">
      <w:pPr>
        <w:rPr>
          <w:rFonts w:ascii="Times New Roman" w:hAnsi="Times New Roman" w:cs="Times New Roman"/>
        </w:rPr>
      </w:pPr>
    </w:p>
    <w:p w14:paraId="59746631" w14:textId="77777777" w:rsidR="00225699" w:rsidRPr="00F753AC" w:rsidRDefault="00225699" w:rsidP="00677E7B">
      <w:pPr>
        <w:rPr>
          <w:rFonts w:ascii="Times New Roman" w:hAnsi="Times New Roman" w:cs="Times New Roman"/>
        </w:rPr>
      </w:pPr>
    </w:p>
    <w:p w14:paraId="372E1FD8" w14:textId="77777777" w:rsidR="00225699" w:rsidRPr="00F753AC" w:rsidRDefault="00225699" w:rsidP="00677E7B">
      <w:pPr>
        <w:rPr>
          <w:rFonts w:ascii="Times New Roman" w:hAnsi="Times New Roman" w:cs="Times New Roman"/>
        </w:rPr>
      </w:pPr>
    </w:p>
    <w:p w14:paraId="31F7F6FC" w14:textId="77777777" w:rsidR="00225699" w:rsidRPr="00F753AC" w:rsidRDefault="00225699" w:rsidP="00677E7B">
      <w:pPr>
        <w:rPr>
          <w:rFonts w:ascii="Times New Roman" w:hAnsi="Times New Roman" w:cs="Times New Roman"/>
        </w:rPr>
      </w:pPr>
    </w:p>
    <w:p w14:paraId="54322C9F" w14:textId="77777777" w:rsidR="00225699" w:rsidRDefault="00225699" w:rsidP="00677E7B">
      <w:pPr>
        <w:rPr>
          <w:rFonts w:ascii="Times New Roman" w:hAnsi="Times New Roman" w:cs="Times New Roman"/>
        </w:rPr>
      </w:pPr>
    </w:p>
    <w:p w14:paraId="1AA2652A" w14:textId="77777777" w:rsidR="00F753AC" w:rsidRPr="00F753AC" w:rsidRDefault="00F753AC" w:rsidP="00677E7B">
      <w:pPr>
        <w:rPr>
          <w:rFonts w:ascii="Times New Roman" w:hAnsi="Times New Roman" w:cs="Times New Roman"/>
        </w:rPr>
      </w:pPr>
    </w:p>
    <w:p w14:paraId="587B2001" w14:textId="10CAEEA7" w:rsidR="00225699" w:rsidRPr="00F753AC" w:rsidRDefault="00225699" w:rsidP="002256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53A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Connecting using wires</w:t>
      </w:r>
    </w:p>
    <w:p w14:paraId="5D7D1A4F" w14:textId="39870158" w:rsidR="00677E7B" w:rsidRPr="00F753AC" w:rsidRDefault="00677E7B" w:rsidP="005E145E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drawing>
          <wp:inline distT="0" distB="0" distL="0" distR="0" wp14:anchorId="0B4B70B4" wp14:editId="34EE41F6">
            <wp:extent cx="2143354" cy="1280704"/>
            <wp:effectExtent l="0" t="0" r="0" b="0"/>
            <wp:docPr id="855895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954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0661" cy="128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8717" w14:textId="73306274" w:rsidR="00677E7B" w:rsidRPr="00F753AC" w:rsidRDefault="00677E7B" w:rsidP="005E145E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ab/>
      </w:r>
      <w:r w:rsidRPr="00F753AC">
        <w:rPr>
          <w:rFonts w:ascii="Times New Roman" w:hAnsi="Times New Roman" w:cs="Times New Roman"/>
        </w:rPr>
        <w:tab/>
        <w:t xml:space="preserve">        Figure 1.1</w:t>
      </w:r>
    </w:p>
    <w:p w14:paraId="70FA805C" w14:textId="4365EF5B" w:rsidR="00677E7B" w:rsidRPr="00F753AC" w:rsidRDefault="00677E7B" w:rsidP="00225699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>If we choose the above-marked option in Figure 1.1, we can select the “Automatically choose connection type” option. It means it will choose the right wire for the connections on its own.</w:t>
      </w:r>
      <w:r w:rsidRPr="00F753AC">
        <w:rPr>
          <w:rFonts w:ascii="Times New Roman" w:hAnsi="Times New Roman" w:cs="Times New Roman"/>
        </w:rPr>
        <w:br/>
        <w:t xml:space="preserve">But </w:t>
      </w:r>
      <w:proofErr w:type="gramStart"/>
      <w:r w:rsidR="003F6EEB" w:rsidRPr="00F753AC">
        <w:rPr>
          <w:rFonts w:ascii="Times New Roman" w:hAnsi="Times New Roman" w:cs="Times New Roman"/>
        </w:rPr>
        <w:t>Since</w:t>
      </w:r>
      <w:proofErr w:type="gramEnd"/>
      <w:r w:rsidR="003F6EEB" w:rsidRPr="00F753AC">
        <w:rPr>
          <w:rFonts w:ascii="Times New Roman" w:hAnsi="Times New Roman" w:cs="Times New Roman"/>
        </w:rPr>
        <w:t xml:space="preserve"> we have to connect each device together, we need to understand if we use straight-through cable or crossover cable. </w:t>
      </w:r>
      <w:r w:rsidRPr="00F753AC">
        <w:rPr>
          <w:rFonts w:ascii="Times New Roman" w:hAnsi="Times New Roman" w:cs="Times New Roman"/>
        </w:rPr>
        <w:br/>
      </w:r>
      <w:r w:rsidRPr="00F753AC">
        <w:rPr>
          <w:rFonts w:ascii="Times New Roman" w:hAnsi="Times New Roman" w:cs="Times New Roman"/>
          <w:b/>
          <w:bCs/>
          <w:i/>
          <w:iCs/>
        </w:rPr>
        <w:t xml:space="preserve">If we are connecting a router to a switch, we use straight-through cables, since they transfer data using different pins. But if we want to connect a router to a </w:t>
      </w:r>
      <w:proofErr w:type="gramStart"/>
      <w:r w:rsidRPr="00F753AC">
        <w:rPr>
          <w:rFonts w:ascii="Times New Roman" w:hAnsi="Times New Roman" w:cs="Times New Roman"/>
          <w:b/>
          <w:bCs/>
          <w:i/>
          <w:iCs/>
        </w:rPr>
        <w:t>router</w:t>
      </w:r>
      <w:proofErr w:type="gramEnd"/>
      <w:r w:rsidRPr="00F753AC">
        <w:rPr>
          <w:rFonts w:ascii="Times New Roman" w:hAnsi="Times New Roman" w:cs="Times New Roman"/>
          <w:b/>
          <w:bCs/>
          <w:i/>
          <w:iCs/>
        </w:rPr>
        <w:t xml:space="preserve"> we use cross-over cable.</w:t>
      </w:r>
    </w:p>
    <w:p w14:paraId="6FE4FD4B" w14:textId="4AEECB70" w:rsidR="005E145E" w:rsidRPr="00F753AC" w:rsidRDefault="00677E7B" w:rsidP="005E145E">
      <w:pPr>
        <w:rPr>
          <w:rFonts w:ascii="Times New Roman" w:hAnsi="Times New Roman" w:cs="Times New Roman"/>
          <w:b/>
          <w:bCs/>
          <w:i/>
          <w:iCs/>
        </w:rPr>
      </w:pPr>
      <w:r w:rsidRPr="00F753AC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21C74495" wp14:editId="0B0B3E67">
            <wp:extent cx="3943900" cy="1857634"/>
            <wp:effectExtent l="0" t="0" r="0" b="9525"/>
            <wp:docPr id="1804416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168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6BFA" w14:textId="51A95C3A" w:rsidR="00225699" w:rsidRPr="00F753AC" w:rsidRDefault="00225699" w:rsidP="002256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53AC">
        <w:rPr>
          <w:rFonts w:ascii="Times New Roman" w:hAnsi="Times New Roman" w:cs="Times New Roman"/>
          <w:b/>
          <w:bCs/>
          <w:sz w:val="28"/>
          <w:szCs w:val="28"/>
          <w:u w:val="single"/>
        </w:rPr>
        <w:t>Subnetting</w:t>
      </w:r>
    </w:p>
    <w:p w14:paraId="00DBF1CC" w14:textId="02CFCC84" w:rsidR="00581A48" w:rsidRPr="00F753AC" w:rsidRDefault="00581A48" w:rsidP="005E145E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>We have 2 departments hence we need 2 subnets. We can borrow one bit from the 4</w:t>
      </w:r>
      <w:r w:rsidRPr="00F753AC">
        <w:rPr>
          <w:rFonts w:ascii="Times New Roman" w:hAnsi="Times New Roman" w:cs="Times New Roman"/>
          <w:vertAlign w:val="superscript"/>
        </w:rPr>
        <w:t>th</w:t>
      </w:r>
      <w:r w:rsidRPr="00F753AC">
        <w:rPr>
          <w:rFonts w:ascii="Times New Roman" w:hAnsi="Times New Roman" w:cs="Times New Roman"/>
        </w:rPr>
        <w:t xml:space="preserve"> octet since the formula to calculate subnet is 2^n.</w:t>
      </w:r>
    </w:p>
    <w:p w14:paraId="5671FF0C" w14:textId="6E524826" w:rsidR="00225699" w:rsidRPr="00F753AC" w:rsidRDefault="00225699" w:rsidP="005E145E">
      <w:pPr>
        <w:rPr>
          <w:rFonts w:ascii="Times New Roman" w:hAnsi="Times New Roman" w:cs="Times New Roman"/>
        </w:rPr>
      </w:pPr>
      <w:proofErr w:type="gramStart"/>
      <w:r w:rsidRPr="00F753AC">
        <w:rPr>
          <w:rFonts w:ascii="Times New Roman" w:hAnsi="Times New Roman" w:cs="Times New Roman"/>
        </w:rPr>
        <w:t>So</w:t>
      </w:r>
      <w:proofErr w:type="gramEnd"/>
      <w:r w:rsidRPr="00F753AC">
        <w:rPr>
          <w:rFonts w:ascii="Times New Roman" w:hAnsi="Times New Roman" w:cs="Times New Roman"/>
        </w:rPr>
        <w:t xml:space="preserve"> 2^1. N equals 1. Hence the fourth octet looks like 1000000.</w:t>
      </w:r>
    </w:p>
    <w:p w14:paraId="238AC816" w14:textId="1294E376" w:rsidR="0025688A" w:rsidRPr="00F753AC" w:rsidRDefault="00225699" w:rsidP="005E145E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>We are given the 192.168.40.0 range.</w:t>
      </w:r>
    </w:p>
    <w:p w14:paraId="5F1A06E6" w14:textId="1154E304" w:rsidR="0025688A" w:rsidRPr="00F753AC" w:rsidRDefault="0025688A" w:rsidP="005E145E">
      <w:pPr>
        <w:rPr>
          <w:rFonts w:ascii="Times New Roman" w:hAnsi="Times New Roman" w:cs="Times New Roman"/>
          <w:b/>
          <w:bCs/>
        </w:rPr>
      </w:pPr>
      <w:r w:rsidRPr="00F753AC">
        <w:rPr>
          <w:rFonts w:ascii="Times New Roman" w:hAnsi="Times New Roman" w:cs="Times New Roman"/>
          <w:b/>
          <w:bCs/>
        </w:rPr>
        <w:t>Accounts department</w:t>
      </w:r>
    </w:p>
    <w:p w14:paraId="1834A810" w14:textId="0559F57A" w:rsidR="00581A48" w:rsidRPr="00F753AC" w:rsidRDefault="00581A48" w:rsidP="005E145E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  <w:b/>
          <w:bCs/>
        </w:rPr>
        <w:t>Our subnet mask will be</w:t>
      </w:r>
      <w:r w:rsidRPr="00F753AC">
        <w:rPr>
          <w:rFonts w:ascii="Times New Roman" w:hAnsi="Times New Roman" w:cs="Times New Roman"/>
        </w:rPr>
        <w:t xml:space="preserve"> – 255.255.255.128</w:t>
      </w:r>
    </w:p>
    <w:p w14:paraId="7539E669" w14:textId="79200D1E" w:rsidR="00581A48" w:rsidRPr="00F753AC" w:rsidRDefault="00581A48" w:rsidP="005E145E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  <w:b/>
          <w:bCs/>
        </w:rPr>
        <w:t xml:space="preserve">Our network address </w:t>
      </w:r>
      <w:proofErr w:type="gramStart"/>
      <w:r w:rsidRPr="00F753AC">
        <w:rPr>
          <w:rFonts w:ascii="Times New Roman" w:hAnsi="Times New Roman" w:cs="Times New Roman"/>
          <w:b/>
          <w:bCs/>
        </w:rPr>
        <w:t>is</w:t>
      </w:r>
      <w:r w:rsidRPr="00F753AC">
        <w:rPr>
          <w:rFonts w:ascii="Times New Roman" w:hAnsi="Times New Roman" w:cs="Times New Roman"/>
        </w:rPr>
        <w:t xml:space="preserve">  -</w:t>
      </w:r>
      <w:proofErr w:type="gramEnd"/>
      <w:r w:rsidRPr="00F753AC">
        <w:rPr>
          <w:rFonts w:ascii="Times New Roman" w:hAnsi="Times New Roman" w:cs="Times New Roman"/>
        </w:rPr>
        <w:t xml:space="preserve"> 192.168.40.0</w:t>
      </w:r>
    </w:p>
    <w:p w14:paraId="7D5CEDF8" w14:textId="5A7853B1" w:rsidR="00581A48" w:rsidRPr="00F753AC" w:rsidRDefault="00581A48" w:rsidP="005E145E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  <w:b/>
          <w:bCs/>
        </w:rPr>
        <w:t xml:space="preserve">First network address </w:t>
      </w:r>
      <w:proofErr w:type="gramStart"/>
      <w:r w:rsidRPr="00F753AC">
        <w:rPr>
          <w:rFonts w:ascii="Times New Roman" w:hAnsi="Times New Roman" w:cs="Times New Roman"/>
          <w:b/>
          <w:bCs/>
        </w:rPr>
        <w:t>is</w:t>
      </w:r>
      <w:r w:rsidRPr="00F753AC">
        <w:rPr>
          <w:rFonts w:ascii="Times New Roman" w:hAnsi="Times New Roman" w:cs="Times New Roman"/>
        </w:rPr>
        <w:t xml:space="preserve">  -</w:t>
      </w:r>
      <w:proofErr w:type="gramEnd"/>
      <w:r w:rsidRPr="00F753AC">
        <w:rPr>
          <w:rFonts w:ascii="Times New Roman" w:hAnsi="Times New Roman" w:cs="Times New Roman"/>
        </w:rPr>
        <w:t xml:space="preserve"> 192.168.40.1</w:t>
      </w:r>
    </w:p>
    <w:p w14:paraId="1B54C245" w14:textId="3AA4B1BC" w:rsidR="00581A48" w:rsidRPr="00F753AC" w:rsidRDefault="00581A48" w:rsidP="005E145E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  <w:b/>
          <w:bCs/>
        </w:rPr>
        <w:t>Last usable address</w:t>
      </w:r>
      <w:r w:rsidRPr="00F753AC">
        <w:rPr>
          <w:rFonts w:ascii="Times New Roman" w:hAnsi="Times New Roman" w:cs="Times New Roman"/>
        </w:rPr>
        <w:t xml:space="preserve"> </w:t>
      </w:r>
      <w:proofErr w:type="gramStart"/>
      <w:r w:rsidRPr="00F753AC">
        <w:rPr>
          <w:rFonts w:ascii="Times New Roman" w:hAnsi="Times New Roman" w:cs="Times New Roman"/>
        </w:rPr>
        <w:t>is  -</w:t>
      </w:r>
      <w:proofErr w:type="gramEnd"/>
      <w:r w:rsidRPr="00F753AC">
        <w:rPr>
          <w:rFonts w:ascii="Times New Roman" w:hAnsi="Times New Roman" w:cs="Times New Roman"/>
        </w:rPr>
        <w:t xml:space="preserve"> 192.168.40.126</w:t>
      </w:r>
    </w:p>
    <w:p w14:paraId="3F46C97E" w14:textId="4EECD5C5" w:rsidR="00581A48" w:rsidRPr="00F753AC" w:rsidRDefault="00581A48" w:rsidP="005E145E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  <w:b/>
          <w:bCs/>
        </w:rPr>
        <w:t>Broadcast address is</w:t>
      </w:r>
      <w:r w:rsidRPr="00F753AC">
        <w:rPr>
          <w:rFonts w:ascii="Times New Roman" w:hAnsi="Times New Roman" w:cs="Times New Roman"/>
        </w:rPr>
        <w:t xml:space="preserve"> – 192.168.40.127</w:t>
      </w:r>
    </w:p>
    <w:p w14:paraId="5C50288A" w14:textId="7FC42D81" w:rsidR="006C64F6" w:rsidRPr="00F753AC" w:rsidRDefault="006C64F6" w:rsidP="005E145E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lastRenderedPageBreak/>
        <w:t>Address range – 192.168.40.1-192.168.40.126 (inclusive)</w:t>
      </w:r>
    </w:p>
    <w:p w14:paraId="511F7A7E" w14:textId="77777777" w:rsidR="00581A48" w:rsidRPr="00F753AC" w:rsidRDefault="00581A48" w:rsidP="005E145E">
      <w:pPr>
        <w:rPr>
          <w:rFonts w:ascii="Times New Roman" w:hAnsi="Times New Roman" w:cs="Times New Roman"/>
        </w:rPr>
      </w:pPr>
    </w:p>
    <w:p w14:paraId="0AF7E53E" w14:textId="61842D19" w:rsidR="0025688A" w:rsidRPr="00F753AC" w:rsidRDefault="0025688A" w:rsidP="005E145E">
      <w:pPr>
        <w:rPr>
          <w:rFonts w:ascii="Times New Roman" w:hAnsi="Times New Roman" w:cs="Times New Roman"/>
          <w:b/>
          <w:bCs/>
        </w:rPr>
      </w:pPr>
      <w:r w:rsidRPr="00F753AC">
        <w:rPr>
          <w:rFonts w:ascii="Times New Roman" w:hAnsi="Times New Roman" w:cs="Times New Roman"/>
          <w:b/>
          <w:bCs/>
        </w:rPr>
        <w:t>Delivery Department</w:t>
      </w:r>
    </w:p>
    <w:p w14:paraId="60FC0E22" w14:textId="4D4B5D39" w:rsidR="0025688A" w:rsidRPr="00F753AC" w:rsidRDefault="0025688A" w:rsidP="005E145E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  <w:b/>
          <w:bCs/>
        </w:rPr>
        <w:t>Our subnet mask will be</w:t>
      </w:r>
      <w:r w:rsidRPr="00F753AC">
        <w:rPr>
          <w:rFonts w:ascii="Times New Roman" w:hAnsi="Times New Roman" w:cs="Times New Roman"/>
        </w:rPr>
        <w:t xml:space="preserve"> – 255.255.255.128</w:t>
      </w:r>
    </w:p>
    <w:p w14:paraId="55522624" w14:textId="77777777" w:rsidR="00581A48" w:rsidRPr="00F753AC" w:rsidRDefault="00581A48" w:rsidP="00581A48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  <w:b/>
          <w:bCs/>
        </w:rPr>
        <w:t>Next network address is</w:t>
      </w:r>
      <w:r w:rsidRPr="00F753AC">
        <w:rPr>
          <w:rFonts w:ascii="Times New Roman" w:hAnsi="Times New Roman" w:cs="Times New Roman"/>
        </w:rPr>
        <w:t xml:space="preserve"> – 192.168.40.128</w:t>
      </w:r>
    </w:p>
    <w:p w14:paraId="455A85EC" w14:textId="3E069C00" w:rsidR="00581A48" w:rsidRPr="00F753AC" w:rsidRDefault="00581A48" w:rsidP="00581A48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  <w:b/>
          <w:bCs/>
        </w:rPr>
        <w:t xml:space="preserve">First network address </w:t>
      </w:r>
      <w:proofErr w:type="gramStart"/>
      <w:r w:rsidRPr="00F753AC">
        <w:rPr>
          <w:rFonts w:ascii="Times New Roman" w:hAnsi="Times New Roman" w:cs="Times New Roman"/>
          <w:b/>
          <w:bCs/>
        </w:rPr>
        <w:t>is</w:t>
      </w:r>
      <w:r w:rsidRPr="00F753AC">
        <w:rPr>
          <w:rFonts w:ascii="Times New Roman" w:hAnsi="Times New Roman" w:cs="Times New Roman"/>
        </w:rPr>
        <w:t xml:space="preserve">  -</w:t>
      </w:r>
      <w:proofErr w:type="gramEnd"/>
      <w:r w:rsidRPr="00F753AC">
        <w:rPr>
          <w:rFonts w:ascii="Times New Roman" w:hAnsi="Times New Roman" w:cs="Times New Roman"/>
        </w:rPr>
        <w:t xml:space="preserve"> 192.168.40.129</w:t>
      </w:r>
    </w:p>
    <w:p w14:paraId="3CD088A6" w14:textId="204BE661" w:rsidR="00581A48" w:rsidRPr="00F753AC" w:rsidRDefault="00581A48" w:rsidP="00581A48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  <w:b/>
          <w:bCs/>
        </w:rPr>
        <w:t xml:space="preserve">Last usable address </w:t>
      </w:r>
      <w:proofErr w:type="gramStart"/>
      <w:r w:rsidRPr="00F753AC">
        <w:rPr>
          <w:rFonts w:ascii="Times New Roman" w:hAnsi="Times New Roman" w:cs="Times New Roman"/>
          <w:b/>
          <w:bCs/>
        </w:rPr>
        <w:t>is</w:t>
      </w:r>
      <w:r w:rsidRPr="00F753AC">
        <w:rPr>
          <w:rFonts w:ascii="Times New Roman" w:hAnsi="Times New Roman" w:cs="Times New Roman"/>
        </w:rPr>
        <w:t xml:space="preserve">  -</w:t>
      </w:r>
      <w:proofErr w:type="gramEnd"/>
      <w:r w:rsidRPr="00F753AC">
        <w:rPr>
          <w:rFonts w:ascii="Times New Roman" w:hAnsi="Times New Roman" w:cs="Times New Roman"/>
        </w:rPr>
        <w:t xml:space="preserve"> 192.168.40.254</w:t>
      </w:r>
    </w:p>
    <w:p w14:paraId="271720F2" w14:textId="35DC8D1C" w:rsidR="00581A48" w:rsidRPr="00F753AC" w:rsidRDefault="00581A48" w:rsidP="00581A48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  <w:b/>
          <w:bCs/>
        </w:rPr>
        <w:t>Broadcast address is</w:t>
      </w:r>
      <w:r w:rsidRPr="00F753AC">
        <w:rPr>
          <w:rFonts w:ascii="Times New Roman" w:hAnsi="Times New Roman" w:cs="Times New Roman"/>
        </w:rPr>
        <w:t xml:space="preserve"> – 192.168.40.255</w:t>
      </w:r>
    </w:p>
    <w:p w14:paraId="50E06124" w14:textId="3B7673FA" w:rsidR="006C64F6" w:rsidRPr="00F753AC" w:rsidRDefault="006C64F6" w:rsidP="00581A48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 xml:space="preserve">Address </w:t>
      </w:r>
      <w:proofErr w:type="gramStart"/>
      <w:r w:rsidRPr="00F753AC">
        <w:rPr>
          <w:rFonts w:ascii="Times New Roman" w:hAnsi="Times New Roman" w:cs="Times New Roman"/>
        </w:rPr>
        <w:t>range  -</w:t>
      </w:r>
      <w:proofErr w:type="gramEnd"/>
      <w:r w:rsidRPr="00F753AC">
        <w:rPr>
          <w:rFonts w:ascii="Times New Roman" w:hAnsi="Times New Roman" w:cs="Times New Roman"/>
        </w:rPr>
        <w:t xml:space="preserve"> 192.168.40.129-192.168.40.254 (inclusive</w:t>
      </w:r>
    </w:p>
    <w:p w14:paraId="68E8F09E" w14:textId="77777777" w:rsidR="00B74AB6" w:rsidRPr="00F753AC" w:rsidRDefault="00B74AB6" w:rsidP="00581A48">
      <w:pPr>
        <w:rPr>
          <w:rFonts w:ascii="Times New Roman" w:hAnsi="Times New Roman" w:cs="Times New Roman"/>
        </w:rPr>
      </w:pPr>
    </w:p>
    <w:p w14:paraId="4CEF2005" w14:textId="68048350" w:rsidR="00B74AB6" w:rsidRPr="00F753AC" w:rsidRDefault="00B74AB6" w:rsidP="002256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  <w:b/>
          <w:bCs/>
          <w:sz w:val="28"/>
          <w:szCs w:val="28"/>
        </w:rPr>
        <w:t>Configurations</w:t>
      </w:r>
      <w:r w:rsidRPr="00F753AC">
        <w:rPr>
          <w:rFonts w:ascii="Times New Roman" w:hAnsi="Times New Roman" w:cs="Times New Roman"/>
        </w:rPr>
        <w:t xml:space="preserve"> –</w:t>
      </w:r>
    </w:p>
    <w:p w14:paraId="7AD32F00" w14:textId="244F2BE5" w:rsidR="00B74AB6" w:rsidRPr="00F753AC" w:rsidRDefault="00F753AC" w:rsidP="00581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r w:rsidR="00B74AB6" w:rsidRPr="00F753AC">
        <w:rPr>
          <w:rFonts w:ascii="Times New Roman" w:hAnsi="Times New Roman" w:cs="Times New Roman"/>
        </w:rPr>
        <w:t xml:space="preserve">Router – </w:t>
      </w:r>
    </w:p>
    <w:p w14:paraId="41B415B7" w14:textId="24CBBC2D" w:rsidR="00B74AB6" w:rsidRPr="00F753AC" w:rsidRDefault="00B74AB6" w:rsidP="00B74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 xml:space="preserve">To keep a password for CLI I used </w:t>
      </w:r>
      <w:r w:rsidR="00225699" w:rsidRPr="00F753AC">
        <w:rPr>
          <w:rFonts w:ascii="Times New Roman" w:hAnsi="Times New Roman" w:cs="Times New Roman"/>
        </w:rPr>
        <w:t>the following commands.</w:t>
      </w:r>
      <w:r w:rsidRPr="00F753AC">
        <w:rPr>
          <w:rFonts w:ascii="Times New Roman" w:hAnsi="Times New Roman" w:cs="Times New Roman"/>
        </w:rPr>
        <w:t xml:space="preserve"> </w:t>
      </w:r>
    </w:p>
    <w:p w14:paraId="6A34863D" w14:textId="159D1964" w:rsidR="00225699" w:rsidRPr="00F753AC" w:rsidRDefault="00225699" w:rsidP="00B74AB6">
      <w:pPr>
        <w:ind w:firstLine="720"/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>Enable</w:t>
      </w:r>
    </w:p>
    <w:p w14:paraId="67120F66" w14:textId="3D832EDB" w:rsidR="00225699" w:rsidRPr="00F753AC" w:rsidRDefault="00225699" w:rsidP="00B74AB6">
      <w:pPr>
        <w:ind w:firstLine="720"/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>Configure terminal</w:t>
      </w:r>
    </w:p>
    <w:p w14:paraId="153BE723" w14:textId="36FEDB6C" w:rsidR="00B74AB6" w:rsidRPr="00F753AC" w:rsidRDefault="00B74AB6" w:rsidP="00B74AB6">
      <w:pPr>
        <w:ind w:firstLine="720"/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>Line console 0</w:t>
      </w:r>
    </w:p>
    <w:p w14:paraId="5D22866B" w14:textId="4514D315" w:rsidR="00B74AB6" w:rsidRPr="00F753AC" w:rsidRDefault="00B74AB6" w:rsidP="00B74AB6">
      <w:pPr>
        <w:ind w:firstLine="720"/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>password P@$$w0rd</w:t>
      </w:r>
    </w:p>
    <w:p w14:paraId="5B0B6E34" w14:textId="504EA507" w:rsidR="00B74AB6" w:rsidRPr="00F753AC" w:rsidRDefault="00B74AB6" w:rsidP="00B74AB6">
      <w:pPr>
        <w:ind w:firstLine="720"/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>login</w:t>
      </w:r>
    </w:p>
    <w:p w14:paraId="35E76AE7" w14:textId="31E4B4AB" w:rsidR="00B74AB6" w:rsidRPr="00F753AC" w:rsidRDefault="00B74AB6" w:rsidP="00B74AB6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 xml:space="preserve">2 – If we use </w:t>
      </w:r>
      <w:r w:rsidR="00225699" w:rsidRPr="00F753AC">
        <w:rPr>
          <w:rFonts w:ascii="Times New Roman" w:hAnsi="Times New Roman" w:cs="Times New Roman"/>
        </w:rPr>
        <w:t xml:space="preserve">the </w:t>
      </w:r>
      <w:proofErr w:type="spellStart"/>
      <w:r w:rsidRPr="00F753AC">
        <w:rPr>
          <w:rFonts w:ascii="Times New Roman" w:hAnsi="Times New Roman" w:cs="Times New Roman"/>
          <w:b/>
          <w:bCs/>
          <w:i/>
          <w:iCs/>
        </w:rPr>
        <w:t>do</w:t>
      </w:r>
      <w:proofErr w:type="spellEnd"/>
      <w:r w:rsidRPr="00F753AC">
        <w:rPr>
          <w:rFonts w:ascii="Times New Roman" w:hAnsi="Times New Roman" w:cs="Times New Roman"/>
          <w:b/>
          <w:bCs/>
          <w:i/>
          <w:iCs/>
        </w:rPr>
        <w:t xml:space="preserve"> show </w:t>
      </w:r>
      <w:proofErr w:type="spellStart"/>
      <w:r w:rsidRPr="00F753AC">
        <w:rPr>
          <w:rFonts w:ascii="Times New Roman" w:hAnsi="Times New Roman" w:cs="Times New Roman"/>
          <w:b/>
          <w:bCs/>
          <w:i/>
          <w:iCs/>
        </w:rPr>
        <w:t>ip</w:t>
      </w:r>
      <w:proofErr w:type="spellEnd"/>
      <w:r w:rsidRPr="00F753AC">
        <w:rPr>
          <w:rFonts w:ascii="Times New Roman" w:hAnsi="Times New Roman" w:cs="Times New Roman"/>
          <w:b/>
          <w:bCs/>
          <w:i/>
          <w:iCs/>
        </w:rPr>
        <w:t xml:space="preserve"> int brief</w:t>
      </w:r>
      <w:r w:rsidRPr="00F753AC">
        <w:rPr>
          <w:rFonts w:ascii="Times New Roman" w:hAnsi="Times New Roman" w:cs="Times New Roman"/>
        </w:rPr>
        <w:t xml:space="preserve"> command, we see 2 interface gigabitehernet0/0/01 and 0/0/1. Both are administratively down. To enable them we use </w:t>
      </w:r>
      <w:r w:rsidR="00225699" w:rsidRPr="00F753AC">
        <w:rPr>
          <w:rFonts w:ascii="Times New Roman" w:hAnsi="Times New Roman" w:cs="Times New Roman"/>
        </w:rPr>
        <w:t xml:space="preserve">the </w:t>
      </w:r>
      <w:r w:rsidRPr="00F753AC">
        <w:rPr>
          <w:rFonts w:ascii="Times New Roman" w:hAnsi="Times New Roman" w:cs="Times New Roman"/>
        </w:rPr>
        <w:t xml:space="preserve">“no shutdown” command, by going to </w:t>
      </w:r>
      <w:proofErr w:type="gramStart"/>
      <w:r w:rsidRPr="00F753AC">
        <w:rPr>
          <w:rFonts w:ascii="Times New Roman" w:hAnsi="Times New Roman" w:cs="Times New Roman"/>
        </w:rPr>
        <w:t>he</w:t>
      </w:r>
      <w:proofErr w:type="gramEnd"/>
      <w:r w:rsidRPr="00F753AC">
        <w:rPr>
          <w:rFonts w:ascii="Times New Roman" w:hAnsi="Times New Roman" w:cs="Times New Roman"/>
        </w:rPr>
        <w:t xml:space="preserve"> respective interfaces or using the range command.</w:t>
      </w:r>
      <w:r w:rsidRPr="00F753AC">
        <w:rPr>
          <w:rFonts w:ascii="Times New Roman" w:hAnsi="Times New Roman" w:cs="Times New Roman"/>
        </w:rPr>
        <w:br/>
      </w:r>
      <w:r w:rsidRPr="00F753AC">
        <w:rPr>
          <w:rFonts w:ascii="Times New Roman" w:hAnsi="Times New Roman" w:cs="Times New Roman"/>
          <w:noProof/>
        </w:rPr>
        <w:drawing>
          <wp:inline distT="0" distB="0" distL="0" distR="0" wp14:anchorId="2E69C78F" wp14:editId="0D9A32A5">
            <wp:extent cx="5449060" cy="1238423"/>
            <wp:effectExtent l="0" t="0" r="0" b="0"/>
            <wp:docPr id="3828276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2768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8FCA" w14:textId="7BB4E8BE" w:rsidR="00B74AB6" w:rsidRPr="00F753AC" w:rsidRDefault="00B74AB6" w:rsidP="00B74AB6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>Results of no shutdown command. The status column changed to up.</w:t>
      </w:r>
    </w:p>
    <w:p w14:paraId="280D1BE0" w14:textId="34B95515" w:rsidR="00B74AB6" w:rsidRPr="00F753AC" w:rsidRDefault="00B74AB6" w:rsidP="00B74AB6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01DE25" wp14:editId="5E07907B">
            <wp:extent cx="5753903" cy="3429479"/>
            <wp:effectExtent l="0" t="0" r="0" b="0"/>
            <wp:docPr id="688260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609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501B" w14:textId="644AED67" w:rsidR="007A3846" w:rsidRPr="00F753AC" w:rsidRDefault="007A3846" w:rsidP="00B74AB6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>The status changed to up.</w:t>
      </w:r>
    </w:p>
    <w:p w14:paraId="698E3E78" w14:textId="2AB597B0" w:rsidR="00B74AB6" w:rsidRPr="00F753AC" w:rsidRDefault="00B74AB6" w:rsidP="00B74AB6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 xml:space="preserve">3 </w:t>
      </w:r>
      <w:r w:rsidR="006C64F6" w:rsidRPr="00F753AC">
        <w:rPr>
          <w:rFonts w:ascii="Times New Roman" w:hAnsi="Times New Roman" w:cs="Times New Roman"/>
        </w:rPr>
        <w:t>–</w:t>
      </w:r>
      <w:r w:rsidRPr="00F753AC">
        <w:rPr>
          <w:rFonts w:ascii="Times New Roman" w:hAnsi="Times New Roman" w:cs="Times New Roman"/>
        </w:rPr>
        <w:t xml:space="preserve"> </w:t>
      </w:r>
      <w:r w:rsidR="006C64F6" w:rsidRPr="00F753AC">
        <w:rPr>
          <w:rFonts w:ascii="Times New Roman" w:hAnsi="Times New Roman" w:cs="Times New Roman"/>
        </w:rPr>
        <w:t xml:space="preserve">We will be assigning </w:t>
      </w:r>
      <w:proofErr w:type="spellStart"/>
      <w:proofErr w:type="gramStart"/>
      <w:r w:rsidR="006C64F6" w:rsidRPr="00F753AC">
        <w:rPr>
          <w:rFonts w:ascii="Times New Roman" w:hAnsi="Times New Roman" w:cs="Times New Roman"/>
        </w:rPr>
        <w:t>ip</w:t>
      </w:r>
      <w:proofErr w:type="spellEnd"/>
      <w:proofErr w:type="gramEnd"/>
      <w:r w:rsidR="006C64F6" w:rsidRPr="00F753AC">
        <w:rPr>
          <w:rFonts w:ascii="Times New Roman" w:hAnsi="Times New Roman" w:cs="Times New Roman"/>
        </w:rPr>
        <w:t xml:space="preserve"> address of 192.168.40.1 to g0/0/0. The switch of </w:t>
      </w:r>
      <w:r w:rsidR="007A3846" w:rsidRPr="00F753AC">
        <w:rPr>
          <w:rFonts w:ascii="Times New Roman" w:hAnsi="Times New Roman" w:cs="Times New Roman"/>
        </w:rPr>
        <w:t xml:space="preserve">the </w:t>
      </w:r>
      <w:r w:rsidR="006C64F6" w:rsidRPr="00F753AC">
        <w:rPr>
          <w:rFonts w:ascii="Times New Roman" w:hAnsi="Times New Roman" w:cs="Times New Roman"/>
        </w:rPr>
        <w:t xml:space="preserve">accounts department is </w:t>
      </w:r>
      <w:r w:rsidR="007A3846" w:rsidRPr="00F753AC">
        <w:rPr>
          <w:rFonts w:ascii="Times New Roman" w:hAnsi="Times New Roman" w:cs="Times New Roman"/>
        </w:rPr>
        <w:t>connected</w:t>
      </w:r>
      <w:r w:rsidR="006C64F6" w:rsidRPr="00F753AC">
        <w:rPr>
          <w:rFonts w:ascii="Times New Roman" w:hAnsi="Times New Roman" w:cs="Times New Roman"/>
        </w:rPr>
        <w:t xml:space="preserve"> to this interface. 192.168.40.129 to g0/0/1 for </w:t>
      </w:r>
      <w:r w:rsidR="007A3846" w:rsidRPr="00F753AC">
        <w:rPr>
          <w:rFonts w:ascii="Times New Roman" w:hAnsi="Times New Roman" w:cs="Times New Roman"/>
        </w:rPr>
        <w:t xml:space="preserve">the </w:t>
      </w:r>
      <w:r w:rsidR="006C64F6" w:rsidRPr="00F753AC">
        <w:rPr>
          <w:rFonts w:ascii="Times New Roman" w:hAnsi="Times New Roman" w:cs="Times New Roman"/>
        </w:rPr>
        <w:t>delivery department.</w:t>
      </w:r>
    </w:p>
    <w:p w14:paraId="472F1F3B" w14:textId="359BA1EC" w:rsidR="006C64F6" w:rsidRPr="00F753AC" w:rsidRDefault="006C64F6" w:rsidP="00B74AB6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  <w:noProof/>
        </w:rPr>
        <w:drawing>
          <wp:inline distT="0" distB="0" distL="0" distR="0" wp14:anchorId="2E9F9F12" wp14:editId="514624AC">
            <wp:extent cx="4591691" cy="2210108"/>
            <wp:effectExtent l="0" t="0" r="0" b="0"/>
            <wp:docPr id="43972835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2835" name="Picture 1" descr="A computer screen with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A8BF" w14:textId="77777777" w:rsidR="00B74AB6" w:rsidRPr="00F753AC" w:rsidRDefault="00B74AB6" w:rsidP="00581A48">
      <w:pPr>
        <w:rPr>
          <w:rFonts w:ascii="Times New Roman" w:hAnsi="Times New Roman" w:cs="Times New Roman"/>
        </w:rPr>
      </w:pPr>
    </w:p>
    <w:p w14:paraId="335E57C9" w14:textId="6043FE5E" w:rsidR="00581A48" w:rsidRPr="00F753AC" w:rsidRDefault="006C64F6" w:rsidP="00581A48">
      <w:pPr>
        <w:rPr>
          <w:rFonts w:ascii="Times New Roman" w:hAnsi="Times New Roman" w:cs="Times New Roman"/>
          <w:b/>
          <w:bCs/>
        </w:rPr>
      </w:pPr>
      <w:r w:rsidRPr="00F753AC">
        <w:rPr>
          <w:rFonts w:ascii="Times New Roman" w:hAnsi="Times New Roman" w:cs="Times New Roman"/>
          <w:b/>
          <w:bCs/>
        </w:rPr>
        <w:t xml:space="preserve">Setting up </w:t>
      </w:r>
      <w:r w:rsidR="00917B90" w:rsidRPr="00F753AC">
        <w:rPr>
          <w:rFonts w:ascii="Times New Roman" w:hAnsi="Times New Roman" w:cs="Times New Roman"/>
          <w:b/>
          <w:bCs/>
        </w:rPr>
        <w:t>end devices (PC, laptop and Printer)</w:t>
      </w:r>
    </w:p>
    <w:p w14:paraId="5C898542" w14:textId="19DADD77" w:rsidR="006C64F6" w:rsidRPr="00F753AC" w:rsidRDefault="006C64F6" w:rsidP="00581A48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 xml:space="preserve">We will assign 192.168.40.2, 192.168.40.3, 192.168.40.4 to PC1, </w:t>
      </w:r>
      <w:r w:rsidR="00917B90" w:rsidRPr="00F753AC">
        <w:rPr>
          <w:rFonts w:ascii="Times New Roman" w:hAnsi="Times New Roman" w:cs="Times New Roman"/>
        </w:rPr>
        <w:t>laptop1</w:t>
      </w:r>
      <w:r w:rsidRPr="00F753AC">
        <w:rPr>
          <w:rFonts w:ascii="Times New Roman" w:hAnsi="Times New Roman" w:cs="Times New Roman"/>
        </w:rPr>
        <w:t>, and printer in the accounts department.</w:t>
      </w:r>
      <w:r w:rsidR="00917B90" w:rsidRPr="00F753AC">
        <w:rPr>
          <w:rFonts w:ascii="Times New Roman" w:hAnsi="Times New Roman" w:cs="Times New Roman"/>
        </w:rPr>
        <w:t xml:space="preserve"> Default gateway is router g0/0/0 </w:t>
      </w:r>
      <w:proofErr w:type="spellStart"/>
      <w:r w:rsidR="00917B90" w:rsidRPr="00F753AC">
        <w:rPr>
          <w:rFonts w:ascii="Times New Roman" w:hAnsi="Times New Roman" w:cs="Times New Roman"/>
        </w:rPr>
        <w:t>ip</w:t>
      </w:r>
      <w:proofErr w:type="spellEnd"/>
      <w:r w:rsidR="00917B90" w:rsidRPr="00F753AC">
        <w:rPr>
          <w:rFonts w:ascii="Times New Roman" w:hAnsi="Times New Roman" w:cs="Times New Roman"/>
        </w:rPr>
        <w:t xml:space="preserve"> address, i.e. 192.168.40.1</w:t>
      </w:r>
    </w:p>
    <w:p w14:paraId="451BFFA5" w14:textId="4BE7B051" w:rsidR="00917B90" w:rsidRPr="00F753AC" w:rsidRDefault="00917B90" w:rsidP="00917B90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 xml:space="preserve">We will assign 192.168.40.130, 192.168.40.131, 192.168.40.132 to PC1, laptop1, and printer in the accounts department. </w:t>
      </w:r>
      <w:proofErr w:type="gramStart"/>
      <w:r w:rsidRPr="00F753AC">
        <w:rPr>
          <w:rFonts w:ascii="Times New Roman" w:hAnsi="Times New Roman" w:cs="Times New Roman"/>
        </w:rPr>
        <w:t>Default</w:t>
      </w:r>
      <w:proofErr w:type="gramEnd"/>
      <w:r w:rsidRPr="00F753AC">
        <w:rPr>
          <w:rFonts w:ascii="Times New Roman" w:hAnsi="Times New Roman" w:cs="Times New Roman"/>
        </w:rPr>
        <w:t xml:space="preserve"> gateway is router g0/0/1 </w:t>
      </w:r>
      <w:proofErr w:type="spellStart"/>
      <w:r w:rsidRPr="00F753AC">
        <w:rPr>
          <w:rFonts w:ascii="Times New Roman" w:hAnsi="Times New Roman" w:cs="Times New Roman"/>
        </w:rPr>
        <w:t>ip</w:t>
      </w:r>
      <w:proofErr w:type="spellEnd"/>
      <w:r w:rsidRPr="00F753AC">
        <w:rPr>
          <w:rFonts w:ascii="Times New Roman" w:hAnsi="Times New Roman" w:cs="Times New Roman"/>
        </w:rPr>
        <w:t xml:space="preserve"> address, i.e. 192.168.40.129.</w:t>
      </w:r>
    </w:p>
    <w:p w14:paraId="09E3EB04" w14:textId="56FF420B" w:rsidR="007A3846" w:rsidRPr="00F753AC" w:rsidRDefault="007A3846" w:rsidP="00917B90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 xml:space="preserve">We can do this by </w:t>
      </w:r>
      <w:proofErr w:type="spellStart"/>
      <w:r w:rsidRPr="00F753AC">
        <w:rPr>
          <w:rFonts w:ascii="Times New Roman" w:hAnsi="Times New Roman" w:cs="Times New Roman"/>
        </w:rPr>
        <w:t>cimply</w:t>
      </w:r>
      <w:proofErr w:type="spellEnd"/>
      <w:r w:rsidRPr="00F753AC">
        <w:rPr>
          <w:rFonts w:ascii="Times New Roman" w:hAnsi="Times New Roman" w:cs="Times New Roman"/>
        </w:rPr>
        <w:t xml:space="preserve"> clicking on the respective end devices, and going to configure tab.</w:t>
      </w:r>
    </w:p>
    <w:p w14:paraId="169536BC" w14:textId="2C9776C1" w:rsidR="007A3846" w:rsidRPr="00F753AC" w:rsidRDefault="007A3846" w:rsidP="00917B90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lastRenderedPageBreak/>
        <w:drawing>
          <wp:inline distT="0" distB="0" distL="0" distR="0" wp14:anchorId="49B38741" wp14:editId="6F9EFF53">
            <wp:extent cx="5668166" cy="3381847"/>
            <wp:effectExtent l="0" t="0" r="8890" b="9525"/>
            <wp:docPr id="273299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994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0DB0" w14:textId="77777777" w:rsidR="00E97C88" w:rsidRPr="00F753AC" w:rsidRDefault="00E97C88" w:rsidP="00917B90">
      <w:pPr>
        <w:rPr>
          <w:rFonts w:ascii="Times New Roman" w:hAnsi="Times New Roman" w:cs="Times New Roman"/>
        </w:rPr>
      </w:pPr>
    </w:p>
    <w:p w14:paraId="2C5AF935" w14:textId="1D1F2797" w:rsidR="007A3846" w:rsidRPr="00F753AC" w:rsidRDefault="007A3846" w:rsidP="00917B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3AC">
        <w:rPr>
          <w:rFonts w:ascii="Times New Roman" w:hAnsi="Times New Roman" w:cs="Times New Roman"/>
          <w:b/>
          <w:bCs/>
          <w:sz w:val="28"/>
          <w:szCs w:val="28"/>
        </w:rPr>
        <w:t>Commands on Switch.</w:t>
      </w:r>
    </w:p>
    <w:p w14:paraId="0166EF47" w14:textId="30FB1B81" w:rsidR="00E97C88" w:rsidRPr="00F753AC" w:rsidRDefault="00E97C88" w:rsidP="00917B90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 xml:space="preserve">This wasn’t mentioned in the </w:t>
      </w:r>
      <w:r w:rsidR="007A3846" w:rsidRPr="00F753AC">
        <w:rPr>
          <w:rFonts w:ascii="Times New Roman" w:hAnsi="Times New Roman" w:cs="Times New Roman"/>
        </w:rPr>
        <w:t>task,</w:t>
      </w:r>
      <w:r w:rsidRPr="00F753AC">
        <w:rPr>
          <w:rFonts w:ascii="Times New Roman" w:hAnsi="Times New Roman" w:cs="Times New Roman"/>
        </w:rPr>
        <w:t xml:space="preserve"> but we will </w:t>
      </w:r>
      <w:r w:rsidR="007A3846" w:rsidRPr="00F753AC">
        <w:rPr>
          <w:rFonts w:ascii="Times New Roman" w:hAnsi="Times New Roman" w:cs="Times New Roman"/>
        </w:rPr>
        <w:t>shut down</w:t>
      </w:r>
      <w:r w:rsidRPr="00F753AC">
        <w:rPr>
          <w:rFonts w:ascii="Times New Roman" w:hAnsi="Times New Roman" w:cs="Times New Roman"/>
        </w:rPr>
        <w:t xml:space="preserve"> switch </w:t>
      </w:r>
      <w:r w:rsidR="007A3846" w:rsidRPr="00F753AC">
        <w:rPr>
          <w:rFonts w:ascii="Times New Roman" w:hAnsi="Times New Roman" w:cs="Times New Roman"/>
        </w:rPr>
        <w:t>interfaces</w:t>
      </w:r>
      <w:r w:rsidRPr="00F753AC">
        <w:rPr>
          <w:rFonts w:ascii="Times New Roman" w:hAnsi="Times New Roman" w:cs="Times New Roman"/>
        </w:rPr>
        <w:t xml:space="preserve"> which aren’t in use. This is </w:t>
      </w:r>
      <w:proofErr w:type="gramStart"/>
      <w:r w:rsidRPr="00F753AC">
        <w:rPr>
          <w:rFonts w:ascii="Times New Roman" w:hAnsi="Times New Roman" w:cs="Times New Roman"/>
        </w:rPr>
        <w:t>a good</w:t>
      </w:r>
      <w:proofErr w:type="gramEnd"/>
      <w:r w:rsidRPr="00F753AC">
        <w:rPr>
          <w:rFonts w:ascii="Times New Roman" w:hAnsi="Times New Roman" w:cs="Times New Roman"/>
        </w:rPr>
        <w:t xml:space="preserve"> security practice.</w:t>
      </w:r>
    </w:p>
    <w:p w14:paraId="0B9EA821" w14:textId="39603032" w:rsidR="00E97C88" w:rsidRPr="00F753AC" w:rsidRDefault="00E97C88" w:rsidP="00917B90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 xml:space="preserve">Use the command </w:t>
      </w:r>
      <w:r w:rsidRPr="00F753AC">
        <w:rPr>
          <w:rFonts w:ascii="Times New Roman" w:hAnsi="Times New Roman" w:cs="Times New Roman"/>
          <w:b/>
          <w:bCs/>
          <w:i/>
          <w:iCs/>
        </w:rPr>
        <w:t xml:space="preserve">show </w:t>
      </w:r>
      <w:proofErr w:type="spellStart"/>
      <w:r w:rsidRPr="00F753AC">
        <w:rPr>
          <w:rFonts w:ascii="Times New Roman" w:hAnsi="Times New Roman" w:cs="Times New Roman"/>
          <w:b/>
          <w:bCs/>
          <w:i/>
          <w:iCs/>
        </w:rPr>
        <w:t>ip</w:t>
      </w:r>
      <w:proofErr w:type="spellEnd"/>
      <w:r w:rsidRPr="00F753AC">
        <w:rPr>
          <w:rFonts w:ascii="Times New Roman" w:hAnsi="Times New Roman" w:cs="Times New Roman"/>
          <w:b/>
          <w:bCs/>
          <w:i/>
          <w:iCs/>
        </w:rPr>
        <w:t xml:space="preserve"> int </w:t>
      </w:r>
      <w:proofErr w:type="spellStart"/>
      <w:r w:rsidRPr="00F753AC">
        <w:rPr>
          <w:rFonts w:ascii="Times New Roman" w:hAnsi="Times New Roman" w:cs="Times New Roman"/>
          <w:b/>
          <w:bCs/>
          <w:i/>
          <w:iCs/>
        </w:rPr>
        <w:t>br</w:t>
      </w:r>
      <w:proofErr w:type="spellEnd"/>
    </w:p>
    <w:p w14:paraId="566560CF" w14:textId="6A3C3433" w:rsidR="00E97C88" w:rsidRPr="00F753AC" w:rsidRDefault="00E97C88" w:rsidP="00917B90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  <w:noProof/>
        </w:rPr>
        <w:drawing>
          <wp:inline distT="0" distB="0" distL="0" distR="0" wp14:anchorId="22AB807D" wp14:editId="07269429">
            <wp:extent cx="4067251" cy="2998294"/>
            <wp:effectExtent l="0" t="0" r="0" b="0"/>
            <wp:docPr id="407767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679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374" cy="30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6C9C" w14:textId="25F4CE8E" w:rsidR="00E97C88" w:rsidRPr="00F753AC" w:rsidRDefault="00E97C88" w:rsidP="00917B90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>We see interfaces 5-24 is down</w:t>
      </w:r>
    </w:p>
    <w:p w14:paraId="426465E4" w14:textId="54AE05BD" w:rsidR="00E97C88" w:rsidRPr="00F753AC" w:rsidRDefault="00E97C88" w:rsidP="00917B90">
      <w:pPr>
        <w:rPr>
          <w:rFonts w:ascii="Times New Roman" w:hAnsi="Times New Roman" w:cs="Times New Roman"/>
        </w:rPr>
      </w:pPr>
      <w:proofErr w:type="gramStart"/>
      <w:r w:rsidRPr="00F753AC">
        <w:rPr>
          <w:rFonts w:ascii="Times New Roman" w:hAnsi="Times New Roman" w:cs="Times New Roman"/>
        </w:rPr>
        <w:lastRenderedPageBreak/>
        <w:t>So</w:t>
      </w:r>
      <w:proofErr w:type="gramEnd"/>
      <w:r w:rsidRPr="00F753AC">
        <w:rPr>
          <w:rFonts w:ascii="Times New Roman" w:hAnsi="Times New Roman" w:cs="Times New Roman"/>
        </w:rPr>
        <w:t xml:space="preserve"> we use the below command to turn it off</w:t>
      </w:r>
    </w:p>
    <w:p w14:paraId="495CCD3D" w14:textId="6A4E1641" w:rsidR="00E97C88" w:rsidRPr="00F753AC" w:rsidRDefault="00E97C88" w:rsidP="00917B90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  <w:noProof/>
        </w:rPr>
        <w:drawing>
          <wp:inline distT="0" distB="0" distL="0" distR="0" wp14:anchorId="50B8A2DD" wp14:editId="5DE09361">
            <wp:extent cx="5658640" cy="1162212"/>
            <wp:effectExtent l="0" t="0" r="0" b="0"/>
            <wp:docPr id="17795702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7029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76D2" w14:textId="77777777" w:rsidR="007A3846" w:rsidRPr="00F753AC" w:rsidRDefault="007A3846" w:rsidP="00917B90">
      <w:pPr>
        <w:rPr>
          <w:rFonts w:ascii="Times New Roman" w:hAnsi="Times New Roman" w:cs="Times New Roman"/>
        </w:rPr>
      </w:pPr>
    </w:p>
    <w:p w14:paraId="2AE210DA" w14:textId="77777777" w:rsidR="007A3846" w:rsidRPr="00F753AC" w:rsidRDefault="007A3846" w:rsidP="007A38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3AC">
        <w:rPr>
          <w:rFonts w:ascii="Times New Roman" w:hAnsi="Times New Roman" w:cs="Times New Roman"/>
          <w:b/>
          <w:bCs/>
          <w:sz w:val="28"/>
          <w:szCs w:val="28"/>
        </w:rPr>
        <w:t>Final Test of Ping</w:t>
      </w:r>
    </w:p>
    <w:p w14:paraId="12ADA6BB" w14:textId="3BC4018A" w:rsidR="007A3846" w:rsidRPr="00F753AC" w:rsidRDefault="007A3846" w:rsidP="00917B90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 xml:space="preserve">Ping from PC1 </w:t>
      </w:r>
      <w:proofErr w:type="gramStart"/>
      <w:r w:rsidRPr="00F753AC">
        <w:rPr>
          <w:rFonts w:ascii="Times New Roman" w:hAnsi="Times New Roman" w:cs="Times New Roman"/>
        </w:rPr>
        <w:t>to,</w:t>
      </w:r>
      <w:proofErr w:type="gramEnd"/>
      <w:r w:rsidRPr="00F753AC">
        <w:rPr>
          <w:rFonts w:ascii="Times New Roman" w:hAnsi="Times New Roman" w:cs="Times New Roman"/>
        </w:rPr>
        <w:t xml:space="preserve"> PC2, Printer 2, and Laptop 2.</w:t>
      </w:r>
    </w:p>
    <w:p w14:paraId="2F6B83DE" w14:textId="47D5C70B" w:rsidR="007A3846" w:rsidRPr="00F753AC" w:rsidRDefault="007A3846" w:rsidP="00917B90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t xml:space="preserve">To ping we go on the respective end </w:t>
      </w:r>
      <w:proofErr w:type="gramStart"/>
      <w:r w:rsidRPr="00F753AC">
        <w:rPr>
          <w:rFonts w:ascii="Times New Roman" w:hAnsi="Times New Roman" w:cs="Times New Roman"/>
        </w:rPr>
        <w:t>device, and</w:t>
      </w:r>
      <w:proofErr w:type="gramEnd"/>
      <w:r w:rsidRPr="00F753AC">
        <w:rPr>
          <w:rFonts w:ascii="Times New Roman" w:hAnsi="Times New Roman" w:cs="Times New Roman"/>
        </w:rPr>
        <w:t xml:space="preserve"> click the Desktop option.</w:t>
      </w:r>
    </w:p>
    <w:p w14:paraId="6E040D59" w14:textId="0FECB07A" w:rsidR="007A3846" w:rsidRPr="00F753AC" w:rsidRDefault="007A3846" w:rsidP="00917B90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</w:rPr>
        <w:drawing>
          <wp:inline distT="0" distB="0" distL="0" distR="0" wp14:anchorId="063AE7C1" wp14:editId="6086F5F3">
            <wp:extent cx="4315427" cy="2705478"/>
            <wp:effectExtent l="0" t="0" r="0" b="0"/>
            <wp:docPr id="220709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0925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B94C" w14:textId="0C758CE2" w:rsidR="00917B90" w:rsidRPr="00F753AC" w:rsidRDefault="00917B90" w:rsidP="00917B90">
      <w:pPr>
        <w:rPr>
          <w:rFonts w:ascii="Times New Roman" w:hAnsi="Times New Roman" w:cs="Times New Roman"/>
        </w:rPr>
      </w:pPr>
      <w:r w:rsidRPr="00F753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AA79A5" wp14:editId="0D585659">
            <wp:extent cx="4286707" cy="5099108"/>
            <wp:effectExtent l="0" t="0" r="0" b="6350"/>
            <wp:docPr id="4336478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789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0756" cy="5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2FA1" w14:textId="77777777" w:rsidR="007A3846" w:rsidRPr="00F753AC" w:rsidRDefault="007A3846" w:rsidP="00917B90">
      <w:pPr>
        <w:rPr>
          <w:rFonts w:ascii="Times New Roman" w:hAnsi="Times New Roman" w:cs="Times New Roman"/>
        </w:rPr>
      </w:pPr>
    </w:p>
    <w:p w14:paraId="1AC581A2" w14:textId="15E2B4B1" w:rsidR="007A3846" w:rsidRPr="00F753AC" w:rsidRDefault="007A3846" w:rsidP="00917B90">
      <w:pPr>
        <w:rPr>
          <w:rFonts w:ascii="Times New Roman" w:hAnsi="Times New Roman" w:cs="Times New Roman"/>
        </w:rPr>
      </w:pPr>
      <w:proofErr w:type="spellStart"/>
      <w:r w:rsidRPr="00F753AC">
        <w:rPr>
          <w:rFonts w:ascii="Times New Roman" w:hAnsi="Times New Roman" w:cs="Times New Roman"/>
        </w:rPr>
        <w:t>Iur</w:t>
      </w:r>
      <w:proofErr w:type="spellEnd"/>
      <w:r w:rsidRPr="00F753AC">
        <w:rPr>
          <w:rFonts w:ascii="Times New Roman" w:hAnsi="Times New Roman" w:cs="Times New Roman"/>
        </w:rPr>
        <w:t xml:space="preserve"> ping successfully </w:t>
      </w:r>
      <w:proofErr w:type="gramStart"/>
      <w:r w:rsidRPr="00F753AC">
        <w:rPr>
          <w:rFonts w:ascii="Times New Roman" w:hAnsi="Times New Roman" w:cs="Times New Roman"/>
        </w:rPr>
        <w:t>works</w:t>
      </w:r>
      <w:proofErr w:type="gramEnd"/>
      <w:r w:rsidRPr="00F753AC">
        <w:rPr>
          <w:rFonts w:ascii="Times New Roman" w:hAnsi="Times New Roman" w:cs="Times New Roman"/>
        </w:rPr>
        <w:t xml:space="preserve"> this means our topology is working.</w:t>
      </w:r>
    </w:p>
    <w:p w14:paraId="2DA17302" w14:textId="5E2B46F7" w:rsidR="00917B90" w:rsidRPr="00F753AC" w:rsidRDefault="00917B90" w:rsidP="00917B90">
      <w:pPr>
        <w:rPr>
          <w:rFonts w:ascii="Times New Roman" w:hAnsi="Times New Roman" w:cs="Times New Roman"/>
        </w:rPr>
      </w:pPr>
    </w:p>
    <w:p w14:paraId="52C36909" w14:textId="77777777" w:rsidR="00917B90" w:rsidRPr="00F753AC" w:rsidRDefault="00917B90" w:rsidP="00581A48">
      <w:pPr>
        <w:rPr>
          <w:rFonts w:ascii="Times New Roman" w:hAnsi="Times New Roman" w:cs="Times New Roman"/>
        </w:rPr>
      </w:pPr>
    </w:p>
    <w:p w14:paraId="400AA1A4" w14:textId="77777777" w:rsidR="00917B90" w:rsidRPr="00F753AC" w:rsidRDefault="00917B90" w:rsidP="00581A48">
      <w:pPr>
        <w:rPr>
          <w:rFonts w:ascii="Times New Roman" w:hAnsi="Times New Roman" w:cs="Times New Roman"/>
        </w:rPr>
      </w:pPr>
    </w:p>
    <w:p w14:paraId="203611B6" w14:textId="77777777" w:rsidR="00581A48" w:rsidRPr="00F753AC" w:rsidRDefault="00581A48" w:rsidP="005E145E">
      <w:pPr>
        <w:rPr>
          <w:rFonts w:ascii="Times New Roman" w:hAnsi="Times New Roman" w:cs="Times New Roman"/>
        </w:rPr>
      </w:pPr>
    </w:p>
    <w:sectPr w:rsidR="00581A48" w:rsidRPr="00F7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3FEE"/>
    <w:multiLevelType w:val="hybridMultilevel"/>
    <w:tmpl w:val="9DA0A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36D"/>
    <w:multiLevelType w:val="hybridMultilevel"/>
    <w:tmpl w:val="DEE20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E3C16"/>
    <w:multiLevelType w:val="hybridMultilevel"/>
    <w:tmpl w:val="C8BA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E04B9"/>
    <w:multiLevelType w:val="hybridMultilevel"/>
    <w:tmpl w:val="6214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217BC"/>
    <w:multiLevelType w:val="hybridMultilevel"/>
    <w:tmpl w:val="98EE8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824844">
    <w:abstractNumId w:val="2"/>
  </w:num>
  <w:num w:numId="2" w16cid:durableId="1083069717">
    <w:abstractNumId w:val="4"/>
  </w:num>
  <w:num w:numId="3" w16cid:durableId="2125339960">
    <w:abstractNumId w:val="1"/>
  </w:num>
  <w:num w:numId="4" w16cid:durableId="2060934046">
    <w:abstractNumId w:val="0"/>
  </w:num>
  <w:num w:numId="5" w16cid:durableId="222764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5E"/>
    <w:rsid w:val="00225699"/>
    <w:rsid w:val="0025688A"/>
    <w:rsid w:val="0026280B"/>
    <w:rsid w:val="003035C2"/>
    <w:rsid w:val="003F6EEB"/>
    <w:rsid w:val="004F709D"/>
    <w:rsid w:val="00581A48"/>
    <w:rsid w:val="00595799"/>
    <w:rsid w:val="005E145E"/>
    <w:rsid w:val="00677E7B"/>
    <w:rsid w:val="006C64F6"/>
    <w:rsid w:val="006F180B"/>
    <w:rsid w:val="0078555D"/>
    <w:rsid w:val="0079181D"/>
    <w:rsid w:val="007A3846"/>
    <w:rsid w:val="008E4605"/>
    <w:rsid w:val="00917B90"/>
    <w:rsid w:val="00A32DB8"/>
    <w:rsid w:val="00B74AB6"/>
    <w:rsid w:val="00D31366"/>
    <w:rsid w:val="00D57999"/>
    <w:rsid w:val="00E97C88"/>
    <w:rsid w:val="00F33780"/>
    <w:rsid w:val="00F7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4CF8E"/>
  <w15:chartTrackingRefBased/>
  <w15:docId w15:val="{B780CFA8-648C-41DC-AD94-F2EF294E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556</Words>
  <Characters>2904</Characters>
  <Application>Microsoft Office Word</Application>
  <DocSecurity>0</DocSecurity>
  <Lines>97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Hammaz Ahmed</dc:creator>
  <cp:keywords/>
  <dc:description/>
  <cp:lastModifiedBy>Hammaz Ahmed</cp:lastModifiedBy>
  <cp:revision>4</cp:revision>
  <dcterms:created xsi:type="dcterms:W3CDTF">2024-08-15T13:33:00Z</dcterms:created>
  <dcterms:modified xsi:type="dcterms:W3CDTF">2024-08-26T15:15:00Z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d6887d75-6cc4-4e32-8335-88ba6ddece48</vt:lpwstr>
  </property>
</Properties>
</file>