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E4D4C" w14:textId="14E53B73" w:rsidR="0026280B" w:rsidRPr="00A80BE0" w:rsidRDefault="00A80BE0" w:rsidP="00A80BE0">
      <w:pPr>
        <w:ind w:left="1440" w:firstLine="720"/>
        <w:rPr>
          <w:b/>
          <w:bCs/>
          <w:sz w:val="36"/>
          <w:szCs w:val="36"/>
        </w:rPr>
      </w:pPr>
      <w:r w:rsidRPr="00A80BE0">
        <w:rPr>
          <w:b/>
          <w:bCs/>
          <w:sz w:val="36"/>
          <w:szCs w:val="36"/>
        </w:rPr>
        <w:t>Bank Network Design</w:t>
      </w:r>
    </w:p>
    <w:p w14:paraId="134D8F02" w14:textId="56FEF78D" w:rsidR="00A80BE0" w:rsidRDefault="00A80BE0">
      <w:r>
        <w:t xml:space="preserve">Radeon Company </w:t>
      </w:r>
      <w:proofErr w:type="spellStart"/>
      <w:r>
        <w:t>Ltf</w:t>
      </w:r>
      <w:proofErr w:type="spellEnd"/>
      <w:r>
        <w:t xml:space="preserve">. Is a US-owned company that deals with Banking and Insurance. The company is intended to expand its services across the African continent with the first branch to </w:t>
      </w:r>
      <w:proofErr w:type="gramStart"/>
      <w:r>
        <w:t>be located in</w:t>
      </w:r>
      <w:proofErr w:type="gramEnd"/>
      <w:r>
        <w:t xml:space="preserve"> Nairobi, Kenya. The company has secured a four-story building to operate within the Kenya's capital city. Therefore, the company would like to allow sourcing the knowledge from a group of final-year students from the local university to design and implement their company network. Assume you are among the students to take over the role., carefully read own the requirements, then model the design ad implement the network based on the company’s needs. Each floor has departments as provided in the table below.</w:t>
      </w:r>
    </w:p>
    <w:p w14:paraId="55F76598" w14:textId="781C90C6" w:rsidR="00134D6F" w:rsidRDefault="0020671F">
      <w:r>
        <w:t>1</w:t>
      </w:r>
      <w:r w:rsidRPr="0020671F">
        <w:rPr>
          <w:vertAlign w:val="superscript"/>
        </w:rPr>
        <w:t>st</w:t>
      </w:r>
      <w:r>
        <w:t xml:space="preserve"> </w:t>
      </w:r>
      <w:r w:rsidR="00134D6F">
        <w:t>Floor</w:t>
      </w:r>
    </w:p>
    <w:tbl>
      <w:tblPr>
        <w:tblStyle w:val="TableGrid"/>
        <w:tblW w:w="0" w:type="auto"/>
        <w:tblLook w:val="04A0" w:firstRow="1" w:lastRow="0" w:firstColumn="1" w:lastColumn="0" w:noHBand="0" w:noVBand="1"/>
      </w:tblPr>
      <w:tblGrid>
        <w:gridCol w:w="2337"/>
        <w:gridCol w:w="2337"/>
        <w:gridCol w:w="2338"/>
        <w:gridCol w:w="2338"/>
      </w:tblGrid>
      <w:tr w:rsidR="00134D6F" w14:paraId="52432BF6" w14:textId="77777777" w:rsidTr="00134D6F">
        <w:tc>
          <w:tcPr>
            <w:tcW w:w="2337" w:type="dxa"/>
          </w:tcPr>
          <w:p w14:paraId="31A51DE9" w14:textId="298907BF" w:rsidR="00134D6F" w:rsidRDefault="00134D6F" w:rsidP="00134D6F">
            <w:pPr>
              <w:jc w:val="center"/>
            </w:pPr>
            <w:r>
              <w:t>No</w:t>
            </w:r>
          </w:p>
        </w:tc>
        <w:tc>
          <w:tcPr>
            <w:tcW w:w="2337" w:type="dxa"/>
          </w:tcPr>
          <w:p w14:paraId="26794671" w14:textId="4DD0BA65" w:rsidR="00134D6F" w:rsidRDefault="00134D6F">
            <w:r>
              <w:t>Department</w:t>
            </w:r>
          </w:p>
        </w:tc>
        <w:tc>
          <w:tcPr>
            <w:tcW w:w="2338" w:type="dxa"/>
          </w:tcPr>
          <w:p w14:paraId="15902BE1" w14:textId="55D50660" w:rsidR="00134D6F" w:rsidRDefault="00134D6F">
            <w:r>
              <w:t>No. of PC</w:t>
            </w:r>
          </w:p>
        </w:tc>
        <w:tc>
          <w:tcPr>
            <w:tcW w:w="2338" w:type="dxa"/>
          </w:tcPr>
          <w:p w14:paraId="56F00D83" w14:textId="2837C074" w:rsidR="00134D6F" w:rsidRDefault="00134D6F">
            <w:r>
              <w:t>No. of Printers</w:t>
            </w:r>
          </w:p>
        </w:tc>
      </w:tr>
      <w:tr w:rsidR="00134D6F" w14:paraId="7BB4BE69" w14:textId="77777777" w:rsidTr="00134D6F">
        <w:tc>
          <w:tcPr>
            <w:tcW w:w="2337" w:type="dxa"/>
          </w:tcPr>
          <w:p w14:paraId="75FA603E" w14:textId="70E8796B" w:rsidR="00134D6F" w:rsidRDefault="00134D6F">
            <w:r>
              <w:t>1</w:t>
            </w:r>
          </w:p>
        </w:tc>
        <w:tc>
          <w:tcPr>
            <w:tcW w:w="2337" w:type="dxa"/>
          </w:tcPr>
          <w:p w14:paraId="214B2F99" w14:textId="22815CDC" w:rsidR="00134D6F" w:rsidRDefault="00134D6F">
            <w:r>
              <w:t>Management</w:t>
            </w:r>
          </w:p>
        </w:tc>
        <w:tc>
          <w:tcPr>
            <w:tcW w:w="2338" w:type="dxa"/>
          </w:tcPr>
          <w:p w14:paraId="5C6DCAD6" w14:textId="25E48403" w:rsidR="00134D6F" w:rsidRDefault="00134D6F">
            <w:r>
              <w:t>20</w:t>
            </w:r>
          </w:p>
        </w:tc>
        <w:tc>
          <w:tcPr>
            <w:tcW w:w="2338" w:type="dxa"/>
          </w:tcPr>
          <w:p w14:paraId="7B0B4DCD" w14:textId="30FB48A8" w:rsidR="00134D6F" w:rsidRDefault="00134D6F">
            <w:r>
              <w:t>4</w:t>
            </w:r>
          </w:p>
        </w:tc>
      </w:tr>
      <w:tr w:rsidR="00134D6F" w14:paraId="648B13D4" w14:textId="77777777" w:rsidTr="00134D6F">
        <w:tc>
          <w:tcPr>
            <w:tcW w:w="2337" w:type="dxa"/>
          </w:tcPr>
          <w:p w14:paraId="5FF9B59B" w14:textId="2186EC64" w:rsidR="00134D6F" w:rsidRDefault="00134D6F">
            <w:r>
              <w:t>2</w:t>
            </w:r>
          </w:p>
        </w:tc>
        <w:tc>
          <w:tcPr>
            <w:tcW w:w="2337" w:type="dxa"/>
          </w:tcPr>
          <w:p w14:paraId="09B8F811" w14:textId="59D6C04C" w:rsidR="00134D6F" w:rsidRDefault="00134D6F">
            <w:r>
              <w:t>Research</w:t>
            </w:r>
          </w:p>
        </w:tc>
        <w:tc>
          <w:tcPr>
            <w:tcW w:w="2338" w:type="dxa"/>
          </w:tcPr>
          <w:p w14:paraId="18116837" w14:textId="56304A0B" w:rsidR="00134D6F" w:rsidRDefault="00134D6F">
            <w:r>
              <w:t>20</w:t>
            </w:r>
          </w:p>
        </w:tc>
        <w:tc>
          <w:tcPr>
            <w:tcW w:w="2338" w:type="dxa"/>
          </w:tcPr>
          <w:p w14:paraId="6ED7B6C2" w14:textId="331F2761" w:rsidR="00134D6F" w:rsidRDefault="00134D6F">
            <w:r>
              <w:t>4</w:t>
            </w:r>
          </w:p>
        </w:tc>
      </w:tr>
      <w:tr w:rsidR="00134D6F" w14:paraId="19B2DDDA" w14:textId="77777777" w:rsidTr="00134D6F">
        <w:tc>
          <w:tcPr>
            <w:tcW w:w="2337" w:type="dxa"/>
          </w:tcPr>
          <w:p w14:paraId="4684A6D3" w14:textId="50278F2B" w:rsidR="00134D6F" w:rsidRDefault="00134D6F">
            <w:r>
              <w:t>3</w:t>
            </w:r>
          </w:p>
        </w:tc>
        <w:tc>
          <w:tcPr>
            <w:tcW w:w="2337" w:type="dxa"/>
          </w:tcPr>
          <w:p w14:paraId="6A00BB53" w14:textId="6319D40A" w:rsidR="00134D6F" w:rsidRDefault="00134D6F">
            <w:r>
              <w:t>Human Resource</w:t>
            </w:r>
          </w:p>
        </w:tc>
        <w:tc>
          <w:tcPr>
            <w:tcW w:w="2338" w:type="dxa"/>
          </w:tcPr>
          <w:p w14:paraId="391F54B7" w14:textId="1F8C3845" w:rsidR="00134D6F" w:rsidRDefault="00134D6F">
            <w:r>
              <w:t>20</w:t>
            </w:r>
          </w:p>
        </w:tc>
        <w:tc>
          <w:tcPr>
            <w:tcW w:w="2338" w:type="dxa"/>
          </w:tcPr>
          <w:p w14:paraId="0201CA19" w14:textId="3ECA9FE6" w:rsidR="00134D6F" w:rsidRDefault="00134D6F">
            <w:r>
              <w:t>4</w:t>
            </w:r>
          </w:p>
        </w:tc>
      </w:tr>
    </w:tbl>
    <w:p w14:paraId="69B66EC3" w14:textId="7EC97755" w:rsidR="00A80BE0" w:rsidRDefault="00A80BE0"/>
    <w:p w14:paraId="52EAFD32" w14:textId="62031977" w:rsidR="0020671F" w:rsidRDefault="0020671F">
      <w:r>
        <w:t>2</w:t>
      </w:r>
      <w:r w:rsidRPr="0020671F">
        <w:rPr>
          <w:vertAlign w:val="superscript"/>
        </w:rPr>
        <w:t>nd</w:t>
      </w:r>
      <w:r>
        <w:t xml:space="preserve"> Floor</w:t>
      </w:r>
    </w:p>
    <w:tbl>
      <w:tblPr>
        <w:tblStyle w:val="TableGrid"/>
        <w:tblW w:w="0" w:type="auto"/>
        <w:tblLook w:val="04A0" w:firstRow="1" w:lastRow="0" w:firstColumn="1" w:lastColumn="0" w:noHBand="0" w:noVBand="1"/>
      </w:tblPr>
      <w:tblGrid>
        <w:gridCol w:w="2337"/>
        <w:gridCol w:w="2337"/>
        <w:gridCol w:w="2338"/>
        <w:gridCol w:w="2338"/>
      </w:tblGrid>
      <w:tr w:rsidR="0020671F" w14:paraId="076ACF14" w14:textId="77777777" w:rsidTr="0020671F">
        <w:tc>
          <w:tcPr>
            <w:tcW w:w="2337" w:type="dxa"/>
          </w:tcPr>
          <w:p w14:paraId="2F2134B8" w14:textId="01EE8A08" w:rsidR="0020671F" w:rsidRDefault="0020671F" w:rsidP="0020671F">
            <w:r>
              <w:t>No</w:t>
            </w:r>
          </w:p>
        </w:tc>
        <w:tc>
          <w:tcPr>
            <w:tcW w:w="2337" w:type="dxa"/>
          </w:tcPr>
          <w:p w14:paraId="27F041EC" w14:textId="373202B0" w:rsidR="0020671F" w:rsidRDefault="0020671F" w:rsidP="0020671F">
            <w:r>
              <w:t>Department</w:t>
            </w:r>
          </w:p>
        </w:tc>
        <w:tc>
          <w:tcPr>
            <w:tcW w:w="2338" w:type="dxa"/>
          </w:tcPr>
          <w:p w14:paraId="471DD4B9" w14:textId="149DF31C" w:rsidR="0020671F" w:rsidRDefault="0020671F" w:rsidP="0020671F">
            <w:r>
              <w:t>No. of PC</w:t>
            </w:r>
          </w:p>
        </w:tc>
        <w:tc>
          <w:tcPr>
            <w:tcW w:w="2338" w:type="dxa"/>
          </w:tcPr>
          <w:p w14:paraId="5E769CD0" w14:textId="0A842323" w:rsidR="0020671F" w:rsidRDefault="0020671F" w:rsidP="0020671F">
            <w:r>
              <w:t>No. of Printers</w:t>
            </w:r>
          </w:p>
        </w:tc>
      </w:tr>
      <w:tr w:rsidR="0020671F" w14:paraId="4E9B5463" w14:textId="77777777" w:rsidTr="0020671F">
        <w:tc>
          <w:tcPr>
            <w:tcW w:w="2337" w:type="dxa"/>
          </w:tcPr>
          <w:p w14:paraId="2796DAE1" w14:textId="0A449E68" w:rsidR="0020671F" w:rsidRDefault="0020671F" w:rsidP="0020671F">
            <w:r>
              <w:t>1</w:t>
            </w:r>
          </w:p>
        </w:tc>
        <w:tc>
          <w:tcPr>
            <w:tcW w:w="2337" w:type="dxa"/>
          </w:tcPr>
          <w:p w14:paraId="6157AE72" w14:textId="22327C9C" w:rsidR="0020671F" w:rsidRDefault="0020671F" w:rsidP="0020671F">
            <w:r>
              <w:t>Marketing</w:t>
            </w:r>
          </w:p>
        </w:tc>
        <w:tc>
          <w:tcPr>
            <w:tcW w:w="2338" w:type="dxa"/>
          </w:tcPr>
          <w:p w14:paraId="7BCC3AE7" w14:textId="7649585B" w:rsidR="0020671F" w:rsidRDefault="0020671F" w:rsidP="0020671F">
            <w:r>
              <w:t>20</w:t>
            </w:r>
          </w:p>
        </w:tc>
        <w:tc>
          <w:tcPr>
            <w:tcW w:w="2338" w:type="dxa"/>
          </w:tcPr>
          <w:p w14:paraId="64FCBAE8" w14:textId="48BD3B2A" w:rsidR="0020671F" w:rsidRDefault="0020671F" w:rsidP="0020671F">
            <w:r>
              <w:t>4</w:t>
            </w:r>
          </w:p>
        </w:tc>
      </w:tr>
      <w:tr w:rsidR="0020671F" w14:paraId="0FC6C480" w14:textId="77777777" w:rsidTr="0020671F">
        <w:tc>
          <w:tcPr>
            <w:tcW w:w="2337" w:type="dxa"/>
          </w:tcPr>
          <w:p w14:paraId="38012857" w14:textId="057DA119" w:rsidR="0020671F" w:rsidRDefault="0020671F" w:rsidP="0020671F">
            <w:r>
              <w:t>2</w:t>
            </w:r>
          </w:p>
        </w:tc>
        <w:tc>
          <w:tcPr>
            <w:tcW w:w="2337" w:type="dxa"/>
          </w:tcPr>
          <w:p w14:paraId="1F756B4C" w14:textId="0969BC68" w:rsidR="0020671F" w:rsidRDefault="0020671F" w:rsidP="0020671F">
            <w:r>
              <w:t>Accounting</w:t>
            </w:r>
          </w:p>
        </w:tc>
        <w:tc>
          <w:tcPr>
            <w:tcW w:w="2338" w:type="dxa"/>
          </w:tcPr>
          <w:p w14:paraId="76A20657" w14:textId="15A98955" w:rsidR="0020671F" w:rsidRDefault="0020671F" w:rsidP="0020671F">
            <w:r>
              <w:t>20</w:t>
            </w:r>
          </w:p>
        </w:tc>
        <w:tc>
          <w:tcPr>
            <w:tcW w:w="2338" w:type="dxa"/>
          </w:tcPr>
          <w:p w14:paraId="40DA3F9A" w14:textId="0C9B9C06" w:rsidR="0020671F" w:rsidRDefault="0020671F" w:rsidP="0020671F">
            <w:r>
              <w:t>4</w:t>
            </w:r>
          </w:p>
        </w:tc>
      </w:tr>
      <w:tr w:rsidR="0020671F" w14:paraId="09D9FE6F" w14:textId="77777777" w:rsidTr="0020671F">
        <w:tc>
          <w:tcPr>
            <w:tcW w:w="2337" w:type="dxa"/>
          </w:tcPr>
          <w:p w14:paraId="576D15E6" w14:textId="3F9A0117" w:rsidR="0020671F" w:rsidRDefault="0020671F" w:rsidP="0020671F">
            <w:r>
              <w:t>3</w:t>
            </w:r>
          </w:p>
        </w:tc>
        <w:tc>
          <w:tcPr>
            <w:tcW w:w="2337" w:type="dxa"/>
          </w:tcPr>
          <w:p w14:paraId="0EEE09A0" w14:textId="12B75334" w:rsidR="0020671F" w:rsidRDefault="0020671F" w:rsidP="0020671F">
            <w:r>
              <w:t>Finance</w:t>
            </w:r>
          </w:p>
        </w:tc>
        <w:tc>
          <w:tcPr>
            <w:tcW w:w="2338" w:type="dxa"/>
          </w:tcPr>
          <w:p w14:paraId="5CF3F645" w14:textId="20A38E6B" w:rsidR="0020671F" w:rsidRDefault="0020671F" w:rsidP="0020671F">
            <w:r>
              <w:t>20</w:t>
            </w:r>
          </w:p>
        </w:tc>
        <w:tc>
          <w:tcPr>
            <w:tcW w:w="2338" w:type="dxa"/>
          </w:tcPr>
          <w:p w14:paraId="163BA948" w14:textId="3D9B5F16" w:rsidR="0020671F" w:rsidRDefault="0020671F" w:rsidP="0020671F">
            <w:r>
              <w:t>4</w:t>
            </w:r>
          </w:p>
        </w:tc>
      </w:tr>
    </w:tbl>
    <w:p w14:paraId="3C25D951" w14:textId="77777777" w:rsidR="0020671F" w:rsidRDefault="0020671F"/>
    <w:p w14:paraId="227E859F" w14:textId="28D974A1" w:rsidR="0020671F" w:rsidRDefault="0020671F">
      <w:r>
        <w:t>3</w:t>
      </w:r>
      <w:r w:rsidRPr="0020671F">
        <w:rPr>
          <w:vertAlign w:val="superscript"/>
        </w:rPr>
        <w:t>rd</w:t>
      </w:r>
      <w:r>
        <w:t xml:space="preserve"> Floor</w:t>
      </w:r>
    </w:p>
    <w:tbl>
      <w:tblPr>
        <w:tblStyle w:val="TableGrid"/>
        <w:tblW w:w="14024" w:type="dxa"/>
        <w:tblLook w:val="04A0" w:firstRow="1" w:lastRow="0" w:firstColumn="1" w:lastColumn="0" w:noHBand="0" w:noVBand="1"/>
      </w:tblPr>
      <w:tblGrid>
        <w:gridCol w:w="2337"/>
        <w:gridCol w:w="2337"/>
        <w:gridCol w:w="2337"/>
        <w:gridCol w:w="2337"/>
        <w:gridCol w:w="2338"/>
        <w:gridCol w:w="2338"/>
      </w:tblGrid>
      <w:tr w:rsidR="0020671F" w14:paraId="52361DF4" w14:textId="77777777" w:rsidTr="0020671F">
        <w:tc>
          <w:tcPr>
            <w:tcW w:w="2337" w:type="dxa"/>
          </w:tcPr>
          <w:p w14:paraId="4F456383" w14:textId="07395B53" w:rsidR="0020671F" w:rsidRDefault="0020671F" w:rsidP="0020671F">
            <w:r>
              <w:t>No</w:t>
            </w:r>
          </w:p>
        </w:tc>
        <w:tc>
          <w:tcPr>
            <w:tcW w:w="2337" w:type="dxa"/>
          </w:tcPr>
          <w:p w14:paraId="340789A8" w14:textId="3E71212C" w:rsidR="0020671F" w:rsidRDefault="0020671F" w:rsidP="0020671F">
            <w:r>
              <w:t>Department</w:t>
            </w:r>
          </w:p>
        </w:tc>
        <w:tc>
          <w:tcPr>
            <w:tcW w:w="2337" w:type="dxa"/>
          </w:tcPr>
          <w:p w14:paraId="2038CF8B" w14:textId="15125A4C" w:rsidR="0020671F" w:rsidRDefault="0020671F" w:rsidP="0020671F">
            <w:r>
              <w:t>No. of PC</w:t>
            </w:r>
          </w:p>
        </w:tc>
        <w:tc>
          <w:tcPr>
            <w:tcW w:w="2337" w:type="dxa"/>
          </w:tcPr>
          <w:p w14:paraId="3E7ED559" w14:textId="7C1EC9C2" w:rsidR="0020671F" w:rsidRDefault="0020671F" w:rsidP="0020671F">
            <w:r>
              <w:t>No. of Printers</w:t>
            </w:r>
          </w:p>
        </w:tc>
        <w:tc>
          <w:tcPr>
            <w:tcW w:w="2338" w:type="dxa"/>
          </w:tcPr>
          <w:p w14:paraId="1D1C9569" w14:textId="77777777" w:rsidR="0020671F" w:rsidRDefault="0020671F" w:rsidP="0020671F"/>
        </w:tc>
        <w:tc>
          <w:tcPr>
            <w:tcW w:w="2338" w:type="dxa"/>
          </w:tcPr>
          <w:p w14:paraId="6C9CB0C3" w14:textId="77777777" w:rsidR="0020671F" w:rsidRDefault="0020671F" w:rsidP="0020671F"/>
        </w:tc>
      </w:tr>
      <w:tr w:rsidR="0020671F" w14:paraId="1D5DBD5C" w14:textId="77777777" w:rsidTr="0020671F">
        <w:tc>
          <w:tcPr>
            <w:tcW w:w="2337" w:type="dxa"/>
          </w:tcPr>
          <w:p w14:paraId="74F7C8E3" w14:textId="442F0180" w:rsidR="0020671F" w:rsidRDefault="0020671F" w:rsidP="0020671F">
            <w:r>
              <w:t>1</w:t>
            </w:r>
          </w:p>
        </w:tc>
        <w:tc>
          <w:tcPr>
            <w:tcW w:w="2337" w:type="dxa"/>
          </w:tcPr>
          <w:p w14:paraId="60E2B1D6" w14:textId="6D480686" w:rsidR="0020671F" w:rsidRDefault="0020671F" w:rsidP="0020671F">
            <w:r>
              <w:t>Logistics</w:t>
            </w:r>
          </w:p>
        </w:tc>
        <w:tc>
          <w:tcPr>
            <w:tcW w:w="2337" w:type="dxa"/>
          </w:tcPr>
          <w:p w14:paraId="73CD44DE" w14:textId="32B40ABA" w:rsidR="0020671F" w:rsidRDefault="0020671F" w:rsidP="0020671F">
            <w:r>
              <w:t>20</w:t>
            </w:r>
          </w:p>
        </w:tc>
        <w:tc>
          <w:tcPr>
            <w:tcW w:w="2337" w:type="dxa"/>
          </w:tcPr>
          <w:p w14:paraId="24D7E898" w14:textId="400C4FDF" w:rsidR="0020671F" w:rsidRDefault="0020671F" w:rsidP="0020671F">
            <w:r>
              <w:t>4</w:t>
            </w:r>
          </w:p>
        </w:tc>
        <w:tc>
          <w:tcPr>
            <w:tcW w:w="2338" w:type="dxa"/>
          </w:tcPr>
          <w:p w14:paraId="1F85ACB3" w14:textId="77777777" w:rsidR="0020671F" w:rsidRDefault="0020671F" w:rsidP="0020671F"/>
        </w:tc>
        <w:tc>
          <w:tcPr>
            <w:tcW w:w="2338" w:type="dxa"/>
          </w:tcPr>
          <w:p w14:paraId="663F16E2" w14:textId="77777777" w:rsidR="0020671F" w:rsidRDefault="0020671F" w:rsidP="0020671F"/>
        </w:tc>
      </w:tr>
      <w:tr w:rsidR="0020671F" w14:paraId="391440DB" w14:textId="77777777" w:rsidTr="0020671F">
        <w:tc>
          <w:tcPr>
            <w:tcW w:w="2337" w:type="dxa"/>
          </w:tcPr>
          <w:p w14:paraId="291BDF82" w14:textId="3360F0BC" w:rsidR="0020671F" w:rsidRDefault="0020671F" w:rsidP="0020671F">
            <w:r>
              <w:t>2</w:t>
            </w:r>
          </w:p>
        </w:tc>
        <w:tc>
          <w:tcPr>
            <w:tcW w:w="2337" w:type="dxa"/>
          </w:tcPr>
          <w:p w14:paraId="2D5A3FA4" w14:textId="6714E426" w:rsidR="0020671F" w:rsidRDefault="0020671F" w:rsidP="0020671F">
            <w:r>
              <w:t>Customer care</w:t>
            </w:r>
          </w:p>
        </w:tc>
        <w:tc>
          <w:tcPr>
            <w:tcW w:w="2337" w:type="dxa"/>
          </w:tcPr>
          <w:p w14:paraId="7A484001" w14:textId="0577CD6E" w:rsidR="0020671F" w:rsidRDefault="0020671F" w:rsidP="0020671F">
            <w:r>
              <w:t>20</w:t>
            </w:r>
          </w:p>
        </w:tc>
        <w:tc>
          <w:tcPr>
            <w:tcW w:w="2337" w:type="dxa"/>
          </w:tcPr>
          <w:p w14:paraId="40CC66DE" w14:textId="60109F98" w:rsidR="0020671F" w:rsidRDefault="0020671F" w:rsidP="0020671F">
            <w:r>
              <w:t>4</w:t>
            </w:r>
          </w:p>
        </w:tc>
        <w:tc>
          <w:tcPr>
            <w:tcW w:w="2338" w:type="dxa"/>
          </w:tcPr>
          <w:p w14:paraId="274C1562" w14:textId="77777777" w:rsidR="0020671F" w:rsidRDefault="0020671F" w:rsidP="0020671F"/>
        </w:tc>
        <w:tc>
          <w:tcPr>
            <w:tcW w:w="2338" w:type="dxa"/>
          </w:tcPr>
          <w:p w14:paraId="2CDD18FC" w14:textId="77777777" w:rsidR="0020671F" w:rsidRDefault="0020671F" w:rsidP="0020671F"/>
        </w:tc>
      </w:tr>
      <w:tr w:rsidR="0020671F" w14:paraId="52BA194B" w14:textId="77777777" w:rsidTr="0020671F">
        <w:tc>
          <w:tcPr>
            <w:tcW w:w="2337" w:type="dxa"/>
          </w:tcPr>
          <w:p w14:paraId="3255A928" w14:textId="78C7719E" w:rsidR="0020671F" w:rsidRDefault="0020671F" w:rsidP="0020671F">
            <w:r>
              <w:t>3</w:t>
            </w:r>
          </w:p>
        </w:tc>
        <w:tc>
          <w:tcPr>
            <w:tcW w:w="2337" w:type="dxa"/>
          </w:tcPr>
          <w:p w14:paraId="1B472F49" w14:textId="6697ABF6" w:rsidR="0020671F" w:rsidRDefault="0020671F" w:rsidP="0020671F">
            <w:r>
              <w:t>Guest</w:t>
            </w:r>
          </w:p>
        </w:tc>
        <w:tc>
          <w:tcPr>
            <w:tcW w:w="2337" w:type="dxa"/>
          </w:tcPr>
          <w:p w14:paraId="14EDCF80" w14:textId="78CD9EFC" w:rsidR="0020671F" w:rsidRDefault="0020671F" w:rsidP="0020671F">
            <w:r>
              <w:t>40</w:t>
            </w:r>
          </w:p>
        </w:tc>
        <w:tc>
          <w:tcPr>
            <w:tcW w:w="2337" w:type="dxa"/>
          </w:tcPr>
          <w:p w14:paraId="023E1C06" w14:textId="0B0E85AE" w:rsidR="0020671F" w:rsidRDefault="0020671F" w:rsidP="0020671F">
            <w:r>
              <w:t>2</w:t>
            </w:r>
          </w:p>
        </w:tc>
        <w:tc>
          <w:tcPr>
            <w:tcW w:w="2338" w:type="dxa"/>
          </w:tcPr>
          <w:p w14:paraId="533366FA" w14:textId="77777777" w:rsidR="0020671F" w:rsidRDefault="0020671F" w:rsidP="0020671F"/>
        </w:tc>
        <w:tc>
          <w:tcPr>
            <w:tcW w:w="2338" w:type="dxa"/>
          </w:tcPr>
          <w:p w14:paraId="7602566A" w14:textId="77777777" w:rsidR="0020671F" w:rsidRDefault="0020671F" w:rsidP="0020671F"/>
        </w:tc>
      </w:tr>
    </w:tbl>
    <w:p w14:paraId="1B32CEA7" w14:textId="77777777" w:rsidR="0020671F" w:rsidRDefault="0020671F"/>
    <w:p w14:paraId="20B35D17" w14:textId="4B1E0352" w:rsidR="0020671F" w:rsidRDefault="0020671F">
      <w:r>
        <w:t>4</w:t>
      </w:r>
      <w:r w:rsidRPr="0020671F">
        <w:rPr>
          <w:vertAlign w:val="superscript"/>
        </w:rPr>
        <w:t>th</w:t>
      </w:r>
      <w:r>
        <w:t xml:space="preserve"> Floor</w:t>
      </w:r>
    </w:p>
    <w:tbl>
      <w:tblPr>
        <w:tblStyle w:val="TableGrid"/>
        <w:tblW w:w="0" w:type="auto"/>
        <w:tblLook w:val="04A0" w:firstRow="1" w:lastRow="0" w:firstColumn="1" w:lastColumn="0" w:noHBand="0" w:noVBand="1"/>
      </w:tblPr>
      <w:tblGrid>
        <w:gridCol w:w="2337"/>
        <w:gridCol w:w="2337"/>
        <w:gridCol w:w="2338"/>
        <w:gridCol w:w="2338"/>
      </w:tblGrid>
      <w:tr w:rsidR="0020671F" w14:paraId="088CEC44" w14:textId="77777777" w:rsidTr="0020671F">
        <w:tc>
          <w:tcPr>
            <w:tcW w:w="2337" w:type="dxa"/>
          </w:tcPr>
          <w:p w14:paraId="67FD4EB8" w14:textId="1111AA77" w:rsidR="0020671F" w:rsidRDefault="0020671F" w:rsidP="0020671F">
            <w:r>
              <w:t>No</w:t>
            </w:r>
          </w:p>
        </w:tc>
        <w:tc>
          <w:tcPr>
            <w:tcW w:w="2337" w:type="dxa"/>
          </w:tcPr>
          <w:p w14:paraId="7BC1CCCB" w14:textId="6DC54921" w:rsidR="0020671F" w:rsidRDefault="0020671F" w:rsidP="0020671F">
            <w:r>
              <w:t>Department</w:t>
            </w:r>
          </w:p>
        </w:tc>
        <w:tc>
          <w:tcPr>
            <w:tcW w:w="2338" w:type="dxa"/>
          </w:tcPr>
          <w:p w14:paraId="54DA93C9" w14:textId="44937624" w:rsidR="0020671F" w:rsidRDefault="0020671F" w:rsidP="0020671F">
            <w:r>
              <w:t>No. of PC</w:t>
            </w:r>
          </w:p>
        </w:tc>
        <w:tc>
          <w:tcPr>
            <w:tcW w:w="2338" w:type="dxa"/>
          </w:tcPr>
          <w:p w14:paraId="60647297" w14:textId="6283A85F" w:rsidR="0020671F" w:rsidRDefault="0020671F" w:rsidP="0020671F">
            <w:r>
              <w:t>No. of Servers</w:t>
            </w:r>
          </w:p>
        </w:tc>
      </w:tr>
      <w:tr w:rsidR="0020671F" w14:paraId="7312CB57" w14:textId="77777777" w:rsidTr="0020671F">
        <w:tc>
          <w:tcPr>
            <w:tcW w:w="2337" w:type="dxa"/>
          </w:tcPr>
          <w:p w14:paraId="2150A547" w14:textId="675464BF" w:rsidR="0020671F" w:rsidRDefault="0020671F" w:rsidP="0020671F">
            <w:r>
              <w:t>1</w:t>
            </w:r>
          </w:p>
        </w:tc>
        <w:tc>
          <w:tcPr>
            <w:tcW w:w="2337" w:type="dxa"/>
          </w:tcPr>
          <w:p w14:paraId="2DE14D97" w14:textId="17E66DC4" w:rsidR="0020671F" w:rsidRDefault="0020671F" w:rsidP="0020671F">
            <w:r>
              <w:t>Administration</w:t>
            </w:r>
          </w:p>
        </w:tc>
        <w:tc>
          <w:tcPr>
            <w:tcW w:w="2338" w:type="dxa"/>
          </w:tcPr>
          <w:p w14:paraId="376A678F" w14:textId="77777777" w:rsidR="0020671F" w:rsidRDefault="0020671F" w:rsidP="0020671F"/>
        </w:tc>
        <w:tc>
          <w:tcPr>
            <w:tcW w:w="2338" w:type="dxa"/>
          </w:tcPr>
          <w:p w14:paraId="08139A4A" w14:textId="3728B30A" w:rsidR="0020671F" w:rsidRDefault="0020671F" w:rsidP="0020671F">
            <w:proofErr w:type="spellStart"/>
            <w:r>
              <w:t>Dhcp</w:t>
            </w:r>
            <w:proofErr w:type="spellEnd"/>
          </w:p>
        </w:tc>
      </w:tr>
      <w:tr w:rsidR="0020671F" w14:paraId="210CDA42" w14:textId="77777777" w:rsidTr="0020671F">
        <w:tc>
          <w:tcPr>
            <w:tcW w:w="2337" w:type="dxa"/>
          </w:tcPr>
          <w:p w14:paraId="330FCD3B" w14:textId="2BA9DE9C" w:rsidR="0020671F" w:rsidRDefault="0020671F" w:rsidP="0020671F">
            <w:r>
              <w:t>2</w:t>
            </w:r>
          </w:p>
        </w:tc>
        <w:tc>
          <w:tcPr>
            <w:tcW w:w="2337" w:type="dxa"/>
          </w:tcPr>
          <w:p w14:paraId="00411765" w14:textId="64E99585" w:rsidR="0020671F" w:rsidRDefault="0020671F" w:rsidP="0020671F">
            <w:r>
              <w:t>ICT</w:t>
            </w:r>
          </w:p>
        </w:tc>
        <w:tc>
          <w:tcPr>
            <w:tcW w:w="2338" w:type="dxa"/>
          </w:tcPr>
          <w:p w14:paraId="5C2B31B1" w14:textId="77777777" w:rsidR="0020671F" w:rsidRDefault="0020671F" w:rsidP="0020671F"/>
        </w:tc>
        <w:tc>
          <w:tcPr>
            <w:tcW w:w="2338" w:type="dxa"/>
          </w:tcPr>
          <w:p w14:paraId="001E2F65" w14:textId="5B8B2FBC" w:rsidR="0020671F" w:rsidRDefault="0020671F" w:rsidP="0020671F">
            <w:r>
              <w:t>http</w:t>
            </w:r>
          </w:p>
        </w:tc>
      </w:tr>
      <w:tr w:rsidR="0020671F" w14:paraId="09838A5E" w14:textId="77777777" w:rsidTr="0020671F">
        <w:tc>
          <w:tcPr>
            <w:tcW w:w="2337" w:type="dxa"/>
          </w:tcPr>
          <w:p w14:paraId="051DE209" w14:textId="2ECDDDBD" w:rsidR="0020671F" w:rsidRDefault="0020671F" w:rsidP="0020671F">
            <w:r>
              <w:t>3</w:t>
            </w:r>
          </w:p>
        </w:tc>
        <w:tc>
          <w:tcPr>
            <w:tcW w:w="2337" w:type="dxa"/>
          </w:tcPr>
          <w:p w14:paraId="66751CC7" w14:textId="1B468F07" w:rsidR="0020671F" w:rsidRDefault="0020671F" w:rsidP="0020671F">
            <w:r>
              <w:t>Server Room</w:t>
            </w:r>
          </w:p>
        </w:tc>
        <w:tc>
          <w:tcPr>
            <w:tcW w:w="2338" w:type="dxa"/>
          </w:tcPr>
          <w:p w14:paraId="35DDF043" w14:textId="18F93985" w:rsidR="0020671F" w:rsidRDefault="0020671F" w:rsidP="0020671F">
            <w:r>
              <w:t>2 admin PCs</w:t>
            </w:r>
          </w:p>
        </w:tc>
        <w:tc>
          <w:tcPr>
            <w:tcW w:w="2338" w:type="dxa"/>
          </w:tcPr>
          <w:p w14:paraId="1E56F862" w14:textId="2A430DAB" w:rsidR="0020671F" w:rsidRDefault="0020671F" w:rsidP="0020671F">
            <w:r>
              <w:t>email</w:t>
            </w:r>
          </w:p>
        </w:tc>
      </w:tr>
    </w:tbl>
    <w:p w14:paraId="0E42E409" w14:textId="77777777" w:rsidR="0020671F" w:rsidRDefault="0020671F"/>
    <w:p w14:paraId="0F4625B7" w14:textId="17875448" w:rsidR="0020671F" w:rsidRPr="008D0638" w:rsidRDefault="006F7384">
      <w:pPr>
        <w:rPr>
          <w:b/>
          <w:bCs/>
        </w:rPr>
      </w:pPr>
      <w:r w:rsidRPr="008D0638">
        <w:rPr>
          <w:b/>
          <w:bCs/>
        </w:rPr>
        <w:t>Requirements:</w:t>
      </w:r>
    </w:p>
    <w:p w14:paraId="39ECFFE6" w14:textId="63F65883" w:rsidR="006F7384" w:rsidRDefault="006F7384" w:rsidP="006F7384">
      <w:pPr>
        <w:pStyle w:val="ListParagraph"/>
        <w:numPr>
          <w:ilvl w:val="0"/>
          <w:numId w:val="1"/>
        </w:numPr>
      </w:pPr>
      <w:r>
        <w:t>Use a software modeling tool to visualize the network topology. (I used draw.io)</w:t>
      </w:r>
    </w:p>
    <w:p w14:paraId="4EED6DD6" w14:textId="58AD607D" w:rsidR="006F7384" w:rsidRDefault="006F7384" w:rsidP="006F7384">
      <w:pPr>
        <w:pStyle w:val="ListParagraph"/>
        <w:numPr>
          <w:ilvl w:val="0"/>
          <w:numId w:val="1"/>
        </w:numPr>
      </w:pPr>
      <w:r>
        <w:t>There should be 1 router on each floor.</w:t>
      </w:r>
    </w:p>
    <w:p w14:paraId="173C57CD" w14:textId="2862D900" w:rsidR="006F7384" w:rsidRDefault="006F7384" w:rsidP="006F7384">
      <w:pPr>
        <w:pStyle w:val="ListParagraph"/>
        <w:numPr>
          <w:ilvl w:val="0"/>
          <w:numId w:val="1"/>
        </w:numPr>
      </w:pPr>
      <w:r>
        <w:t xml:space="preserve">Use </w:t>
      </w:r>
      <w:r w:rsidR="008D0638">
        <w:t>OSPF</w:t>
      </w:r>
      <w:r>
        <w:t xml:space="preserve"> to advertise routes.</w:t>
      </w:r>
    </w:p>
    <w:p w14:paraId="766FAE15" w14:textId="48CBD922" w:rsidR="006F7384" w:rsidRDefault="006F7384" w:rsidP="006F7384">
      <w:pPr>
        <w:pStyle w:val="ListParagraph"/>
        <w:numPr>
          <w:ilvl w:val="0"/>
          <w:numId w:val="1"/>
        </w:numPr>
      </w:pPr>
      <w:r>
        <w:t xml:space="preserve">Each department is required to have </w:t>
      </w:r>
      <w:r w:rsidR="008D0638">
        <w:t xml:space="preserve">a </w:t>
      </w:r>
      <w:r>
        <w:t>wireless network.</w:t>
      </w:r>
    </w:p>
    <w:p w14:paraId="524DD49C" w14:textId="117AA14D" w:rsidR="006F7384" w:rsidRDefault="006F7384" w:rsidP="006F7384">
      <w:pPr>
        <w:pStyle w:val="ListParagraph"/>
        <w:numPr>
          <w:ilvl w:val="0"/>
          <w:numId w:val="1"/>
        </w:numPr>
      </w:pPr>
      <w:r>
        <w:lastRenderedPageBreak/>
        <w:t xml:space="preserve">Each department except the server is expected to have 60 users both wired and </w:t>
      </w:r>
      <w:proofErr w:type="spellStart"/>
      <w:r>
        <w:t>wirelss</w:t>
      </w:r>
      <w:proofErr w:type="spellEnd"/>
      <w:r>
        <w:t>.</w:t>
      </w:r>
    </w:p>
    <w:p w14:paraId="6E4D71DE" w14:textId="0A695EDE" w:rsidR="006F7384" w:rsidRDefault="006F7384" w:rsidP="006F7384">
      <w:pPr>
        <w:pStyle w:val="ListParagraph"/>
        <w:numPr>
          <w:ilvl w:val="0"/>
          <w:numId w:val="1"/>
        </w:numPr>
      </w:pPr>
      <w:r>
        <w:t>Devices in all department are expected to communicate with each other.</w:t>
      </w:r>
    </w:p>
    <w:p w14:paraId="69112823" w14:textId="5A0B86A4" w:rsidR="006F7384" w:rsidRDefault="006F7384" w:rsidP="006F7384">
      <w:pPr>
        <w:pStyle w:val="ListParagraph"/>
        <w:numPr>
          <w:ilvl w:val="0"/>
          <w:numId w:val="1"/>
        </w:numPr>
      </w:pPr>
      <w:r>
        <w:t>IP addresses are to be assigned using DHCP</w:t>
      </w:r>
    </w:p>
    <w:p w14:paraId="371C8FAE" w14:textId="021C7DFE" w:rsidR="006F7384" w:rsidRDefault="006F7384" w:rsidP="006F7384">
      <w:pPr>
        <w:pStyle w:val="ListParagraph"/>
        <w:numPr>
          <w:ilvl w:val="0"/>
          <w:numId w:val="1"/>
        </w:numPr>
      </w:pPr>
      <w:r>
        <w:t>Create HTTP and Email servers</w:t>
      </w:r>
    </w:p>
    <w:p w14:paraId="79505221" w14:textId="0ED7B503" w:rsidR="006F7384" w:rsidRDefault="006F7384" w:rsidP="006F7384">
      <w:pPr>
        <w:pStyle w:val="ListParagraph"/>
        <w:numPr>
          <w:ilvl w:val="0"/>
          <w:numId w:val="1"/>
        </w:numPr>
      </w:pPr>
      <w:r>
        <w:t>Configure SSH in all routers for remote login.</w:t>
      </w:r>
    </w:p>
    <w:p w14:paraId="4E9E921A" w14:textId="632AD971" w:rsidR="00B94369" w:rsidRPr="00B94369" w:rsidRDefault="00B94369" w:rsidP="00B94369">
      <w:pPr>
        <w:rPr>
          <w:b/>
          <w:bCs/>
        </w:rPr>
      </w:pPr>
      <w:r w:rsidRPr="00B94369">
        <w:rPr>
          <w:b/>
          <w:bCs/>
        </w:rPr>
        <w:t>Basic configurations to be done on devices</w:t>
      </w:r>
    </w:p>
    <w:p w14:paraId="469864DA" w14:textId="775EBDBA" w:rsidR="00B94369" w:rsidRDefault="00B94369" w:rsidP="00B94369">
      <w:pPr>
        <w:pStyle w:val="ListParagraph"/>
        <w:numPr>
          <w:ilvl w:val="0"/>
          <w:numId w:val="4"/>
        </w:numPr>
      </w:pPr>
      <w:r>
        <w:t>Hostnames</w:t>
      </w:r>
    </w:p>
    <w:p w14:paraId="364E3998" w14:textId="16047B24" w:rsidR="00B94369" w:rsidRDefault="00B94369" w:rsidP="00B94369">
      <w:pPr>
        <w:pStyle w:val="ListParagraph"/>
        <w:numPr>
          <w:ilvl w:val="0"/>
          <w:numId w:val="4"/>
        </w:numPr>
      </w:pPr>
      <w:r>
        <w:t xml:space="preserve">Line console and </w:t>
      </w:r>
      <w:proofErr w:type="spellStart"/>
      <w:r>
        <w:t>vty</w:t>
      </w:r>
      <w:proofErr w:type="spellEnd"/>
      <w:r>
        <w:t xml:space="preserve"> passwords.</w:t>
      </w:r>
    </w:p>
    <w:p w14:paraId="7CB82E58" w14:textId="7FE82CF9" w:rsidR="00B94369" w:rsidRDefault="00B94369" w:rsidP="00B94369">
      <w:pPr>
        <w:pStyle w:val="ListParagraph"/>
        <w:numPr>
          <w:ilvl w:val="0"/>
          <w:numId w:val="4"/>
        </w:numPr>
      </w:pPr>
      <w:r>
        <w:t>Banner messages</w:t>
      </w:r>
    </w:p>
    <w:p w14:paraId="1C9B3203" w14:textId="7D6D1D20" w:rsidR="00B94369" w:rsidRDefault="00B94369" w:rsidP="00B94369">
      <w:pPr>
        <w:pStyle w:val="ListParagraph"/>
        <w:numPr>
          <w:ilvl w:val="0"/>
          <w:numId w:val="4"/>
        </w:numPr>
      </w:pPr>
      <w:r>
        <w:t>Disable domain IP Lookup</w:t>
      </w:r>
    </w:p>
    <w:p w14:paraId="40C03C00" w14:textId="17AC0E3B" w:rsidR="00B94369" w:rsidRPr="00B94369" w:rsidRDefault="00B94369" w:rsidP="00B94369">
      <w:pPr>
        <w:rPr>
          <w:b/>
          <w:bCs/>
        </w:rPr>
      </w:pPr>
      <w:r w:rsidRPr="00B94369">
        <w:rPr>
          <w:b/>
          <w:bCs/>
        </w:rPr>
        <w:t xml:space="preserve">Each Department should be in different </w:t>
      </w:r>
      <w:proofErr w:type="spellStart"/>
      <w:r w:rsidRPr="00B94369">
        <w:rPr>
          <w:b/>
          <w:bCs/>
        </w:rPr>
        <w:t>Vlans</w:t>
      </w:r>
      <w:proofErr w:type="spellEnd"/>
    </w:p>
    <w:p w14:paraId="369AB1E6" w14:textId="5F9C157A" w:rsidR="00B94369" w:rsidRDefault="00B94369" w:rsidP="00B94369">
      <w:pPr>
        <w:pStyle w:val="ListParagraph"/>
        <w:numPr>
          <w:ilvl w:val="0"/>
          <w:numId w:val="5"/>
        </w:numPr>
      </w:pPr>
      <w:r>
        <w:t xml:space="preserve">Create </w:t>
      </w:r>
      <w:proofErr w:type="spellStart"/>
      <w:r>
        <w:t>Vlans</w:t>
      </w:r>
      <w:proofErr w:type="spellEnd"/>
      <w:r>
        <w:t xml:space="preserve"> in every department</w:t>
      </w:r>
    </w:p>
    <w:p w14:paraId="0CBDEA98" w14:textId="2461A38B" w:rsidR="00B94369" w:rsidRDefault="00B94369" w:rsidP="00B94369">
      <w:pPr>
        <w:pStyle w:val="ListParagraph"/>
        <w:numPr>
          <w:ilvl w:val="0"/>
          <w:numId w:val="5"/>
        </w:numPr>
      </w:pPr>
      <w:r>
        <w:t xml:space="preserve">Each </w:t>
      </w:r>
      <w:r w:rsidR="0060031D">
        <w:t>VLAN</w:t>
      </w:r>
      <w:r>
        <w:t xml:space="preserve"> should be a different Subnetwork</w:t>
      </w:r>
    </w:p>
    <w:p w14:paraId="4BD78B94" w14:textId="64556211" w:rsidR="0060031D" w:rsidRPr="0060031D" w:rsidRDefault="0060031D" w:rsidP="0060031D">
      <w:pPr>
        <w:rPr>
          <w:b/>
          <w:bCs/>
        </w:rPr>
      </w:pPr>
      <w:r w:rsidRPr="0060031D">
        <w:rPr>
          <w:b/>
          <w:bCs/>
        </w:rPr>
        <w:t>Planning of IP Addresses</w:t>
      </w:r>
    </w:p>
    <w:p w14:paraId="2877FC41" w14:textId="77D38314" w:rsidR="0060031D" w:rsidRDefault="0060031D" w:rsidP="0060031D">
      <w:pPr>
        <w:pStyle w:val="ListParagraph"/>
        <w:numPr>
          <w:ilvl w:val="0"/>
          <w:numId w:val="6"/>
        </w:numPr>
      </w:pPr>
      <w:r>
        <w:t>You have been given 192.168.10.0 as the base address of this network.</w:t>
      </w:r>
    </w:p>
    <w:p w14:paraId="4594D92D" w14:textId="70CB84E6" w:rsidR="0060031D" w:rsidRDefault="0060031D" w:rsidP="0060031D">
      <w:pPr>
        <w:pStyle w:val="ListParagraph"/>
        <w:numPr>
          <w:ilvl w:val="0"/>
          <w:numId w:val="6"/>
        </w:numPr>
      </w:pPr>
      <w:r>
        <w:t>Do subnetting based on the number of hosts in every department.</w:t>
      </w:r>
    </w:p>
    <w:p w14:paraId="52160159" w14:textId="1457C346" w:rsidR="0060031D" w:rsidRDefault="0060031D" w:rsidP="0060031D">
      <w:pPr>
        <w:pStyle w:val="ListParagraph"/>
        <w:numPr>
          <w:ilvl w:val="0"/>
          <w:numId w:val="6"/>
        </w:numPr>
      </w:pPr>
      <w:r>
        <w:t>Identify the subnet mask, usable IP Address range, and broadcast address for each subnet.</w:t>
      </w:r>
    </w:p>
    <w:p w14:paraId="197DC5AA" w14:textId="087BE94A" w:rsidR="0060031D" w:rsidRPr="0060031D" w:rsidRDefault="0060031D" w:rsidP="0060031D">
      <w:pPr>
        <w:rPr>
          <w:b/>
          <w:bCs/>
        </w:rPr>
      </w:pPr>
      <w:r w:rsidRPr="0060031D">
        <w:rPr>
          <w:b/>
          <w:bCs/>
        </w:rPr>
        <w:t>End Devices</w:t>
      </w:r>
    </w:p>
    <w:p w14:paraId="7848D43A" w14:textId="31D347BA" w:rsidR="0060031D" w:rsidRDefault="0060031D" w:rsidP="0060031D">
      <w:pPr>
        <w:pStyle w:val="ListParagraph"/>
        <w:numPr>
          <w:ilvl w:val="0"/>
          <w:numId w:val="7"/>
        </w:numPr>
      </w:pPr>
      <w:r>
        <w:t>Configure all end devices in the network with appropriate IP addresses based on the calculations above</w:t>
      </w:r>
    </w:p>
    <w:p w14:paraId="08995808" w14:textId="791BF71A" w:rsidR="0060031D" w:rsidRPr="0060031D" w:rsidRDefault="0060031D" w:rsidP="0060031D">
      <w:pPr>
        <w:rPr>
          <w:b/>
          <w:bCs/>
        </w:rPr>
      </w:pPr>
      <w:r w:rsidRPr="0060031D">
        <w:rPr>
          <w:b/>
          <w:bCs/>
        </w:rPr>
        <w:t>Configure port-security</w:t>
      </w:r>
    </w:p>
    <w:p w14:paraId="73B9FE89" w14:textId="11736CA9" w:rsidR="0060031D" w:rsidRDefault="0060031D" w:rsidP="0060031D">
      <w:pPr>
        <w:pStyle w:val="ListParagraph"/>
        <w:numPr>
          <w:ilvl w:val="0"/>
          <w:numId w:val="7"/>
        </w:numPr>
      </w:pPr>
      <w:r>
        <w:t>Use the sticky command to obtain MAC Address.</w:t>
      </w:r>
    </w:p>
    <w:p w14:paraId="603DDEDC" w14:textId="644DFCB8" w:rsidR="0060031D" w:rsidRDefault="0060031D" w:rsidP="0060031D">
      <w:pPr>
        <w:pStyle w:val="ListParagraph"/>
        <w:numPr>
          <w:ilvl w:val="0"/>
          <w:numId w:val="7"/>
        </w:numPr>
      </w:pPr>
      <w:r>
        <w:t>Violation mode of shutdown</w:t>
      </w:r>
    </w:p>
    <w:p w14:paraId="54C59979" w14:textId="1C6EE8FA" w:rsidR="0060031D" w:rsidRDefault="0060031D" w:rsidP="0060031D">
      <w:pPr>
        <w:rPr>
          <w:b/>
          <w:bCs/>
        </w:rPr>
      </w:pPr>
      <w:r w:rsidRPr="0060031D">
        <w:rPr>
          <w:b/>
          <w:bCs/>
        </w:rPr>
        <w:t>Test Communications among end devices.</w:t>
      </w:r>
    </w:p>
    <w:p w14:paraId="354C0255" w14:textId="77777777" w:rsidR="00E44D57" w:rsidRPr="0060031D" w:rsidRDefault="00E44D57" w:rsidP="0060031D">
      <w:pPr>
        <w:rPr>
          <w:b/>
          <w:bCs/>
        </w:rPr>
      </w:pPr>
    </w:p>
    <w:p w14:paraId="30B3882B" w14:textId="77777777" w:rsidR="00B94369" w:rsidRDefault="00B94369" w:rsidP="00B94369"/>
    <w:p w14:paraId="500E821D" w14:textId="77777777" w:rsidR="000D6B3D" w:rsidRDefault="000D6B3D" w:rsidP="000D6B3D"/>
    <w:p w14:paraId="51551969" w14:textId="77777777" w:rsidR="000D6B3D" w:rsidRDefault="000D6B3D" w:rsidP="000D6B3D"/>
    <w:p w14:paraId="0BA47871" w14:textId="456EB461" w:rsidR="000D6B3D" w:rsidRDefault="000D6B3D" w:rsidP="000D6B3D">
      <w:proofErr w:type="gramStart"/>
      <w:r>
        <w:t>Configurations :</w:t>
      </w:r>
      <w:proofErr w:type="gramEnd"/>
    </w:p>
    <w:p w14:paraId="66A2053F" w14:textId="77777777" w:rsidR="00634D38" w:rsidRDefault="000D6B3D" w:rsidP="00634D38">
      <w:pPr>
        <w:pStyle w:val="ListParagraph"/>
        <w:numPr>
          <w:ilvl w:val="0"/>
          <w:numId w:val="2"/>
        </w:numPr>
      </w:pPr>
      <w:r>
        <w:t xml:space="preserve">-Routers should </w:t>
      </w:r>
      <w:proofErr w:type="gramStart"/>
      <w:r>
        <w:t>be connected with</w:t>
      </w:r>
      <w:proofErr w:type="gramEnd"/>
      <w:r>
        <w:t xml:space="preserve"> DCE cables. The serial interfaces should be turned on and clock rate set accordingly. When we connect using serial DCE cables, we </w:t>
      </w:r>
      <w:proofErr w:type="spellStart"/>
      <w:proofErr w:type="gramStart"/>
      <w:r>
        <w:t>wont</w:t>
      </w:r>
      <w:proofErr w:type="spellEnd"/>
      <w:proofErr w:type="gramEnd"/>
      <w:r>
        <w:t xml:space="preserve"> see any serial interfaces. Turn off the router and insert the HWIC module. And turn it back on.</w:t>
      </w:r>
      <w:r>
        <w:br/>
      </w:r>
      <w:r w:rsidRPr="000D6B3D">
        <w:rPr>
          <w:noProof/>
        </w:rPr>
        <w:lastRenderedPageBreak/>
        <w:drawing>
          <wp:inline distT="0" distB="0" distL="0" distR="0" wp14:anchorId="36ABAD07" wp14:editId="0FF628AE">
            <wp:extent cx="4053817" cy="3190875"/>
            <wp:effectExtent l="0" t="0" r="4445" b="0"/>
            <wp:docPr id="1053200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00074" name="Picture 1" descr="A screenshot of a computer&#10;&#10;Description automatically generated"/>
                    <pic:cNvPicPr/>
                  </pic:nvPicPr>
                  <pic:blipFill>
                    <a:blip r:embed="rId5"/>
                    <a:stretch>
                      <a:fillRect/>
                    </a:stretch>
                  </pic:blipFill>
                  <pic:spPr>
                    <a:xfrm>
                      <a:off x="0" y="0"/>
                      <a:ext cx="4059501" cy="3195349"/>
                    </a:xfrm>
                    <a:prstGeom prst="rect">
                      <a:avLst/>
                    </a:prstGeom>
                  </pic:spPr>
                </pic:pic>
              </a:graphicData>
            </a:graphic>
          </wp:inline>
        </w:drawing>
      </w:r>
      <w:r>
        <w:br/>
      </w:r>
      <w:r w:rsidR="00ED486D" w:rsidRPr="00ED486D">
        <w:rPr>
          <w:noProof/>
        </w:rPr>
        <w:drawing>
          <wp:inline distT="0" distB="0" distL="0" distR="0" wp14:anchorId="3C6E98D1" wp14:editId="598724DB">
            <wp:extent cx="3486150" cy="2196149"/>
            <wp:effectExtent l="0" t="0" r="0" b="0"/>
            <wp:docPr id="817597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97588" name=""/>
                    <pic:cNvPicPr/>
                  </pic:nvPicPr>
                  <pic:blipFill>
                    <a:blip r:embed="rId6"/>
                    <a:stretch>
                      <a:fillRect/>
                    </a:stretch>
                  </pic:blipFill>
                  <pic:spPr>
                    <a:xfrm>
                      <a:off x="0" y="0"/>
                      <a:ext cx="3501336" cy="2205715"/>
                    </a:xfrm>
                    <a:prstGeom prst="rect">
                      <a:avLst/>
                    </a:prstGeom>
                  </pic:spPr>
                </pic:pic>
              </a:graphicData>
            </a:graphic>
          </wp:inline>
        </w:drawing>
      </w:r>
      <w:r w:rsidR="00634D38">
        <w:br/>
        <w:t xml:space="preserve">Note – We will also connect router 1 and 4, and 2 and 3 together with a normal cross over cable. This will help </w:t>
      </w:r>
      <w:proofErr w:type="gramStart"/>
      <w:r w:rsidR="00634D38">
        <w:t>in</w:t>
      </w:r>
      <w:proofErr w:type="gramEnd"/>
      <w:r w:rsidR="00634D38">
        <w:t xml:space="preserve"> network redundancy. Meaning if a router fails </w:t>
      </w:r>
      <w:proofErr w:type="spellStart"/>
      <w:r w:rsidR="00634D38">
        <w:t>therse</w:t>
      </w:r>
      <w:proofErr w:type="spellEnd"/>
      <w:r w:rsidR="00634D38">
        <w:t xml:space="preserve"> a secondary </w:t>
      </w:r>
      <w:r w:rsidR="00634D38">
        <w:lastRenderedPageBreak/>
        <w:t>path. Our final connection for the router will look like below.</w:t>
      </w:r>
      <w:r w:rsidR="00634D38">
        <w:br/>
      </w:r>
      <w:r w:rsidR="00634D38" w:rsidRPr="00634D38">
        <w:rPr>
          <w:noProof/>
        </w:rPr>
        <w:drawing>
          <wp:inline distT="0" distB="0" distL="0" distR="0" wp14:anchorId="3BF2FAE7" wp14:editId="70B0308E">
            <wp:extent cx="3181794" cy="2867425"/>
            <wp:effectExtent l="0" t="0" r="0" b="9525"/>
            <wp:docPr id="5746345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3450" name="Picture 1" descr="A diagram of a network&#10;&#10;Description automatically generated"/>
                    <pic:cNvPicPr/>
                  </pic:nvPicPr>
                  <pic:blipFill>
                    <a:blip r:embed="rId7"/>
                    <a:stretch>
                      <a:fillRect/>
                    </a:stretch>
                  </pic:blipFill>
                  <pic:spPr>
                    <a:xfrm>
                      <a:off x="0" y="0"/>
                      <a:ext cx="3181794" cy="2867425"/>
                    </a:xfrm>
                    <a:prstGeom prst="rect">
                      <a:avLst/>
                    </a:prstGeom>
                  </pic:spPr>
                </pic:pic>
              </a:graphicData>
            </a:graphic>
          </wp:inline>
        </w:drawing>
      </w:r>
    </w:p>
    <w:p w14:paraId="51A67FC6" w14:textId="7E341737" w:rsidR="000D6B3D" w:rsidRDefault="00BC1BC0" w:rsidP="00634D38">
      <w:pPr>
        <w:pStyle w:val="ListParagraph"/>
        <w:numPr>
          <w:ilvl w:val="0"/>
          <w:numId w:val="2"/>
        </w:numPr>
      </w:pPr>
      <w:r>
        <w:t>Now connect these routers to the L3 switch we have. Provide redundancy again but connecting them to another router as shown below.</w:t>
      </w:r>
      <w:r>
        <w:br/>
      </w:r>
      <w:r w:rsidR="00500F78" w:rsidRPr="00500F78">
        <w:rPr>
          <w:noProof/>
        </w:rPr>
        <w:drawing>
          <wp:inline distT="0" distB="0" distL="0" distR="0" wp14:anchorId="4031662F" wp14:editId="436FBDE9">
            <wp:extent cx="5943600" cy="2311400"/>
            <wp:effectExtent l="0" t="0" r="0" b="0"/>
            <wp:docPr id="3117365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36501" name="Picture 1" descr="A diagram of a network&#10;&#10;Description automatically generated"/>
                    <pic:cNvPicPr/>
                  </pic:nvPicPr>
                  <pic:blipFill>
                    <a:blip r:embed="rId8"/>
                    <a:stretch>
                      <a:fillRect/>
                    </a:stretch>
                  </pic:blipFill>
                  <pic:spPr>
                    <a:xfrm>
                      <a:off x="0" y="0"/>
                      <a:ext cx="5943600" cy="2311400"/>
                    </a:xfrm>
                    <a:prstGeom prst="rect">
                      <a:avLst/>
                    </a:prstGeom>
                  </pic:spPr>
                </pic:pic>
              </a:graphicData>
            </a:graphic>
          </wp:inline>
        </w:drawing>
      </w:r>
    </w:p>
    <w:p w14:paraId="2D824CF9" w14:textId="77777777" w:rsidR="00BF453D" w:rsidRDefault="00BF453D" w:rsidP="00BF453D">
      <w:pPr>
        <w:pStyle w:val="ListParagraph"/>
        <w:numPr>
          <w:ilvl w:val="0"/>
          <w:numId w:val="2"/>
        </w:numPr>
      </w:pPr>
      <w:r>
        <w:t>Our final topology before configuring anything looks like this.</w:t>
      </w:r>
      <w:r>
        <w:br/>
      </w:r>
      <w:r w:rsidRPr="00BF453D">
        <w:rPr>
          <w:noProof/>
        </w:rPr>
        <w:drawing>
          <wp:inline distT="0" distB="0" distL="0" distR="0" wp14:anchorId="57A13F80" wp14:editId="75232870">
            <wp:extent cx="5943600" cy="2142490"/>
            <wp:effectExtent l="0" t="0" r="0" b="0"/>
            <wp:docPr id="70701037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10377" name="Picture 1" descr="A diagram of a network&#10;&#10;Description automatically generated"/>
                    <pic:cNvPicPr/>
                  </pic:nvPicPr>
                  <pic:blipFill>
                    <a:blip r:embed="rId9"/>
                    <a:stretch>
                      <a:fillRect/>
                    </a:stretch>
                  </pic:blipFill>
                  <pic:spPr>
                    <a:xfrm>
                      <a:off x="0" y="0"/>
                      <a:ext cx="5943600" cy="2142490"/>
                    </a:xfrm>
                    <a:prstGeom prst="rect">
                      <a:avLst/>
                    </a:prstGeom>
                  </pic:spPr>
                </pic:pic>
              </a:graphicData>
            </a:graphic>
          </wp:inline>
        </w:drawing>
      </w:r>
    </w:p>
    <w:p w14:paraId="25ADAE55" w14:textId="20282273" w:rsidR="00BF453D" w:rsidRDefault="00BF453D" w:rsidP="00BF453D">
      <w:pPr>
        <w:pStyle w:val="ListParagraph"/>
        <w:numPr>
          <w:ilvl w:val="0"/>
          <w:numId w:val="2"/>
        </w:numPr>
      </w:pPr>
      <w:r>
        <w:lastRenderedPageBreak/>
        <w:t xml:space="preserve">Going back to point 1, we need to turn on the </w:t>
      </w:r>
      <w:proofErr w:type="gramStart"/>
      <w:r>
        <w:t>interfaces, and</w:t>
      </w:r>
      <w:proofErr w:type="gramEnd"/>
      <w:r>
        <w:t xml:space="preserve"> enable clock rate on the correct ones.</w:t>
      </w:r>
      <w:r>
        <w:br/>
        <w:t>The interfaces that has a clock sign, we need to enable clock rate on that.</w:t>
      </w:r>
      <w:r>
        <w:br/>
      </w:r>
      <w:r w:rsidRPr="00BF453D">
        <w:rPr>
          <w:noProof/>
        </w:rPr>
        <w:drawing>
          <wp:inline distT="0" distB="0" distL="0" distR="0" wp14:anchorId="14CD26C7" wp14:editId="6C9E2832">
            <wp:extent cx="5706271" cy="2886478"/>
            <wp:effectExtent l="0" t="0" r="0" b="9525"/>
            <wp:docPr id="1256677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67773" name="Picture 1" descr="A screenshot of a computer program&#10;&#10;Description automatically generated"/>
                    <pic:cNvPicPr/>
                  </pic:nvPicPr>
                  <pic:blipFill>
                    <a:blip r:embed="rId10"/>
                    <a:stretch>
                      <a:fillRect/>
                    </a:stretch>
                  </pic:blipFill>
                  <pic:spPr>
                    <a:xfrm>
                      <a:off x="0" y="0"/>
                      <a:ext cx="5706271" cy="2886478"/>
                    </a:xfrm>
                    <a:prstGeom prst="rect">
                      <a:avLst/>
                    </a:prstGeom>
                  </pic:spPr>
                </pic:pic>
              </a:graphicData>
            </a:graphic>
          </wp:inline>
        </w:drawing>
      </w:r>
      <w:r>
        <w:br/>
        <w:t>Alternatively you can click on the router, click on config, and turn on the interfaces as shown below. But I prefer using the commands.</w:t>
      </w:r>
      <w:r>
        <w:br/>
      </w:r>
      <w:r w:rsidRPr="00BF453D">
        <w:rPr>
          <w:noProof/>
        </w:rPr>
        <w:drawing>
          <wp:inline distT="0" distB="0" distL="0" distR="0" wp14:anchorId="3EBE5EE8" wp14:editId="37F3EA03">
            <wp:extent cx="5943600" cy="3343910"/>
            <wp:effectExtent l="0" t="0" r="0" b="8890"/>
            <wp:docPr id="336683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683542" name="Picture 1" descr="A screenshot of a computer&#10;&#10;Description automatically generated"/>
                    <pic:cNvPicPr/>
                  </pic:nvPicPr>
                  <pic:blipFill>
                    <a:blip r:embed="rId11"/>
                    <a:stretch>
                      <a:fillRect/>
                    </a:stretch>
                  </pic:blipFill>
                  <pic:spPr>
                    <a:xfrm>
                      <a:off x="0" y="0"/>
                      <a:ext cx="5943600" cy="3343910"/>
                    </a:xfrm>
                    <a:prstGeom prst="rect">
                      <a:avLst/>
                    </a:prstGeom>
                  </pic:spPr>
                </pic:pic>
              </a:graphicData>
            </a:graphic>
          </wp:inline>
        </w:drawing>
      </w:r>
    </w:p>
    <w:p w14:paraId="01A5C5B9" w14:textId="28F68EFF" w:rsidR="00BF453D" w:rsidRDefault="00B74D14" w:rsidP="00BF453D">
      <w:pPr>
        <w:pStyle w:val="ListParagraph"/>
        <w:numPr>
          <w:ilvl w:val="0"/>
          <w:numId w:val="2"/>
        </w:numPr>
      </w:pPr>
      <w:r>
        <w:t xml:space="preserve">Clock rate can be easily configured, </w:t>
      </w:r>
      <w:proofErr w:type="spellStart"/>
      <w:r>
        <w:t>goven</w:t>
      </w:r>
      <w:proofErr w:type="spellEnd"/>
      <w:r>
        <w:t xml:space="preserve"> over the </w:t>
      </w:r>
      <w:proofErr w:type="spellStart"/>
      <w:r>
        <w:t>dce</w:t>
      </w:r>
      <w:proofErr w:type="spellEnd"/>
      <w:r>
        <w:t xml:space="preserve"> cables, the interfaces that has a clock sign means we need to enable clock rate on them.</w:t>
      </w:r>
    </w:p>
    <w:p w14:paraId="08776CF3" w14:textId="77777777" w:rsidR="007B4FD1" w:rsidRDefault="007B4FD1" w:rsidP="00B74D14">
      <w:pPr>
        <w:rPr>
          <w:b/>
          <w:bCs/>
          <w:sz w:val="28"/>
          <w:szCs w:val="28"/>
        </w:rPr>
      </w:pPr>
    </w:p>
    <w:p w14:paraId="29D4FE0A" w14:textId="77777777" w:rsidR="007B4FD1" w:rsidRDefault="007B4FD1" w:rsidP="00B74D14">
      <w:pPr>
        <w:rPr>
          <w:b/>
          <w:bCs/>
          <w:sz w:val="28"/>
          <w:szCs w:val="28"/>
        </w:rPr>
      </w:pPr>
    </w:p>
    <w:p w14:paraId="312A2281" w14:textId="3B05E52B" w:rsidR="00B74D14" w:rsidRPr="00B74D14" w:rsidRDefault="00B74D14" w:rsidP="00B74D14">
      <w:pPr>
        <w:rPr>
          <w:b/>
          <w:bCs/>
          <w:sz w:val="28"/>
          <w:szCs w:val="28"/>
        </w:rPr>
      </w:pPr>
      <w:r w:rsidRPr="00B74D14">
        <w:rPr>
          <w:b/>
          <w:bCs/>
          <w:sz w:val="28"/>
          <w:szCs w:val="28"/>
        </w:rPr>
        <w:lastRenderedPageBreak/>
        <w:t>Layer 3 switch</w:t>
      </w:r>
      <w:r w:rsidR="007B4FD1">
        <w:rPr>
          <w:b/>
          <w:bCs/>
          <w:sz w:val="28"/>
          <w:szCs w:val="28"/>
        </w:rPr>
        <w:t xml:space="preserve"> configurations.</w:t>
      </w:r>
    </w:p>
    <w:p w14:paraId="39D9FFCB" w14:textId="77777777" w:rsidR="00FE7136" w:rsidRDefault="00B74D14" w:rsidP="00B74D14">
      <w:pPr>
        <w:pStyle w:val="ListParagraph"/>
        <w:numPr>
          <w:ilvl w:val="0"/>
          <w:numId w:val="3"/>
        </w:numPr>
      </w:pPr>
      <w:r>
        <w:t>Add power supply to each layer 3 switch.</w:t>
      </w:r>
      <w:r>
        <w:br/>
        <w:t>Drag and drop the power supply and put it in any empty slot.</w:t>
      </w:r>
      <w:r>
        <w:br/>
      </w:r>
      <w:r w:rsidRPr="00B74D14">
        <w:rPr>
          <w:noProof/>
        </w:rPr>
        <w:drawing>
          <wp:inline distT="0" distB="0" distL="0" distR="0" wp14:anchorId="4E6704E3" wp14:editId="7298024A">
            <wp:extent cx="5943600" cy="2828290"/>
            <wp:effectExtent l="0" t="0" r="0" b="0"/>
            <wp:docPr id="459206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0695" name="Picture 1" descr="A screenshot of a computer&#10;&#10;Description automatically generated"/>
                    <pic:cNvPicPr/>
                  </pic:nvPicPr>
                  <pic:blipFill>
                    <a:blip r:embed="rId12"/>
                    <a:stretch>
                      <a:fillRect/>
                    </a:stretch>
                  </pic:blipFill>
                  <pic:spPr>
                    <a:xfrm>
                      <a:off x="0" y="0"/>
                      <a:ext cx="5943600" cy="2828290"/>
                    </a:xfrm>
                    <a:prstGeom prst="rect">
                      <a:avLst/>
                    </a:prstGeom>
                  </pic:spPr>
                </pic:pic>
              </a:graphicData>
            </a:graphic>
          </wp:inline>
        </w:drawing>
      </w:r>
    </w:p>
    <w:p w14:paraId="7337E059" w14:textId="77777777" w:rsidR="00FE7136" w:rsidRPr="00FE7136" w:rsidRDefault="00FE7136" w:rsidP="00FE7136">
      <w:pPr>
        <w:rPr>
          <w:b/>
          <w:bCs/>
          <w:sz w:val="28"/>
          <w:szCs w:val="28"/>
        </w:rPr>
      </w:pPr>
      <w:r w:rsidRPr="00FE7136">
        <w:rPr>
          <w:b/>
          <w:bCs/>
          <w:sz w:val="28"/>
          <w:szCs w:val="28"/>
        </w:rPr>
        <w:t xml:space="preserve">Configuring Hostnames, Line console, </w:t>
      </w:r>
      <w:proofErr w:type="spellStart"/>
      <w:r w:rsidRPr="00FE7136">
        <w:rPr>
          <w:b/>
          <w:bCs/>
          <w:sz w:val="28"/>
          <w:szCs w:val="28"/>
        </w:rPr>
        <w:t>vty</w:t>
      </w:r>
      <w:proofErr w:type="spellEnd"/>
      <w:r w:rsidRPr="00FE7136">
        <w:rPr>
          <w:b/>
          <w:bCs/>
          <w:sz w:val="28"/>
          <w:szCs w:val="28"/>
        </w:rPr>
        <w:t xml:space="preserve"> passwords, and disable domain </w:t>
      </w:r>
      <w:proofErr w:type="spellStart"/>
      <w:r w:rsidRPr="00FE7136">
        <w:rPr>
          <w:b/>
          <w:bCs/>
          <w:sz w:val="28"/>
          <w:szCs w:val="28"/>
        </w:rPr>
        <w:t>ip</w:t>
      </w:r>
      <w:proofErr w:type="spellEnd"/>
      <w:r w:rsidRPr="00FE7136">
        <w:rPr>
          <w:b/>
          <w:bCs/>
          <w:sz w:val="28"/>
          <w:szCs w:val="28"/>
        </w:rPr>
        <w:t xml:space="preserve"> lookup.</w:t>
      </w:r>
    </w:p>
    <w:p w14:paraId="7D67121D" w14:textId="77777777" w:rsidR="00296F5A" w:rsidRDefault="00296F5A" w:rsidP="00FE7136">
      <w:r>
        <w:t xml:space="preserve">All commands will be </w:t>
      </w:r>
      <w:proofErr w:type="spellStart"/>
      <w:r>
        <w:t>don eon</w:t>
      </w:r>
      <w:proofErr w:type="spellEnd"/>
      <w:r>
        <w:t xml:space="preserve"> switch</w:t>
      </w:r>
    </w:p>
    <w:p w14:paraId="63C0605F" w14:textId="46498809" w:rsidR="00296F5A" w:rsidRPr="00296F5A" w:rsidRDefault="00296F5A" w:rsidP="00296F5A">
      <w:pPr>
        <w:rPr>
          <w:b/>
          <w:bCs/>
        </w:rPr>
      </w:pPr>
      <w:r w:rsidRPr="00296F5A">
        <w:rPr>
          <w:b/>
          <w:bCs/>
        </w:rPr>
        <w:t xml:space="preserve">Below </w:t>
      </w:r>
      <w:r>
        <w:rPr>
          <w:b/>
          <w:bCs/>
        </w:rPr>
        <w:t xml:space="preserve">command </w:t>
      </w:r>
      <w:r w:rsidRPr="00296F5A">
        <w:rPr>
          <w:b/>
          <w:bCs/>
        </w:rPr>
        <w:t>used to</w:t>
      </w:r>
      <w:r>
        <w:rPr>
          <w:b/>
          <w:bCs/>
        </w:rPr>
        <w:t xml:space="preserve"> </w:t>
      </w:r>
      <w:r w:rsidRPr="00296F5A">
        <w:rPr>
          <w:b/>
          <w:bCs/>
        </w:rPr>
        <w:t>enter privileged exec mode</w:t>
      </w:r>
    </w:p>
    <w:p w14:paraId="7BC9019F" w14:textId="7EF6F921" w:rsidR="00296F5A" w:rsidRDefault="00296F5A" w:rsidP="00296F5A">
      <w:proofErr w:type="spellStart"/>
      <w:r>
        <w:t>en</w:t>
      </w:r>
      <w:proofErr w:type="spellEnd"/>
    </w:p>
    <w:p w14:paraId="69502306" w14:textId="77777777" w:rsidR="00296F5A" w:rsidRDefault="00296F5A" w:rsidP="00296F5A">
      <w:r>
        <w:t>conf t</w:t>
      </w:r>
    </w:p>
    <w:p w14:paraId="3F0E6233" w14:textId="001A5787" w:rsidR="00296F5A" w:rsidRDefault="00296F5A" w:rsidP="00296F5A"/>
    <w:p w14:paraId="1F4548E1" w14:textId="3CFBDC5C" w:rsidR="00296F5A" w:rsidRPr="00296F5A" w:rsidRDefault="00296F5A" w:rsidP="00296F5A">
      <w:pPr>
        <w:rPr>
          <w:b/>
          <w:bCs/>
        </w:rPr>
      </w:pPr>
      <w:r w:rsidRPr="00296F5A">
        <w:rPr>
          <w:b/>
          <w:bCs/>
        </w:rPr>
        <w:t xml:space="preserve">Below </w:t>
      </w:r>
      <w:r>
        <w:rPr>
          <w:b/>
          <w:bCs/>
        </w:rPr>
        <w:t xml:space="preserve">command </w:t>
      </w:r>
      <w:r w:rsidRPr="00296F5A">
        <w:rPr>
          <w:b/>
          <w:bCs/>
        </w:rPr>
        <w:t>used to</w:t>
      </w:r>
      <w:r>
        <w:rPr>
          <w:b/>
          <w:bCs/>
        </w:rPr>
        <w:t xml:space="preserve"> configure hostname, and banner</w:t>
      </w:r>
    </w:p>
    <w:p w14:paraId="76144A03" w14:textId="77777777" w:rsidR="00296F5A" w:rsidRDefault="00296F5A" w:rsidP="00296F5A">
      <w:r>
        <w:t>hostname Switch</w:t>
      </w:r>
    </w:p>
    <w:p w14:paraId="03684C9B" w14:textId="77777777" w:rsidR="00296F5A" w:rsidRDefault="00296F5A" w:rsidP="00296F5A">
      <w:r>
        <w:t xml:space="preserve">banner </w:t>
      </w:r>
      <w:proofErr w:type="spellStart"/>
      <w:r>
        <w:t>motd</w:t>
      </w:r>
      <w:proofErr w:type="spellEnd"/>
      <w:r>
        <w:t xml:space="preserve"> "This is Layer 2 Switch"</w:t>
      </w:r>
    </w:p>
    <w:p w14:paraId="5C253169" w14:textId="77777777" w:rsidR="00296F5A" w:rsidRDefault="00296F5A" w:rsidP="00296F5A"/>
    <w:p w14:paraId="534F7EFE" w14:textId="2ADD41EB" w:rsidR="00296F5A" w:rsidRPr="00296F5A" w:rsidRDefault="00296F5A" w:rsidP="00296F5A">
      <w:pPr>
        <w:rPr>
          <w:b/>
          <w:bCs/>
        </w:rPr>
      </w:pPr>
      <w:r w:rsidRPr="00296F5A">
        <w:rPr>
          <w:b/>
          <w:bCs/>
        </w:rPr>
        <w:t xml:space="preserve">Below </w:t>
      </w:r>
      <w:r>
        <w:rPr>
          <w:b/>
          <w:bCs/>
        </w:rPr>
        <w:t xml:space="preserve">command </w:t>
      </w:r>
      <w:proofErr w:type="gramStart"/>
      <w:r>
        <w:rPr>
          <w:b/>
          <w:bCs/>
        </w:rPr>
        <w:t xml:space="preserve">is  </w:t>
      </w:r>
      <w:r w:rsidRPr="00296F5A">
        <w:rPr>
          <w:b/>
          <w:bCs/>
        </w:rPr>
        <w:t>used</w:t>
      </w:r>
      <w:proofErr w:type="gramEnd"/>
      <w:r w:rsidRPr="00296F5A">
        <w:rPr>
          <w:b/>
          <w:bCs/>
        </w:rPr>
        <w:t xml:space="preserve"> to</w:t>
      </w:r>
      <w:r>
        <w:rPr>
          <w:b/>
          <w:bCs/>
        </w:rPr>
        <w:t xml:space="preserve"> access console line config mode via a password</w:t>
      </w:r>
    </w:p>
    <w:p w14:paraId="2BC7C851" w14:textId="77777777" w:rsidR="00296F5A" w:rsidRDefault="00296F5A" w:rsidP="00296F5A">
      <w:r>
        <w:t>line console 0</w:t>
      </w:r>
    </w:p>
    <w:p w14:paraId="2A5C9070" w14:textId="77777777" w:rsidR="00296F5A" w:rsidRDefault="00296F5A" w:rsidP="00296F5A">
      <w:r>
        <w:t xml:space="preserve">password </w:t>
      </w:r>
      <w:proofErr w:type="spellStart"/>
      <w:r>
        <w:t>hammaz</w:t>
      </w:r>
      <w:proofErr w:type="spellEnd"/>
    </w:p>
    <w:p w14:paraId="3C1DD754" w14:textId="77777777" w:rsidR="00296F5A" w:rsidRDefault="00296F5A" w:rsidP="00296F5A">
      <w:r>
        <w:t xml:space="preserve">login </w:t>
      </w:r>
    </w:p>
    <w:p w14:paraId="5FDA85A9" w14:textId="77777777" w:rsidR="00296F5A" w:rsidRDefault="00296F5A" w:rsidP="00296F5A">
      <w:r>
        <w:t>exit</w:t>
      </w:r>
    </w:p>
    <w:p w14:paraId="06C1715C" w14:textId="77777777" w:rsidR="00A84DD3" w:rsidRDefault="00296F5A" w:rsidP="00296F5A">
      <w:pPr>
        <w:rPr>
          <w:b/>
          <w:bCs/>
        </w:rPr>
      </w:pPr>
      <w:r w:rsidRPr="00296F5A">
        <w:rPr>
          <w:b/>
          <w:bCs/>
        </w:rPr>
        <w:lastRenderedPageBreak/>
        <w:t xml:space="preserve">Below </w:t>
      </w:r>
      <w:r>
        <w:rPr>
          <w:b/>
          <w:bCs/>
        </w:rPr>
        <w:t xml:space="preserve">command </w:t>
      </w:r>
      <w:r w:rsidRPr="00296F5A">
        <w:rPr>
          <w:b/>
          <w:bCs/>
        </w:rPr>
        <w:t>used to</w:t>
      </w:r>
      <w:r>
        <w:rPr>
          <w:b/>
          <w:bCs/>
        </w:rPr>
        <w:t xml:space="preserve"> </w:t>
      </w:r>
      <w:r w:rsidR="00A84DD3" w:rsidRPr="00A84DD3">
        <w:rPr>
          <w:b/>
          <w:bCs/>
        </w:rPr>
        <w:t>refer to the logical interfaces used for remote access to the device, such as through Telnet or SSH</w:t>
      </w:r>
    </w:p>
    <w:p w14:paraId="744BB6A1" w14:textId="10617B3C" w:rsidR="00296F5A" w:rsidRDefault="00296F5A" w:rsidP="00296F5A">
      <w:r>
        <w:t xml:space="preserve">line VTY 0 15 </w:t>
      </w:r>
    </w:p>
    <w:p w14:paraId="17AA3CF8" w14:textId="77777777" w:rsidR="00296F5A" w:rsidRDefault="00296F5A" w:rsidP="00296F5A">
      <w:r>
        <w:t xml:space="preserve">password </w:t>
      </w:r>
      <w:proofErr w:type="spellStart"/>
      <w:r>
        <w:t>hammaz</w:t>
      </w:r>
      <w:proofErr w:type="spellEnd"/>
      <w:r>
        <w:tab/>
      </w:r>
    </w:p>
    <w:p w14:paraId="78F1C0F2" w14:textId="77777777" w:rsidR="00296F5A" w:rsidRDefault="00296F5A" w:rsidP="00296F5A">
      <w:r>
        <w:t xml:space="preserve">login </w:t>
      </w:r>
    </w:p>
    <w:p w14:paraId="6D83EF5C" w14:textId="77777777" w:rsidR="00296F5A" w:rsidRDefault="00296F5A" w:rsidP="00296F5A">
      <w:r>
        <w:t>exit</w:t>
      </w:r>
    </w:p>
    <w:p w14:paraId="2CFD8AC3" w14:textId="4C4304BC" w:rsidR="00296F5A" w:rsidRPr="00296F5A" w:rsidRDefault="00296F5A" w:rsidP="00296F5A">
      <w:pPr>
        <w:rPr>
          <w:b/>
          <w:bCs/>
        </w:rPr>
      </w:pPr>
      <w:r w:rsidRPr="00296F5A">
        <w:rPr>
          <w:b/>
          <w:bCs/>
        </w:rPr>
        <w:t xml:space="preserve">Below </w:t>
      </w:r>
      <w:r>
        <w:rPr>
          <w:b/>
          <w:bCs/>
        </w:rPr>
        <w:t xml:space="preserve">command </w:t>
      </w:r>
      <w:r w:rsidRPr="00296F5A">
        <w:rPr>
          <w:b/>
          <w:bCs/>
        </w:rPr>
        <w:t>used to</w:t>
      </w:r>
      <w:r>
        <w:rPr>
          <w:b/>
          <w:bCs/>
        </w:rPr>
        <w:t xml:space="preserve"> disable domain </w:t>
      </w:r>
      <w:proofErr w:type="spellStart"/>
      <w:r>
        <w:rPr>
          <w:b/>
          <w:bCs/>
        </w:rPr>
        <w:t>ip</w:t>
      </w:r>
      <w:proofErr w:type="spellEnd"/>
      <w:r>
        <w:rPr>
          <w:b/>
          <w:bCs/>
        </w:rPr>
        <w:t xml:space="preserve"> lookup and encrypt passwords.</w:t>
      </w:r>
    </w:p>
    <w:p w14:paraId="1FBD1A89" w14:textId="77777777" w:rsidR="00296F5A" w:rsidRDefault="00296F5A" w:rsidP="00296F5A">
      <w:r>
        <w:t xml:space="preserve">no </w:t>
      </w:r>
      <w:proofErr w:type="spellStart"/>
      <w:r>
        <w:t>ip</w:t>
      </w:r>
      <w:proofErr w:type="spellEnd"/>
      <w:r>
        <w:t xml:space="preserve"> domain-lookup</w:t>
      </w:r>
    </w:p>
    <w:p w14:paraId="34AFABBF" w14:textId="77777777" w:rsidR="00296F5A" w:rsidRDefault="00296F5A" w:rsidP="00296F5A">
      <w:r>
        <w:t xml:space="preserve">enable password </w:t>
      </w:r>
      <w:proofErr w:type="spellStart"/>
      <w:r>
        <w:t>hammaz</w:t>
      </w:r>
      <w:proofErr w:type="spellEnd"/>
    </w:p>
    <w:p w14:paraId="525C9E25" w14:textId="77777777" w:rsidR="00296F5A" w:rsidRDefault="00296F5A" w:rsidP="00296F5A">
      <w:r>
        <w:t>service password-encryption</w:t>
      </w:r>
    </w:p>
    <w:p w14:paraId="3A5E1378" w14:textId="3010FDE7" w:rsidR="00C358AE" w:rsidRDefault="00F741D2" w:rsidP="00296F5A">
      <w:r>
        <w:t xml:space="preserve">I’ll be </w:t>
      </w:r>
      <w:r w:rsidR="00A84DD3">
        <w:t>copy-pasting</w:t>
      </w:r>
      <w:r>
        <w:t xml:space="preserve"> these commands on the switch hence I’ll use the same hostname on all.</w:t>
      </w:r>
    </w:p>
    <w:p w14:paraId="732EEF5D" w14:textId="77777777" w:rsidR="00C358AE" w:rsidRDefault="00C358AE" w:rsidP="00296F5A">
      <w:r w:rsidRPr="00C358AE">
        <w:rPr>
          <w:noProof/>
        </w:rPr>
        <w:drawing>
          <wp:inline distT="0" distB="0" distL="0" distR="0" wp14:anchorId="3B447C1D" wp14:editId="1734FBC9">
            <wp:extent cx="4601217" cy="3801005"/>
            <wp:effectExtent l="0" t="0" r="8890" b="9525"/>
            <wp:docPr id="1381628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2823" name="Picture 1" descr="A screenshot of a computer program&#10;&#10;Description automatically generated"/>
                    <pic:cNvPicPr/>
                  </pic:nvPicPr>
                  <pic:blipFill>
                    <a:blip r:embed="rId13"/>
                    <a:stretch>
                      <a:fillRect/>
                    </a:stretch>
                  </pic:blipFill>
                  <pic:spPr>
                    <a:xfrm>
                      <a:off x="0" y="0"/>
                      <a:ext cx="4601217" cy="3801005"/>
                    </a:xfrm>
                    <a:prstGeom prst="rect">
                      <a:avLst/>
                    </a:prstGeom>
                  </pic:spPr>
                </pic:pic>
              </a:graphicData>
            </a:graphic>
          </wp:inline>
        </w:drawing>
      </w:r>
    </w:p>
    <w:p w14:paraId="10DE9369" w14:textId="77777777" w:rsidR="00A84DD3" w:rsidRDefault="00A84DD3" w:rsidP="00296F5A"/>
    <w:p w14:paraId="6F0CB776" w14:textId="2B1B6C18" w:rsidR="00A84DD3" w:rsidRPr="00505CDD" w:rsidRDefault="00A84DD3" w:rsidP="00296F5A">
      <w:pPr>
        <w:rPr>
          <w:b/>
          <w:bCs/>
        </w:rPr>
      </w:pPr>
      <w:r w:rsidRPr="00505CDD">
        <w:rPr>
          <w:b/>
          <w:bCs/>
        </w:rPr>
        <w:t>Configurations on L3 Switch.</w:t>
      </w:r>
      <w:r w:rsidR="00E73900" w:rsidRPr="00505CDD">
        <w:rPr>
          <w:b/>
          <w:bCs/>
        </w:rPr>
        <w:t xml:space="preserve"> The steps are </w:t>
      </w:r>
      <w:proofErr w:type="gramStart"/>
      <w:r w:rsidR="00E73900" w:rsidRPr="00505CDD">
        <w:rPr>
          <w:b/>
          <w:bCs/>
        </w:rPr>
        <w:t>similar to</w:t>
      </w:r>
      <w:proofErr w:type="gramEnd"/>
      <w:r w:rsidR="00E73900" w:rsidRPr="00505CDD">
        <w:rPr>
          <w:b/>
          <w:bCs/>
        </w:rPr>
        <w:t xml:space="preserve"> above, but we also add ssh configuration L3 switches and routers</w:t>
      </w:r>
    </w:p>
    <w:p w14:paraId="0AD006B2" w14:textId="561AABD4" w:rsidR="00E73900" w:rsidRDefault="00E73900" w:rsidP="00296F5A">
      <w:r>
        <w:t>Commands</w:t>
      </w:r>
    </w:p>
    <w:p w14:paraId="030C1630" w14:textId="77777777" w:rsidR="00E73900" w:rsidRDefault="00E73900" w:rsidP="00E73900">
      <w:proofErr w:type="spellStart"/>
      <w:r>
        <w:t>en</w:t>
      </w:r>
      <w:proofErr w:type="spellEnd"/>
    </w:p>
    <w:p w14:paraId="01BBDCB3" w14:textId="77777777" w:rsidR="00E73900" w:rsidRDefault="00E73900" w:rsidP="00E73900">
      <w:r>
        <w:lastRenderedPageBreak/>
        <w:t>conf t</w:t>
      </w:r>
    </w:p>
    <w:p w14:paraId="1F0E7E6A" w14:textId="77777777" w:rsidR="00E73900" w:rsidRDefault="00E73900" w:rsidP="00E73900"/>
    <w:p w14:paraId="0A146DFD" w14:textId="75D92207" w:rsidR="00E73900" w:rsidRDefault="00E73900" w:rsidP="00E73900">
      <w:r>
        <w:t xml:space="preserve">hostname </w:t>
      </w:r>
      <w:r w:rsidR="007937D3">
        <w:t>L3Switch</w:t>
      </w:r>
    </w:p>
    <w:p w14:paraId="4CCC262A" w14:textId="748ED17B" w:rsidR="00E73900" w:rsidRDefault="00E73900" w:rsidP="00E73900">
      <w:r>
        <w:t xml:space="preserve">banner </w:t>
      </w:r>
      <w:proofErr w:type="spellStart"/>
      <w:r>
        <w:t>motd</w:t>
      </w:r>
      <w:proofErr w:type="spellEnd"/>
      <w:r>
        <w:t xml:space="preserve"> "This is </w:t>
      </w:r>
      <w:r w:rsidR="00505CDD">
        <w:t>Core Router</w:t>
      </w:r>
      <w:r>
        <w:t>"</w:t>
      </w:r>
    </w:p>
    <w:p w14:paraId="4EE0F1A3" w14:textId="77777777" w:rsidR="00E73900" w:rsidRDefault="00E73900" w:rsidP="00E73900"/>
    <w:p w14:paraId="26A2CA3D" w14:textId="77777777" w:rsidR="00E73900" w:rsidRDefault="00E73900" w:rsidP="00E73900">
      <w:r>
        <w:t>line console 0</w:t>
      </w:r>
    </w:p>
    <w:p w14:paraId="4E355FB3" w14:textId="77777777" w:rsidR="00E73900" w:rsidRDefault="00E73900" w:rsidP="00E73900">
      <w:r>
        <w:t xml:space="preserve">password </w:t>
      </w:r>
      <w:proofErr w:type="spellStart"/>
      <w:r>
        <w:t>hammaz</w:t>
      </w:r>
      <w:proofErr w:type="spellEnd"/>
    </w:p>
    <w:p w14:paraId="70A53230" w14:textId="77777777" w:rsidR="00E73900" w:rsidRDefault="00E73900" w:rsidP="00E73900">
      <w:r>
        <w:t xml:space="preserve">login </w:t>
      </w:r>
    </w:p>
    <w:p w14:paraId="0C834551" w14:textId="77777777" w:rsidR="00E73900" w:rsidRDefault="00E73900" w:rsidP="00E73900">
      <w:r>
        <w:t>exit</w:t>
      </w:r>
    </w:p>
    <w:p w14:paraId="6D8ED023" w14:textId="77777777" w:rsidR="00E73900" w:rsidRDefault="00E73900" w:rsidP="00E73900"/>
    <w:p w14:paraId="1AD3C2EE" w14:textId="77777777" w:rsidR="00E73900" w:rsidRDefault="00E73900" w:rsidP="00E73900">
      <w:r>
        <w:t xml:space="preserve">no </w:t>
      </w:r>
      <w:proofErr w:type="spellStart"/>
      <w:r>
        <w:t>ip</w:t>
      </w:r>
      <w:proofErr w:type="spellEnd"/>
      <w:r>
        <w:t xml:space="preserve"> domain-lookup</w:t>
      </w:r>
    </w:p>
    <w:p w14:paraId="48E9F3CF" w14:textId="77777777" w:rsidR="00E73900" w:rsidRDefault="00E73900" w:rsidP="00E73900">
      <w:r>
        <w:t xml:space="preserve">enable password </w:t>
      </w:r>
      <w:proofErr w:type="spellStart"/>
      <w:r>
        <w:t>hammaz</w:t>
      </w:r>
      <w:proofErr w:type="spellEnd"/>
    </w:p>
    <w:p w14:paraId="523B33C0" w14:textId="77777777" w:rsidR="00E73900" w:rsidRDefault="00E73900" w:rsidP="00E73900">
      <w:r>
        <w:t>service password-encryption</w:t>
      </w:r>
    </w:p>
    <w:p w14:paraId="443D27A3" w14:textId="77777777" w:rsidR="00E73900" w:rsidRDefault="00E73900" w:rsidP="00E73900"/>
    <w:p w14:paraId="79267EB7" w14:textId="77777777" w:rsidR="00E73900" w:rsidRDefault="00E73900" w:rsidP="00E73900">
      <w:proofErr w:type="spellStart"/>
      <w:r>
        <w:t>ip</w:t>
      </w:r>
      <w:proofErr w:type="spellEnd"/>
      <w:r>
        <w:t xml:space="preserve"> domain-name cisco.net</w:t>
      </w:r>
    </w:p>
    <w:p w14:paraId="54D81EE7" w14:textId="77777777" w:rsidR="00E73900" w:rsidRDefault="00E73900" w:rsidP="00E73900">
      <w:r>
        <w:t xml:space="preserve">username </w:t>
      </w:r>
      <w:proofErr w:type="spellStart"/>
      <w:r>
        <w:t>hammaz</w:t>
      </w:r>
      <w:proofErr w:type="spellEnd"/>
      <w:r>
        <w:t xml:space="preserve"> password hammaz1</w:t>
      </w:r>
    </w:p>
    <w:p w14:paraId="02265778" w14:textId="77777777" w:rsidR="00E73900" w:rsidRDefault="00E73900" w:rsidP="00E73900">
      <w:r>
        <w:t xml:space="preserve">crypto </w:t>
      </w:r>
      <w:proofErr w:type="gramStart"/>
      <w:r>
        <w:t>key</w:t>
      </w:r>
      <w:proofErr w:type="gramEnd"/>
      <w:r>
        <w:t xml:space="preserve"> generate </w:t>
      </w:r>
      <w:proofErr w:type="spellStart"/>
      <w:r>
        <w:t>rsa</w:t>
      </w:r>
      <w:proofErr w:type="spellEnd"/>
    </w:p>
    <w:p w14:paraId="13F63804" w14:textId="77777777" w:rsidR="00E73900" w:rsidRDefault="00E73900" w:rsidP="00E73900">
      <w:r>
        <w:t>1024</w:t>
      </w:r>
    </w:p>
    <w:p w14:paraId="67CFA561" w14:textId="77777777" w:rsidR="00E73900" w:rsidRDefault="00E73900" w:rsidP="00E73900"/>
    <w:p w14:paraId="2408665D" w14:textId="77777777" w:rsidR="00E73900" w:rsidRDefault="00E73900" w:rsidP="00E73900">
      <w:r>
        <w:t xml:space="preserve">line </w:t>
      </w:r>
      <w:proofErr w:type="spellStart"/>
      <w:r>
        <w:t>vty</w:t>
      </w:r>
      <w:proofErr w:type="spellEnd"/>
      <w:r>
        <w:t xml:space="preserve"> 0 15</w:t>
      </w:r>
    </w:p>
    <w:p w14:paraId="714BB561" w14:textId="77777777" w:rsidR="00E73900" w:rsidRDefault="00E73900" w:rsidP="00E73900">
      <w:r>
        <w:t>login local</w:t>
      </w:r>
    </w:p>
    <w:p w14:paraId="007A41E7" w14:textId="77777777" w:rsidR="00E73900" w:rsidRDefault="00E73900" w:rsidP="00E73900">
      <w:r>
        <w:t xml:space="preserve">transport input ssh </w:t>
      </w:r>
    </w:p>
    <w:p w14:paraId="6D3EF18A" w14:textId="77777777" w:rsidR="00E73900" w:rsidRDefault="00E73900" w:rsidP="00E73900"/>
    <w:p w14:paraId="22C524EF" w14:textId="77777777" w:rsidR="00E73900" w:rsidRDefault="00E73900" w:rsidP="00E73900">
      <w:r>
        <w:t>exit</w:t>
      </w:r>
    </w:p>
    <w:p w14:paraId="0026B620" w14:textId="77777777" w:rsidR="00E73900" w:rsidRDefault="00E73900" w:rsidP="00E73900">
      <w:r>
        <w:t>exit</w:t>
      </w:r>
    </w:p>
    <w:p w14:paraId="6825A02C" w14:textId="77777777" w:rsidR="00E73900" w:rsidRDefault="00E73900" w:rsidP="00E73900"/>
    <w:p w14:paraId="1975A483" w14:textId="78D88F0C" w:rsidR="00E73900" w:rsidRDefault="00E73900" w:rsidP="00E73900">
      <w:proofErr w:type="spellStart"/>
      <w:r>
        <w:t>wr</w:t>
      </w:r>
      <w:proofErr w:type="spellEnd"/>
    </w:p>
    <w:p w14:paraId="7F745C96" w14:textId="77777777" w:rsidR="00E73900" w:rsidRDefault="00E73900" w:rsidP="00E73900"/>
    <w:p w14:paraId="5AD65C2B" w14:textId="77777777" w:rsidR="00E73900" w:rsidRDefault="00E73900" w:rsidP="00E73900"/>
    <w:p w14:paraId="63177235" w14:textId="76A40AF3" w:rsidR="00A84DD3" w:rsidRPr="0046576C" w:rsidRDefault="00505CDD" w:rsidP="00296F5A">
      <w:pPr>
        <w:rPr>
          <w:b/>
          <w:bCs/>
          <w:sz w:val="28"/>
          <w:szCs w:val="28"/>
        </w:rPr>
      </w:pPr>
      <w:r w:rsidRPr="0046576C">
        <w:rPr>
          <w:b/>
          <w:bCs/>
          <w:sz w:val="28"/>
          <w:szCs w:val="28"/>
        </w:rPr>
        <w:lastRenderedPageBreak/>
        <w:t>Assigning VLANs and switch port security to access layer switches.</w:t>
      </w:r>
    </w:p>
    <w:p w14:paraId="5BACE26B" w14:textId="5E4F5E87" w:rsidR="00505CDD" w:rsidRDefault="00A44B2B" w:rsidP="00296F5A">
      <w:r w:rsidRPr="00A44B2B">
        <w:rPr>
          <w:noProof/>
        </w:rPr>
        <w:drawing>
          <wp:inline distT="0" distB="0" distL="0" distR="0" wp14:anchorId="25EA4B4B" wp14:editId="37103860">
            <wp:extent cx="4115374" cy="2886478"/>
            <wp:effectExtent l="0" t="0" r="0" b="9525"/>
            <wp:docPr id="1436670665" name="Picture 1" descr="A close-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670665" name="Picture 1" descr="A close-up of a computer&#10;&#10;Description automatically generated"/>
                    <pic:cNvPicPr/>
                  </pic:nvPicPr>
                  <pic:blipFill>
                    <a:blip r:embed="rId14"/>
                    <a:stretch>
                      <a:fillRect/>
                    </a:stretch>
                  </pic:blipFill>
                  <pic:spPr>
                    <a:xfrm>
                      <a:off x="0" y="0"/>
                      <a:ext cx="4115374" cy="2886478"/>
                    </a:xfrm>
                    <a:prstGeom prst="rect">
                      <a:avLst/>
                    </a:prstGeom>
                  </pic:spPr>
                </pic:pic>
              </a:graphicData>
            </a:graphic>
          </wp:inline>
        </w:drawing>
      </w:r>
    </w:p>
    <w:p w14:paraId="7B178D03" w14:textId="1CC4627B" w:rsidR="00A44B2B" w:rsidRDefault="00A44B2B" w:rsidP="00296F5A">
      <w:r>
        <w:t>For all access layer switches the port inside purple circle will be access port, and the other two will be trunk ports.</w:t>
      </w:r>
    </w:p>
    <w:p w14:paraId="1A3560A8" w14:textId="7F9F1079" w:rsidR="00D245D0" w:rsidRDefault="00D245D0" w:rsidP="00296F5A">
      <w:r>
        <w:t>Commands are simple as shown below.</w:t>
      </w:r>
      <w:r>
        <w:br/>
      </w:r>
      <w:r w:rsidRPr="00D245D0">
        <w:rPr>
          <w:noProof/>
        </w:rPr>
        <w:drawing>
          <wp:inline distT="0" distB="0" distL="0" distR="0" wp14:anchorId="1447FDC7" wp14:editId="5D1A87C5">
            <wp:extent cx="4448796" cy="3458058"/>
            <wp:effectExtent l="0" t="0" r="9525" b="9525"/>
            <wp:docPr id="20417869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86927" name="Picture 1" descr="A screenshot of a computer program&#10;&#10;Description automatically generated"/>
                    <pic:cNvPicPr/>
                  </pic:nvPicPr>
                  <pic:blipFill>
                    <a:blip r:embed="rId15"/>
                    <a:stretch>
                      <a:fillRect/>
                    </a:stretch>
                  </pic:blipFill>
                  <pic:spPr>
                    <a:xfrm>
                      <a:off x="0" y="0"/>
                      <a:ext cx="4448796" cy="3458058"/>
                    </a:xfrm>
                    <a:prstGeom prst="rect">
                      <a:avLst/>
                    </a:prstGeom>
                  </pic:spPr>
                </pic:pic>
              </a:graphicData>
            </a:graphic>
          </wp:inline>
        </w:drawing>
      </w:r>
    </w:p>
    <w:p w14:paraId="508D20E6" w14:textId="20BB2BEF" w:rsidR="00D245D0" w:rsidRDefault="00D245D0" w:rsidP="00296F5A">
      <w:r>
        <w:t xml:space="preserve">We also </w:t>
      </w:r>
      <w:proofErr w:type="gramStart"/>
      <w:r>
        <w:t>have to</w:t>
      </w:r>
      <w:proofErr w:type="gramEnd"/>
      <w:r>
        <w:t xml:space="preserve"> configure port security, with maximum of 2 mac addresses, </w:t>
      </w:r>
      <w:r w:rsidR="0046576C">
        <w:t>learned</w:t>
      </w:r>
      <w:r>
        <w:t xml:space="preserve"> via the sticky mac add commands, and mode violation.</w:t>
      </w:r>
    </w:p>
    <w:p w14:paraId="3206A2F9" w14:textId="0F4007A5" w:rsidR="005F7DEC" w:rsidRDefault="005F7DEC" w:rsidP="00296F5A">
      <w:r>
        <w:t>Commands are:</w:t>
      </w:r>
    </w:p>
    <w:p w14:paraId="7FB3C67C" w14:textId="77777777" w:rsidR="00737E7B" w:rsidRDefault="00737E7B" w:rsidP="00737E7B">
      <w:r w:rsidRPr="005F7DEC">
        <w:lastRenderedPageBreak/>
        <w:t>switchport port-security</w:t>
      </w:r>
    </w:p>
    <w:p w14:paraId="2ED2874C" w14:textId="77777777" w:rsidR="00737E7B" w:rsidRDefault="00737E7B" w:rsidP="00737E7B">
      <w:r>
        <w:t xml:space="preserve"> </w:t>
      </w:r>
      <w:r w:rsidRPr="005F7DEC">
        <w:t>switchport port-security</w:t>
      </w:r>
      <w:r>
        <w:t xml:space="preserve"> maximum 2</w:t>
      </w:r>
    </w:p>
    <w:p w14:paraId="5D9D3903" w14:textId="77777777" w:rsidR="00737E7B" w:rsidRDefault="00737E7B" w:rsidP="00737E7B">
      <w:r w:rsidRPr="005F7DEC">
        <w:t>switchport port-security</w:t>
      </w:r>
      <w:r>
        <w:t xml:space="preserve"> mac-address sticky</w:t>
      </w:r>
    </w:p>
    <w:p w14:paraId="73A11016" w14:textId="77777777" w:rsidR="00737E7B" w:rsidRDefault="00737E7B" w:rsidP="00737E7B">
      <w:r w:rsidRPr="005F7DEC">
        <w:t>switchport port-security</w:t>
      </w:r>
      <w:r>
        <w:t xml:space="preserve"> violation shutdown</w:t>
      </w:r>
    </w:p>
    <w:p w14:paraId="3C9FDD84" w14:textId="687E3C08" w:rsidR="005F7DEC" w:rsidRDefault="005F7DEC" w:rsidP="00296F5A">
      <w:r w:rsidRPr="005F7DEC">
        <w:rPr>
          <w:noProof/>
        </w:rPr>
        <w:drawing>
          <wp:inline distT="0" distB="0" distL="0" distR="0" wp14:anchorId="4DD1F092" wp14:editId="49954712">
            <wp:extent cx="4791744" cy="2495898"/>
            <wp:effectExtent l="0" t="0" r="8890" b="0"/>
            <wp:docPr id="184845197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51979" name="Picture 1" descr="A screen shot of a computer screen&#10;&#10;Description automatically generated"/>
                    <pic:cNvPicPr/>
                  </pic:nvPicPr>
                  <pic:blipFill>
                    <a:blip r:embed="rId16"/>
                    <a:stretch>
                      <a:fillRect/>
                    </a:stretch>
                  </pic:blipFill>
                  <pic:spPr>
                    <a:xfrm>
                      <a:off x="0" y="0"/>
                      <a:ext cx="4791744" cy="2495898"/>
                    </a:xfrm>
                    <a:prstGeom prst="rect">
                      <a:avLst/>
                    </a:prstGeom>
                  </pic:spPr>
                </pic:pic>
              </a:graphicData>
            </a:graphic>
          </wp:inline>
        </w:drawing>
      </w:r>
    </w:p>
    <w:p w14:paraId="324320D5" w14:textId="26691830" w:rsidR="00737E7B" w:rsidRDefault="00737E7B" w:rsidP="00296F5A">
      <w:r>
        <w:t>The above commands are done on all layer 2 switches.</w:t>
      </w:r>
    </w:p>
    <w:p w14:paraId="0854721C" w14:textId="5051EBD7" w:rsidR="00B00346" w:rsidRDefault="00B00346" w:rsidP="00296F5A">
      <w:r>
        <w:t>The below interfaces on the L3 switch will be trunk ports too.</w:t>
      </w:r>
    </w:p>
    <w:p w14:paraId="0BA19D2F" w14:textId="7AD79A08" w:rsidR="00B00346" w:rsidRDefault="00B00346" w:rsidP="00296F5A">
      <w:r w:rsidRPr="00B00346">
        <w:rPr>
          <w:noProof/>
        </w:rPr>
        <w:drawing>
          <wp:inline distT="0" distB="0" distL="0" distR="0" wp14:anchorId="3C3D1646" wp14:editId="37AD5561">
            <wp:extent cx="1705213" cy="2505425"/>
            <wp:effectExtent l="0" t="0" r="9525" b="9525"/>
            <wp:docPr id="3438789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878991" name="Picture 1" descr="A screenshot of a computer&#10;&#10;Description automatically generated"/>
                    <pic:cNvPicPr/>
                  </pic:nvPicPr>
                  <pic:blipFill>
                    <a:blip r:embed="rId17"/>
                    <a:stretch>
                      <a:fillRect/>
                    </a:stretch>
                  </pic:blipFill>
                  <pic:spPr>
                    <a:xfrm>
                      <a:off x="0" y="0"/>
                      <a:ext cx="1705213" cy="2505425"/>
                    </a:xfrm>
                    <a:prstGeom prst="rect">
                      <a:avLst/>
                    </a:prstGeom>
                  </pic:spPr>
                </pic:pic>
              </a:graphicData>
            </a:graphic>
          </wp:inline>
        </w:drawing>
      </w:r>
    </w:p>
    <w:p w14:paraId="1C939BB4" w14:textId="5BC1070C" w:rsidR="00B00346" w:rsidRDefault="00B00346" w:rsidP="00296F5A">
      <w:r>
        <w:t>Interface g1/0/2</w:t>
      </w:r>
    </w:p>
    <w:p w14:paraId="624B5D1E" w14:textId="606E1AE1" w:rsidR="00B00346" w:rsidRDefault="00B00346" w:rsidP="00296F5A">
      <w:r>
        <w:t>Switchport mode trunk</w:t>
      </w:r>
    </w:p>
    <w:p w14:paraId="4AA83165" w14:textId="3D054602" w:rsidR="00B00346" w:rsidRDefault="00B00346" w:rsidP="00296F5A">
      <w:r>
        <w:t>Do write</w:t>
      </w:r>
    </w:p>
    <w:p w14:paraId="69065FDD" w14:textId="7BE5FCEC" w:rsidR="00B00346" w:rsidRDefault="00B00346" w:rsidP="00296F5A">
      <w:r>
        <w:t>These commands will be done on all layer 3 switches.</w:t>
      </w:r>
    </w:p>
    <w:p w14:paraId="1D7413C2" w14:textId="77777777" w:rsidR="0063766C" w:rsidRDefault="0063766C" w:rsidP="00296F5A"/>
    <w:p w14:paraId="2DDF6621" w14:textId="48A37567" w:rsidR="0063766C" w:rsidRPr="0063766C" w:rsidRDefault="0063766C" w:rsidP="00296F5A">
      <w:pPr>
        <w:rPr>
          <w:b/>
          <w:bCs/>
          <w:sz w:val="28"/>
          <w:szCs w:val="28"/>
        </w:rPr>
      </w:pPr>
      <w:r w:rsidRPr="0063766C">
        <w:rPr>
          <w:b/>
          <w:bCs/>
          <w:sz w:val="28"/>
          <w:szCs w:val="28"/>
        </w:rPr>
        <w:t>IP Addressing</w:t>
      </w:r>
    </w:p>
    <w:p w14:paraId="28191595" w14:textId="61C25D6A" w:rsidR="0063766C" w:rsidRPr="0063766C" w:rsidRDefault="0063766C" w:rsidP="00296F5A">
      <w:pPr>
        <w:rPr>
          <w:b/>
          <w:bCs/>
          <w:sz w:val="28"/>
          <w:szCs w:val="28"/>
        </w:rPr>
      </w:pPr>
      <w:r w:rsidRPr="0063766C">
        <w:rPr>
          <w:b/>
          <w:bCs/>
          <w:sz w:val="28"/>
          <w:szCs w:val="28"/>
        </w:rPr>
        <w:t>Base Network: 192.168.10.0</w:t>
      </w:r>
    </w:p>
    <w:p w14:paraId="7BC5845F" w14:textId="5DCC4550" w:rsidR="0063766C" w:rsidRPr="000C01D4" w:rsidRDefault="000C01D4" w:rsidP="00296F5A">
      <w:pPr>
        <w:rPr>
          <w:b/>
          <w:bCs/>
        </w:rPr>
      </w:pPr>
      <w:r w:rsidRPr="000C01D4">
        <w:rPr>
          <w:b/>
          <w:bCs/>
        </w:rPr>
        <w:t>1</w:t>
      </w:r>
      <w:r w:rsidRPr="000C01D4">
        <w:rPr>
          <w:b/>
          <w:bCs/>
          <w:vertAlign w:val="superscript"/>
        </w:rPr>
        <w:t>st</w:t>
      </w:r>
      <w:r w:rsidRPr="000C01D4">
        <w:rPr>
          <w:b/>
          <w:bCs/>
        </w:rPr>
        <w:t xml:space="preserve"> </w:t>
      </w:r>
      <w:r w:rsidR="0063766C" w:rsidRPr="000C01D4">
        <w:rPr>
          <w:b/>
          <w:bCs/>
        </w:rPr>
        <w:t>Floor</w:t>
      </w:r>
    </w:p>
    <w:tbl>
      <w:tblPr>
        <w:tblStyle w:val="TableGrid"/>
        <w:tblW w:w="0" w:type="auto"/>
        <w:tblLook w:val="04A0" w:firstRow="1" w:lastRow="0" w:firstColumn="1" w:lastColumn="0" w:noHBand="0" w:noVBand="1"/>
      </w:tblPr>
      <w:tblGrid>
        <w:gridCol w:w="1744"/>
        <w:gridCol w:w="1827"/>
        <w:gridCol w:w="2125"/>
        <w:gridCol w:w="1827"/>
        <w:gridCol w:w="1827"/>
      </w:tblGrid>
      <w:tr w:rsidR="0063766C" w14:paraId="43E97785" w14:textId="77777777" w:rsidTr="0063766C">
        <w:tc>
          <w:tcPr>
            <w:tcW w:w="1870" w:type="dxa"/>
          </w:tcPr>
          <w:p w14:paraId="6F178427" w14:textId="6AA6A1C6" w:rsidR="0063766C" w:rsidRDefault="0063766C" w:rsidP="00296F5A">
            <w:r>
              <w:t xml:space="preserve">Department </w:t>
            </w:r>
          </w:p>
        </w:tc>
        <w:tc>
          <w:tcPr>
            <w:tcW w:w="1870" w:type="dxa"/>
          </w:tcPr>
          <w:p w14:paraId="7435C819" w14:textId="4B64BE8F" w:rsidR="0063766C" w:rsidRDefault="0063766C" w:rsidP="00296F5A">
            <w:r>
              <w:t>Network Address</w:t>
            </w:r>
          </w:p>
        </w:tc>
        <w:tc>
          <w:tcPr>
            <w:tcW w:w="1870" w:type="dxa"/>
          </w:tcPr>
          <w:p w14:paraId="4E4A51B4" w14:textId="33837352" w:rsidR="0063766C" w:rsidRDefault="0063766C" w:rsidP="00296F5A">
            <w:r>
              <w:t>Subnet Mask</w:t>
            </w:r>
          </w:p>
        </w:tc>
        <w:tc>
          <w:tcPr>
            <w:tcW w:w="1870" w:type="dxa"/>
          </w:tcPr>
          <w:p w14:paraId="142D5284" w14:textId="629A4729" w:rsidR="0063766C" w:rsidRDefault="0063766C" w:rsidP="00296F5A">
            <w:r>
              <w:t>Host Address</w:t>
            </w:r>
            <w:r w:rsidR="00A72689">
              <w:t xml:space="preserve"> </w:t>
            </w:r>
            <w:r>
              <w:t>Range</w:t>
            </w:r>
          </w:p>
        </w:tc>
        <w:tc>
          <w:tcPr>
            <w:tcW w:w="1870" w:type="dxa"/>
          </w:tcPr>
          <w:p w14:paraId="29C3498D" w14:textId="59CFEF02" w:rsidR="0063766C" w:rsidRDefault="0063766C" w:rsidP="00296F5A">
            <w:r>
              <w:t>Broadcast Address</w:t>
            </w:r>
          </w:p>
        </w:tc>
      </w:tr>
      <w:tr w:rsidR="0063766C" w14:paraId="02120826" w14:textId="77777777" w:rsidTr="0063766C">
        <w:tc>
          <w:tcPr>
            <w:tcW w:w="1870" w:type="dxa"/>
          </w:tcPr>
          <w:p w14:paraId="6E9B063A" w14:textId="593F3878" w:rsidR="0063766C" w:rsidRDefault="00A72689" w:rsidP="00296F5A">
            <w:r>
              <w:t>Marketing</w:t>
            </w:r>
          </w:p>
        </w:tc>
        <w:tc>
          <w:tcPr>
            <w:tcW w:w="1870" w:type="dxa"/>
          </w:tcPr>
          <w:p w14:paraId="4C4AC1E6" w14:textId="40A89989" w:rsidR="0063766C" w:rsidRDefault="00A72689" w:rsidP="00296F5A">
            <w:r>
              <w:t>192.168.10.0</w:t>
            </w:r>
          </w:p>
        </w:tc>
        <w:tc>
          <w:tcPr>
            <w:tcW w:w="1870" w:type="dxa"/>
          </w:tcPr>
          <w:p w14:paraId="6AFD84DF" w14:textId="05106FB6" w:rsidR="0063766C" w:rsidRDefault="00A72689" w:rsidP="00296F5A">
            <w:r>
              <w:t>255.255.255.192/26</w:t>
            </w:r>
          </w:p>
        </w:tc>
        <w:tc>
          <w:tcPr>
            <w:tcW w:w="1870" w:type="dxa"/>
          </w:tcPr>
          <w:p w14:paraId="1ADF4391" w14:textId="49A765C6" w:rsidR="0063766C" w:rsidRDefault="00A72689" w:rsidP="00296F5A">
            <w:r>
              <w:t>192.168.10.1 to 192.168.10.62</w:t>
            </w:r>
          </w:p>
        </w:tc>
        <w:tc>
          <w:tcPr>
            <w:tcW w:w="1870" w:type="dxa"/>
          </w:tcPr>
          <w:p w14:paraId="022FE287" w14:textId="5D305F9F" w:rsidR="0063766C" w:rsidRDefault="00A72689" w:rsidP="00296F5A">
            <w:r>
              <w:t>192.168.10.63</w:t>
            </w:r>
          </w:p>
        </w:tc>
      </w:tr>
      <w:tr w:rsidR="0063766C" w14:paraId="32DF7254" w14:textId="77777777" w:rsidTr="0063766C">
        <w:tc>
          <w:tcPr>
            <w:tcW w:w="1870" w:type="dxa"/>
          </w:tcPr>
          <w:p w14:paraId="08CF48A4" w14:textId="3DF66920" w:rsidR="0063766C" w:rsidRDefault="00A72689" w:rsidP="00296F5A">
            <w:r>
              <w:t>Research</w:t>
            </w:r>
          </w:p>
        </w:tc>
        <w:tc>
          <w:tcPr>
            <w:tcW w:w="1870" w:type="dxa"/>
          </w:tcPr>
          <w:p w14:paraId="132273D9" w14:textId="56A32DC0" w:rsidR="0063766C" w:rsidRDefault="00A72689" w:rsidP="00296F5A">
            <w:r>
              <w:t>192.168.10.64</w:t>
            </w:r>
          </w:p>
        </w:tc>
        <w:tc>
          <w:tcPr>
            <w:tcW w:w="1870" w:type="dxa"/>
          </w:tcPr>
          <w:p w14:paraId="2BC3077F" w14:textId="6782D4B8" w:rsidR="0063766C" w:rsidRDefault="00A72689" w:rsidP="00296F5A">
            <w:r>
              <w:t>255.255.255.192/26</w:t>
            </w:r>
          </w:p>
        </w:tc>
        <w:tc>
          <w:tcPr>
            <w:tcW w:w="1870" w:type="dxa"/>
          </w:tcPr>
          <w:p w14:paraId="7403553D" w14:textId="5939C1A9" w:rsidR="0063766C" w:rsidRDefault="00A72689" w:rsidP="00296F5A">
            <w:r>
              <w:t>192.168.10.65 to 192.168.10.126</w:t>
            </w:r>
          </w:p>
        </w:tc>
        <w:tc>
          <w:tcPr>
            <w:tcW w:w="1870" w:type="dxa"/>
          </w:tcPr>
          <w:p w14:paraId="3EEA0570" w14:textId="60CD8674" w:rsidR="0063766C" w:rsidRDefault="00A72689" w:rsidP="00296F5A">
            <w:r>
              <w:t>192.168.10.127</w:t>
            </w:r>
          </w:p>
        </w:tc>
      </w:tr>
      <w:tr w:rsidR="0063766C" w14:paraId="1959FDF6" w14:textId="77777777" w:rsidTr="0063766C">
        <w:tc>
          <w:tcPr>
            <w:tcW w:w="1870" w:type="dxa"/>
          </w:tcPr>
          <w:p w14:paraId="4131D5C9" w14:textId="78A9C166" w:rsidR="0063766C" w:rsidRDefault="00A72689" w:rsidP="00296F5A">
            <w:r>
              <w:t>HR</w:t>
            </w:r>
          </w:p>
        </w:tc>
        <w:tc>
          <w:tcPr>
            <w:tcW w:w="1870" w:type="dxa"/>
          </w:tcPr>
          <w:p w14:paraId="2FE34E9F" w14:textId="0D690670" w:rsidR="0063766C" w:rsidRDefault="00A72689" w:rsidP="00296F5A">
            <w:r>
              <w:t>192.168.10.128</w:t>
            </w:r>
          </w:p>
        </w:tc>
        <w:tc>
          <w:tcPr>
            <w:tcW w:w="1870" w:type="dxa"/>
          </w:tcPr>
          <w:p w14:paraId="3E4BF1FE" w14:textId="21279686" w:rsidR="0063766C" w:rsidRDefault="00A72689" w:rsidP="00296F5A">
            <w:r>
              <w:t>255.255.255.192/26</w:t>
            </w:r>
          </w:p>
        </w:tc>
        <w:tc>
          <w:tcPr>
            <w:tcW w:w="1870" w:type="dxa"/>
          </w:tcPr>
          <w:p w14:paraId="028F7B03" w14:textId="6F5A52FE" w:rsidR="0063766C" w:rsidRDefault="00A72689" w:rsidP="00296F5A">
            <w:r>
              <w:t>192.168.10.129 to 192.168.10.190</w:t>
            </w:r>
          </w:p>
        </w:tc>
        <w:tc>
          <w:tcPr>
            <w:tcW w:w="1870" w:type="dxa"/>
          </w:tcPr>
          <w:p w14:paraId="556EDE7B" w14:textId="77BFCF1F" w:rsidR="0063766C" w:rsidRDefault="00A72689" w:rsidP="00296F5A">
            <w:r>
              <w:t>192.168.10.191</w:t>
            </w:r>
          </w:p>
        </w:tc>
      </w:tr>
    </w:tbl>
    <w:p w14:paraId="35F8E66C" w14:textId="77777777" w:rsidR="0063766C" w:rsidRDefault="0063766C" w:rsidP="00296F5A"/>
    <w:p w14:paraId="1794A0E0" w14:textId="40686991" w:rsidR="0063766C" w:rsidRPr="000C01D4" w:rsidRDefault="0063766C" w:rsidP="00296F5A">
      <w:pPr>
        <w:rPr>
          <w:b/>
          <w:bCs/>
        </w:rPr>
      </w:pPr>
      <w:r w:rsidRPr="000C01D4">
        <w:rPr>
          <w:b/>
          <w:bCs/>
        </w:rPr>
        <w:t>2</w:t>
      </w:r>
      <w:r w:rsidRPr="000C01D4">
        <w:rPr>
          <w:b/>
          <w:bCs/>
          <w:vertAlign w:val="superscript"/>
        </w:rPr>
        <w:t>nd</w:t>
      </w:r>
      <w:r w:rsidRPr="000C01D4">
        <w:rPr>
          <w:b/>
          <w:bCs/>
        </w:rPr>
        <w:t xml:space="preserve"> Floor</w:t>
      </w:r>
    </w:p>
    <w:tbl>
      <w:tblPr>
        <w:tblStyle w:val="TableGrid"/>
        <w:tblW w:w="0" w:type="auto"/>
        <w:tblLook w:val="04A0" w:firstRow="1" w:lastRow="0" w:firstColumn="1" w:lastColumn="0" w:noHBand="0" w:noVBand="1"/>
      </w:tblPr>
      <w:tblGrid>
        <w:gridCol w:w="1744"/>
        <w:gridCol w:w="1827"/>
        <w:gridCol w:w="2125"/>
        <w:gridCol w:w="1827"/>
        <w:gridCol w:w="1827"/>
      </w:tblGrid>
      <w:tr w:rsidR="0063766C" w14:paraId="701E2640" w14:textId="77777777" w:rsidTr="00A72689">
        <w:tc>
          <w:tcPr>
            <w:tcW w:w="1744" w:type="dxa"/>
          </w:tcPr>
          <w:p w14:paraId="32AA16C0" w14:textId="77777777" w:rsidR="0063766C" w:rsidRDefault="0063766C" w:rsidP="0090267F">
            <w:r>
              <w:t xml:space="preserve">Department </w:t>
            </w:r>
          </w:p>
        </w:tc>
        <w:tc>
          <w:tcPr>
            <w:tcW w:w="1827" w:type="dxa"/>
          </w:tcPr>
          <w:p w14:paraId="42379FB0" w14:textId="77777777" w:rsidR="0063766C" w:rsidRDefault="0063766C" w:rsidP="0090267F">
            <w:r>
              <w:t>Network Address</w:t>
            </w:r>
          </w:p>
        </w:tc>
        <w:tc>
          <w:tcPr>
            <w:tcW w:w="2125" w:type="dxa"/>
          </w:tcPr>
          <w:p w14:paraId="6AF5F7E7" w14:textId="77777777" w:rsidR="0063766C" w:rsidRDefault="0063766C" w:rsidP="0090267F">
            <w:r>
              <w:t>Subnet Mask</w:t>
            </w:r>
          </w:p>
        </w:tc>
        <w:tc>
          <w:tcPr>
            <w:tcW w:w="1827" w:type="dxa"/>
          </w:tcPr>
          <w:p w14:paraId="7934585E" w14:textId="7C7498F2" w:rsidR="0063766C" w:rsidRDefault="0063766C" w:rsidP="0090267F">
            <w:r>
              <w:t>Host Address</w:t>
            </w:r>
            <w:r w:rsidR="00A72689">
              <w:t xml:space="preserve"> </w:t>
            </w:r>
            <w:r>
              <w:t>Range</w:t>
            </w:r>
          </w:p>
        </w:tc>
        <w:tc>
          <w:tcPr>
            <w:tcW w:w="1827" w:type="dxa"/>
          </w:tcPr>
          <w:p w14:paraId="682F0D4D" w14:textId="77777777" w:rsidR="0063766C" w:rsidRDefault="0063766C" w:rsidP="0090267F">
            <w:r>
              <w:t>Broadcast Address</w:t>
            </w:r>
          </w:p>
        </w:tc>
      </w:tr>
      <w:tr w:rsidR="0063766C" w14:paraId="3F003FCD" w14:textId="77777777" w:rsidTr="00A72689">
        <w:tc>
          <w:tcPr>
            <w:tcW w:w="1744" w:type="dxa"/>
          </w:tcPr>
          <w:p w14:paraId="4FAE58F0" w14:textId="1B2724CA" w:rsidR="0063766C" w:rsidRDefault="00A72689" w:rsidP="0090267F">
            <w:r>
              <w:t xml:space="preserve">Marketing </w:t>
            </w:r>
          </w:p>
        </w:tc>
        <w:tc>
          <w:tcPr>
            <w:tcW w:w="1827" w:type="dxa"/>
          </w:tcPr>
          <w:p w14:paraId="6E96DA68" w14:textId="38D23EA0" w:rsidR="0063766C" w:rsidRDefault="00A72689" w:rsidP="0090267F">
            <w:r>
              <w:t>192.168.10.192</w:t>
            </w:r>
          </w:p>
        </w:tc>
        <w:tc>
          <w:tcPr>
            <w:tcW w:w="2125" w:type="dxa"/>
          </w:tcPr>
          <w:p w14:paraId="2C45C536" w14:textId="7C626B7C" w:rsidR="0063766C" w:rsidRDefault="00A72689" w:rsidP="0090267F">
            <w:r>
              <w:t>255.255.255.192/26</w:t>
            </w:r>
          </w:p>
        </w:tc>
        <w:tc>
          <w:tcPr>
            <w:tcW w:w="1827" w:type="dxa"/>
          </w:tcPr>
          <w:p w14:paraId="0BAB8528" w14:textId="7B5EC6C2" w:rsidR="0063766C" w:rsidRDefault="00A72689" w:rsidP="0090267F">
            <w:r>
              <w:t>192.168.10.193 to 192.168.10.254</w:t>
            </w:r>
          </w:p>
        </w:tc>
        <w:tc>
          <w:tcPr>
            <w:tcW w:w="1827" w:type="dxa"/>
          </w:tcPr>
          <w:p w14:paraId="4E200F85" w14:textId="56DFB049" w:rsidR="0063766C" w:rsidRDefault="00A72689" w:rsidP="0090267F">
            <w:r>
              <w:t>192.168.10.255</w:t>
            </w:r>
          </w:p>
        </w:tc>
      </w:tr>
      <w:tr w:rsidR="00A72689" w14:paraId="6DB7D8BA" w14:textId="77777777" w:rsidTr="00A72689">
        <w:trPr>
          <w:trHeight w:val="530"/>
        </w:trPr>
        <w:tc>
          <w:tcPr>
            <w:tcW w:w="1744" w:type="dxa"/>
          </w:tcPr>
          <w:p w14:paraId="079C7730" w14:textId="51BD90ED" w:rsidR="00A72689" w:rsidRDefault="00A72689" w:rsidP="00A72689">
            <w:r>
              <w:t>Accounts</w:t>
            </w:r>
          </w:p>
        </w:tc>
        <w:tc>
          <w:tcPr>
            <w:tcW w:w="1827" w:type="dxa"/>
          </w:tcPr>
          <w:p w14:paraId="18952C81" w14:textId="41028D17" w:rsidR="00A72689" w:rsidRDefault="00A72689" w:rsidP="00A72689">
            <w:r>
              <w:t>192.168.11.0</w:t>
            </w:r>
          </w:p>
        </w:tc>
        <w:tc>
          <w:tcPr>
            <w:tcW w:w="2125" w:type="dxa"/>
          </w:tcPr>
          <w:p w14:paraId="2DD90FF4" w14:textId="66C271A0" w:rsidR="00A72689" w:rsidRDefault="00A72689" w:rsidP="00A72689">
            <w:r>
              <w:t>255.255.255.192/26</w:t>
            </w:r>
          </w:p>
        </w:tc>
        <w:tc>
          <w:tcPr>
            <w:tcW w:w="1827" w:type="dxa"/>
          </w:tcPr>
          <w:p w14:paraId="7B45DB3A" w14:textId="26E6442A" w:rsidR="00A72689" w:rsidRDefault="00A72689" w:rsidP="00A72689">
            <w:r>
              <w:t>192.168.11.1 to 192.168.11.62</w:t>
            </w:r>
          </w:p>
        </w:tc>
        <w:tc>
          <w:tcPr>
            <w:tcW w:w="1827" w:type="dxa"/>
          </w:tcPr>
          <w:p w14:paraId="41F84D3C" w14:textId="6D454961" w:rsidR="00A72689" w:rsidRDefault="00A72689" w:rsidP="00A72689">
            <w:r>
              <w:t>192.168.11.63</w:t>
            </w:r>
          </w:p>
        </w:tc>
      </w:tr>
      <w:tr w:rsidR="00A72689" w14:paraId="7EFC9794" w14:textId="77777777" w:rsidTr="00A72689">
        <w:tc>
          <w:tcPr>
            <w:tcW w:w="1744" w:type="dxa"/>
          </w:tcPr>
          <w:p w14:paraId="410240EB" w14:textId="0A1206E5" w:rsidR="00A72689" w:rsidRDefault="00A72689" w:rsidP="00A72689">
            <w:r>
              <w:t>Finance</w:t>
            </w:r>
          </w:p>
        </w:tc>
        <w:tc>
          <w:tcPr>
            <w:tcW w:w="1827" w:type="dxa"/>
          </w:tcPr>
          <w:p w14:paraId="0E816033" w14:textId="789221F7" w:rsidR="00A72689" w:rsidRDefault="00A72689" w:rsidP="00A72689">
            <w:r>
              <w:t>192.168.11.64</w:t>
            </w:r>
          </w:p>
        </w:tc>
        <w:tc>
          <w:tcPr>
            <w:tcW w:w="2125" w:type="dxa"/>
          </w:tcPr>
          <w:p w14:paraId="14543C6D" w14:textId="4C8DF173" w:rsidR="00A72689" w:rsidRDefault="00A72689" w:rsidP="00A72689">
            <w:r>
              <w:t>255.255.255.192/26</w:t>
            </w:r>
          </w:p>
        </w:tc>
        <w:tc>
          <w:tcPr>
            <w:tcW w:w="1827" w:type="dxa"/>
          </w:tcPr>
          <w:p w14:paraId="7E9EE867" w14:textId="264A2AA8" w:rsidR="00A72689" w:rsidRDefault="00A72689" w:rsidP="00A72689">
            <w:r>
              <w:t>192.168.11.65 to 192.168.11.126</w:t>
            </w:r>
          </w:p>
        </w:tc>
        <w:tc>
          <w:tcPr>
            <w:tcW w:w="1827" w:type="dxa"/>
          </w:tcPr>
          <w:p w14:paraId="3146AA36" w14:textId="3B73B261" w:rsidR="00A72689" w:rsidRDefault="00A72689" w:rsidP="00A72689">
            <w:r>
              <w:t>192.168.11.127</w:t>
            </w:r>
          </w:p>
        </w:tc>
      </w:tr>
    </w:tbl>
    <w:p w14:paraId="3C4B5FE1" w14:textId="77777777" w:rsidR="0063766C" w:rsidRDefault="0063766C" w:rsidP="00296F5A"/>
    <w:p w14:paraId="1927779C" w14:textId="77777777" w:rsidR="0063766C" w:rsidRDefault="0063766C" w:rsidP="00296F5A"/>
    <w:p w14:paraId="7D39CAC5" w14:textId="4D44532D" w:rsidR="0063766C" w:rsidRPr="000C01D4" w:rsidRDefault="0063766C" w:rsidP="00296F5A">
      <w:pPr>
        <w:rPr>
          <w:b/>
          <w:bCs/>
        </w:rPr>
      </w:pPr>
      <w:r w:rsidRPr="000C01D4">
        <w:rPr>
          <w:b/>
          <w:bCs/>
        </w:rPr>
        <w:t>3</w:t>
      </w:r>
      <w:r w:rsidRPr="000C01D4">
        <w:rPr>
          <w:b/>
          <w:bCs/>
          <w:vertAlign w:val="superscript"/>
        </w:rPr>
        <w:t>rd</w:t>
      </w:r>
      <w:r w:rsidRPr="000C01D4">
        <w:rPr>
          <w:b/>
          <w:bCs/>
        </w:rPr>
        <w:t xml:space="preserve"> Floor</w:t>
      </w:r>
    </w:p>
    <w:tbl>
      <w:tblPr>
        <w:tblStyle w:val="TableGrid"/>
        <w:tblW w:w="0" w:type="auto"/>
        <w:tblLook w:val="04A0" w:firstRow="1" w:lastRow="0" w:firstColumn="1" w:lastColumn="0" w:noHBand="0" w:noVBand="1"/>
      </w:tblPr>
      <w:tblGrid>
        <w:gridCol w:w="1624"/>
        <w:gridCol w:w="1786"/>
        <w:gridCol w:w="2125"/>
        <w:gridCol w:w="2117"/>
        <w:gridCol w:w="1698"/>
      </w:tblGrid>
      <w:tr w:rsidR="0063766C" w14:paraId="203AF807" w14:textId="77777777" w:rsidTr="00F71654">
        <w:tc>
          <w:tcPr>
            <w:tcW w:w="1744" w:type="dxa"/>
          </w:tcPr>
          <w:p w14:paraId="57E05932" w14:textId="77777777" w:rsidR="0063766C" w:rsidRDefault="0063766C" w:rsidP="0090267F">
            <w:r>
              <w:t xml:space="preserve">Department </w:t>
            </w:r>
          </w:p>
        </w:tc>
        <w:tc>
          <w:tcPr>
            <w:tcW w:w="1827" w:type="dxa"/>
          </w:tcPr>
          <w:p w14:paraId="54CAC2BB" w14:textId="77777777" w:rsidR="0063766C" w:rsidRDefault="0063766C" w:rsidP="0090267F">
            <w:r>
              <w:t>Network Address</w:t>
            </w:r>
          </w:p>
        </w:tc>
        <w:tc>
          <w:tcPr>
            <w:tcW w:w="2125" w:type="dxa"/>
          </w:tcPr>
          <w:p w14:paraId="019D6B89" w14:textId="77777777" w:rsidR="0063766C" w:rsidRDefault="0063766C" w:rsidP="0090267F">
            <w:r>
              <w:t>Subnet Mask</w:t>
            </w:r>
          </w:p>
        </w:tc>
        <w:tc>
          <w:tcPr>
            <w:tcW w:w="2309" w:type="dxa"/>
          </w:tcPr>
          <w:p w14:paraId="0F3313F4" w14:textId="5129A51F" w:rsidR="0063766C" w:rsidRDefault="0063766C" w:rsidP="0090267F">
            <w:r>
              <w:t>Host Address</w:t>
            </w:r>
            <w:r w:rsidR="00F71654">
              <w:t xml:space="preserve"> </w:t>
            </w:r>
            <w:r>
              <w:t>Range</w:t>
            </w:r>
          </w:p>
        </w:tc>
        <w:tc>
          <w:tcPr>
            <w:tcW w:w="1345" w:type="dxa"/>
          </w:tcPr>
          <w:p w14:paraId="35913F6D" w14:textId="77777777" w:rsidR="0063766C" w:rsidRDefault="0063766C" w:rsidP="0090267F">
            <w:r>
              <w:t>Broadcast Address</w:t>
            </w:r>
          </w:p>
        </w:tc>
      </w:tr>
      <w:tr w:rsidR="0063766C" w14:paraId="4EE6400F" w14:textId="77777777" w:rsidTr="00F71654">
        <w:tc>
          <w:tcPr>
            <w:tcW w:w="1744" w:type="dxa"/>
          </w:tcPr>
          <w:p w14:paraId="1149E1FD" w14:textId="2F6B64BD" w:rsidR="0063766C" w:rsidRDefault="00A72689" w:rsidP="0090267F">
            <w:r>
              <w:t xml:space="preserve">Logistics </w:t>
            </w:r>
          </w:p>
        </w:tc>
        <w:tc>
          <w:tcPr>
            <w:tcW w:w="1827" w:type="dxa"/>
          </w:tcPr>
          <w:p w14:paraId="5A6F5849" w14:textId="4BBB7034" w:rsidR="0063766C" w:rsidRDefault="00F71654" w:rsidP="0090267F">
            <w:r>
              <w:t>192.168.11.128</w:t>
            </w:r>
          </w:p>
        </w:tc>
        <w:tc>
          <w:tcPr>
            <w:tcW w:w="2125" w:type="dxa"/>
          </w:tcPr>
          <w:p w14:paraId="7C9ADD41" w14:textId="1F5622DA" w:rsidR="0063766C" w:rsidRDefault="00F71654" w:rsidP="0090267F">
            <w:r>
              <w:t>255.255.255.192/26</w:t>
            </w:r>
          </w:p>
        </w:tc>
        <w:tc>
          <w:tcPr>
            <w:tcW w:w="2309" w:type="dxa"/>
          </w:tcPr>
          <w:p w14:paraId="5C2706AA" w14:textId="0B5DDCB4" w:rsidR="0063766C" w:rsidRDefault="00F71654" w:rsidP="0090267F">
            <w:r>
              <w:t>192.168.11.127 to 192.168.11.190</w:t>
            </w:r>
          </w:p>
        </w:tc>
        <w:tc>
          <w:tcPr>
            <w:tcW w:w="1345" w:type="dxa"/>
          </w:tcPr>
          <w:p w14:paraId="603791EE" w14:textId="56A2CFA7" w:rsidR="0063766C" w:rsidRDefault="00F71654" w:rsidP="0090267F">
            <w:r>
              <w:t>192.168.11.191</w:t>
            </w:r>
          </w:p>
        </w:tc>
      </w:tr>
      <w:tr w:rsidR="00F71654" w14:paraId="1EF3A758" w14:textId="77777777" w:rsidTr="00F71654">
        <w:tc>
          <w:tcPr>
            <w:tcW w:w="1744" w:type="dxa"/>
          </w:tcPr>
          <w:p w14:paraId="72346F2A" w14:textId="4E669506" w:rsidR="00F71654" w:rsidRDefault="00F71654" w:rsidP="00F71654">
            <w:r>
              <w:t>Customer</w:t>
            </w:r>
          </w:p>
        </w:tc>
        <w:tc>
          <w:tcPr>
            <w:tcW w:w="1827" w:type="dxa"/>
          </w:tcPr>
          <w:p w14:paraId="609997CA" w14:textId="7EA2036D" w:rsidR="00F71654" w:rsidRDefault="00F71654" w:rsidP="00F71654">
            <w:r>
              <w:t>192.168.11.192</w:t>
            </w:r>
          </w:p>
        </w:tc>
        <w:tc>
          <w:tcPr>
            <w:tcW w:w="2125" w:type="dxa"/>
          </w:tcPr>
          <w:p w14:paraId="7F611232" w14:textId="4683BAFE" w:rsidR="00F71654" w:rsidRDefault="00F71654" w:rsidP="00F71654">
            <w:r>
              <w:t>255.255.255.192/26</w:t>
            </w:r>
          </w:p>
        </w:tc>
        <w:tc>
          <w:tcPr>
            <w:tcW w:w="2309" w:type="dxa"/>
          </w:tcPr>
          <w:p w14:paraId="4A0404FF" w14:textId="3C0A0EBD" w:rsidR="00F71654" w:rsidRDefault="00F71654" w:rsidP="00F71654">
            <w:r>
              <w:t>192.168.11.192 to 192.168.11.254</w:t>
            </w:r>
          </w:p>
        </w:tc>
        <w:tc>
          <w:tcPr>
            <w:tcW w:w="1345" w:type="dxa"/>
          </w:tcPr>
          <w:p w14:paraId="174075CB" w14:textId="5C3937DA" w:rsidR="00F71654" w:rsidRDefault="00F71654" w:rsidP="00F71654">
            <w:r>
              <w:t>192.168.11.255</w:t>
            </w:r>
          </w:p>
        </w:tc>
      </w:tr>
      <w:tr w:rsidR="00F71654" w14:paraId="7A1C4C7B" w14:textId="77777777" w:rsidTr="00F71654">
        <w:tc>
          <w:tcPr>
            <w:tcW w:w="1744" w:type="dxa"/>
          </w:tcPr>
          <w:p w14:paraId="04679019" w14:textId="20B003E3" w:rsidR="00F71654" w:rsidRDefault="00F71654" w:rsidP="00F71654">
            <w:r>
              <w:t>Guest</w:t>
            </w:r>
          </w:p>
        </w:tc>
        <w:tc>
          <w:tcPr>
            <w:tcW w:w="1827" w:type="dxa"/>
          </w:tcPr>
          <w:p w14:paraId="140FBA3E" w14:textId="4BB0EC5A" w:rsidR="00F71654" w:rsidRDefault="00F71654" w:rsidP="00F71654">
            <w:r>
              <w:t>192.168.12.0</w:t>
            </w:r>
          </w:p>
        </w:tc>
        <w:tc>
          <w:tcPr>
            <w:tcW w:w="2125" w:type="dxa"/>
          </w:tcPr>
          <w:p w14:paraId="3A68A7FA" w14:textId="56393635" w:rsidR="00F71654" w:rsidRDefault="00F71654" w:rsidP="00F71654">
            <w:r>
              <w:t>255.255.255.192/26</w:t>
            </w:r>
          </w:p>
        </w:tc>
        <w:tc>
          <w:tcPr>
            <w:tcW w:w="2309" w:type="dxa"/>
          </w:tcPr>
          <w:p w14:paraId="5C00F849" w14:textId="60BC0625" w:rsidR="00F71654" w:rsidRDefault="00F71654" w:rsidP="00F71654">
            <w:r>
              <w:t>192.168.12.1 to 192.168.12.62</w:t>
            </w:r>
          </w:p>
        </w:tc>
        <w:tc>
          <w:tcPr>
            <w:tcW w:w="1345" w:type="dxa"/>
          </w:tcPr>
          <w:p w14:paraId="2C41F9E3" w14:textId="49078EB5" w:rsidR="00F71654" w:rsidRDefault="00F71654" w:rsidP="00F71654">
            <w:r>
              <w:t>192.168.12.63</w:t>
            </w:r>
          </w:p>
        </w:tc>
      </w:tr>
    </w:tbl>
    <w:p w14:paraId="09B3F590" w14:textId="77777777" w:rsidR="0063766C" w:rsidRDefault="0063766C" w:rsidP="00296F5A"/>
    <w:p w14:paraId="65C202AC" w14:textId="60708935" w:rsidR="0063766C" w:rsidRPr="000C01D4" w:rsidRDefault="0063766C" w:rsidP="00296F5A">
      <w:pPr>
        <w:rPr>
          <w:b/>
          <w:bCs/>
        </w:rPr>
      </w:pPr>
      <w:r w:rsidRPr="000C01D4">
        <w:rPr>
          <w:b/>
          <w:bCs/>
        </w:rPr>
        <w:t>4</w:t>
      </w:r>
      <w:r w:rsidRPr="000C01D4">
        <w:rPr>
          <w:b/>
          <w:bCs/>
          <w:vertAlign w:val="superscript"/>
        </w:rPr>
        <w:t>th</w:t>
      </w:r>
      <w:r w:rsidRPr="000C01D4">
        <w:rPr>
          <w:b/>
          <w:bCs/>
        </w:rPr>
        <w:t xml:space="preserve"> Floor</w:t>
      </w:r>
    </w:p>
    <w:tbl>
      <w:tblPr>
        <w:tblStyle w:val="TableGrid"/>
        <w:tblW w:w="0" w:type="auto"/>
        <w:tblLook w:val="04A0" w:firstRow="1" w:lastRow="0" w:firstColumn="1" w:lastColumn="0" w:noHBand="0" w:noVBand="1"/>
      </w:tblPr>
      <w:tblGrid>
        <w:gridCol w:w="1744"/>
        <w:gridCol w:w="1827"/>
        <w:gridCol w:w="2125"/>
        <w:gridCol w:w="1827"/>
        <w:gridCol w:w="1827"/>
      </w:tblGrid>
      <w:tr w:rsidR="00F71654" w14:paraId="5D9E593B" w14:textId="77777777" w:rsidTr="0090267F">
        <w:tc>
          <w:tcPr>
            <w:tcW w:w="1870" w:type="dxa"/>
          </w:tcPr>
          <w:p w14:paraId="7EFC298A" w14:textId="77777777" w:rsidR="0063766C" w:rsidRDefault="0063766C" w:rsidP="0090267F">
            <w:r>
              <w:t xml:space="preserve">Department </w:t>
            </w:r>
          </w:p>
        </w:tc>
        <w:tc>
          <w:tcPr>
            <w:tcW w:w="1870" w:type="dxa"/>
          </w:tcPr>
          <w:p w14:paraId="2AD28EB1" w14:textId="77777777" w:rsidR="0063766C" w:rsidRDefault="0063766C" w:rsidP="0090267F">
            <w:r>
              <w:t>Network Address</w:t>
            </w:r>
          </w:p>
        </w:tc>
        <w:tc>
          <w:tcPr>
            <w:tcW w:w="1870" w:type="dxa"/>
          </w:tcPr>
          <w:p w14:paraId="6AB8E401" w14:textId="77777777" w:rsidR="0063766C" w:rsidRDefault="0063766C" w:rsidP="0090267F">
            <w:r>
              <w:t>Subnet Mask</w:t>
            </w:r>
          </w:p>
        </w:tc>
        <w:tc>
          <w:tcPr>
            <w:tcW w:w="1870" w:type="dxa"/>
          </w:tcPr>
          <w:p w14:paraId="520FF40C" w14:textId="7CBAF92E" w:rsidR="0063766C" w:rsidRDefault="0063766C" w:rsidP="0090267F">
            <w:r>
              <w:t>Host Address</w:t>
            </w:r>
            <w:r w:rsidR="00F71654">
              <w:t xml:space="preserve"> </w:t>
            </w:r>
            <w:r>
              <w:t>Range</w:t>
            </w:r>
          </w:p>
        </w:tc>
        <w:tc>
          <w:tcPr>
            <w:tcW w:w="1870" w:type="dxa"/>
          </w:tcPr>
          <w:p w14:paraId="49124999" w14:textId="77777777" w:rsidR="0063766C" w:rsidRDefault="0063766C" w:rsidP="0090267F">
            <w:r>
              <w:t>Broadcast Address</w:t>
            </w:r>
          </w:p>
        </w:tc>
      </w:tr>
      <w:tr w:rsidR="00F71654" w14:paraId="579F0318" w14:textId="77777777" w:rsidTr="0090267F">
        <w:tc>
          <w:tcPr>
            <w:tcW w:w="1870" w:type="dxa"/>
          </w:tcPr>
          <w:p w14:paraId="1ED226CB" w14:textId="7E01302A" w:rsidR="0063766C" w:rsidRDefault="00F71654" w:rsidP="0090267F">
            <w:r>
              <w:lastRenderedPageBreak/>
              <w:t>Admin</w:t>
            </w:r>
          </w:p>
        </w:tc>
        <w:tc>
          <w:tcPr>
            <w:tcW w:w="1870" w:type="dxa"/>
          </w:tcPr>
          <w:p w14:paraId="7F2704F8" w14:textId="337B5CE3" w:rsidR="0063766C" w:rsidRDefault="00F71654" w:rsidP="0090267F">
            <w:r>
              <w:t>192.168.12.64</w:t>
            </w:r>
          </w:p>
        </w:tc>
        <w:tc>
          <w:tcPr>
            <w:tcW w:w="1870" w:type="dxa"/>
          </w:tcPr>
          <w:p w14:paraId="16F6AC63" w14:textId="6BE17FB8" w:rsidR="0063766C" w:rsidRDefault="00F71654" w:rsidP="0090267F">
            <w:r>
              <w:t>255.255.255.192/26</w:t>
            </w:r>
          </w:p>
        </w:tc>
        <w:tc>
          <w:tcPr>
            <w:tcW w:w="1870" w:type="dxa"/>
          </w:tcPr>
          <w:p w14:paraId="1040030C" w14:textId="5FA06C74" w:rsidR="0063766C" w:rsidRDefault="00F71654" w:rsidP="0090267F">
            <w:r>
              <w:t>192.168.12.65 to 192.168.12.126</w:t>
            </w:r>
          </w:p>
        </w:tc>
        <w:tc>
          <w:tcPr>
            <w:tcW w:w="1870" w:type="dxa"/>
          </w:tcPr>
          <w:p w14:paraId="02C195DD" w14:textId="286B73C4" w:rsidR="0063766C" w:rsidRDefault="00F71654" w:rsidP="0090267F">
            <w:r>
              <w:t>192.168.12.127</w:t>
            </w:r>
          </w:p>
        </w:tc>
      </w:tr>
      <w:tr w:rsidR="00F71654" w14:paraId="2574153F" w14:textId="77777777" w:rsidTr="0090267F">
        <w:tc>
          <w:tcPr>
            <w:tcW w:w="1870" w:type="dxa"/>
          </w:tcPr>
          <w:p w14:paraId="0A469853" w14:textId="3831DC9F" w:rsidR="0063766C" w:rsidRDefault="00F71654" w:rsidP="0090267F">
            <w:r>
              <w:t>ICT</w:t>
            </w:r>
          </w:p>
        </w:tc>
        <w:tc>
          <w:tcPr>
            <w:tcW w:w="1870" w:type="dxa"/>
          </w:tcPr>
          <w:p w14:paraId="514E6225" w14:textId="36FE25C8" w:rsidR="0063766C" w:rsidRDefault="00F71654" w:rsidP="0090267F">
            <w:r>
              <w:t>192.168.12.128</w:t>
            </w:r>
          </w:p>
        </w:tc>
        <w:tc>
          <w:tcPr>
            <w:tcW w:w="1870" w:type="dxa"/>
          </w:tcPr>
          <w:p w14:paraId="471815E9" w14:textId="44EDA856" w:rsidR="0063766C" w:rsidRDefault="00F71654" w:rsidP="0090267F">
            <w:r>
              <w:t>255.255.255.192/26</w:t>
            </w:r>
          </w:p>
        </w:tc>
        <w:tc>
          <w:tcPr>
            <w:tcW w:w="1870" w:type="dxa"/>
          </w:tcPr>
          <w:p w14:paraId="020D57C7" w14:textId="705758D6" w:rsidR="0063766C" w:rsidRDefault="00F71654" w:rsidP="0090267F">
            <w:r>
              <w:t>192.168.12.129 to 192.168.12.190</w:t>
            </w:r>
          </w:p>
        </w:tc>
        <w:tc>
          <w:tcPr>
            <w:tcW w:w="1870" w:type="dxa"/>
          </w:tcPr>
          <w:p w14:paraId="54ED0F62" w14:textId="65F478A3" w:rsidR="0063766C" w:rsidRDefault="00F71654" w:rsidP="0090267F">
            <w:r>
              <w:t>192.168.12.191</w:t>
            </w:r>
          </w:p>
        </w:tc>
      </w:tr>
      <w:tr w:rsidR="00F71654" w14:paraId="3DBA7EE3" w14:textId="77777777" w:rsidTr="0090267F">
        <w:tc>
          <w:tcPr>
            <w:tcW w:w="1870" w:type="dxa"/>
          </w:tcPr>
          <w:p w14:paraId="715FD8EB" w14:textId="3E181394" w:rsidR="0063766C" w:rsidRDefault="00F71654" w:rsidP="0090267F">
            <w:r>
              <w:t>Server-Room</w:t>
            </w:r>
          </w:p>
        </w:tc>
        <w:tc>
          <w:tcPr>
            <w:tcW w:w="1870" w:type="dxa"/>
          </w:tcPr>
          <w:p w14:paraId="051190B5" w14:textId="63924055" w:rsidR="0063766C" w:rsidRDefault="00F71654" w:rsidP="0090267F">
            <w:r>
              <w:t>192.168.12.192</w:t>
            </w:r>
          </w:p>
        </w:tc>
        <w:tc>
          <w:tcPr>
            <w:tcW w:w="1870" w:type="dxa"/>
          </w:tcPr>
          <w:p w14:paraId="0DE9216F" w14:textId="6C5FB3B2" w:rsidR="0063766C" w:rsidRDefault="00F71654" w:rsidP="0090267F">
            <w:r>
              <w:t>255.255.255.192/26</w:t>
            </w:r>
          </w:p>
        </w:tc>
        <w:tc>
          <w:tcPr>
            <w:tcW w:w="1870" w:type="dxa"/>
          </w:tcPr>
          <w:p w14:paraId="43B46336" w14:textId="42CFC163" w:rsidR="0063766C" w:rsidRDefault="00F71654" w:rsidP="0090267F">
            <w:r>
              <w:t>192.168.12.193 to 192.168.12.254</w:t>
            </w:r>
          </w:p>
        </w:tc>
        <w:tc>
          <w:tcPr>
            <w:tcW w:w="1870" w:type="dxa"/>
          </w:tcPr>
          <w:p w14:paraId="7A4ED7D2" w14:textId="14A6A533" w:rsidR="0063766C" w:rsidRDefault="00F71654" w:rsidP="0090267F">
            <w:r>
              <w:t>192.168.12.255</w:t>
            </w:r>
          </w:p>
        </w:tc>
      </w:tr>
    </w:tbl>
    <w:p w14:paraId="19BCE725" w14:textId="77777777" w:rsidR="0063766C" w:rsidRDefault="0063766C" w:rsidP="00296F5A"/>
    <w:p w14:paraId="013717D9" w14:textId="6AE7EB93" w:rsidR="00D245D0" w:rsidRDefault="000C01D4" w:rsidP="00296F5A">
      <w:r>
        <w:t xml:space="preserve">We also need </w:t>
      </w:r>
      <w:proofErr w:type="spellStart"/>
      <w:r>
        <w:t>ip</w:t>
      </w:r>
      <w:proofErr w:type="spellEnd"/>
      <w:r>
        <w:t xml:space="preserve"> addresses between the routers and layer 3 switches.</w:t>
      </w:r>
      <w:r w:rsidR="002721C5">
        <w:t xml:space="preserve"> We will start with 10.10.10.0/30, and move up to 10.10.10.4/30, and so on.</w:t>
      </w:r>
    </w:p>
    <w:p w14:paraId="78B498E0" w14:textId="00748D7A" w:rsidR="002721C5" w:rsidRDefault="002721C5" w:rsidP="00296F5A">
      <w:r>
        <w:t>Base network for routers and L3 switches. – 10.10.10.0/30</w:t>
      </w:r>
    </w:p>
    <w:tbl>
      <w:tblPr>
        <w:tblStyle w:val="TableGrid"/>
        <w:tblW w:w="0" w:type="auto"/>
        <w:tblLook w:val="04A0" w:firstRow="1" w:lastRow="0" w:firstColumn="1" w:lastColumn="0" w:noHBand="0" w:noVBand="1"/>
      </w:tblPr>
      <w:tblGrid>
        <w:gridCol w:w="1870"/>
        <w:gridCol w:w="1870"/>
        <w:gridCol w:w="1870"/>
        <w:gridCol w:w="1870"/>
        <w:gridCol w:w="1870"/>
      </w:tblGrid>
      <w:tr w:rsidR="002721C5" w14:paraId="38474E0E" w14:textId="77777777" w:rsidTr="002721C5">
        <w:tc>
          <w:tcPr>
            <w:tcW w:w="1870" w:type="dxa"/>
          </w:tcPr>
          <w:p w14:paraId="1574C74E" w14:textId="1386A05B" w:rsidR="002721C5" w:rsidRDefault="002721C5" w:rsidP="00296F5A">
            <w:r>
              <w:t>No.</w:t>
            </w:r>
          </w:p>
        </w:tc>
        <w:tc>
          <w:tcPr>
            <w:tcW w:w="1870" w:type="dxa"/>
          </w:tcPr>
          <w:p w14:paraId="3C0EC5AA" w14:textId="4733AB34" w:rsidR="002721C5" w:rsidRDefault="002721C5" w:rsidP="00296F5A">
            <w:r>
              <w:t>Network Address</w:t>
            </w:r>
          </w:p>
        </w:tc>
        <w:tc>
          <w:tcPr>
            <w:tcW w:w="1870" w:type="dxa"/>
          </w:tcPr>
          <w:p w14:paraId="1DC1EBCB" w14:textId="101735F3" w:rsidR="002721C5" w:rsidRDefault="002721C5" w:rsidP="00296F5A">
            <w:r>
              <w:t>Subnet Mask</w:t>
            </w:r>
          </w:p>
        </w:tc>
        <w:tc>
          <w:tcPr>
            <w:tcW w:w="1870" w:type="dxa"/>
          </w:tcPr>
          <w:p w14:paraId="337F86D7" w14:textId="3E970318" w:rsidR="002721C5" w:rsidRDefault="002721C5" w:rsidP="00296F5A">
            <w:r>
              <w:t>Host Address Range</w:t>
            </w:r>
          </w:p>
        </w:tc>
        <w:tc>
          <w:tcPr>
            <w:tcW w:w="1870" w:type="dxa"/>
          </w:tcPr>
          <w:p w14:paraId="3E64B382" w14:textId="203F2CEB" w:rsidR="002721C5" w:rsidRDefault="002721C5" w:rsidP="00296F5A">
            <w:r>
              <w:t>Broadcast Address</w:t>
            </w:r>
          </w:p>
        </w:tc>
      </w:tr>
      <w:tr w:rsidR="002721C5" w14:paraId="1E457906" w14:textId="77777777" w:rsidTr="002721C5">
        <w:tc>
          <w:tcPr>
            <w:tcW w:w="1870" w:type="dxa"/>
          </w:tcPr>
          <w:p w14:paraId="228A4209" w14:textId="1CA85F07" w:rsidR="002721C5" w:rsidRDefault="002721C5" w:rsidP="00296F5A">
            <w:r>
              <w:t>1</w:t>
            </w:r>
          </w:p>
        </w:tc>
        <w:tc>
          <w:tcPr>
            <w:tcW w:w="1870" w:type="dxa"/>
          </w:tcPr>
          <w:p w14:paraId="2D1409AB" w14:textId="4E3B7444" w:rsidR="002721C5" w:rsidRDefault="002721C5" w:rsidP="00296F5A">
            <w:r>
              <w:t>10.10.10.0</w:t>
            </w:r>
          </w:p>
        </w:tc>
        <w:tc>
          <w:tcPr>
            <w:tcW w:w="1870" w:type="dxa"/>
          </w:tcPr>
          <w:p w14:paraId="74C3BA03" w14:textId="08209118" w:rsidR="002721C5" w:rsidRDefault="00B00346" w:rsidP="00296F5A">
            <w:r>
              <w:t>255.255.255.252</w:t>
            </w:r>
          </w:p>
        </w:tc>
        <w:tc>
          <w:tcPr>
            <w:tcW w:w="1870" w:type="dxa"/>
          </w:tcPr>
          <w:p w14:paraId="13C3FD94" w14:textId="77777777" w:rsidR="002721C5" w:rsidRDefault="002721C5" w:rsidP="00296F5A"/>
        </w:tc>
        <w:tc>
          <w:tcPr>
            <w:tcW w:w="1870" w:type="dxa"/>
          </w:tcPr>
          <w:p w14:paraId="60E3CD3D" w14:textId="77777777" w:rsidR="002721C5" w:rsidRDefault="002721C5" w:rsidP="00296F5A"/>
        </w:tc>
      </w:tr>
      <w:tr w:rsidR="002721C5" w14:paraId="5F7BEB6A" w14:textId="77777777" w:rsidTr="002721C5">
        <w:tc>
          <w:tcPr>
            <w:tcW w:w="1870" w:type="dxa"/>
          </w:tcPr>
          <w:p w14:paraId="6A40A92E" w14:textId="0599C462" w:rsidR="002721C5" w:rsidRDefault="002721C5" w:rsidP="00296F5A">
            <w:r>
              <w:t>2</w:t>
            </w:r>
          </w:p>
        </w:tc>
        <w:tc>
          <w:tcPr>
            <w:tcW w:w="1870" w:type="dxa"/>
          </w:tcPr>
          <w:p w14:paraId="4DA726EC" w14:textId="3C680F7F" w:rsidR="002721C5" w:rsidRDefault="002721C5" w:rsidP="00296F5A">
            <w:r>
              <w:t>10.10.10.4</w:t>
            </w:r>
          </w:p>
        </w:tc>
        <w:tc>
          <w:tcPr>
            <w:tcW w:w="1870" w:type="dxa"/>
          </w:tcPr>
          <w:p w14:paraId="208D0414" w14:textId="6A499B97" w:rsidR="002721C5" w:rsidRDefault="00B00346" w:rsidP="00296F5A">
            <w:r>
              <w:t>255.255.255.252</w:t>
            </w:r>
          </w:p>
        </w:tc>
        <w:tc>
          <w:tcPr>
            <w:tcW w:w="1870" w:type="dxa"/>
          </w:tcPr>
          <w:p w14:paraId="5CE22CA9" w14:textId="77777777" w:rsidR="002721C5" w:rsidRDefault="002721C5" w:rsidP="00296F5A"/>
        </w:tc>
        <w:tc>
          <w:tcPr>
            <w:tcW w:w="1870" w:type="dxa"/>
          </w:tcPr>
          <w:p w14:paraId="6BD82E7A" w14:textId="77777777" w:rsidR="002721C5" w:rsidRDefault="002721C5" w:rsidP="00296F5A"/>
        </w:tc>
      </w:tr>
      <w:tr w:rsidR="002721C5" w14:paraId="27AE5BF3" w14:textId="77777777" w:rsidTr="002721C5">
        <w:tc>
          <w:tcPr>
            <w:tcW w:w="1870" w:type="dxa"/>
          </w:tcPr>
          <w:p w14:paraId="30032D55" w14:textId="770F8F5B" w:rsidR="002721C5" w:rsidRDefault="002721C5" w:rsidP="00296F5A">
            <w:r>
              <w:t>3</w:t>
            </w:r>
          </w:p>
        </w:tc>
        <w:tc>
          <w:tcPr>
            <w:tcW w:w="1870" w:type="dxa"/>
          </w:tcPr>
          <w:p w14:paraId="04EED7F8" w14:textId="1FDA7030" w:rsidR="002721C5" w:rsidRDefault="002721C5" w:rsidP="00296F5A">
            <w:r>
              <w:t>10.10.10.8</w:t>
            </w:r>
          </w:p>
        </w:tc>
        <w:tc>
          <w:tcPr>
            <w:tcW w:w="1870" w:type="dxa"/>
          </w:tcPr>
          <w:p w14:paraId="59E00083" w14:textId="24E2E1AC" w:rsidR="002721C5" w:rsidRDefault="00B00346" w:rsidP="00296F5A">
            <w:r>
              <w:t>255.255.255.252</w:t>
            </w:r>
          </w:p>
        </w:tc>
        <w:tc>
          <w:tcPr>
            <w:tcW w:w="1870" w:type="dxa"/>
          </w:tcPr>
          <w:p w14:paraId="01807D02" w14:textId="77777777" w:rsidR="002721C5" w:rsidRDefault="002721C5" w:rsidP="00296F5A"/>
        </w:tc>
        <w:tc>
          <w:tcPr>
            <w:tcW w:w="1870" w:type="dxa"/>
          </w:tcPr>
          <w:p w14:paraId="394859EB" w14:textId="77777777" w:rsidR="002721C5" w:rsidRDefault="002721C5" w:rsidP="00296F5A"/>
        </w:tc>
      </w:tr>
      <w:tr w:rsidR="002721C5" w14:paraId="47F80B0B" w14:textId="77777777" w:rsidTr="002721C5">
        <w:tc>
          <w:tcPr>
            <w:tcW w:w="1870" w:type="dxa"/>
          </w:tcPr>
          <w:p w14:paraId="670A3478" w14:textId="2AFB9942" w:rsidR="002721C5" w:rsidRDefault="002721C5" w:rsidP="00296F5A">
            <w:r>
              <w:t>4</w:t>
            </w:r>
          </w:p>
        </w:tc>
        <w:tc>
          <w:tcPr>
            <w:tcW w:w="1870" w:type="dxa"/>
          </w:tcPr>
          <w:p w14:paraId="0D8BCC78" w14:textId="0605E6BE" w:rsidR="002721C5" w:rsidRDefault="002721C5" w:rsidP="00296F5A">
            <w:r>
              <w:t>10.10.10.12</w:t>
            </w:r>
          </w:p>
        </w:tc>
        <w:tc>
          <w:tcPr>
            <w:tcW w:w="1870" w:type="dxa"/>
          </w:tcPr>
          <w:p w14:paraId="472FC826" w14:textId="2EF859F4" w:rsidR="002721C5" w:rsidRDefault="00B00346" w:rsidP="00296F5A">
            <w:r>
              <w:t>255.255.255.252</w:t>
            </w:r>
          </w:p>
        </w:tc>
        <w:tc>
          <w:tcPr>
            <w:tcW w:w="1870" w:type="dxa"/>
          </w:tcPr>
          <w:p w14:paraId="0F1E2842" w14:textId="77777777" w:rsidR="002721C5" w:rsidRDefault="002721C5" w:rsidP="00296F5A"/>
        </w:tc>
        <w:tc>
          <w:tcPr>
            <w:tcW w:w="1870" w:type="dxa"/>
          </w:tcPr>
          <w:p w14:paraId="12FB2646" w14:textId="77777777" w:rsidR="002721C5" w:rsidRDefault="002721C5" w:rsidP="00296F5A"/>
        </w:tc>
      </w:tr>
      <w:tr w:rsidR="002721C5" w14:paraId="405DD9DB" w14:textId="77777777" w:rsidTr="002721C5">
        <w:tc>
          <w:tcPr>
            <w:tcW w:w="1870" w:type="dxa"/>
          </w:tcPr>
          <w:p w14:paraId="11CC8701" w14:textId="113354EB" w:rsidR="002721C5" w:rsidRDefault="002721C5" w:rsidP="00296F5A">
            <w:r>
              <w:t>5</w:t>
            </w:r>
          </w:p>
        </w:tc>
        <w:tc>
          <w:tcPr>
            <w:tcW w:w="1870" w:type="dxa"/>
          </w:tcPr>
          <w:p w14:paraId="6E63FB51" w14:textId="182C2962" w:rsidR="002721C5" w:rsidRDefault="002721C5" w:rsidP="00296F5A">
            <w:r>
              <w:t>10.10.10.16</w:t>
            </w:r>
          </w:p>
        </w:tc>
        <w:tc>
          <w:tcPr>
            <w:tcW w:w="1870" w:type="dxa"/>
          </w:tcPr>
          <w:p w14:paraId="0CAD36FC" w14:textId="089FB0A6" w:rsidR="002721C5" w:rsidRDefault="00B00346" w:rsidP="00296F5A">
            <w:r>
              <w:t>255.255.255.252</w:t>
            </w:r>
          </w:p>
        </w:tc>
        <w:tc>
          <w:tcPr>
            <w:tcW w:w="1870" w:type="dxa"/>
          </w:tcPr>
          <w:p w14:paraId="6C230C07" w14:textId="77777777" w:rsidR="002721C5" w:rsidRDefault="002721C5" w:rsidP="00296F5A"/>
        </w:tc>
        <w:tc>
          <w:tcPr>
            <w:tcW w:w="1870" w:type="dxa"/>
          </w:tcPr>
          <w:p w14:paraId="17916860" w14:textId="77777777" w:rsidR="002721C5" w:rsidRDefault="002721C5" w:rsidP="00296F5A"/>
        </w:tc>
      </w:tr>
      <w:tr w:rsidR="002721C5" w14:paraId="0F1E8FDD" w14:textId="77777777" w:rsidTr="002721C5">
        <w:trPr>
          <w:trHeight w:val="350"/>
        </w:trPr>
        <w:tc>
          <w:tcPr>
            <w:tcW w:w="1870" w:type="dxa"/>
          </w:tcPr>
          <w:p w14:paraId="6B7B7C20" w14:textId="794D69F9" w:rsidR="002721C5" w:rsidRDefault="002721C5" w:rsidP="00296F5A">
            <w:r>
              <w:t>6</w:t>
            </w:r>
          </w:p>
        </w:tc>
        <w:tc>
          <w:tcPr>
            <w:tcW w:w="1870" w:type="dxa"/>
          </w:tcPr>
          <w:p w14:paraId="7B55C218" w14:textId="4EB286FA" w:rsidR="002721C5" w:rsidRDefault="002721C5" w:rsidP="00296F5A">
            <w:r>
              <w:t>10.10.10.20</w:t>
            </w:r>
          </w:p>
        </w:tc>
        <w:tc>
          <w:tcPr>
            <w:tcW w:w="1870" w:type="dxa"/>
          </w:tcPr>
          <w:p w14:paraId="24041745" w14:textId="71487CF6" w:rsidR="002721C5" w:rsidRDefault="00B00346" w:rsidP="00296F5A">
            <w:r>
              <w:t>255.255.255.252</w:t>
            </w:r>
          </w:p>
        </w:tc>
        <w:tc>
          <w:tcPr>
            <w:tcW w:w="1870" w:type="dxa"/>
          </w:tcPr>
          <w:p w14:paraId="4BFD71FB" w14:textId="77777777" w:rsidR="002721C5" w:rsidRDefault="002721C5" w:rsidP="00296F5A"/>
        </w:tc>
        <w:tc>
          <w:tcPr>
            <w:tcW w:w="1870" w:type="dxa"/>
          </w:tcPr>
          <w:p w14:paraId="21CB78D1" w14:textId="77777777" w:rsidR="002721C5" w:rsidRDefault="002721C5" w:rsidP="00296F5A"/>
          <w:p w14:paraId="550A81B3" w14:textId="77777777" w:rsidR="002721C5" w:rsidRDefault="002721C5" w:rsidP="00296F5A"/>
        </w:tc>
      </w:tr>
      <w:tr w:rsidR="002721C5" w14:paraId="74A4EB47" w14:textId="77777777" w:rsidTr="002721C5">
        <w:tc>
          <w:tcPr>
            <w:tcW w:w="1870" w:type="dxa"/>
          </w:tcPr>
          <w:p w14:paraId="2281D0FA" w14:textId="29E774E9" w:rsidR="002721C5" w:rsidRDefault="002721C5" w:rsidP="00296F5A">
            <w:r>
              <w:t>7</w:t>
            </w:r>
          </w:p>
        </w:tc>
        <w:tc>
          <w:tcPr>
            <w:tcW w:w="1870" w:type="dxa"/>
          </w:tcPr>
          <w:p w14:paraId="693AC96E" w14:textId="15AE2E6F" w:rsidR="002721C5" w:rsidRDefault="002721C5" w:rsidP="00296F5A">
            <w:r>
              <w:t>10.10.10.24</w:t>
            </w:r>
          </w:p>
        </w:tc>
        <w:tc>
          <w:tcPr>
            <w:tcW w:w="1870" w:type="dxa"/>
          </w:tcPr>
          <w:p w14:paraId="0F4E6D29" w14:textId="04EECD1A" w:rsidR="002721C5" w:rsidRDefault="00B00346" w:rsidP="00296F5A">
            <w:r>
              <w:t>255.255.255.252</w:t>
            </w:r>
          </w:p>
        </w:tc>
        <w:tc>
          <w:tcPr>
            <w:tcW w:w="1870" w:type="dxa"/>
          </w:tcPr>
          <w:p w14:paraId="4EBE7C76" w14:textId="77777777" w:rsidR="002721C5" w:rsidRDefault="002721C5" w:rsidP="00296F5A"/>
        </w:tc>
        <w:tc>
          <w:tcPr>
            <w:tcW w:w="1870" w:type="dxa"/>
          </w:tcPr>
          <w:p w14:paraId="7CB9880A" w14:textId="77777777" w:rsidR="002721C5" w:rsidRDefault="002721C5" w:rsidP="00296F5A"/>
        </w:tc>
      </w:tr>
      <w:tr w:rsidR="002721C5" w14:paraId="1EC86F2C" w14:textId="77777777" w:rsidTr="002721C5">
        <w:tc>
          <w:tcPr>
            <w:tcW w:w="1870" w:type="dxa"/>
          </w:tcPr>
          <w:p w14:paraId="2F053E90" w14:textId="2F7CE770" w:rsidR="002721C5" w:rsidRDefault="002721C5" w:rsidP="00296F5A">
            <w:r>
              <w:t>8</w:t>
            </w:r>
          </w:p>
        </w:tc>
        <w:tc>
          <w:tcPr>
            <w:tcW w:w="1870" w:type="dxa"/>
          </w:tcPr>
          <w:p w14:paraId="773DDFFE" w14:textId="78B0D613" w:rsidR="002721C5" w:rsidRDefault="002721C5" w:rsidP="00296F5A">
            <w:r>
              <w:t>10.10.10.28</w:t>
            </w:r>
          </w:p>
        </w:tc>
        <w:tc>
          <w:tcPr>
            <w:tcW w:w="1870" w:type="dxa"/>
          </w:tcPr>
          <w:p w14:paraId="1BC710A2" w14:textId="583F08EE" w:rsidR="002721C5" w:rsidRDefault="00B00346" w:rsidP="00296F5A">
            <w:r>
              <w:t>255.255.255.252</w:t>
            </w:r>
          </w:p>
        </w:tc>
        <w:tc>
          <w:tcPr>
            <w:tcW w:w="1870" w:type="dxa"/>
          </w:tcPr>
          <w:p w14:paraId="3ED5C5FB" w14:textId="77777777" w:rsidR="002721C5" w:rsidRDefault="002721C5" w:rsidP="00296F5A"/>
        </w:tc>
        <w:tc>
          <w:tcPr>
            <w:tcW w:w="1870" w:type="dxa"/>
          </w:tcPr>
          <w:p w14:paraId="2A1911B1" w14:textId="77777777" w:rsidR="002721C5" w:rsidRDefault="002721C5" w:rsidP="00296F5A"/>
        </w:tc>
      </w:tr>
      <w:tr w:rsidR="002721C5" w14:paraId="280856CD" w14:textId="77777777" w:rsidTr="002721C5">
        <w:tc>
          <w:tcPr>
            <w:tcW w:w="1870" w:type="dxa"/>
          </w:tcPr>
          <w:p w14:paraId="5360B2D9" w14:textId="65C77087" w:rsidR="002721C5" w:rsidRDefault="002721C5" w:rsidP="00296F5A">
            <w:r>
              <w:t>9</w:t>
            </w:r>
          </w:p>
        </w:tc>
        <w:tc>
          <w:tcPr>
            <w:tcW w:w="1870" w:type="dxa"/>
          </w:tcPr>
          <w:p w14:paraId="3FBA1602" w14:textId="3D822845" w:rsidR="002721C5" w:rsidRDefault="002721C5" w:rsidP="00296F5A">
            <w:r>
              <w:t>10.10.10.32</w:t>
            </w:r>
          </w:p>
        </w:tc>
        <w:tc>
          <w:tcPr>
            <w:tcW w:w="1870" w:type="dxa"/>
          </w:tcPr>
          <w:p w14:paraId="60EB2922" w14:textId="05466BEE" w:rsidR="002721C5" w:rsidRDefault="00B00346" w:rsidP="00296F5A">
            <w:r>
              <w:t>255.255.255.252</w:t>
            </w:r>
          </w:p>
        </w:tc>
        <w:tc>
          <w:tcPr>
            <w:tcW w:w="1870" w:type="dxa"/>
          </w:tcPr>
          <w:p w14:paraId="3895F876" w14:textId="77777777" w:rsidR="002721C5" w:rsidRDefault="002721C5" w:rsidP="00296F5A"/>
        </w:tc>
        <w:tc>
          <w:tcPr>
            <w:tcW w:w="1870" w:type="dxa"/>
          </w:tcPr>
          <w:p w14:paraId="6C698B0D" w14:textId="77777777" w:rsidR="002721C5" w:rsidRDefault="002721C5" w:rsidP="00296F5A"/>
        </w:tc>
      </w:tr>
      <w:tr w:rsidR="002721C5" w14:paraId="52E06E11" w14:textId="77777777" w:rsidTr="002721C5">
        <w:tc>
          <w:tcPr>
            <w:tcW w:w="1870" w:type="dxa"/>
          </w:tcPr>
          <w:p w14:paraId="3A6C0320" w14:textId="196A971D" w:rsidR="002721C5" w:rsidRDefault="002721C5" w:rsidP="00296F5A">
            <w:r>
              <w:t>10</w:t>
            </w:r>
          </w:p>
        </w:tc>
        <w:tc>
          <w:tcPr>
            <w:tcW w:w="1870" w:type="dxa"/>
          </w:tcPr>
          <w:p w14:paraId="5CC0B69E" w14:textId="35DF9EFF" w:rsidR="002721C5" w:rsidRDefault="002721C5" w:rsidP="00296F5A">
            <w:r>
              <w:t>10.10.10.36</w:t>
            </w:r>
          </w:p>
        </w:tc>
        <w:tc>
          <w:tcPr>
            <w:tcW w:w="1870" w:type="dxa"/>
          </w:tcPr>
          <w:p w14:paraId="682ABCFD" w14:textId="79A7384A" w:rsidR="002721C5" w:rsidRDefault="00B00346" w:rsidP="00296F5A">
            <w:r>
              <w:t>255.255.255.252</w:t>
            </w:r>
          </w:p>
        </w:tc>
        <w:tc>
          <w:tcPr>
            <w:tcW w:w="1870" w:type="dxa"/>
          </w:tcPr>
          <w:p w14:paraId="4AA11DD6" w14:textId="77777777" w:rsidR="002721C5" w:rsidRDefault="002721C5" w:rsidP="00296F5A"/>
        </w:tc>
        <w:tc>
          <w:tcPr>
            <w:tcW w:w="1870" w:type="dxa"/>
          </w:tcPr>
          <w:p w14:paraId="2202721C" w14:textId="77777777" w:rsidR="002721C5" w:rsidRDefault="002721C5" w:rsidP="00296F5A"/>
        </w:tc>
      </w:tr>
      <w:tr w:rsidR="002721C5" w14:paraId="6E469685" w14:textId="77777777" w:rsidTr="002721C5">
        <w:tc>
          <w:tcPr>
            <w:tcW w:w="1870" w:type="dxa"/>
          </w:tcPr>
          <w:p w14:paraId="60986E2A" w14:textId="4A120EA7" w:rsidR="002721C5" w:rsidRDefault="002721C5" w:rsidP="00296F5A">
            <w:r>
              <w:t>11</w:t>
            </w:r>
          </w:p>
        </w:tc>
        <w:tc>
          <w:tcPr>
            <w:tcW w:w="1870" w:type="dxa"/>
          </w:tcPr>
          <w:p w14:paraId="52C72EE1" w14:textId="5F525B72" w:rsidR="002721C5" w:rsidRDefault="002721C5" w:rsidP="00296F5A">
            <w:r>
              <w:t>10.10.10.40</w:t>
            </w:r>
          </w:p>
        </w:tc>
        <w:tc>
          <w:tcPr>
            <w:tcW w:w="1870" w:type="dxa"/>
          </w:tcPr>
          <w:p w14:paraId="3E5E3D9D" w14:textId="1F275CE1" w:rsidR="002721C5" w:rsidRDefault="00B00346" w:rsidP="00296F5A">
            <w:r>
              <w:t>255.255.255.252</w:t>
            </w:r>
          </w:p>
        </w:tc>
        <w:tc>
          <w:tcPr>
            <w:tcW w:w="1870" w:type="dxa"/>
          </w:tcPr>
          <w:p w14:paraId="406E7BA3" w14:textId="77777777" w:rsidR="002721C5" w:rsidRDefault="002721C5" w:rsidP="00296F5A"/>
        </w:tc>
        <w:tc>
          <w:tcPr>
            <w:tcW w:w="1870" w:type="dxa"/>
          </w:tcPr>
          <w:p w14:paraId="698A009E" w14:textId="77777777" w:rsidR="002721C5" w:rsidRDefault="002721C5" w:rsidP="00296F5A"/>
        </w:tc>
      </w:tr>
      <w:tr w:rsidR="002721C5" w14:paraId="7728A555" w14:textId="77777777" w:rsidTr="002721C5">
        <w:tc>
          <w:tcPr>
            <w:tcW w:w="1870" w:type="dxa"/>
          </w:tcPr>
          <w:p w14:paraId="1BA06F62" w14:textId="4D5BEED5" w:rsidR="002721C5" w:rsidRDefault="002721C5" w:rsidP="00296F5A">
            <w:r>
              <w:t>12</w:t>
            </w:r>
          </w:p>
        </w:tc>
        <w:tc>
          <w:tcPr>
            <w:tcW w:w="1870" w:type="dxa"/>
          </w:tcPr>
          <w:p w14:paraId="74DDCAAE" w14:textId="39715EC4" w:rsidR="002721C5" w:rsidRDefault="002721C5" w:rsidP="00296F5A">
            <w:r>
              <w:t>10.10.10.44</w:t>
            </w:r>
          </w:p>
        </w:tc>
        <w:tc>
          <w:tcPr>
            <w:tcW w:w="1870" w:type="dxa"/>
          </w:tcPr>
          <w:p w14:paraId="7BB56B5F" w14:textId="4422F017" w:rsidR="002721C5" w:rsidRDefault="00B00346" w:rsidP="00296F5A">
            <w:r>
              <w:t>255.255.255.252</w:t>
            </w:r>
          </w:p>
        </w:tc>
        <w:tc>
          <w:tcPr>
            <w:tcW w:w="1870" w:type="dxa"/>
          </w:tcPr>
          <w:p w14:paraId="79E50695" w14:textId="77777777" w:rsidR="002721C5" w:rsidRDefault="002721C5" w:rsidP="00296F5A"/>
        </w:tc>
        <w:tc>
          <w:tcPr>
            <w:tcW w:w="1870" w:type="dxa"/>
          </w:tcPr>
          <w:p w14:paraId="623A71B2" w14:textId="77777777" w:rsidR="002721C5" w:rsidRDefault="002721C5" w:rsidP="00296F5A"/>
        </w:tc>
      </w:tr>
      <w:tr w:rsidR="002721C5" w14:paraId="60701BF9" w14:textId="77777777" w:rsidTr="002721C5">
        <w:tc>
          <w:tcPr>
            <w:tcW w:w="1870" w:type="dxa"/>
          </w:tcPr>
          <w:p w14:paraId="502416D1" w14:textId="0CF998BE" w:rsidR="002721C5" w:rsidRDefault="002721C5" w:rsidP="00296F5A">
            <w:r>
              <w:t>13</w:t>
            </w:r>
          </w:p>
        </w:tc>
        <w:tc>
          <w:tcPr>
            <w:tcW w:w="1870" w:type="dxa"/>
          </w:tcPr>
          <w:p w14:paraId="138C3801" w14:textId="2DBF6999" w:rsidR="002721C5" w:rsidRDefault="002721C5" w:rsidP="00296F5A">
            <w:r>
              <w:t>10.10.10.48</w:t>
            </w:r>
          </w:p>
        </w:tc>
        <w:tc>
          <w:tcPr>
            <w:tcW w:w="1870" w:type="dxa"/>
          </w:tcPr>
          <w:p w14:paraId="054D3D4F" w14:textId="0B617FB8" w:rsidR="002721C5" w:rsidRDefault="00B00346" w:rsidP="00296F5A">
            <w:r>
              <w:t>255.255.255.252</w:t>
            </w:r>
          </w:p>
        </w:tc>
        <w:tc>
          <w:tcPr>
            <w:tcW w:w="1870" w:type="dxa"/>
          </w:tcPr>
          <w:p w14:paraId="7F35A2FD" w14:textId="77777777" w:rsidR="002721C5" w:rsidRDefault="002721C5" w:rsidP="00296F5A"/>
        </w:tc>
        <w:tc>
          <w:tcPr>
            <w:tcW w:w="1870" w:type="dxa"/>
          </w:tcPr>
          <w:p w14:paraId="47BAB2F4" w14:textId="77777777" w:rsidR="002721C5" w:rsidRDefault="002721C5" w:rsidP="00296F5A"/>
        </w:tc>
      </w:tr>
      <w:tr w:rsidR="002721C5" w14:paraId="45FDFDEE" w14:textId="77777777" w:rsidTr="002721C5">
        <w:tc>
          <w:tcPr>
            <w:tcW w:w="1870" w:type="dxa"/>
          </w:tcPr>
          <w:p w14:paraId="636B07B3" w14:textId="75541712" w:rsidR="002721C5" w:rsidRDefault="002721C5" w:rsidP="00296F5A">
            <w:r>
              <w:t>14</w:t>
            </w:r>
          </w:p>
        </w:tc>
        <w:tc>
          <w:tcPr>
            <w:tcW w:w="1870" w:type="dxa"/>
          </w:tcPr>
          <w:p w14:paraId="1C135CCF" w14:textId="378B6063" w:rsidR="002721C5" w:rsidRDefault="002721C5" w:rsidP="00296F5A">
            <w:r>
              <w:t>10.10.10.52</w:t>
            </w:r>
          </w:p>
        </w:tc>
        <w:tc>
          <w:tcPr>
            <w:tcW w:w="1870" w:type="dxa"/>
          </w:tcPr>
          <w:p w14:paraId="2DDC3190" w14:textId="366D75C2" w:rsidR="002721C5" w:rsidRDefault="00B00346" w:rsidP="00296F5A">
            <w:r>
              <w:t>255.255.255.252</w:t>
            </w:r>
          </w:p>
        </w:tc>
        <w:tc>
          <w:tcPr>
            <w:tcW w:w="1870" w:type="dxa"/>
          </w:tcPr>
          <w:p w14:paraId="73663C46" w14:textId="77777777" w:rsidR="002721C5" w:rsidRDefault="002721C5" w:rsidP="00296F5A"/>
        </w:tc>
        <w:tc>
          <w:tcPr>
            <w:tcW w:w="1870" w:type="dxa"/>
          </w:tcPr>
          <w:p w14:paraId="342336E7" w14:textId="77777777" w:rsidR="002721C5" w:rsidRDefault="002721C5" w:rsidP="00296F5A"/>
        </w:tc>
      </w:tr>
    </w:tbl>
    <w:p w14:paraId="35D9BF15" w14:textId="77777777" w:rsidR="002721C5" w:rsidRDefault="002721C5" w:rsidP="00296F5A"/>
    <w:p w14:paraId="20E544AC" w14:textId="77777777" w:rsidR="00DE3852" w:rsidRDefault="00DE3852" w:rsidP="00296F5A"/>
    <w:p w14:paraId="05575A01" w14:textId="77777777" w:rsidR="00DE3852" w:rsidRDefault="00DE3852" w:rsidP="00296F5A"/>
    <w:p w14:paraId="2A9FD997" w14:textId="77777777" w:rsidR="00DE3852" w:rsidRDefault="00DE3852" w:rsidP="00296F5A"/>
    <w:p w14:paraId="1C984B72" w14:textId="77777777" w:rsidR="00DE3852" w:rsidRDefault="00DE3852" w:rsidP="00296F5A"/>
    <w:p w14:paraId="3A8851A5" w14:textId="77777777" w:rsidR="00DE3852" w:rsidRDefault="00DE3852" w:rsidP="00296F5A"/>
    <w:p w14:paraId="12837553" w14:textId="77777777" w:rsidR="00DE3852" w:rsidRDefault="00DE3852" w:rsidP="00296F5A"/>
    <w:p w14:paraId="10BFDE46" w14:textId="77777777" w:rsidR="00DE3852" w:rsidRDefault="00DE3852" w:rsidP="00296F5A"/>
    <w:p w14:paraId="55C8571D" w14:textId="77777777" w:rsidR="00DE3852" w:rsidRDefault="00DE3852" w:rsidP="00296F5A"/>
    <w:p w14:paraId="297E8B5A" w14:textId="77777777" w:rsidR="00DE3852" w:rsidRDefault="00DE3852" w:rsidP="00296F5A"/>
    <w:p w14:paraId="084F090A" w14:textId="01C2CEA7" w:rsidR="002721C5" w:rsidRDefault="002721C5" w:rsidP="00296F5A">
      <w:proofErr w:type="gramStart"/>
      <w:r>
        <w:lastRenderedPageBreak/>
        <w:t>End result</w:t>
      </w:r>
      <w:proofErr w:type="gramEnd"/>
      <w:r>
        <w:t xml:space="preserve"> will look like below</w:t>
      </w:r>
    </w:p>
    <w:p w14:paraId="097B1D58" w14:textId="56A1CB3A" w:rsidR="00DE3852" w:rsidRDefault="00DE3852" w:rsidP="00296F5A"/>
    <w:p w14:paraId="27B62793" w14:textId="6DEC3287" w:rsidR="002721C5" w:rsidRDefault="002721C5" w:rsidP="00296F5A">
      <w:r w:rsidRPr="002721C5">
        <w:rPr>
          <w:noProof/>
        </w:rPr>
        <w:drawing>
          <wp:inline distT="0" distB="0" distL="0" distR="0" wp14:anchorId="195B531E" wp14:editId="0AAB61F6">
            <wp:extent cx="4055165" cy="2964258"/>
            <wp:effectExtent l="0" t="0" r="2540" b="7620"/>
            <wp:docPr id="1590258040" name="Picture 1"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58040" name="Picture 1" descr="A diagram of a router&#10;&#10;Description automatically generated"/>
                    <pic:cNvPicPr/>
                  </pic:nvPicPr>
                  <pic:blipFill>
                    <a:blip r:embed="rId18"/>
                    <a:stretch>
                      <a:fillRect/>
                    </a:stretch>
                  </pic:blipFill>
                  <pic:spPr>
                    <a:xfrm>
                      <a:off x="0" y="0"/>
                      <a:ext cx="4062780" cy="2969824"/>
                    </a:xfrm>
                    <a:prstGeom prst="rect">
                      <a:avLst/>
                    </a:prstGeom>
                  </pic:spPr>
                </pic:pic>
              </a:graphicData>
            </a:graphic>
          </wp:inline>
        </w:drawing>
      </w:r>
    </w:p>
    <w:p w14:paraId="132CB20D" w14:textId="77777777" w:rsidR="002721C5" w:rsidRDefault="002721C5" w:rsidP="00296F5A"/>
    <w:p w14:paraId="18398B12" w14:textId="77777777" w:rsidR="000C01D4" w:rsidRDefault="000C01D4" w:rsidP="00296F5A"/>
    <w:p w14:paraId="75CD4FEE" w14:textId="35B53FA8" w:rsidR="001A3910" w:rsidRDefault="00DE3852" w:rsidP="00296F5A">
      <w:r>
        <w:t>Before configuring IP addresses on L3 interfaces we need to use the command “no switchport” on the router-facing interfaces, to make that interface a “Layer 3 Interface”.</w:t>
      </w:r>
    </w:p>
    <w:p w14:paraId="1A1B3185" w14:textId="1A12A5DD" w:rsidR="00DE3852" w:rsidRDefault="00DE3852" w:rsidP="00296F5A">
      <w:r w:rsidRPr="00DE3852">
        <w:rPr>
          <w:noProof/>
        </w:rPr>
        <w:drawing>
          <wp:inline distT="0" distB="0" distL="0" distR="0" wp14:anchorId="5871C3F5" wp14:editId="4C494B98">
            <wp:extent cx="2719346" cy="2408564"/>
            <wp:effectExtent l="0" t="0" r="5080" b="0"/>
            <wp:docPr id="1968686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686370" name="Picture 1" descr="A screenshot of a computer&#10;&#10;Description automatically generated"/>
                    <pic:cNvPicPr/>
                  </pic:nvPicPr>
                  <pic:blipFill>
                    <a:blip r:embed="rId19"/>
                    <a:stretch>
                      <a:fillRect/>
                    </a:stretch>
                  </pic:blipFill>
                  <pic:spPr>
                    <a:xfrm>
                      <a:off x="0" y="0"/>
                      <a:ext cx="2721583" cy="2410546"/>
                    </a:xfrm>
                    <a:prstGeom prst="rect">
                      <a:avLst/>
                    </a:prstGeom>
                  </pic:spPr>
                </pic:pic>
              </a:graphicData>
            </a:graphic>
          </wp:inline>
        </w:drawing>
      </w:r>
    </w:p>
    <w:p w14:paraId="602B673D" w14:textId="6F47A60D" w:rsidR="00D245D0" w:rsidRDefault="00DE3852" w:rsidP="00296F5A">
      <w:r w:rsidRPr="00DE3852">
        <w:rPr>
          <w:noProof/>
        </w:rPr>
        <w:lastRenderedPageBreak/>
        <w:drawing>
          <wp:inline distT="0" distB="0" distL="0" distR="0" wp14:anchorId="2ABA2C06" wp14:editId="79406B03">
            <wp:extent cx="3172570" cy="2197990"/>
            <wp:effectExtent l="0" t="0" r="8890" b="0"/>
            <wp:docPr id="18900643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64358" name="Picture 1" descr="A screenshot of a computer program&#10;&#10;Description automatically generated"/>
                    <pic:cNvPicPr/>
                  </pic:nvPicPr>
                  <pic:blipFill>
                    <a:blip r:embed="rId20"/>
                    <a:stretch>
                      <a:fillRect/>
                    </a:stretch>
                  </pic:blipFill>
                  <pic:spPr>
                    <a:xfrm>
                      <a:off x="0" y="0"/>
                      <a:ext cx="3183099" cy="2205285"/>
                    </a:xfrm>
                    <a:prstGeom prst="rect">
                      <a:avLst/>
                    </a:prstGeom>
                  </pic:spPr>
                </pic:pic>
              </a:graphicData>
            </a:graphic>
          </wp:inline>
        </w:drawing>
      </w:r>
    </w:p>
    <w:p w14:paraId="2641D346" w14:textId="49C06B7A" w:rsidR="00B74D14" w:rsidRDefault="00B74D14" w:rsidP="00296F5A">
      <w:r>
        <w:br/>
      </w:r>
      <w:r w:rsidR="00E362F4">
        <w:t xml:space="preserve">Now we assign </w:t>
      </w:r>
      <w:proofErr w:type="spellStart"/>
      <w:r w:rsidR="00E362F4">
        <w:t>ip</w:t>
      </w:r>
      <w:proofErr w:type="spellEnd"/>
      <w:r w:rsidR="00E362F4">
        <w:t xml:space="preserve"> addresses to </w:t>
      </w:r>
      <w:proofErr w:type="spellStart"/>
      <w:r w:rsidR="00E362F4">
        <w:t>itnerfaces</w:t>
      </w:r>
      <w:proofErr w:type="spellEnd"/>
      <w:r w:rsidR="00E362F4">
        <w:t xml:space="preserve"> shows below. </w:t>
      </w:r>
    </w:p>
    <w:p w14:paraId="63921042" w14:textId="26DB7E38" w:rsidR="00E362F4" w:rsidRDefault="00E362F4" w:rsidP="00296F5A">
      <w:r w:rsidRPr="00E362F4">
        <w:rPr>
          <w:noProof/>
        </w:rPr>
        <w:drawing>
          <wp:inline distT="0" distB="0" distL="0" distR="0" wp14:anchorId="4D860070" wp14:editId="5FD671CE">
            <wp:extent cx="5943600" cy="3442970"/>
            <wp:effectExtent l="0" t="0" r="0" b="5080"/>
            <wp:docPr id="1207211508" name="Picture 1" descr="A computer screen shot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11508" name="Picture 1" descr="A computer screen shot of a network&#10;&#10;Description automatically generated"/>
                    <pic:cNvPicPr/>
                  </pic:nvPicPr>
                  <pic:blipFill>
                    <a:blip r:embed="rId21"/>
                    <a:stretch>
                      <a:fillRect/>
                    </a:stretch>
                  </pic:blipFill>
                  <pic:spPr>
                    <a:xfrm>
                      <a:off x="0" y="0"/>
                      <a:ext cx="5943600" cy="3442970"/>
                    </a:xfrm>
                    <a:prstGeom prst="rect">
                      <a:avLst/>
                    </a:prstGeom>
                  </pic:spPr>
                </pic:pic>
              </a:graphicData>
            </a:graphic>
          </wp:inline>
        </w:drawing>
      </w:r>
    </w:p>
    <w:p w14:paraId="2C1D07E1" w14:textId="570860DE" w:rsidR="0098226B" w:rsidRPr="0098226B" w:rsidRDefault="0098226B" w:rsidP="00296F5A">
      <w:pPr>
        <w:rPr>
          <w:b/>
          <w:bCs/>
          <w:sz w:val="28"/>
          <w:szCs w:val="28"/>
        </w:rPr>
      </w:pPr>
      <w:r w:rsidRPr="0098226B">
        <w:rPr>
          <w:b/>
          <w:bCs/>
          <w:sz w:val="28"/>
          <w:szCs w:val="28"/>
        </w:rPr>
        <w:t xml:space="preserve">Configuring OSPF on all routers and </w:t>
      </w:r>
      <w:r>
        <w:rPr>
          <w:b/>
          <w:bCs/>
          <w:sz w:val="28"/>
          <w:szCs w:val="28"/>
        </w:rPr>
        <w:t>L3</w:t>
      </w:r>
      <w:r w:rsidRPr="0098226B">
        <w:rPr>
          <w:b/>
          <w:bCs/>
          <w:sz w:val="28"/>
          <w:szCs w:val="28"/>
        </w:rPr>
        <w:t>Switches</w:t>
      </w:r>
    </w:p>
    <w:p w14:paraId="1A83ECD4" w14:textId="72C89CD1" w:rsidR="0098226B" w:rsidRDefault="0098226B" w:rsidP="00296F5A">
      <w:r>
        <w:t xml:space="preserve">How to know which networks will be advertised by the routers and switches? A simple trick you can use is </w:t>
      </w:r>
      <w:proofErr w:type="gramStart"/>
      <w:r>
        <w:t>see</w:t>
      </w:r>
      <w:proofErr w:type="gramEnd"/>
      <w:r>
        <w:t xml:space="preserve"> how many networks they are connecting to.</w:t>
      </w:r>
    </w:p>
    <w:p w14:paraId="299C310D" w14:textId="6E12F3FA" w:rsidR="0098226B" w:rsidRDefault="0098226B" w:rsidP="00296F5A">
      <w:r w:rsidRPr="0098226B">
        <w:rPr>
          <w:noProof/>
        </w:rPr>
        <w:lastRenderedPageBreak/>
        <w:drawing>
          <wp:inline distT="0" distB="0" distL="0" distR="0" wp14:anchorId="6826B9AD" wp14:editId="176129AC">
            <wp:extent cx="3036844" cy="2872854"/>
            <wp:effectExtent l="0" t="0" r="0" b="3810"/>
            <wp:docPr id="538492257" name="Picture 1" descr="A computer screen shot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92257" name="Picture 1" descr="A computer screen shot of a network&#10;&#10;Description automatically generated"/>
                    <pic:cNvPicPr/>
                  </pic:nvPicPr>
                  <pic:blipFill>
                    <a:blip r:embed="rId22"/>
                    <a:stretch>
                      <a:fillRect/>
                    </a:stretch>
                  </pic:blipFill>
                  <pic:spPr>
                    <a:xfrm>
                      <a:off x="0" y="0"/>
                      <a:ext cx="3039084" cy="2874973"/>
                    </a:xfrm>
                    <a:prstGeom prst="rect">
                      <a:avLst/>
                    </a:prstGeom>
                  </pic:spPr>
                </pic:pic>
              </a:graphicData>
            </a:graphic>
          </wp:inline>
        </w:drawing>
      </w:r>
    </w:p>
    <w:p w14:paraId="6D726EC1" w14:textId="5515A339" w:rsidR="0098226B" w:rsidRDefault="0098226B" w:rsidP="00296F5A">
      <w:r>
        <w:t>For Layer 3 switch we can see 6 cables on the left of the switch and 2 on the right.</w:t>
      </w:r>
      <w:r w:rsidR="007C768E">
        <w:t xml:space="preserve"> </w:t>
      </w:r>
      <w:proofErr w:type="gramStart"/>
      <w:r w:rsidR="007C768E">
        <w:t>So</w:t>
      </w:r>
      <w:proofErr w:type="gramEnd"/>
      <w:r w:rsidR="007C768E">
        <w:t xml:space="preserve"> </w:t>
      </w:r>
      <w:proofErr w:type="gramStart"/>
      <w:r w:rsidR="007C768E">
        <w:t>its</w:t>
      </w:r>
      <w:proofErr w:type="gramEnd"/>
      <w:r w:rsidR="007C768E">
        <w:t xml:space="preserve"> connected to 8 networks. Similarly, for R1, its connecting to 5 networks.</w:t>
      </w:r>
    </w:p>
    <w:p w14:paraId="05606106" w14:textId="72530F0C" w:rsidR="007C768E" w:rsidRDefault="007C768E" w:rsidP="00296F5A">
      <w:r>
        <w:t>For R1 the commands are</w:t>
      </w:r>
    </w:p>
    <w:p w14:paraId="6570C760" w14:textId="1C810518" w:rsidR="007C768E" w:rsidRDefault="007C768E" w:rsidP="00296F5A">
      <w:r>
        <w:t xml:space="preserve">Router </w:t>
      </w:r>
      <w:proofErr w:type="spellStart"/>
      <w:r>
        <w:t>ospf</w:t>
      </w:r>
      <w:proofErr w:type="spellEnd"/>
      <w:r>
        <w:t xml:space="preserve"> 10</w:t>
      </w:r>
    </w:p>
    <w:p w14:paraId="37D2DE02" w14:textId="3611D520" w:rsidR="007C768E" w:rsidRDefault="007C768E" w:rsidP="00296F5A">
      <w:r>
        <w:t>Network 10.10.10.0 0.0.0.3 area 0</w:t>
      </w:r>
    </w:p>
    <w:p w14:paraId="37612EA7" w14:textId="6629D56E" w:rsidR="007C768E" w:rsidRDefault="007C768E" w:rsidP="00296F5A">
      <w:r>
        <w:t>Network 10.10.10.4 0.0.0.3 area 0</w:t>
      </w:r>
    </w:p>
    <w:p w14:paraId="61E5D5D9" w14:textId="07C7E77B" w:rsidR="007C768E" w:rsidRDefault="007C768E" w:rsidP="00296F5A">
      <w:r>
        <w:t>Network 10.10.10.16 0.0.0.3 area 0</w:t>
      </w:r>
    </w:p>
    <w:p w14:paraId="0284606D" w14:textId="628DB760" w:rsidR="007C768E" w:rsidRDefault="007C768E" w:rsidP="00296F5A">
      <w:r>
        <w:t>Network 10.10.10.28 0.0.0.3 area 0</w:t>
      </w:r>
    </w:p>
    <w:p w14:paraId="6CE12D29" w14:textId="29FC6326" w:rsidR="007C768E" w:rsidRDefault="007C768E" w:rsidP="00296F5A">
      <w:r>
        <w:t>Network 10.10.10.32 0.0.0.3 area 0</w:t>
      </w:r>
    </w:p>
    <w:p w14:paraId="25AE43FB" w14:textId="27E7EEE2" w:rsidR="007C768E" w:rsidRDefault="007C768E" w:rsidP="00296F5A">
      <w:r w:rsidRPr="007C768E">
        <w:rPr>
          <w:noProof/>
        </w:rPr>
        <w:drawing>
          <wp:inline distT="0" distB="0" distL="0" distR="0" wp14:anchorId="07C40D93" wp14:editId="052E580D">
            <wp:extent cx="4363059" cy="1895740"/>
            <wp:effectExtent l="0" t="0" r="0" b="9525"/>
            <wp:docPr id="1971216586" name="Picture 1"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16586" name="Picture 1" descr="A computer screen with green text&#10;&#10;Description automatically generated"/>
                    <pic:cNvPicPr/>
                  </pic:nvPicPr>
                  <pic:blipFill>
                    <a:blip r:embed="rId23"/>
                    <a:stretch>
                      <a:fillRect/>
                    </a:stretch>
                  </pic:blipFill>
                  <pic:spPr>
                    <a:xfrm>
                      <a:off x="0" y="0"/>
                      <a:ext cx="4363059" cy="1895740"/>
                    </a:xfrm>
                    <a:prstGeom prst="rect">
                      <a:avLst/>
                    </a:prstGeom>
                  </pic:spPr>
                </pic:pic>
              </a:graphicData>
            </a:graphic>
          </wp:inline>
        </w:drawing>
      </w:r>
    </w:p>
    <w:p w14:paraId="59C211B6" w14:textId="23D68374" w:rsidR="007C768E" w:rsidRDefault="007C768E" w:rsidP="00296F5A">
      <w:r>
        <w:t>For L3 switch the commands are the same, just the networks will change.</w:t>
      </w:r>
      <w:r w:rsidR="003C1A1C">
        <w:t xml:space="preserve"> Be sure you use the command “</w:t>
      </w:r>
      <w:proofErr w:type="spellStart"/>
      <w:r w:rsidR="003C1A1C">
        <w:t>ip</w:t>
      </w:r>
      <w:proofErr w:type="spellEnd"/>
      <w:r w:rsidR="003C1A1C">
        <w:t xml:space="preserve"> routing” before enabling </w:t>
      </w:r>
      <w:proofErr w:type="spellStart"/>
      <w:r w:rsidR="003C1A1C">
        <w:t>ospf</w:t>
      </w:r>
      <w:proofErr w:type="spellEnd"/>
      <w:r w:rsidR="003C1A1C">
        <w:t xml:space="preserve"> on the L3 switches.</w:t>
      </w:r>
    </w:p>
    <w:p w14:paraId="727E49CF" w14:textId="32E75B60" w:rsidR="003C1505" w:rsidRDefault="003C1505" w:rsidP="00296F5A">
      <w:r w:rsidRPr="003C1505">
        <w:rPr>
          <w:noProof/>
        </w:rPr>
        <w:lastRenderedPageBreak/>
        <w:drawing>
          <wp:inline distT="0" distB="0" distL="0" distR="0" wp14:anchorId="70A9439E" wp14:editId="527B6E84">
            <wp:extent cx="4601217" cy="2543530"/>
            <wp:effectExtent l="0" t="0" r="8890" b="9525"/>
            <wp:docPr id="18877399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739923" name="Picture 1" descr="A screenshot of a computer program&#10;&#10;Description automatically generated"/>
                    <pic:cNvPicPr/>
                  </pic:nvPicPr>
                  <pic:blipFill>
                    <a:blip r:embed="rId24"/>
                    <a:stretch>
                      <a:fillRect/>
                    </a:stretch>
                  </pic:blipFill>
                  <pic:spPr>
                    <a:xfrm>
                      <a:off x="0" y="0"/>
                      <a:ext cx="4601217" cy="2543530"/>
                    </a:xfrm>
                    <a:prstGeom prst="rect">
                      <a:avLst/>
                    </a:prstGeom>
                  </pic:spPr>
                </pic:pic>
              </a:graphicData>
            </a:graphic>
          </wp:inline>
        </w:drawing>
      </w:r>
    </w:p>
    <w:p w14:paraId="1BAF0D01" w14:textId="1C4AE739" w:rsidR="003C1505" w:rsidRPr="008D2F95" w:rsidRDefault="008D2F95" w:rsidP="003C1505">
      <w:pPr>
        <w:rPr>
          <w:b/>
          <w:bCs/>
          <w:sz w:val="28"/>
          <w:szCs w:val="28"/>
        </w:rPr>
      </w:pPr>
      <w:r w:rsidRPr="008D2F95">
        <w:rPr>
          <w:b/>
          <w:bCs/>
          <w:sz w:val="28"/>
          <w:szCs w:val="28"/>
        </w:rPr>
        <w:t xml:space="preserve">Setting up Statics </w:t>
      </w:r>
      <w:proofErr w:type="spellStart"/>
      <w:r w:rsidRPr="008D2F95">
        <w:rPr>
          <w:b/>
          <w:bCs/>
          <w:sz w:val="28"/>
          <w:szCs w:val="28"/>
        </w:rPr>
        <w:t>ip</w:t>
      </w:r>
      <w:proofErr w:type="spellEnd"/>
      <w:r w:rsidRPr="008D2F95">
        <w:rPr>
          <w:b/>
          <w:bCs/>
          <w:sz w:val="28"/>
          <w:szCs w:val="28"/>
        </w:rPr>
        <w:t xml:space="preserve"> addresses to server room devices</w:t>
      </w:r>
    </w:p>
    <w:p w14:paraId="7A30AA01" w14:textId="40B2D1D4" w:rsidR="008D2F95" w:rsidRDefault="008D2F95" w:rsidP="003C1505">
      <w:r>
        <w:t xml:space="preserve">Click on the email server, Desktop, IP Configuration, and set the IPv4 as </w:t>
      </w:r>
      <w:r w:rsidRPr="008D2F95">
        <w:t>192.168.12.19</w:t>
      </w:r>
      <w:r>
        <w:t>6</w:t>
      </w:r>
      <w:r w:rsidR="0078577B">
        <w:t>, 197 and 198 for each device</w:t>
      </w:r>
      <w:r>
        <w:t xml:space="preserve">, subnet mask as 255.255.255.192, and default gateway as </w:t>
      </w:r>
      <w:r w:rsidRPr="008D2F95">
        <w:t>192.168.12.19</w:t>
      </w:r>
      <w:r>
        <w:t>3/.</w:t>
      </w:r>
      <w:r>
        <w:br/>
      </w:r>
      <w:r w:rsidR="0078577B" w:rsidRPr="0078577B">
        <w:rPr>
          <w:noProof/>
        </w:rPr>
        <w:drawing>
          <wp:inline distT="0" distB="0" distL="0" distR="0" wp14:anchorId="5104A49C" wp14:editId="38513AB0">
            <wp:extent cx="5943600" cy="4724400"/>
            <wp:effectExtent l="0" t="0" r="0" b="0"/>
            <wp:docPr id="17042566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56602" name="Picture 1" descr="A screenshot of a computer&#10;&#10;Description automatically generated"/>
                    <pic:cNvPicPr/>
                  </pic:nvPicPr>
                  <pic:blipFill>
                    <a:blip r:embed="rId25"/>
                    <a:stretch>
                      <a:fillRect/>
                    </a:stretch>
                  </pic:blipFill>
                  <pic:spPr>
                    <a:xfrm>
                      <a:off x="0" y="0"/>
                      <a:ext cx="5943600" cy="4724400"/>
                    </a:xfrm>
                    <a:prstGeom prst="rect">
                      <a:avLst/>
                    </a:prstGeom>
                  </pic:spPr>
                </pic:pic>
              </a:graphicData>
            </a:graphic>
          </wp:inline>
        </w:drawing>
      </w:r>
    </w:p>
    <w:p w14:paraId="03C09BA0" w14:textId="45A6B19A" w:rsidR="003C1505" w:rsidRPr="0022787F" w:rsidRDefault="0022787F" w:rsidP="003C1505">
      <w:pPr>
        <w:rPr>
          <w:b/>
          <w:bCs/>
          <w:sz w:val="32"/>
          <w:szCs w:val="32"/>
        </w:rPr>
      </w:pPr>
      <w:r w:rsidRPr="0022787F">
        <w:rPr>
          <w:b/>
          <w:bCs/>
          <w:sz w:val="32"/>
          <w:szCs w:val="32"/>
        </w:rPr>
        <w:lastRenderedPageBreak/>
        <w:t xml:space="preserve">Setting up </w:t>
      </w:r>
      <w:r w:rsidR="00AB0237">
        <w:rPr>
          <w:b/>
          <w:bCs/>
          <w:sz w:val="32"/>
          <w:szCs w:val="32"/>
        </w:rPr>
        <w:t xml:space="preserve">the </w:t>
      </w:r>
      <w:r w:rsidRPr="0022787F">
        <w:rPr>
          <w:b/>
          <w:bCs/>
          <w:sz w:val="32"/>
          <w:szCs w:val="32"/>
        </w:rPr>
        <w:t>DHCP Server</w:t>
      </w:r>
    </w:p>
    <w:p w14:paraId="4B6F793F" w14:textId="7D42F60D" w:rsidR="0022787F" w:rsidRDefault="00AB0237" w:rsidP="003C1505">
      <w:r>
        <w:t>We need to make sure the below DHCP Server allocates IP addresses to all other devices in the topology.</w:t>
      </w:r>
    </w:p>
    <w:p w14:paraId="79963308" w14:textId="3F7BC951" w:rsidR="00AB0237" w:rsidRDefault="00AB0237" w:rsidP="003C1505">
      <w:r w:rsidRPr="00AB0237">
        <w:drawing>
          <wp:inline distT="0" distB="0" distL="0" distR="0" wp14:anchorId="0AE6FCA6" wp14:editId="4CFA2BFC">
            <wp:extent cx="4557570" cy="2691994"/>
            <wp:effectExtent l="0" t="0" r="0" b="0"/>
            <wp:docPr id="752669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69468" name=""/>
                    <pic:cNvPicPr/>
                  </pic:nvPicPr>
                  <pic:blipFill>
                    <a:blip r:embed="rId26"/>
                    <a:stretch>
                      <a:fillRect/>
                    </a:stretch>
                  </pic:blipFill>
                  <pic:spPr>
                    <a:xfrm>
                      <a:off x="0" y="0"/>
                      <a:ext cx="4569490" cy="2699035"/>
                    </a:xfrm>
                    <a:prstGeom prst="rect">
                      <a:avLst/>
                    </a:prstGeom>
                  </pic:spPr>
                </pic:pic>
              </a:graphicData>
            </a:graphic>
          </wp:inline>
        </w:drawing>
      </w:r>
    </w:p>
    <w:p w14:paraId="1A6D1448" w14:textId="5B9D295A" w:rsidR="00AB0237" w:rsidRDefault="00AB0237" w:rsidP="003C1505">
      <w:r>
        <w:t xml:space="preserve">Steps </w:t>
      </w:r>
    </w:p>
    <w:p w14:paraId="69D8C02A" w14:textId="1D102B4F" w:rsidR="00AB0237" w:rsidRDefault="00AB0237" w:rsidP="003C1505">
      <w:r>
        <w:t xml:space="preserve">Click on the DHCP server, followed by services, DHCP, and click on </w:t>
      </w:r>
      <w:proofErr w:type="spellStart"/>
      <w:r>
        <w:t>on</w:t>
      </w:r>
      <w:proofErr w:type="spellEnd"/>
      <w:r>
        <w:t>.</w:t>
      </w:r>
    </w:p>
    <w:p w14:paraId="7117F06B" w14:textId="02413232" w:rsidR="00AB0237" w:rsidRDefault="00AB0237" w:rsidP="003C1505">
      <w:r w:rsidRPr="00AB0237">
        <w:drawing>
          <wp:inline distT="0" distB="0" distL="0" distR="0" wp14:anchorId="1A2F4A1C" wp14:editId="71B97EF7">
            <wp:extent cx="4623206" cy="2479540"/>
            <wp:effectExtent l="0" t="0" r="6350" b="0"/>
            <wp:docPr id="1011616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16764" name="Picture 1" descr="A screenshot of a computer&#10;&#10;Description automatically generated"/>
                    <pic:cNvPicPr/>
                  </pic:nvPicPr>
                  <pic:blipFill>
                    <a:blip r:embed="rId27"/>
                    <a:stretch>
                      <a:fillRect/>
                    </a:stretch>
                  </pic:blipFill>
                  <pic:spPr>
                    <a:xfrm>
                      <a:off x="0" y="0"/>
                      <a:ext cx="4632693" cy="2484628"/>
                    </a:xfrm>
                    <a:prstGeom prst="rect">
                      <a:avLst/>
                    </a:prstGeom>
                  </pic:spPr>
                </pic:pic>
              </a:graphicData>
            </a:graphic>
          </wp:inline>
        </w:drawing>
      </w:r>
    </w:p>
    <w:p w14:paraId="25B17C02" w14:textId="77777777" w:rsidR="00AB0237" w:rsidRDefault="00AB0237" w:rsidP="003C1505"/>
    <w:p w14:paraId="03237368" w14:textId="14AF30F9" w:rsidR="003C1505" w:rsidRDefault="00AB0237" w:rsidP="00296F5A">
      <w:r>
        <w:t>Now we will create pools for every department.</w:t>
      </w:r>
    </w:p>
    <w:p w14:paraId="4BD8F45C" w14:textId="68AD1A21" w:rsidR="00AB0237" w:rsidRDefault="00AB0237" w:rsidP="00296F5A">
      <w:r>
        <w:t>For each department, I will be taking the first usable address as the default gateway.</w:t>
      </w:r>
    </w:p>
    <w:p w14:paraId="785C2E9D" w14:textId="79B45A5A" w:rsidR="00AB0237" w:rsidRDefault="00BD15C9" w:rsidP="00296F5A">
      <w:r>
        <w:t xml:space="preserve">These were the configurations for the Mgt pool. </w:t>
      </w:r>
    </w:p>
    <w:p w14:paraId="3EDB2CF0" w14:textId="35AD5F32" w:rsidR="00BD15C9" w:rsidRDefault="00BD15C9" w:rsidP="00296F5A">
      <w:r w:rsidRPr="00BD15C9">
        <w:lastRenderedPageBreak/>
        <w:drawing>
          <wp:inline distT="0" distB="0" distL="0" distR="0" wp14:anchorId="5729C4AC" wp14:editId="6C295D66">
            <wp:extent cx="4330598" cy="3123490"/>
            <wp:effectExtent l="0" t="0" r="0" b="1270"/>
            <wp:docPr id="1897660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60879" name="Picture 1" descr="A screenshot of a computer&#10;&#10;Description automatically generated"/>
                    <pic:cNvPicPr/>
                  </pic:nvPicPr>
                  <pic:blipFill>
                    <a:blip r:embed="rId28"/>
                    <a:stretch>
                      <a:fillRect/>
                    </a:stretch>
                  </pic:blipFill>
                  <pic:spPr>
                    <a:xfrm>
                      <a:off x="0" y="0"/>
                      <a:ext cx="4336064" cy="3127433"/>
                    </a:xfrm>
                    <a:prstGeom prst="rect">
                      <a:avLst/>
                    </a:prstGeom>
                  </pic:spPr>
                </pic:pic>
              </a:graphicData>
            </a:graphic>
          </wp:inline>
        </w:drawing>
      </w:r>
    </w:p>
    <w:p w14:paraId="00C09ADE" w14:textId="5430ED89" w:rsidR="00BD15C9" w:rsidRDefault="00BD15C9" w:rsidP="00296F5A">
      <w:r>
        <w:t xml:space="preserve">For every pool, </w:t>
      </w:r>
      <w:r w:rsidR="007213AD">
        <w:t xml:space="preserve">the </w:t>
      </w:r>
      <w:r>
        <w:t xml:space="preserve">default gateway and starting </w:t>
      </w:r>
      <w:r w:rsidR="007213AD">
        <w:t>IP</w:t>
      </w:r>
      <w:r>
        <w:t xml:space="preserve"> address will change accordingly.</w:t>
      </w:r>
    </w:p>
    <w:p w14:paraId="51266651" w14:textId="72E60CAA" w:rsidR="00BD15C9" w:rsidRDefault="007213AD" w:rsidP="00296F5A">
      <w:r w:rsidRPr="007213AD">
        <w:rPr>
          <w:b/>
          <w:bCs/>
        </w:rPr>
        <w:t>Final Admin Pool</w:t>
      </w:r>
      <w:r>
        <w:br/>
      </w:r>
      <w:r w:rsidRPr="007213AD">
        <w:drawing>
          <wp:inline distT="0" distB="0" distL="0" distR="0" wp14:anchorId="7E80C818" wp14:editId="399E56FF">
            <wp:extent cx="5943600" cy="1689100"/>
            <wp:effectExtent l="0" t="0" r="0" b="6350"/>
            <wp:docPr id="16456719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671945" name="Picture 1" descr="A screenshot of a computer&#10;&#10;Description automatically generated"/>
                    <pic:cNvPicPr/>
                  </pic:nvPicPr>
                  <pic:blipFill>
                    <a:blip r:embed="rId29"/>
                    <a:stretch>
                      <a:fillRect/>
                    </a:stretch>
                  </pic:blipFill>
                  <pic:spPr>
                    <a:xfrm>
                      <a:off x="0" y="0"/>
                      <a:ext cx="5943600" cy="1689100"/>
                    </a:xfrm>
                    <a:prstGeom prst="rect">
                      <a:avLst/>
                    </a:prstGeom>
                  </pic:spPr>
                </pic:pic>
              </a:graphicData>
            </a:graphic>
          </wp:inline>
        </w:drawing>
      </w:r>
    </w:p>
    <w:p w14:paraId="3655FDB0" w14:textId="77777777" w:rsidR="00BD15C9" w:rsidRDefault="00BD15C9" w:rsidP="00296F5A"/>
    <w:p w14:paraId="6E789298" w14:textId="5B7EC691" w:rsidR="003C1505" w:rsidRPr="007213AD" w:rsidRDefault="007213AD" w:rsidP="00296F5A">
      <w:pPr>
        <w:rPr>
          <w:b/>
          <w:bCs/>
          <w:sz w:val="28"/>
          <w:szCs w:val="28"/>
        </w:rPr>
      </w:pPr>
      <w:r w:rsidRPr="007213AD">
        <w:rPr>
          <w:b/>
          <w:bCs/>
          <w:sz w:val="28"/>
          <w:szCs w:val="28"/>
        </w:rPr>
        <w:t xml:space="preserve">Setting up Inter </w:t>
      </w:r>
      <w:proofErr w:type="spellStart"/>
      <w:r w:rsidRPr="007213AD">
        <w:rPr>
          <w:b/>
          <w:bCs/>
          <w:sz w:val="28"/>
          <w:szCs w:val="28"/>
        </w:rPr>
        <w:t>Vlan</w:t>
      </w:r>
      <w:proofErr w:type="spellEnd"/>
      <w:r w:rsidRPr="007213AD">
        <w:rPr>
          <w:b/>
          <w:bCs/>
          <w:sz w:val="28"/>
          <w:szCs w:val="28"/>
        </w:rPr>
        <w:t xml:space="preserve"> routing on L3 switches and </w:t>
      </w:r>
      <w:proofErr w:type="spellStart"/>
      <w:r w:rsidRPr="007213AD">
        <w:rPr>
          <w:b/>
          <w:bCs/>
          <w:sz w:val="28"/>
          <w:szCs w:val="28"/>
        </w:rPr>
        <w:t>ip</w:t>
      </w:r>
      <w:proofErr w:type="spellEnd"/>
      <w:r w:rsidRPr="007213AD">
        <w:rPr>
          <w:b/>
          <w:bCs/>
          <w:sz w:val="28"/>
          <w:szCs w:val="28"/>
        </w:rPr>
        <w:t>-helper address.</w:t>
      </w:r>
    </w:p>
    <w:p w14:paraId="12BA80F2" w14:textId="488D30E9" w:rsidR="007213AD" w:rsidRDefault="007213AD" w:rsidP="00296F5A">
      <w:r>
        <w:t xml:space="preserve">Depending on which </w:t>
      </w:r>
      <w:proofErr w:type="spellStart"/>
      <w:r>
        <w:t>vlans</w:t>
      </w:r>
      <w:proofErr w:type="spellEnd"/>
      <w:r>
        <w:t xml:space="preserve"> a layer 3 switch is connected we will make </w:t>
      </w:r>
      <w:proofErr w:type="spellStart"/>
      <w:r>
        <w:t>vlans</w:t>
      </w:r>
      <w:proofErr w:type="spellEnd"/>
      <w:r>
        <w:t xml:space="preserve"> for them and assign the first usable </w:t>
      </w:r>
      <w:proofErr w:type="spellStart"/>
      <w:r>
        <w:t>ip</w:t>
      </w:r>
      <w:proofErr w:type="spellEnd"/>
      <w:r>
        <w:t xml:space="preserve"> address of that network to each of the </w:t>
      </w:r>
      <w:proofErr w:type="spellStart"/>
      <w:r>
        <w:t>vlans</w:t>
      </w:r>
      <w:proofErr w:type="spellEnd"/>
      <w:r>
        <w:t>, making it the default gateway.</w:t>
      </w:r>
    </w:p>
    <w:p w14:paraId="6F4ED81A" w14:textId="5CB9715E" w:rsidR="007213AD" w:rsidRDefault="007213AD" w:rsidP="00296F5A">
      <w:r>
        <w:t xml:space="preserve">If you notice the topology First floor L3 switch is connected to 6 </w:t>
      </w:r>
      <w:proofErr w:type="spellStart"/>
      <w:r>
        <w:t>vlans</w:t>
      </w:r>
      <w:proofErr w:type="spellEnd"/>
      <w:r>
        <w:t>. Vlan10-60.</w:t>
      </w:r>
    </w:p>
    <w:p w14:paraId="7A39D389" w14:textId="151A38E0" w:rsidR="007213AD" w:rsidRDefault="007213AD" w:rsidP="00296F5A">
      <w:r>
        <w:t xml:space="preserve">Below are the commands to configure inter </w:t>
      </w:r>
      <w:proofErr w:type="spellStart"/>
      <w:r>
        <w:t>vlan</w:t>
      </w:r>
      <w:proofErr w:type="spellEnd"/>
      <w:r>
        <w:t xml:space="preserve"> routing</w:t>
      </w:r>
      <w:r w:rsidR="00665F60">
        <w:t xml:space="preserve">. We are also adding </w:t>
      </w:r>
      <w:proofErr w:type="spellStart"/>
      <w:proofErr w:type="gramStart"/>
      <w:r w:rsidR="00665F60">
        <w:t>ip</w:t>
      </w:r>
      <w:proofErr w:type="spellEnd"/>
      <w:proofErr w:type="gramEnd"/>
      <w:r w:rsidR="00665F60">
        <w:t xml:space="preserve"> helper-address command and we </w:t>
      </w:r>
      <w:proofErr w:type="spellStart"/>
      <w:r w:rsidR="00665F60">
        <w:t>wil</w:t>
      </w:r>
      <w:proofErr w:type="spellEnd"/>
      <w:r w:rsidR="00665F60">
        <w:t xml:space="preserve"> use the </w:t>
      </w:r>
      <w:proofErr w:type="spellStart"/>
      <w:r w:rsidR="00665F60">
        <w:t>ip</w:t>
      </w:r>
      <w:proofErr w:type="spellEnd"/>
      <w:r w:rsidR="00665F60">
        <w:t xml:space="preserve"> address of our </w:t>
      </w:r>
      <w:proofErr w:type="spellStart"/>
      <w:r w:rsidR="00665F60">
        <w:t>dhcp</w:t>
      </w:r>
      <w:proofErr w:type="spellEnd"/>
      <w:r w:rsidR="00665F60">
        <w:t xml:space="preserve"> server. </w:t>
      </w:r>
      <w:r w:rsidR="00665F60" w:rsidRPr="00665F60">
        <w:t xml:space="preserve">The </w:t>
      </w:r>
      <w:proofErr w:type="spellStart"/>
      <w:r w:rsidR="00665F60" w:rsidRPr="00665F60">
        <w:t>ip</w:t>
      </w:r>
      <w:proofErr w:type="spellEnd"/>
      <w:r w:rsidR="00665F60" w:rsidRPr="00665F60">
        <w:t xml:space="preserve"> helper-address command in Cisco Packet Tracer is used to forward DHCP requests from clients in one subnet to a DHCP server located in another subnet.</w:t>
      </w:r>
    </w:p>
    <w:p w14:paraId="61A011B3" w14:textId="5EB73161" w:rsidR="007213AD" w:rsidRDefault="007213AD" w:rsidP="00296F5A">
      <w:proofErr w:type="spellStart"/>
      <w:r>
        <w:t>Vlan</w:t>
      </w:r>
      <w:proofErr w:type="spellEnd"/>
      <w:r>
        <w:t xml:space="preserve"> </w:t>
      </w:r>
      <w:r w:rsidR="00777187">
        <w:t>7</w:t>
      </w:r>
      <w:r>
        <w:t>0</w:t>
      </w:r>
    </w:p>
    <w:p w14:paraId="4A9C8AF6" w14:textId="3482D53A" w:rsidR="007213AD" w:rsidRDefault="007213AD" w:rsidP="00296F5A">
      <w:proofErr w:type="spellStart"/>
      <w:r>
        <w:t>Vlan</w:t>
      </w:r>
      <w:proofErr w:type="spellEnd"/>
      <w:r>
        <w:t xml:space="preserve"> </w:t>
      </w:r>
      <w:r w:rsidR="00777187">
        <w:t>8</w:t>
      </w:r>
      <w:r>
        <w:t>0</w:t>
      </w:r>
    </w:p>
    <w:p w14:paraId="08BA4CEA" w14:textId="5FA1B086" w:rsidR="007213AD" w:rsidRDefault="007213AD" w:rsidP="007213AD">
      <w:proofErr w:type="spellStart"/>
      <w:r>
        <w:lastRenderedPageBreak/>
        <w:t>Vlan</w:t>
      </w:r>
      <w:proofErr w:type="spellEnd"/>
      <w:r>
        <w:t xml:space="preserve"> </w:t>
      </w:r>
      <w:r w:rsidR="00777187">
        <w:t>9</w:t>
      </w:r>
      <w:r>
        <w:t>0</w:t>
      </w:r>
    </w:p>
    <w:p w14:paraId="6B286BBE" w14:textId="0B029B0F" w:rsidR="007213AD" w:rsidRDefault="007213AD" w:rsidP="00296F5A">
      <w:proofErr w:type="spellStart"/>
      <w:r>
        <w:t>Vlan</w:t>
      </w:r>
      <w:proofErr w:type="spellEnd"/>
      <w:r>
        <w:t xml:space="preserve"> </w:t>
      </w:r>
      <w:r w:rsidR="00777187">
        <w:t>10</w:t>
      </w:r>
      <w:r>
        <w:t>0</w:t>
      </w:r>
    </w:p>
    <w:p w14:paraId="655C6312" w14:textId="112F3366" w:rsidR="007213AD" w:rsidRDefault="007213AD" w:rsidP="007213AD">
      <w:proofErr w:type="spellStart"/>
      <w:r>
        <w:t>Vlan</w:t>
      </w:r>
      <w:proofErr w:type="spellEnd"/>
      <w:r>
        <w:t xml:space="preserve"> </w:t>
      </w:r>
      <w:r w:rsidR="00777187">
        <w:t>11</w:t>
      </w:r>
      <w:r>
        <w:t>0</w:t>
      </w:r>
    </w:p>
    <w:p w14:paraId="0D774F6A" w14:textId="464DC704" w:rsidR="00777187" w:rsidRDefault="00777187" w:rsidP="007213AD">
      <w:proofErr w:type="spellStart"/>
      <w:r>
        <w:t>Vlan</w:t>
      </w:r>
      <w:proofErr w:type="spellEnd"/>
      <w:r>
        <w:t xml:space="preserve"> 120</w:t>
      </w:r>
    </w:p>
    <w:p w14:paraId="2451979C" w14:textId="7BD8AB79" w:rsidR="007213AD" w:rsidRDefault="007213AD" w:rsidP="007213AD"/>
    <w:p w14:paraId="52872047" w14:textId="77777777" w:rsidR="007213AD" w:rsidRDefault="007213AD" w:rsidP="007213AD"/>
    <w:p w14:paraId="61C215AE" w14:textId="5AF708A5" w:rsidR="007213AD" w:rsidRDefault="007213AD" w:rsidP="007213AD">
      <w:r>
        <w:t xml:space="preserve">Interface </w:t>
      </w:r>
      <w:proofErr w:type="spellStart"/>
      <w:r>
        <w:t>vlan</w:t>
      </w:r>
      <w:proofErr w:type="spellEnd"/>
      <w:r>
        <w:t xml:space="preserve"> </w:t>
      </w:r>
      <w:r w:rsidR="00777187">
        <w:t>7</w:t>
      </w:r>
      <w:r>
        <w:t>0</w:t>
      </w:r>
    </w:p>
    <w:p w14:paraId="6755802D" w14:textId="16027F62" w:rsidR="007213AD" w:rsidRDefault="007213AD" w:rsidP="007213AD">
      <w:r>
        <w:t>No shutdown</w:t>
      </w:r>
    </w:p>
    <w:p w14:paraId="671139B6" w14:textId="75734DAF" w:rsidR="007213AD" w:rsidRDefault="007213AD" w:rsidP="007213AD">
      <w:r>
        <w:t>Ip add 192.168.1</w:t>
      </w:r>
      <w:r w:rsidR="00777187">
        <w:t>1.129</w:t>
      </w:r>
      <w:r>
        <w:t xml:space="preserve"> 255.255.255.192</w:t>
      </w:r>
    </w:p>
    <w:p w14:paraId="02F834C1" w14:textId="10C3EBE9" w:rsidR="00665F60" w:rsidRDefault="00665F60" w:rsidP="007213AD">
      <w:proofErr w:type="spellStart"/>
      <w:r w:rsidRPr="00665F60">
        <w:t>ip</w:t>
      </w:r>
      <w:proofErr w:type="spellEnd"/>
      <w:r w:rsidRPr="00665F60">
        <w:t xml:space="preserve"> helper-address 192.168.12.197</w:t>
      </w:r>
    </w:p>
    <w:p w14:paraId="4C9B4ED2" w14:textId="0D28DF52" w:rsidR="007213AD" w:rsidRDefault="007213AD" w:rsidP="007213AD">
      <w:r>
        <w:t>ex</w:t>
      </w:r>
    </w:p>
    <w:p w14:paraId="33FB8FDC" w14:textId="535D7859" w:rsidR="00665F60" w:rsidRDefault="00665F60" w:rsidP="00665F60">
      <w:r>
        <w:t xml:space="preserve">Interface </w:t>
      </w:r>
      <w:proofErr w:type="spellStart"/>
      <w:r>
        <w:t>vlan</w:t>
      </w:r>
      <w:proofErr w:type="spellEnd"/>
      <w:r>
        <w:t xml:space="preserve"> </w:t>
      </w:r>
      <w:r w:rsidR="00777187">
        <w:t>8</w:t>
      </w:r>
      <w:r>
        <w:t>0</w:t>
      </w:r>
    </w:p>
    <w:p w14:paraId="54CAAA4F" w14:textId="77777777" w:rsidR="00665F60" w:rsidRDefault="00665F60" w:rsidP="00665F60">
      <w:r>
        <w:t>No shutdown</w:t>
      </w:r>
    </w:p>
    <w:p w14:paraId="7DF48C29" w14:textId="4E56EA26" w:rsidR="00665F60" w:rsidRDefault="00665F60" w:rsidP="00665F60">
      <w:r>
        <w:t>Ip add 192.168.1</w:t>
      </w:r>
      <w:r w:rsidR="00777187">
        <w:t>1.193</w:t>
      </w:r>
      <w:r>
        <w:t xml:space="preserve"> 255.255.255.192</w:t>
      </w:r>
    </w:p>
    <w:p w14:paraId="29B1FD94" w14:textId="77777777" w:rsidR="00665F60" w:rsidRDefault="00665F60" w:rsidP="00665F60">
      <w:proofErr w:type="spellStart"/>
      <w:r w:rsidRPr="00665F60">
        <w:t>ip</w:t>
      </w:r>
      <w:proofErr w:type="spellEnd"/>
      <w:r w:rsidRPr="00665F60">
        <w:t xml:space="preserve"> helper-address 192.168.12.197</w:t>
      </w:r>
    </w:p>
    <w:p w14:paraId="2C59D3D5" w14:textId="77777777" w:rsidR="00665F60" w:rsidRDefault="00665F60" w:rsidP="00665F60">
      <w:r>
        <w:t>ex</w:t>
      </w:r>
    </w:p>
    <w:p w14:paraId="4BF7C296" w14:textId="581ECA36" w:rsidR="00665F60" w:rsidRDefault="00665F60" w:rsidP="00665F60">
      <w:r>
        <w:t xml:space="preserve">Interface </w:t>
      </w:r>
      <w:proofErr w:type="spellStart"/>
      <w:r>
        <w:t>vlan</w:t>
      </w:r>
      <w:proofErr w:type="spellEnd"/>
      <w:r>
        <w:t xml:space="preserve"> </w:t>
      </w:r>
      <w:r w:rsidR="00777187">
        <w:t>9</w:t>
      </w:r>
      <w:r>
        <w:t>0</w:t>
      </w:r>
    </w:p>
    <w:p w14:paraId="7AF0D79E" w14:textId="77777777" w:rsidR="00665F60" w:rsidRDefault="00665F60" w:rsidP="00665F60">
      <w:r>
        <w:t>No shutdown</w:t>
      </w:r>
    </w:p>
    <w:p w14:paraId="048CD485" w14:textId="4F6755CE" w:rsidR="00665F60" w:rsidRDefault="00665F60" w:rsidP="00665F60">
      <w:r>
        <w:t>Ip add 192.168.1</w:t>
      </w:r>
      <w:r w:rsidR="00777187">
        <w:t xml:space="preserve">2.1 </w:t>
      </w:r>
      <w:r>
        <w:t>255.255.255.192</w:t>
      </w:r>
    </w:p>
    <w:p w14:paraId="29C19935" w14:textId="77777777" w:rsidR="00665F60" w:rsidRDefault="00665F60" w:rsidP="00665F60">
      <w:proofErr w:type="spellStart"/>
      <w:r w:rsidRPr="00665F60">
        <w:t>ip</w:t>
      </w:r>
      <w:proofErr w:type="spellEnd"/>
      <w:r w:rsidRPr="00665F60">
        <w:t xml:space="preserve"> helper-address 192.168.12.197</w:t>
      </w:r>
    </w:p>
    <w:p w14:paraId="031F4426" w14:textId="77777777" w:rsidR="00665F60" w:rsidRDefault="00665F60" w:rsidP="00665F60">
      <w:r>
        <w:t>ex</w:t>
      </w:r>
    </w:p>
    <w:p w14:paraId="46DA7AA6" w14:textId="4CE0062A" w:rsidR="00665F60" w:rsidRDefault="00665F60" w:rsidP="00665F60">
      <w:r>
        <w:t xml:space="preserve">Interface </w:t>
      </w:r>
      <w:proofErr w:type="spellStart"/>
      <w:r>
        <w:t>vlan</w:t>
      </w:r>
      <w:proofErr w:type="spellEnd"/>
      <w:r>
        <w:t xml:space="preserve"> </w:t>
      </w:r>
      <w:r w:rsidR="00777187">
        <w:t>10</w:t>
      </w:r>
      <w:r>
        <w:t>0</w:t>
      </w:r>
    </w:p>
    <w:p w14:paraId="46A01523" w14:textId="77777777" w:rsidR="00665F60" w:rsidRDefault="00665F60" w:rsidP="00665F60">
      <w:r>
        <w:t>No shutdown</w:t>
      </w:r>
    </w:p>
    <w:p w14:paraId="0657A999" w14:textId="5154D4AC" w:rsidR="00665F60" w:rsidRDefault="00665F60" w:rsidP="00665F60">
      <w:r>
        <w:t>Ip add 192.168.1</w:t>
      </w:r>
      <w:r w:rsidR="00777187">
        <w:t>2.65</w:t>
      </w:r>
      <w:r>
        <w:t xml:space="preserve"> 255.255.255.192</w:t>
      </w:r>
    </w:p>
    <w:p w14:paraId="6C1209CD" w14:textId="77777777" w:rsidR="00665F60" w:rsidRDefault="00665F60" w:rsidP="00665F60">
      <w:proofErr w:type="spellStart"/>
      <w:r w:rsidRPr="00665F60">
        <w:t>ip</w:t>
      </w:r>
      <w:proofErr w:type="spellEnd"/>
      <w:r w:rsidRPr="00665F60">
        <w:t xml:space="preserve"> helper-address 192.168.12.197</w:t>
      </w:r>
    </w:p>
    <w:p w14:paraId="0B0EF8A9" w14:textId="77777777" w:rsidR="00665F60" w:rsidRDefault="00665F60" w:rsidP="00665F60">
      <w:r>
        <w:t>ex</w:t>
      </w:r>
    </w:p>
    <w:p w14:paraId="3C6FAA59" w14:textId="3AA93290" w:rsidR="00665F60" w:rsidRDefault="00665F60" w:rsidP="00665F60">
      <w:r>
        <w:t xml:space="preserve">Interface </w:t>
      </w:r>
      <w:proofErr w:type="spellStart"/>
      <w:r>
        <w:t>vlan</w:t>
      </w:r>
      <w:proofErr w:type="spellEnd"/>
      <w:r>
        <w:t xml:space="preserve"> </w:t>
      </w:r>
      <w:r w:rsidR="00777187">
        <w:t>11</w:t>
      </w:r>
      <w:r>
        <w:t>0</w:t>
      </w:r>
    </w:p>
    <w:p w14:paraId="22E6EAAE" w14:textId="77777777" w:rsidR="00665F60" w:rsidRDefault="00665F60" w:rsidP="00665F60">
      <w:r>
        <w:t>No shutdown</w:t>
      </w:r>
    </w:p>
    <w:p w14:paraId="0FC5E098" w14:textId="6BE6B505" w:rsidR="00665F60" w:rsidRDefault="00665F60" w:rsidP="00665F60">
      <w:r>
        <w:t>Ip add 192.168.</w:t>
      </w:r>
      <w:r w:rsidR="00777187">
        <w:t>12.129</w:t>
      </w:r>
      <w:r>
        <w:t xml:space="preserve"> 255.255.255.192</w:t>
      </w:r>
    </w:p>
    <w:p w14:paraId="3545D05B" w14:textId="77777777" w:rsidR="00665F60" w:rsidRDefault="00665F60" w:rsidP="00665F60">
      <w:proofErr w:type="spellStart"/>
      <w:r w:rsidRPr="00665F60">
        <w:lastRenderedPageBreak/>
        <w:t>ip</w:t>
      </w:r>
      <w:proofErr w:type="spellEnd"/>
      <w:r w:rsidRPr="00665F60">
        <w:t xml:space="preserve"> helper-address 192.168.12.197</w:t>
      </w:r>
    </w:p>
    <w:p w14:paraId="5257022F" w14:textId="77777777" w:rsidR="00665F60" w:rsidRDefault="00665F60" w:rsidP="00665F60">
      <w:r>
        <w:t>ex</w:t>
      </w:r>
    </w:p>
    <w:p w14:paraId="37834D54" w14:textId="5AA16392" w:rsidR="00777187" w:rsidRDefault="00777187" w:rsidP="00777187">
      <w:r>
        <w:t xml:space="preserve">Interface </w:t>
      </w:r>
      <w:proofErr w:type="spellStart"/>
      <w:r>
        <w:t>vlan</w:t>
      </w:r>
      <w:proofErr w:type="spellEnd"/>
      <w:r>
        <w:t xml:space="preserve"> 1</w:t>
      </w:r>
      <w:r>
        <w:t>2</w:t>
      </w:r>
      <w:r>
        <w:t>0</w:t>
      </w:r>
    </w:p>
    <w:p w14:paraId="433A6D1A" w14:textId="77777777" w:rsidR="00777187" w:rsidRDefault="00777187" w:rsidP="00777187">
      <w:r>
        <w:t>No shutdown</w:t>
      </w:r>
    </w:p>
    <w:p w14:paraId="33785344" w14:textId="7F4E7D9E" w:rsidR="00777187" w:rsidRDefault="00777187" w:rsidP="00777187">
      <w:r>
        <w:t>Ip add 192.168.12.1</w:t>
      </w:r>
      <w:r>
        <w:t>93</w:t>
      </w:r>
      <w:r>
        <w:t xml:space="preserve"> 255.255.255.192</w:t>
      </w:r>
    </w:p>
    <w:p w14:paraId="07890C85" w14:textId="77777777" w:rsidR="00777187" w:rsidRDefault="00777187" w:rsidP="00777187">
      <w:r>
        <w:t>ex</w:t>
      </w:r>
    </w:p>
    <w:p w14:paraId="5DF9140E" w14:textId="77777777" w:rsidR="00777187" w:rsidRDefault="00777187" w:rsidP="00665F60"/>
    <w:p w14:paraId="2A99724A" w14:textId="77777777" w:rsidR="00665F60" w:rsidRDefault="00665F60" w:rsidP="00296F5A"/>
    <w:p w14:paraId="46A704D7" w14:textId="2F9A2BA6" w:rsidR="00665F60" w:rsidRDefault="00665F60" w:rsidP="00296F5A">
      <w:r w:rsidRPr="00665F60">
        <w:drawing>
          <wp:inline distT="0" distB="0" distL="0" distR="0" wp14:anchorId="488958D8" wp14:editId="3C879CA2">
            <wp:extent cx="5943600" cy="3856355"/>
            <wp:effectExtent l="0" t="0" r="0" b="0"/>
            <wp:docPr id="4580676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67612" name="Picture 1" descr="A screenshot of a computer program&#10;&#10;Description automatically generated"/>
                    <pic:cNvPicPr/>
                  </pic:nvPicPr>
                  <pic:blipFill>
                    <a:blip r:embed="rId30"/>
                    <a:stretch>
                      <a:fillRect/>
                    </a:stretch>
                  </pic:blipFill>
                  <pic:spPr>
                    <a:xfrm>
                      <a:off x="0" y="0"/>
                      <a:ext cx="5943600" cy="3856355"/>
                    </a:xfrm>
                    <a:prstGeom prst="rect">
                      <a:avLst/>
                    </a:prstGeom>
                  </pic:spPr>
                </pic:pic>
              </a:graphicData>
            </a:graphic>
          </wp:inline>
        </w:drawing>
      </w:r>
    </w:p>
    <w:p w14:paraId="06D5D9EA" w14:textId="77777777" w:rsidR="007C768E" w:rsidRDefault="007C768E" w:rsidP="00296F5A"/>
    <w:p w14:paraId="72C3A927" w14:textId="714B2CDC" w:rsidR="004D2D9F" w:rsidRDefault="009158BD" w:rsidP="00296F5A">
      <w:r>
        <w:t xml:space="preserve">Now you must go manually on each PC, go to config tab and choose DHCP instead of static, so </w:t>
      </w:r>
      <w:proofErr w:type="spellStart"/>
      <w:r>
        <w:t>ip</w:t>
      </w:r>
      <w:proofErr w:type="spellEnd"/>
      <w:r>
        <w:t xml:space="preserve"> addresses can be assigned.</w:t>
      </w:r>
    </w:p>
    <w:p w14:paraId="377A4958" w14:textId="77777777" w:rsidR="00856567" w:rsidRDefault="00856567" w:rsidP="00296F5A"/>
    <w:p w14:paraId="1F07AB10" w14:textId="0B1DDBAD" w:rsidR="00856567" w:rsidRDefault="00856567" w:rsidP="00296F5A">
      <w:r>
        <w:t>To confirm if your topology works, try pinging different devices from different pcs.</w:t>
      </w:r>
    </w:p>
    <w:p w14:paraId="60517A2E" w14:textId="77777777" w:rsidR="00856567" w:rsidRDefault="00856567" w:rsidP="00296F5A"/>
    <w:sectPr w:rsidR="00856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491A"/>
    <w:multiLevelType w:val="hybridMultilevel"/>
    <w:tmpl w:val="B656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44A2C"/>
    <w:multiLevelType w:val="hybridMultilevel"/>
    <w:tmpl w:val="D73A5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6093E"/>
    <w:multiLevelType w:val="hybridMultilevel"/>
    <w:tmpl w:val="A00C6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8B7AEF"/>
    <w:multiLevelType w:val="hybridMultilevel"/>
    <w:tmpl w:val="0C1E2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66111E"/>
    <w:multiLevelType w:val="hybridMultilevel"/>
    <w:tmpl w:val="E9CE027A"/>
    <w:lvl w:ilvl="0" w:tplc="545CAF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422CD8"/>
    <w:multiLevelType w:val="hybridMultilevel"/>
    <w:tmpl w:val="358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CB5681"/>
    <w:multiLevelType w:val="hybridMultilevel"/>
    <w:tmpl w:val="A8D47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7251880">
    <w:abstractNumId w:val="1"/>
  </w:num>
  <w:num w:numId="2" w16cid:durableId="1216235925">
    <w:abstractNumId w:val="4"/>
  </w:num>
  <w:num w:numId="3" w16cid:durableId="916980647">
    <w:abstractNumId w:val="6"/>
  </w:num>
  <w:num w:numId="4" w16cid:durableId="314139796">
    <w:abstractNumId w:val="5"/>
  </w:num>
  <w:num w:numId="5" w16cid:durableId="1021080977">
    <w:abstractNumId w:val="3"/>
  </w:num>
  <w:num w:numId="6" w16cid:durableId="2025395394">
    <w:abstractNumId w:val="2"/>
  </w:num>
  <w:num w:numId="7" w16cid:durableId="1575820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E0"/>
    <w:rsid w:val="000C01D4"/>
    <w:rsid w:val="000D6B3D"/>
    <w:rsid w:val="00134D6F"/>
    <w:rsid w:val="001A3910"/>
    <w:rsid w:val="001E2203"/>
    <w:rsid w:val="0020671F"/>
    <w:rsid w:val="00207C45"/>
    <w:rsid w:val="0022787F"/>
    <w:rsid w:val="0026280B"/>
    <w:rsid w:val="002721C5"/>
    <w:rsid w:val="00295FFC"/>
    <w:rsid w:val="00296F5A"/>
    <w:rsid w:val="002B5E9C"/>
    <w:rsid w:val="003035C2"/>
    <w:rsid w:val="003364A4"/>
    <w:rsid w:val="003C1505"/>
    <w:rsid w:val="003C1A1C"/>
    <w:rsid w:val="00420BCA"/>
    <w:rsid w:val="0046576C"/>
    <w:rsid w:val="004A0A1F"/>
    <w:rsid w:val="004D2D9F"/>
    <w:rsid w:val="00500F78"/>
    <w:rsid w:val="00505CDD"/>
    <w:rsid w:val="005576FA"/>
    <w:rsid w:val="005F7DEC"/>
    <w:rsid w:val="0060031D"/>
    <w:rsid w:val="006059CD"/>
    <w:rsid w:val="00634D38"/>
    <w:rsid w:val="0063766C"/>
    <w:rsid w:val="00665F60"/>
    <w:rsid w:val="006F180B"/>
    <w:rsid w:val="006F6C5B"/>
    <w:rsid w:val="006F7384"/>
    <w:rsid w:val="007213AD"/>
    <w:rsid w:val="00737E7B"/>
    <w:rsid w:val="00777187"/>
    <w:rsid w:val="0078555D"/>
    <w:rsid w:val="0078577B"/>
    <w:rsid w:val="0079181D"/>
    <w:rsid w:val="007937D3"/>
    <w:rsid w:val="007B4FD1"/>
    <w:rsid w:val="007C768E"/>
    <w:rsid w:val="007D215B"/>
    <w:rsid w:val="00856567"/>
    <w:rsid w:val="0088362A"/>
    <w:rsid w:val="008D0638"/>
    <w:rsid w:val="008D2F95"/>
    <w:rsid w:val="009158BD"/>
    <w:rsid w:val="00951761"/>
    <w:rsid w:val="0098226B"/>
    <w:rsid w:val="00A32A13"/>
    <w:rsid w:val="00A32DB8"/>
    <w:rsid w:val="00A44B2B"/>
    <w:rsid w:val="00A72689"/>
    <w:rsid w:val="00A80BE0"/>
    <w:rsid w:val="00A84DD3"/>
    <w:rsid w:val="00AB0237"/>
    <w:rsid w:val="00B00346"/>
    <w:rsid w:val="00B5050C"/>
    <w:rsid w:val="00B56D9B"/>
    <w:rsid w:val="00B74D14"/>
    <w:rsid w:val="00B94369"/>
    <w:rsid w:val="00BC1BC0"/>
    <w:rsid w:val="00BD15C9"/>
    <w:rsid w:val="00BF453D"/>
    <w:rsid w:val="00C358AE"/>
    <w:rsid w:val="00D245D0"/>
    <w:rsid w:val="00D31366"/>
    <w:rsid w:val="00D57999"/>
    <w:rsid w:val="00D8594B"/>
    <w:rsid w:val="00DE3852"/>
    <w:rsid w:val="00E362F4"/>
    <w:rsid w:val="00E44D57"/>
    <w:rsid w:val="00E73900"/>
    <w:rsid w:val="00E827A0"/>
    <w:rsid w:val="00ED486D"/>
    <w:rsid w:val="00F33780"/>
    <w:rsid w:val="00F71654"/>
    <w:rsid w:val="00F741D2"/>
    <w:rsid w:val="00FA3B63"/>
    <w:rsid w:val="00FD0FA9"/>
    <w:rsid w:val="00FE7136"/>
    <w:rsid w:val="00FF4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C2FA10"/>
  <w15:chartTrackingRefBased/>
  <w15:docId w15:val="{EE6F2CCC-D8E8-4A96-94BC-2E82308F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B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B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B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B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B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B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B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B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B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B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BE0"/>
    <w:rPr>
      <w:rFonts w:eastAsiaTheme="majorEastAsia" w:cstheme="majorBidi"/>
      <w:color w:val="272727" w:themeColor="text1" w:themeTint="D8"/>
    </w:rPr>
  </w:style>
  <w:style w:type="paragraph" w:styleId="Title">
    <w:name w:val="Title"/>
    <w:basedOn w:val="Normal"/>
    <w:next w:val="Normal"/>
    <w:link w:val="TitleChar"/>
    <w:uiPriority w:val="10"/>
    <w:qFormat/>
    <w:rsid w:val="00A80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BE0"/>
    <w:pPr>
      <w:spacing w:before="160"/>
      <w:jc w:val="center"/>
    </w:pPr>
    <w:rPr>
      <w:i/>
      <w:iCs/>
      <w:color w:val="404040" w:themeColor="text1" w:themeTint="BF"/>
    </w:rPr>
  </w:style>
  <w:style w:type="character" w:customStyle="1" w:styleId="QuoteChar">
    <w:name w:val="Quote Char"/>
    <w:basedOn w:val="DefaultParagraphFont"/>
    <w:link w:val="Quote"/>
    <w:uiPriority w:val="29"/>
    <w:rsid w:val="00A80BE0"/>
    <w:rPr>
      <w:i/>
      <w:iCs/>
      <w:color w:val="404040" w:themeColor="text1" w:themeTint="BF"/>
    </w:rPr>
  </w:style>
  <w:style w:type="paragraph" w:styleId="ListParagraph">
    <w:name w:val="List Paragraph"/>
    <w:basedOn w:val="Normal"/>
    <w:uiPriority w:val="34"/>
    <w:qFormat/>
    <w:rsid w:val="00A80BE0"/>
    <w:pPr>
      <w:ind w:left="720"/>
      <w:contextualSpacing/>
    </w:pPr>
  </w:style>
  <w:style w:type="character" w:styleId="IntenseEmphasis">
    <w:name w:val="Intense Emphasis"/>
    <w:basedOn w:val="DefaultParagraphFont"/>
    <w:uiPriority w:val="21"/>
    <w:qFormat/>
    <w:rsid w:val="00A80BE0"/>
    <w:rPr>
      <w:i/>
      <w:iCs/>
      <w:color w:val="0F4761" w:themeColor="accent1" w:themeShade="BF"/>
    </w:rPr>
  </w:style>
  <w:style w:type="paragraph" w:styleId="IntenseQuote">
    <w:name w:val="Intense Quote"/>
    <w:basedOn w:val="Normal"/>
    <w:next w:val="Normal"/>
    <w:link w:val="IntenseQuoteChar"/>
    <w:uiPriority w:val="30"/>
    <w:qFormat/>
    <w:rsid w:val="00A80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BE0"/>
    <w:rPr>
      <w:i/>
      <w:iCs/>
      <w:color w:val="0F4761" w:themeColor="accent1" w:themeShade="BF"/>
    </w:rPr>
  </w:style>
  <w:style w:type="character" w:styleId="IntenseReference">
    <w:name w:val="Intense Reference"/>
    <w:basedOn w:val="DefaultParagraphFont"/>
    <w:uiPriority w:val="32"/>
    <w:qFormat/>
    <w:rsid w:val="00A80BE0"/>
    <w:rPr>
      <w:b/>
      <w:bCs/>
      <w:smallCaps/>
      <w:color w:val="0F4761" w:themeColor="accent1" w:themeShade="BF"/>
      <w:spacing w:val="5"/>
    </w:rPr>
  </w:style>
  <w:style w:type="table" w:styleId="TableGrid">
    <w:name w:val="Table Grid"/>
    <w:basedOn w:val="TableNormal"/>
    <w:uiPriority w:val="39"/>
    <w:rsid w:val="00134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2418</TotalTime>
  <Pages>20</Pages>
  <Words>1733</Words>
  <Characters>9361</Characters>
  <Application>Microsoft Office Word</Application>
  <DocSecurity>0</DocSecurity>
  <Lines>548</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Hammaz Ahmed</dc:creator>
  <cp:keywords/>
  <dc:description/>
  <cp:lastModifiedBy>Hammaz Ahmed</cp:lastModifiedBy>
  <cp:revision>31</cp:revision>
  <dcterms:created xsi:type="dcterms:W3CDTF">2024-08-30T22:07:00Z</dcterms:created>
  <dcterms:modified xsi:type="dcterms:W3CDTF">2024-09-03T15:07:00Z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7a3e5840-6a21-4625-a7bc-a6c3353aebd2</vt:lpwstr>
  </property>
</Properties>
</file>