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6877" w14:textId="2BE02DF8" w:rsidR="0026280B" w:rsidRDefault="00CE4428">
      <w:r>
        <w:t>As part of your end year networking project, you are required to design and implement Vic Modern Hotel Network. The hotel has three floors:  in the first floor there are three departments Reception, store, and logistics, In the 2</w:t>
      </w:r>
      <w:r w:rsidRPr="00CE4428">
        <w:rPr>
          <w:vertAlign w:val="superscript"/>
        </w:rPr>
        <w:t>nd</w:t>
      </w:r>
      <w:r>
        <w:t xml:space="preserve"> floor there are three </w:t>
      </w:r>
      <w:proofErr w:type="gramStart"/>
      <w:r>
        <w:t>departments(</w:t>
      </w:r>
      <w:proofErr w:type="gramEnd"/>
      <w:r>
        <w:t>Finance, HR, and Sales), while the 3</w:t>
      </w:r>
      <w:r w:rsidRPr="00CE4428">
        <w:rPr>
          <w:vertAlign w:val="superscript"/>
        </w:rPr>
        <w:t>rd</w:t>
      </w:r>
      <w:r>
        <w:t xml:space="preserve"> floor hosts IT and Admin. </w:t>
      </w:r>
    </w:p>
    <w:p w14:paraId="70380C6D" w14:textId="4F93A8B9" w:rsidR="00CE4428" w:rsidRDefault="00CE4428" w:rsidP="00CE4428">
      <w:pPr>
        <w:pStyle w:val="ListParagraph"/>
        <w:numPr>
          <w:ilvl w:val="0"/>
          <w:numId w:val="1"/>
        </w:numPr>
      </w:pPr>
      <w:r>
        <w:t>There sho</w:t>
      </w:r>
      <w:r w:rsidR="00D33F5A">
        <w:t xml:space="preserve">uld be three routers connecting each </w:t>
      </w:r>
      <w:r w:rsidR="00C24A7C">
        <w:t>floor (</w:t>
      </w:r>
      <w:r w:rsidR="00D33F5A">
        <w:t>all placed in the server room in IT department)</w:t>
      </w:r>
    </w:p>
    <w:p w14:paraId="6D00C182" w14:textId="6EBC99EB" w:rsidR="00D33F5A" w:rsidRDefault="00C24A7C" w:rsidP="00CE4428">
      <w:pPr>
        <w:pStyle w:val="ListParagraph"/>
        <w:numPr>
          <w:ilvl w:val="0"/>
          <w:numId w:val="1"/>
        </w:numPr>
      </w:pPr>
      <w:r>
        <w:t>All routers should be connected using serial DCE cable</w:t>
      </w:r>
    </w:p>
    <w:p w14:paraId="19206A92" w14:textId="467BBF31" w:rsidR="00C24A7C" w:rsidRDefault="00C24A7C" w:rsidP="00CE4428">
      <w:pPr>
        <w:pStyle w:val="ListParagraph"/>
        <w:numPr>
          <w:ilvl w:val="0"/>
          <w:numId w:val="1"/>
        </w:numPr>
      </w:pPr>
      <w:r>
        <w:t>The network between the routers should be 10.10.10.0/30, 10.10.10.4/30, and 10.10.10.8/30</w:t>
      </w:r>
    </w:p>
    <w:p w14:paraId="74377683" w14:textId="77777777" w:rsidR="000C3B7F" w:rsidRDefault="00C24A7C" w:rsidP="00CE4428">
      <w:pPr>
        <w:pStyle w:val="ListParagraph"/>
        <w:numPr>
          <w:ilvl w:val="0"/>
          <w:numId w:val="1"/>
        </w:numPr>
      </w:pPr>
      <w:r>
        <w:t xml:space="preserve">Each floor is expected to have one switch (placed in the </w:t>
      </w:r>
    </w:p>
    <w:p w14:paraId="25A520FA" w14:textId="34C13C6A" w:rsidR="00C24A7C" w:rsidRDefault="00C24A7C" w:rsidP="00CE4428">
      <w:pPr>
        <w:pStyle w:val="ListParagraph"/>
        <w:numPr>
          <w:ilvl w:val="0"/>
          <w:numId w:val="1"/>
        </w:numPr>
      </w:pPr>
      <w:r>
        <w:t>respective floor)</w:t>
      </w:r>
    </w:p>
    <w:p w14:paraId="67EE3FCF" w14:textId="17507377" w:rsidR="00C24A7C" w:rsidRDefault="00C24A7C" w:rsidP="00CE4428">
      <w:pPr>
        <w:pStyle w:val="ListParagraph"/>
        <w:numPr>
          <w:ilvl w:val="0"/>
          <w:numId w:val="1"/>
        </w:numPr>
      </w:pPr>
      <w:r>
        <w:t>Each floor is expected to have WIFI networks connected to laptop and phones</w:t>
      </w:r>
    </w:p>
    <w:p w14:paraId="6E51699F" w14:textId="05F97BB2" w:rsidR="00C24A7C" w:rsidRDefault="00C24A7C" w:rsidP="00C24A7C">
      <w:pPr>
        <w:pStyle w:val="ListParagraph"/>
        <w:numPr>
          <w:ilvl w:val="0"/>
          <w:numId w:val="1"/>
        </w:numPr>
      </w:pPr>
      <w:r>
        <w:t>Each department is expected to have a printer</w:t>
      </w:r>
    </w:p>
    <w:p w14:paraId="060F5E3B" w14:textId="77777777" w:rsidR="00FB18C5" w:rsidRDefault="00C24A7C" w:rsidP="00C24A7C">
      <w:pPr>
        <w:pStyle w:val="ListParagraph"/>
        <w:numPr>
          <w:ilvl w:val="0"/>
          <w:numId w:val="1"/>
        </w:numPr>
      </w:pPr>
      <w:r>
        <w:t>Each department is expected to be in a different VLAN</w:t>
      </w:r>
    </w:p>
    <w:p w14:paraId="01BC835E" w14:textId="77777777" w:rsidR="00FB18C5" w:rsidRDefault="00FB18C5" w:rsidP="00FB18C5">
      <w:r>
        <w:t>1</w:t>
      </w:r>
      <w:r w:rsidRPr="00FB18C5">
        <w:rPr>
          <w:vertAlign w:val="superscript"/>
        </w:rPr>
        <w:t>st</w:t>
      </w:r>
      <w:r>
        <w:t xml:space="preserve"> Floor</w:t>
      </w:r>
    </w:p>
    <w:p w14:paraId="28B19668" w14:textId="77777777" w:rsidR="00FB18C5" w:rsidRDefault="00FB18C5" w:rsidP="00FB18C5">
      <w:pPr>
        <w:pStyle w:val="ListParagraph"/>
        <w:numPr>
          <w:ilvl w:val="0"/>
          <w:numId w:val="2"/>
        </w:numPr>
      </w:pPr>
      <w:r>
        <w:t xml:space="preserve">Reception – </w:t>
      </w:r>
      <w:proofErr w:type="spellStart"/>
      <w:r>
        <w:t>Vlan</w:t>
      </w:r>
      <w:proofErr w:type="spellEnd"/>
      <w:r>
        <w:t xml:space="preserve"> 80, network of 192.168.8.0/24</w:t>
      </w:r>
    </w:p>
    <w:p w14:paraId="0E78FD0F" w14:textId="35E37565" w:rsidR="00FB18C5" w:rsidRDefault="00FB18C5" w:rsidP="00FB18C5">
      <w:pPr>
        <w:pStyle w:val="ListParagraph"/>
        <w:numPr>
          <w:ilvl w:val="0"/>
          <w:numId w:val="2"/>
        </w:numPr>
      </w:pPr>
      <w:r>
        <w:t xml:space="preserve">Store – </w:t>
      </w:r>
      <w:proofErr w:type="spellStart"/>
      <w:r>
        <w:t>Vlan</w:t>
      </w:r>
      <w:proofErr w:type="spellEnd"/>
      <w:r>
        <w:t xml:space="preserve"> 70, network of 192.168.7.0/24</w:t>
      </w:r>
    </w:p>
    <w:p w14:paraId="22FC43F8" w14:textId="159F4487" w:rsidR="00FB18C5" w:rsidRDefault="00FB18C5" w:rsidP="00FB18C5">
      <w:pPr>
        <w:pStyle w:val="ListParagraph"/>
        <w:numPr>
          <w:ilvl w:val="0"/>
          <w:numId w:val="2"/>
        </w:numPr>
      </w:pPr>
      <w:r>
        <w:t>Logistics – Vlan 60, network of 192.168.6.0/24</w:t>
      </w:r>
    </w:p>
    <w:p w14:paraId="27A557B8" w14:textId="3603785E" w:rsidR="00FB18C5" w:rsidRDefault="00FB18C5" w:rsidP="00FB18C5">
      <w:r>
        <w:t>2</w:t>
      </w:r>
      <w:r w:rsidRPr="00FB18C5">
        <w:rPr>
          <w:vertAlign w:val="superscript"/>
        </w:rPr>
        <w:t>nd</w:t>
      </w:r>
      <w:r>
        <w:t xml:space="preserve"> floor</w:t>
      </w:r>
    </w:p>
    <w:p w14:paraId="7439C168" w14:textId="5A746FBF" w:rsidR="00FB18C5" w:rsidRDefault="00FB18C5" w:rsidP="00FB18C5">
      <w:pPr>
        <w:pStyle w:val="ListParagraph"/>
        <w:numPr>
          <w:ilvl w:val="0"/>
          <w:numId w:val="3"/>
        </w:numPr>
      </w:pPr>
      <w:r>
        <w:t xml:space="preserve">Finance – </w:t>
      </w:r>
      <w:proofErr w:type="spellStart"/>
      <w:r>
        <w:t>Vlan</w:t>
      </w:r>
      <w:proofErr w:type="spellEnd"/>
      <w:r>
        <w:t xml:space="preserve"> 50, network of 192.168.5.0/24</w:t>
      </w:r>
    </w:p>
    <w:p w14:paraId="7B6AA94B" w14:textId="32DCEE8E" w:rsidR="00FB18C5" w:rsidRDefault="00FB18C5" w:rsidP="00FB18C5">
      <w:pPr>
        <w:pStyle w:val="ListParagraph"/>
        <w:numPr>
          <w:ilvl w:val="0"/>
          <w:numId w:val="3"/>
        </w:numPr>
      </w:pPr>
      <w:r>
        <w:t xml:space="preserve">HR – </w:t>
      </w:r>
      <w:proofErr w:type="spellStart"/>
      <w:r>
        <w:t>Vlan</w:t>
      </w:r>
      <w:proofErr w:type="spellEnd"/>
      <w:r>
        <w:t xml:space="preserve"> 40, network of 192.168.4.0/24</w:t>
      </w:r>
    </w:p>
    <w:p w14:paraId="0E41F9D5" w14:textId="66BD7DD2" w:rsidR="00FB18C5" w:rsidRDefault="00FB18C5" w:rsidP="00FB18C5">
      <w:pPr>
        <w:pStyle w:val="ListParagraph"/>
        <w:numPr>
          <w:ilvl w:val="0"/>
          <w:numId w:val="3"/>
        </w:numPr>
      </w:pPr>
      <w:r>
        <w:t xml:space="preserve">Sales – </w:t>
      </w:r>
      <w:proofErr w:type="spellStart"/>
      <w:r>
        <w:t>Vlan</w:t>
      </w:r>
      <w:proofErr w:type="spellEnd"/>
      <w:r>
        <w:t xml:space="preserve"> 30, network of 192.168.3.0/24</w:t>
      </w:r>
    </w:p>
    <w:p w14:paraId="62FFE04B" w14:textId="757324BC" w:rsidR="00FB18C5" w:rsidRDefault="00FB18C5" w:rsidP="00FB18C5">
      <w:r>
        <w:t>3</w:t>
      </w:r>
      <w:r w:rsidRPr="00FB18C5">
        <w:rPr>
          <w:vertAlign w:val="superscript"/>
        </w:rPr>
        <w:t>rd</w:t>
      </w:r>
      <w:r>
        <w:t xml:space="preserve"> floor</w:t>
      </w:r>
    </w:p>
    <w:p w14:paraId="21257BBE" w14:textId="3023601B" w:rsidR="00FB18C5" w:rsidRDefault="00FB18C5" w:rsidP="00FB18C5">
      <w:pPr>
        <w:pStyle w:val="ListParagraph"/>
        <w:numPr>
          <w:ilvl w:val="0"/>
          <w:numId w:val="4"/>
        </w:numPr>
      </w:pPr>
      <w:r>
        <w:t xml:space="preserve">Admin – </w:t>
      </w:r>
      <w:proofErr w:type="spellStart"/>
      <w:r>
        <w:t>Vlan</w:t>
      </w:r>
      <w:proofErr w:type="spellEnd"/>
      <w:r>
        <w:t xml:space="preserve"> 20, network of 192.168.2.0/24</w:t>
      </w:r>
    </w:p>
    <w:p w14:paraId="5D3CAAA0" w14:textId="483E4490" w:rsidR="00FB18C5" w:rsidRDefault="00FB18C5" w:rsidP="00FB18C5">
      <w:pPr>
        <w:pStyle w:val="ListParagraph"/>
        <w:numPr>
          <w:ilvl w:val="0"/>
          <w:numId w:val="4"/>
        </w:numPr>
      </w:pPr>
      <w:r>
        <w:t xml:space="preserve">IT – </w:t>
      </w:r>
      <w:proofErr w:type="spellStart"/>
      <w:r>
        <w:t>Vlan</w:t>
      </w:r>
      <w:proofErr w:type="spellEnd"/>
      <w:r>
        <w:t xml:space="preserve"> 10, network of 192.168.1.0/24</w:t>
      </w:r>
    </w:p>
    <w:p w14:paraId="7F818987" w14:textId="6FDD490F" w:rsidR="00FB18C5" w:rsidRDefault="00FB18C5" w:rsidP="00FB18C5">
      <w:pPr>
        <w:ind w:left="360"/>
      </w:pPr>
      <w:r>
        <w:br/>
        <w:t>9. Use OSPF as the routing protocol to advertise routes.</w:t>
      </w:r>
    </w:p>
    <w:p w14:paraId="5CFF2FAA" w14:textId="25D5A5C7" w:rsidR="00FB18C5" w:rsidRDefault="00FB18C5" w:rsidP="00FB18C5">
      <w:pPr>
        <w:pStyle w:val="ListParagraph"/>
        <w:numPr>
          <w:ilvl w:val="0"/>
          <w:numId w:val="1"/>
        </w:numPr>
      </w:pPr>
      <w:r>
        <w:t xml:space="preserve">All devices are expected to obtain </w:t>
      </w:r>
      <w:proofErr w:type="spellStart"/>
      <w:r>
        <w:t>ip</w:t>
      </w:r>
      <w:proofErr w:type="spellEnd"/>
      <w:r>
        <w:t xml:space="preserve"> addresses dynamically with their respective routers configured as the DHCP server</w:t>
      </w:r>
    </w:p>
    <w:p w14:paraId="5588229D" w14:textId="2D9B7831" w:rsidR="00FB18C5" w:rsidRDefault="00FB18C5" w:rsidP="00FB18C5">
      <w:pPr>
        <w:pStyle w:val="ListParagraph"/>
        <w:numPr>
          <w:ilvl w:val="0"/>
          <w:numId w:val="1"/>
        </w:numPr>
      </w:pPr>
      <w:r>
        <w:t>All devices are expected to communicate with each other.</w:t>
      </w:r>
    </w:p>
    <w:p w14:paraId="0CE3A75A" w14:textId="72CCE7BE" w:rsidR="00FB18C5" w:rsidRDefault="00FB18C5" w:rsidP="00FB18C5">
      <w:pPr>
        <w:pStyle w:val="ListParagraph"/>
        <w:numPr>
          <w:ilvl w:val="0"/>
          <w:numId w:val="1"/>
        </w:numPr>
      </w:pPr>
      <w:r>
        <w:t>Configure SSH in all the routers for remote login</w:t>
      </w:r>
    </w:p>
    <w:p w14:paraId="3B4CA893" w14:textId="508914E8" w:rsidR="00E93C43" w:rsidRDefault="00E93C43" w:rsidP="00FB18C5">
      <w:pPr>
        <w:pStyle w:val="ListParagraph"/>
        <w:numPr>
          <w:ilvl w:val="0"/>
          <w:numId w:val="1"/>
        </w:numPr>
      </w:pPr>
      <w:r>
        <w:t>Configure port security to IT-dept switch to allow only Test-PC to access port fa0/1(use sticky method to obtain mac-address with violation mode of shutdown)</w:t>
      </w:r>
    </w:p>
    <w:p w14:paraId="6F89D166" w14:textId="77777777" w:rsidR="000E20AC" w:rsidRDefault="000E20AC" w:rsidP="000E20AC"/>
    <w:p w14:paraId="5B0373A1" w14:textId="76A6E0AA" w:rsidR="000E20AC" w:rsidRDefault="000E20AC" w:rsidP="000E20AC">
      <w:r>
        <w:t>Step 2 - After putting 3 routers, we need to connect them using serial DCE cable. We cannot use the cable directly we must first enable serial interfaces on the routers.</w:t>
      </w:r>
    </w:p>
    <w:p w14:paraId="28513DAB" w14:textId="3BA56268" w:rsidR="000E20AC" w:rsidRDefault="000E20AC" w:rsidP="000E20AC">
      <w:r>
        <w:lastRenderedPageBreak/>
        <w:t xml:space="preserve">First turn of the </w:t>
      </w:r>
      <w:proofErr w:type="gramStart"/>
      <w:r>
        <w:t>router(</w:t>
      </w:r>
      <w:proofErr w:type="gramEnd"/>
      <w:r>
        <w:t>click on router, and click the circle above the green line), and then drag and drop “HWIC-2T” from the left column and place it, turn on the router again. Do this for all routers.</w:t>
      </w:r>
    </w:p>
    <w:p w14:paraId="7AD0E432" w14:textId="3C73576C" w:rsidR="00C203ED" w:rsidRDefault="00C203ED" w:rsidP="000E20AC">
      <w:r>
        <w:t xml:space="preserve">Now when we click on the </w:t>
      </w:r>
      <w:proofErr w:type="gramStart"/>
      <w:r>
        <w:t>router</w:t>
      </w:r>
      <w:proofErr w:type="gramEnd"/>
      <w:r>
        <w:t xml:space="preserve"> we can see the serial interfaces.</w:t>
      </w:r>
    </w:p>
    <w:p w14:paraId="49189175" w14:textId="0A4B108A" w:rsidR="00C203ED" w:rsidRDefault="00C203ED" w:rsidP="000E20AC">
      <w:r>
        <w:t>Connect them.</w:t>
      </w:r>
    </w:p>
    <w:p w14:paraId="59B4E77D" w14:textId="57197178" w:rsidR="00C203ED" w:rsidRDefault="00C203ED" w:rsidP="000E20AC">
      <w:r>
        <w:t xml:space="preserve">Side note – Serial interfaces </w:t>
      </w:r>
      <w:r w:rsidRPr="00C203ED">
        <w:t>provide a physical layer connection that can be used to connect routers across long distances</w:t>
      </w:r>
      <w:r>
        <w:t>.</w:t>
      </w:r>
    </w:p>
    <w:p w14:paraId="46A1834C" w14:textId="563A8ADA" w:rsidR="003D14EF" w:rsidRDefault="003D14EF" w:rsidP="000E20AC">
      <w:r>
        <w:t>Connect the switches to the routers</w:t>
      </w:r>
    </w:p>
    <w:p w14:paraId="21137494" w14:textId="7279E005" w:rsidR="003D14EF" w:rsidRDefault="003D14EF" w:rsidP="000E20AC">
      <w:r>
        <w:t>Floor 1 has 3 departments. Each dept must have 1 printer. Do that</w:t>
      </w:r>
    </w:p>
    <w:p w14:paraId="729AD438" w14:textId="0C8BBA01" w:rsidR="003D14EF" w:rsidRDefault="003569E4" w:rsidP="000E20AC">
      <w:r>
        <w:t xml:space="preserve">Place the appropriate number of end devices for each on each </w:t>
      </w:r>
      <w:r w:rsidR="000A6D57">
        <w:t>floor</w:t>
      </w:r>
      <w:r>
        <w:t>. Also</w:t>
      </w:r>
      <w:r w:rsidR="000A6D57">
        <w:t>,</w:t>
      </w:r>
      <w:r>
        <w:t xml:space="preserve"> put on </w:t>
      </w:r>
      <w:r w:rsidR="000A6D57">
        <w:t>Wi-Fi</w:t>
      </w:r>
      <w:r>
        <w:t xml:space="preserve"> on each floor and connect it to the switch.</w:t>
      </w:r>
    </w:p>
    <w:p w14:paraId="41EDF7C3" w14:textId="48743728" w:rsidR="007A1D35" w:rsidRDefault="007A1D35" w:rsidP="000E20AC">
      <w:r>
        <w:t>We are now done labelling everything and our diagram looks like this.</w:t>
      </w:r>
    </w:p>
    <w:p w14:paraId="10514E58" w14:textId="02C051E5" w:rsidR="003569E4" w:rsidRDefault="007A1D35" w:rsidP="000E20AC">
      <w:r w:rsidRPr="007A1D35">
        <w:rPr>
          <w:noProof/>
        </w:rPr>
        <w:drawing>
          <wp:inline distT="0" distB="0" distL="0" distR="0" wp14:anchorId="27126CA6" wp14:editId="258F3FDD">
            <wp:extent cx="5943600" cy="2466975"/>
            <wp:effectExtent l="0" t="0" r="0" b="9525"/>
            <wp:docPr id="3192605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051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0DE2" w14:textId="2C9BD142" w:rsidR="007A1D35" w:rsidRDefault="007A1D35" w:rsidP="000E20AC">
      <w:r>
        <w:t xml:space="preserve">One thing to note is, we must enable clock rate on Serial </w:t>
      </w:r>
      <w:proofErr w:type="spellStart"/>
      <w:r>
        <w:t>Dce</w:t>
      </w:r>
      <w:proofErr w:type="spellEnd"/>
      <w:r>
        <w:t xml:space="preserve"> interfaces. If we hover over the red </w:t>
      </w:r>
      <w:proofErr w:type="gramStart"/>
      <w:r>
        <w:t>lines</w:t>
      </w:r>
      <w:proofErr w:type="gramEnd"/>
      <w:r>
        <w:t xml:space="preserve"> we see the interface name. if it has a clock beside it then we enable it on that interface only.</w:t>
      </w:r>
    </w:p>
    <w:p w14:paraId="500FD1E2" w14:textId="642AF64A" w:rsidR="007A1D35" w:rsidRDefault="007A1D35" w:rsidP="000E20AC">
      <w:r>
        <w:rPr>
          <w:noProof/>
        </w:rPr>
        <w:drawing>
          <wp:inline distT="0" distB="0" distL="0" distR="0" wp14:anchorId="5F375829" wp14:editId="6F33F727">
            <wp:extent cx="2156504" cy="2181876"/>
            <wp:effectExtent l="0" t="0" r="0" b="8890"/>
            <wp:docPr id="8223455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553" name="Picture 1" descr="A diagram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141" cy="22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C64" w14:textId="0FB1959C" w:rsidR="00C24A7C" w:rsidRDefault="00C24A7C" w:rsidP="00FB18C5">
      <w:r>
        <w:lastRenderedPageBreak/>
        <w:t xml:space="preserve"> </w:t>
      </w:r>
      <w:r w:rsidR="00642700">
        <w:t xml:space="preserve">Before enabling the clock rate, we must also use no shutdown since routers interfaces are </w:t>
      </w:r>
      <w:proofErr w:type="spellStart"/>
      <w:r w:rsidR="00642700">
        <w:t>shutdown</w:t>
      </w:r>
      <w:proofErr w:type="spellEnd"/>
      <w:r w:rsidR="00642700">
        <w:t xml:space="preserve"> by default.</w:t>
      </w:r>
    </w:p>
    <w:p w14:paraId="69C00E0B" w14:textId="0F47CC06" w:rsidR="00642700" w:rsidRDefault="004C1A9E" w:rsidP="00FB18C5">
      <w:r>
        <w:t>For R3</w:t>
      </w:r>
    </w:p>
    <w:p w14:paraId="2C20592A" w14:textId="7339F192" w:rsidR="004C1A9E" w:rsidRDefault="004C1A9E" w:rsidP="00FB18C5">
      <w:r w:rsidRPr="004C1A9E">
        <w:rPr>
          <w:noProof/>
        </w:rPr>
        <w:drawing>
          <wp:inline distT="0" distB="0" distL="0" distR="0" wp14:anchorId="10F55332" wp14:editId="4DE84EC4">
            <wp:extent cx="3168813" cy="1771741"/>
            <wp:effectExtent l="0" t="0" r="0" b="0"/>
            <wp:docPr id="418796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67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2D84" w14:textId="65BEFD0D" w:rsidR="004C1A9E" w:rsidRDefault="004C1A9E" w:rsidP="00FB18C5">
      <w:r>
        <w:t>For R1</w:t>
      </w:r>
    </w:p>
    <w:p w14:paraId="7B2F7FC4" w14:textId="2755070F" w:rsidR="004C1A9E" w:rsidRDefault="004C1A9E" w:rsidP="00FB18C5">
      <w:r>
        <w:t>No config needed except turning the interfaces on</w:t>
      </w:r>
    </w:p>
    <w:p w14:paraId="0CB08E25" w14:textId="4A3FF332" w:rsidR="004C1A9E" w:rsidRDefault="004C1A9E" w:rsidP="00FB18C5">
      <w:r>
        <w:t>For R2</w:t>
      </w:r>
    </w:p>
    <w:p w14:paraId="1681514B" w14:textId="6553F6B9" w:rsidR="00DD3227" w:rsidRDefault="00DD3227" w:rsidP="00FB18C5">
      <w:r>
        <w:t>The config is almost same</w:t>
      </w:r>
    </w:p>
    <w:p w14:paraId="17052A0E" w14:textId="4E23B4F8" w:rsidR="00DD3227" w:rsidRDefault="00DD3227" w:rsidP="00FB18C5">
      <w:pPr>
        <w:rPr>
          <w:b/>
          <w:bCs/>
        </w:rPr>
      </w:pPr>
      <w:r w:rsidRPr="00DD3227">
        <w:rPr>
          <w:b/>
          <w:bCs/>
        </w:rPr>
        <w:t xml:space="preserve">Now we setup </w:t>
      </w:r>
      <w:proofErr w:type="spellStart"/>
      <w:r w:rsidRPr="00DD3227">
        <w:rPr>
          <w:b/>
          <w:bCs/>
        </w:rPr>
        <w:t>vlans</w:t>
      </w:r>
      <w:proofErr w:type="spellEnd"/>
      <w:r w:rsidR="00BA4F21">
        <w:rPr>
          <w:b/>
          <w:bCs/>
        </w:rPr>
        <w:t xml:space="preserve">. Since there are diff </w:t>
      </w:r>
      <w:proofErr w:type="spellStart"/>
      <w:r w:rsidR="00BA4F21">
        <w:rPr>
          <w:b/>
          <w:bCs/>
        </w:rPr>
        <w:t>vlan</w:t>
      </w:r>
      <w:proofErr w:type="spellEnd"/>
      <w:r w:rsidR="00BA4F21">
        <w:rPr>
          <w:b/>
          <w:bCs/>
        </w:rPr>
        <w:t>, we will configure them using access port, but the link between router and switch will be trunk.</w:t>
      </w:r>
    </w:p>
    <w:p w14:paraId="6A2A53F6" w14:textId="28326123" w:rsidR="00BA4F21" w:rsidRDefault="00BA4F21" w:rsidP="00FB18C5">
      <w:r>
        <w:t xml:space="preserve">For respective interfaces we use </w:t>
      </w:r>
      <w:proofErr w:type="spellStart"/>
      <w:r>
        <w:t>switcport</w:t>
      </w:r>
      <w:proofErr w:type="spellEnd"/>
      <w:r>
        <w:t xml:space="preserve"> mode </w:t>
      </w:r>
      <w:proofErr w:type="spellStart"/>
      <w:r>
        <w:t>accesss</w:t>
      </w:r>
      <w:proofErr w:type="spellEnd"/>
      <w:r>
        <w:t xml:space="preserve">, followed by </w:t>
      </w:r>
      <w:proofErr w:type="spellStart"/>
      <w:r>
        <w:t>sw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“number”</w:t>
      </w:r>
    </w:p>
    <w:p w14:paraId="40A977AC" w14:textId="31C3C9C5" w:rsidR="00BA4F21" w:rsidRDefault="00BA4F21" w:rsidP="00FB18C5">
      <w:r>
        <w:t xml:space="preserve">For switch one f0/1 is connected to router. </w:t>
      </w:r>
      <w:proofErr w:type="gramStart"/>
      <w:r>
        <w:t>Hence</w:t>
      </w:r>
      <w:proofErr w:type="gramEnd"/>
      <w:r>
        <w:t xml:space="preserve"> it’s the trunk link.</w:t>
      </w:r>
    </w:p>
    <w:p w14:paraId="6D24A290" w14:textId="31CDAD5A" w:rsidR="00BA4F21" w:rsidRDefault="007C26E9" w:rsidP="00FB18C5">
      <w:r>
        <w:t>Do the same for all other switches.</w:t>
      </w:r>
    </w:p>
    <w:p w14:paraId="6316C7A8" w14:textId="34F2E83E" w:rsidR="007C26E9" w:rsidRDefault="007C26E9" w:rsidP="00FB18C5">
      <w:r w:rsidRPr="007C26E9">
        <w:rPr>
          <w:b/>
          <w:bCs/>
        </w:rPr>
        <w:t xml:space="preserve">Configuring </w:t>
      </w:r>
      <w:proofErr w:type="spellStart"/>
      <w:r w:rsidRPr="007C26E9">
        <w:rPr>
          <w:b/>
          <w:bCs/>
        </w:rPr>
        <w:t>ip</w:t>
      </w:r>
      <w:proofErr w:type="spellEnd"/>
      <w:r w:rsidRPr="007C26E9">
        <w:rPr>
          <w:b/>
          <w:bCs/>
        </w:rPr>
        <w:t xml:space="preserve"> addresses in router</w:t>
      </w:r>
      <w:r>
        <w:t>.</w:t>
      </w:r>
    </w:p>
    <w:p w14:paraId="38CC7ACF" w14:textId="6BB60F4B" w:rsidR="007C26E9" w:rsidRPr="00BA4F21" w:rsidRDefault="007C26E9" w:rsidP="00FB18C5">
      <w:r>
        <w:t xml:space="preserve">Now we have /30 notations on the routers, so that </w:t>
      </w:r>
      <w:proofErr w:type="spellStart"/>
      <w:r>
        <w:t>smeans</w:t>
      </w:r>
      <w:proofErr w:type="spellEnd"/>
      <w:r>
        <w:t xml:space="preserve"> </w:t>
      </w:r>
      <w:proofErr w:type="gramStart"/>
      <w:r>
        <w:t>there  will</w:t>
      </w:r>
      <w:proofErr w:type="gramEnd"/>
      <w:r>
        <w:t xml:space="preserve"> be 2 </w:t>
      </w:r>
      <w:proofErr w:type="spellStart"/>
      <w:r>
        <w:t>ip</w:t>
      </w:r>
      <w:proofErr w:type="spellEnd"/>
      <w:r>
        <w:t xml:space="preserve"> addresses. </w:t>
      </w:r>
    </w:p>
    <w:p w14:paraId="693CB798" w14:textId="5027A0D9" w:rsidR="00DD3227" w:rsidRDefault="007C26E9" w:rsidP="00FB18C5">
      <w:r>
        <w:rPr>
          <w:noProof/>
        </w:rPr>
        <w:drawing>
          <wp:inline distT="0" distB="0" distL="0" distR="0" wp14:anchorId="1B5296A7" wp14:editId="6AEBBFEF">
            <wp:extent cx="1777594" cy="2362328"/>
            <wp:effectExtent l="0" t="0" r="0" b="0"/>
            <wp:docPr id="33956735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7351" name="Picture 1" descr="A screen 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45" cy="23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B385" w14:textId="3F8A14B9" w:rsidR="004C1A9E" w:rsidRDefault="007C26E9" w:rsidP="00FB18C5">
      <w:r>
        <w:lastRenderedPageBreak/>
        <w:t>So se0/2/0 gets 10.10.10.5.</w:t>
      </w:r>
    </w:p>
    <w:p w14:paraId="3773A590" w14:textId="3D5B867A" w:rsidR="007C26E9" w:rsidRDefault="007C26E9" w:rsidP="00FB18C5">
      <w:r>
        <w:t>And se0/2/1 gets 10.10.10.9 since it has the network 10.10.10.8/30</w:t>
      </w:r>
    </w:p>
    <w:p w14:paraId="329652CF" w14:textId="11FBF1EF" w:rsidR="007C26E9" w:rsidRDefault="007C26E9" w:rsidP="00FB18C5">
      <w:r w:rsidRPr="007C26E9">
        <w:rPr>
          <w:noProof/>
        </w:rPr>
        <w:drawing>
          <wp:inline distT="0" distB="0" distL="0" distR="0" wp14:anchorId="097D0C82" wp14:editId="76A58253">
            <wp:extent cx="2067213" cy="2333951"/>
            <wp:effectExtent l="0" t="0" r="0" b="9525"/>
            <wp:docPr id="1208996037" name="Picture 1" descr="A red line between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96037" name="Picture 1" descr="A red line between black and whit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C055" w14:textId="66CA0B60" w:rsidR="007C26E9" w:rsidRDefault="00EF5F2F" w:rsidP="00FB18C5">
      <w:r>
        <w:t xml:space="preserve">We go on router and use the command </w:t>
      </w:r>
      <w:proofErr w:type="spellStart"/>
      <w:r>
        <w:t>ip</w:t>
      </w:r>
      <w:proofErr w:type="spellEnd"/>
      <w:r>
        <w:t xml:space="preserve"> address 10.10.10.9 followed by subnet mask which is 255.255.255.252</w:t>
      </w:r>
    </w:p>
    <w:p w14:paraId="6F8975C2" w14:textId="23C520C1" w:rsidR="00C915DD" w:rsidRDefault="00C83D13" w:rsidP="00FB18C5">
      <w:r>
        <w:t>Do this for all 3 routers</w:t>
      </w:r>
    </w:p>
    <w:p w14:paraId="2ABD166B" w14:textId="4E13EF3D" w:rsidR="00C83D13" w:rsidRDefault="00C83D13" w:rsidP="00FB18C5">
      <w:r>
        <w:t xml:space="preserve">Once done setting the </w:t>
      </w:r>
      <w:proofErr w:type="spellStart"/>
      <w:r>
        <w:t>ip</w:t>
      </w:r>
      <w:proofErr w:type="spellEnd"/>
      <w:r>
        <w:t xml:space="preserve"> addresses, we can check which interface has which </w:t>
      </w:r>
      <w:proofErr w:type="spellStart"/>
      <w:r>
        <w:t>ip</w:t>
      </w:r>
      <w:proofErr w:type="spellEnd"/>
      <w:r>
        <w:t xml:space="preserve"> add using do s hip int </w:t>
      </w:r>
      <w:proofErr w:type="spellStart"/>
      <w:r>
        <w:t>br</w:t>
      </w:r>
      <w:proofErr w:type="spellEnd"/>
    </w:p>
    <w:p w14:paraId="0C16FBD5" w14:textId="251075FF" w:rsidR="00C83D13" w:rsidRPr="00346FA2" w:rsidRDefault="00346FA2" w:rsidP="00FB18C5">
      <w:pPr>
        <w:rPr>
          <w:b/>
          <w:bCs/>
        </w:rPr>
      </w:pPr>
      <w:r w:rsidRPr="00346FA2">
        <w:rPr>
          <w:b/>
          <w:bCs/>
        </w:rPr>
        <w:t xml:space="preserve">Setting up </w:t>
      </w:r>
      <w:r>
        <w:rPr>
          <w:b/>
          <w:bCs/>
        </w:rPr>
        <w:t>inter-</w:t>
      </w:r>
      <w:proofErr w:type="spellStart"/>
      <w:r>
        <w:rPr>
          <w:b/>
          <w:bCs/>
        </w:rPr>
        <w:t>vlan</w:t>
      </w:r>
      <w:proofErr w:type="spellEnd"/>
      <w:r w:rsidRPr="00346FA2">
        <w:rPr>
          <w:b/>
          <w:bCs/>
        </w:rPr>
        <w:t xml:space="preserve"> routing</w:t>
      </w:r>
    </w:p>
    <w:p w14:paraId="71012FEB" w14:textId="49FC1AD1" w:rsidR="00346FA2" w:rsidRDefault="00346FA2" w:rsidP="00FB18C5">
      <w:r>
        <w:t xml:space="preserve">To set this up we will need to create sub interfaces on the </w:t>
      </w:r>
      <w:proofErr w:type="gramStart"/>
      <w:r>
        <w:t>router, and</w:t>
      </w:r>
      <w:proofErr w:type="gramEnd"/>
      <w:r>
        <w:t xml:space="preserve"> assign an </w:t>
      </w:r>
      <w:proofErr w:type="spellStart"/>
      <w:r>
        <w:t>ip</w:t>
      </w:r>
      <w:proofErr w:type="spellEnd"/>
      <w:r>
        <w:t xml:space="preserve"> address (default gateway) according to the given range.</w:t>
      </w:r>
    </w:p>
    <w:p w14:paraId="1AFFD684" w14:textId="67975DA4" w:rsidR="00346FA2" w:rsidRDefault="00346FA2" w:rsidP="00FB18C5">
      <w:r>
        <w:t>Set-up for first floor</w:t>
      </w:r>
    </w:p>
    <w:p w14:paraId="7FF40690" w14:textId="34A26120" w:rsidR="00346FA2" w:rsidRDefault="00346FA2" w:rsidP="00FB18C5">
      <w:r>
        <w:t xml:space="preserve">For </w:t>
      </w:r>
      <w:proofErr w:type="spellStart"/>
      <w:r>
        <w:t>Vlan</w:t>
      </w:r>
      <w:proofErr w:type="spellEnd"/>
      <w:r>
        <w:t xml:space="preserve"> 80 – </w:t>
      </w:r>
    </w:p>
    <w:p w14:paraId="44BB8F64" w14:textId="4071C7D5" w:rsidR="00346FA2" w:rsidRDefault="00346FA2" w:rsidP="00FB18C5">
      <w:r w:rsidRPr="00346FA2">
        <w:drawing>
          <wp:inline distT="0" distB="0" distL="0" distR="0" wp14:anchorId="680C0EA4" wp14:editId="1D88C678">
            <wp:extent cx="3950208" cy="2593378"/>
            <wp:effectExtent l="0" t="0" r="0" b="0"/>
            <wp:docPr id="2005432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3282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786" cy="26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48DE" w14:textId="65B73F91" w:rsidR="00346FA2" w:rsidRDefault="00346FA2" w:rsidP="00FB18C5">
      <w:proofErr w:type="spellStart"/>
      <w:r>
        <w:lastRenderedPageBreak/>
        <w:t>Vlan</w:t>
      </w:r>
      <w:proofErr w:type="spellEnd"/>
      <w:r>
        <w:t xml:space="preserve"> 70 </w:t>
      </w:r>
      <w:r w:rsidR="003B7A5E">
        <w:t>–</w:t>
      </w:r>
      <w:r>
        <w:t xml:space="preserve"> </w:t>
      </w:r>
    </w:p>
    <w:p w14:paraId="1A2FE0B4" w14:textId="4B70B5C8" w:rsidR="003B7A5E" w:rsidRDefault="003B7A5E" w:rsidP="00FB18C5">
      <w:r w:rsidRPr="003B7A5E">
        <w:drawing>
          <wp:inline distT="0" distB="0" distL="0" distR="0" wp14:anchorId="3DFA9897" wp14:editId="7D238B37">
            <wp:extent cx="5943600" cy="2108200"/>
            <wp:effectExtent l="0" t="0" r="0" b="6350"/>
            <wp:docPr id="834429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96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EF4" w14:textId="3EBB2E3D" w:rsidR="003B7A5E" w:rsidRDefault="003B7A5E" w:rsidP="00FB18C5">
      <w:r>
        <w:t xml:space="preserve">I noticed </w:t>
      </w:r>
      <w:proofErr w:type="gramStart"/>
      <w:r>
        <w:t>later on</w:t>
      </w:r>
      <w:proofErr w:type="gramEnd"/>
      <w:r>
        <w:t xml:space="preserve"> that I </w:t>
      </w:r>
      <w:proofErr w:type="gramStart"/>
      <w:r>
        <w:t>assigned</w:t>
      </w:r>
      <w:proofErr w:type="gramEnd"/>
      <w:r>
        <w:t xml:space="preserve"> the wrong subnet mask. It should be 255.255.255.0. I did a no </w:t>
      </w:r>
      <w:proofErr w:type="spellStart"/>
      <w:r>
        <w:t>ip</w:t>
      </w:r>
      <w:proofErr w:type="spellEnd"/>
      <w:r>
        <w:t xml:space="preserve"> add 192.168.7.1 255.255.255.252 to undo the command.</w:t>
      </w:r>
    </w:p>
    <w:p w14:paraId="7B65E1C1" w14:textId="474D56B5" w:rsidR="003B7A5E" w:rsidRDefault="003B7A5E" w:rsidP="00FB18C5">
      <w:r w:rsidRPr="003B7A5E">
        <w:drawing>
          <wp:inline distT="0" distB="0" distL="0" distR="0" wp14:anchorId="7D043F02" wp14:editId="568D7D61">
            <wp:extent cx="4403824" cy="2977286"/>
            <wp:effectExtent l="0" t="0" r="0" b="0"/>
            <wp:docPr id="2435634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6342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910" cy="29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66AB" w14:textId="2E86E961" w:rsidR="003B7A5E" w:rsidRDefault="003B7A5E" w:rsidP="00FB18C5">
      <w:r w:rsidRPr="003B7A5E">
        <w:rPr>
          <w:b/>
          <w:bCs/>
        </w:rPr>
        <w:t xml:space="preserve">The </w:t>
      </w:r>
      <w:r w:rsidR="007B052E">
        <w:rPr>
          <w:b/>
          <w:bCs/>
        </w:rPr>
        <w:t>setup</w:t>
      </w:r>
      <w:r w:rsidRPr="003B7A5E">
        <w:rPr>
          <w:b/>
          <w:bCs/>
        </w:rPr>
        <w:t xml:space="preserve"> is exactly similar for all other routers and interfaces</w:t>
      </w:r>
      <w:r>
        <w:t>.</w:t>
      </w:r>
    </w:p>
    <w:p w14:paraId="74E81C60" w14:textId="57054867" w:rsidR="00152A18" w:rsidRDefault="00152A18" w:rsidP="00FB18C5">
      <w:r>
        <w:t xml:space="preserve">I have a habit of setting up the default gateway as the first usable </w:t>
      </w:r>
      <w:proofErr w:type="spellStart"/>
      <w:r>
        <w:t>ip</w:t>
      </w:r>
      <w:proofErr w:type="spellEnd"/>
      <w:r>
        <w:t xml:space="preserve"> address.</w:t>
      </w:r>
    </w:p>
    <w:p w14:paraId="356AA687" w14:textId="45BF683B" w:rsidR="003B7A5E" w:rsidRDefault="007B052E" w:rsidP="00FB18C5">
      <w:r>
        <w:t xml:space="preserve">But first I completed the whole setup for </w:t>
      </w:r>
      <w:proofErr w:type="gramStart"/>
      <w:r>
        <w:t>first</w:t>
      </w:r>
      <w:proofErr w:type="gramEnd"/>
      <w:r>
        <w:t xml:space="preserve"> floor,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reaminng</w:t>
      </w:r>
      <w:proofErr w:type="spellEnd"/>
      <w:r>
        <w:t xml:space="preserve"> is setting up </w:t>
      </w:r>
      <w:proofErr w:type="spellStart"/>
      <w:r>
        <w:t>dhcp</w:t>
      </w:r>
      <w:proofErr w:type="spellEnd"/>
      <w:r>
        <w:t xml:space="preserve"> for the end devices.</w:t>
      </w:r>
    </w:p>
    <w:p w14:paraId="57184F8A" w14:textId="060FE150" w:rsidR="007B052E" w:rsidRDefault="007B052E" w:rsidP="00FB18C5">
      <w:r>
        <w:t>Go on the router and use these commands</w:t>
      </w:r>
    </w:p>
    <w:p w14:paraId="7A0A1F11" w14:textId="296B9A16" w:rsidR="007B052E" w:rsidRDefault="00152A18" w:rsidP="00FB18C5">
      <w:r>
        <w:t xml:space="preserve">I had some issues with </w:t>
      </w:r>
      <w:proofErr w:type="spellStart"/>
      <w:r>
        <w:t>dhcp</w:t>
      </w:r>
      <w:proofErr w:type="spellEnd"/>
      <w:r>
        <w:t xml:space="preserve"> as shown below. </w:t>
      </w:r>
      <w:proofErr w:type="gramStart"/>
      <w:r>
        <w:t>So</w:t>
      </w:r>
      <w:proofErr w:type="gramEnd"/>
      <w:r>
        <w:t xml:space="preserve"> for now I used </w:t>
      </w:r>
      <w:r w:rsidR="00673001">
        <w:t xml:space="preserve">a </w:t>
      </w:r>
      <w:r>
        <w:t xml:space="preserve">static </w:t>
      </w:r>
      <w:r w:rsidR="00673001">
        <w:t>Ip</w:t>
      </w:r>
      <w:r>
        <w:t xml:space="preserve"> address for </w:t>
      </w:r>
      <w:r w:rsidR="00673001">
        <w:t xml:space="preserve">a </w:t>
      </w:r>
      <w:r>
        <w:t xml:space="preserve">device </w:t>
      </w:r>
      <w:r w:rsidR="00673001">
        <w:t>that</w:t>
      </w:r>
      <w:r>
        <w:t xml:space="preserve"> </w:t>
      </w:r>
      <w:proofErr w:type="spellStart"/>
      <w:r>
        <w:t>cant</w:t>
      </w:r>
      <w:proofErr w:type="spellEnd"/>
      <w:r>
        <w:t xml:space="preserve"> use </w:t>
      </w:r>
      <w:proofErr w:type="spellStart"/>
      <w:r>
        <w:t>dhcp</w:t>
      </w:r>
      <w:proofErr w:type="spellEnd"/>
      <w:r>
        <w:t>.</w:t>
      </w:r>
    </w:p>
    <w:p w14:paraId="6407B930" w14:textId="00A5A93C" w:rsidR="00152A18" w:rsidRDefault="00152A18" w:rsidP="00FB18C5">
      <w:r w:rsidRPr="00152A18">
        <w:lastRenderedPageBreak/>
        <w:drawing>
          <wp:inline distT="0" distB="0" distL="0" distR="0" wp14:anchorId="6E5A19A5" wp14:editId="0F68BF62">
            <wp:extent cx="5943600" cy="1841500"/>
            <wp:effectExtent l="0" t="0" r="0" b="6350"/>
            <wp:docPr id="374852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21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72D" w14:textId="77777777" w:rsidR="00152A18" w:rsidRDefault="00152A18" w:rsidP="00FB18C5"/>
    <w:p w14:paraId="1AEDA6B7" w14:textId="30D34003" w:rsidR="00152A18" w:rsidRDefault="00673001" w:rsidP="00FB18C5">
      <w:r>
        <w:t xml:space="preserve">I did some </w:t>
      </w:r>
      <w:proofErr w:type="gramStart"/>
      <w:r>
        <w:t>pings</w:t>
      </w:r>
      <w:proofErr w:type="gramEnd"/>
      <w:r>
        <w:t xml:space="preserve"> and everything </w:t>
      </w:r>
      <w:proofErr w:type="gramStart"/>
      <w:r>
        <w:t>works</w:t>
      </w:r>
      <w:proofErr w:type="gramEnd"/>
      <w:r>
        <w:t>.</w:t>
      </w:r>
    </w:p>
    <w:p w14:paraId="6FEB1BED" w14:textId="7DC26231" w:rsidR="00673001" w:rsidRDefault="00673001" w:rsidP="00FB18C5">
      <w:r w:rsidRPr="00673001">
        <w:drawing>
          <wp:inline distT="0" distB="0" distL="0" distR="0" wp14:anchorId="253DEAD0" wp14:editId="087C7708">
            <wp:extent cx="4229690" cy="4058216"/>
            <wp:effectExtent l="0" t="0" r="0" b="0"/>
            <wp:docPr id="669128126" name="Picture 1" descr="A red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28126" name="Picture 1" descr="A red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54B" w14:textId="5CF87B43" w:rsidR="00673001" w:rsidRDefault="00F62E4F" w:rsidP="00FB18C5">
      <w:r>
        <w:t xml:space="preserve">Summary on steps on how we configured inter </w:t>
      </w:r>
      <w:proofErr w:type="spellStart"/>
      <w:r>
        <w:t>vlan</w:t>
      </w:r>
      <w:proofErr w:type="spellEnd"/>
      <w:r>
        <w:t xml:space="preserve"> routing.</w:t>
      </w:r>
    </w:p>
    <w:p w14:paraId="11B37FE6" w14:textId="1F34180E" w:rsidR="00F62E4F" w:rsidRDefault="00F62E4F" w:rsidP="00FB18C5">
      <w:r>
        <w:t xml:space="preserve">Go on the router, if its for vlan80 use </w:t>
      </w:r>
      <w:proofErr w:type="spellStart"/>
      <w:r>
        <w:t>thebelow</w:t>
      </w:r>
      <w:proofErr w:type="spellEnd"/>
      <w:r>
        <w:t xml:space="preserve"> commands</w:t>
      </w:r>
    </w:p>
    <w:p w14:paraId="01EA5D26" w14:textId="58BCE2DB" w:rsidR="00F62E4F" w:rsidRDefault="00F62E4F" w:rsidP="00FB18C5">
      <w:r>
        <w:t>Int g0/0.80</w:t>
      </w:r>
    </w:p>
    <w:p w14:paraId="0250484C" w14:textId="10284FD0" w:rsidR="00F62E4F" w:rsidRDefault="00F62E4F" w:rsidP="00FB18C5">
      <w:r>
        <w:t>Encapsulation dot1q 80</w:t>
      </w:r>
    </w:p>
    <w:p w14:paraId="5F17468E" w14:textId="632ABEAA" w:rsidR="00F62E4F" w:rsidRDefault="00F62E4F" w:rsidP="00FB18C5">
      <w:r>
        <w:t>Ip add 192.168.8.1 255.255.255.0 (this is the default gateway)</w:t>
      </w:r>
    </w:p>
    <w:p w14:paraId="55091652" w14:textId="6BFE6E1B" w:rsidR="00F62E4F" w:rsidRDefault="00F62E4F" w:rsidP="00FB18C5">
      <w:r>
        <w:lastRenderedPageBreak/>
        <w:t xml:space="preserve">That’s all. If </w:t>
      </w:r>
      <w:proofErr w:type="gramStart"/>
      <w:r>
        <w:t>later</w:t>
      </w:r>
      <w:proofErr w:type="gramEnd"/>
      <w:r>
        <w:t xml:space="preserve"> you </w:t>
      </w:r>
      <w:proofErr w:type="spellStart"/>
      <w:r>
        <w:t>wanna</w:t>
      </w:r>
      <w:proofErr w:type="spellEnd"/>
      <w:r>
        <w:t xml:space="preserve"> set </w:t>
      </w:r>
      <w:proofErr w:type="spellStart"/>
      <w:r>
        <w:t>dhcp</w:t>
      </w:r>
      <w:proofErr w:type="spellEnd"/>
      <w:r>
        <w:t xml:space="preserve"> server or static </w:t>
      </w:r>
      <w:proofErr w:type="spellStart"/>
      <w:r>
        <w:t>ip</w:t>
      </w:r>
      <w:proofErr w:type="spellEnd"/>
      <w:r>
        <w:t xml:space="preserve"> use the above default gateway.</w:t>
      </w:r>
    </w:p>
    <w:p w14:paraId="0D74F084" w14:textId="27A42580" w:rsidR="009363C0" w:rsidRDefault="009363C0" w:rsidP="00FB18C5">
      <w:r>
        <w:t xml:space="preserve">I did the same for </w:t>
      </w:r>
      <w:proofErr w:type="gramStart"/>
      <w:r>
        <w:t>3</w:t>
      </w:r>
      <w:r w:rsidRPr="009363C0">
        <w:rPr>
          <w:vertAlign w:val="superscript"/>
        </w:rPr>
        <w:t>rd</w:t>
      </w:r>
      <w:proofErr w:type="gramEnd"/>
      <w:r>
        <w:t xml:space="preserve"> and 1st floor. Pings were successful </w:t>
      </w:r>
    </w:p>
    <w:p w14:paraId="1F2D86A7" w14:textId="3EE85E1D" w:rsidR="009363C0" w:rsidRDefault="009363C0" w:rsidP="00FB18C5">
      <w:r w:rsidRPr="009363C0">
        <w:drawing>
          <wp:inline distT="0" distB="0" distL="0" distR="0" wp14:anchorId="736F55D3" wp14:editId="056D7A88">
            <wp:extent cx="4277322" cy="3753374"/>
            <wp:effectExtent l="0" t="0" r="9525" b="0"/>
            <wp:docPr id="1375179313" name="Picture 1" descr="A red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9313" name="Picture 1" descr="A red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E94" w14:textId="70969085" w:rsidR="009363C0" w:rsidRDefault="002C3B89" w:rsidP="00FB18C5">
      <w:r w:rsidRPr="002C3B89">
        <w:lastRenderedPageBreak/>
        <w:drawing>
          <wp:inline distT="0" distB="0" distL="0" distR="0" wp14:anchorId="5B333D78" wp14:editId="689773FE">
            <wp:extent cx="4420217" cy="5201376"/>
            <wp:effectExtent l="0" t="0" r="0" b="0"/>
            <wp:docPr id="496171982" name="Picture 1" descr="A red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1982" name="Picture 1" descr="A red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031A" w14:textId="2D51D259" w:rsidR="003B7A5E" w:rsidRDefault="00494AA2" w:rsidP="00FB18C5">
      <w:r>
        <w:t xml:space="preserve">One thing to notice is we still cannot communicate with devices in other </w:t>
      </w:r>
      <w:proofErr w:type="spellStart"/>
      <w:r>
        <w:t>vlans</w:t>
      </w:r>
      <w:proofErr w:type="spellEnd"/>
      <w:r>
        <w:t xml:space="preserve">. To solve </w:t>
      </w:r>
      <w:proofErr w:type="gramStart"/>
      <w:r>
        <w:t>this</w:t>
      </w:r>
      <w:proofErr w:type="gramEnd"/>
      <w:r>
        <w:t xml:space="preserve"> we need to enable </w:t>
      </w:r>
      <w:proofErr w:type="spellStart"/>
      <w:r>
        <w:t>ospf</w:t>
      </w:r>
      <w:proofErr w:type="spellEnd"/>
      <w:r>
        <w:t xml:space="preserve"> on the routers.</w:t>
      </w:r>
    </w:p>
    <w:p w14:paraId="7EAEC1CE" w14:textId="77777777" w:rsidR="00494AA2" w:rsidRDefault="00494AA2" w:rsidP="00FB18C5"/>
    <w:p w14:paraId="75F092CA" w14:textId="1D56FF58" w:rsidR="00494AA2" w:rsidRDefault="00494AA2" w:rsidP="00FB18C5">
      <w:proofErr w:type="spellStart"/>
      <w:r>
        <w:t>Configuing</w:t>
      </w:r>
      <w:proofErr w:type="spellEnd"/>
      <w:r>
        <w:t xml:space="preserve"> OSPF</w:t>
      </w:r>
    </w:p>
    <w:p w14:paraId="51AB7F5C" w14:textId="46B0AF68" w:rsidR="00494AA2" w:rsidRDefault="00494AA2" w:rsidP="00FB18C5">
      <w:r>
        <w:t xml:space="preserve">For R1 we see </w:t>
      </w:r>
      <w:proofErr w:type="gramStart"/>
      <w:r>
        <w:t>its</w:t>
      </w:r>
      <w:proofErr w:type="gramEnd"/>
      <w:r>
        <w:t xml:space="preserve"> connected to 5 networks.</w:t>
      </w:r>
    </w:p>
    <w:p w14:paraId="2D3BDDD4" w14:textId="752AA4BC" w:rsidR="00494AA2" w:rsidRDefault="00494AA2" w:rsidP="00FB18C5">
      <w:r w:rsidRPr="00494AA2">
        <w:lastRenderedPageBreak/>
        <w:drawing>
          <wp:inline distT="0" distB="0" distL="0" distR="0" wp14:anchorId="7FFEC584" wp14:editId="26F1BC8A">
            <wp:extent cx="4620314" cy="2187245"/>
            <wp:effectExtent l="0" t="0" r="8890" b="3810"/>
            <wp:docPr id="156335057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50571" name="Picture 1" descr="A diagram of a computer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369" cy="21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D05F" w14:textId="6D11F05E" w:rsidR="00494AA2" w:rsidRDefault="00443FB0" w:rsidP="00FB18C5">
      <w:r>
        <w:t xml:space="preserve">We use the command, router </w:t>
      </w:r>
      <w:proofErr w:type="spellStart"/>
      <w:r>
        <w:t>ospf</w:t>
      </w:r>
      <w:proofErr w:type="spellEnd"/>
      <w:r>
        <w:t xml:space="preserve"> 2 followed by </w:t>
      </w:r>
    </w:p>
    <w:p w14:paraId="68FF4D83" w14:textId="26359207" w:rsidR="00443FB0" w:rsidRDefault="00443FB0" w:rsidP="00FB18C5">
      <w:r w:rsidRPr="00443FB0">
        <w:drawing>
          <wp:inline distT="0" distB="0" distL="0" distR="0" wp14:anchorId="702FE5D1" wp14:editId="5646514F">
            <wp:extent cx="5106113" cy="2067213"/>
            <wp:effectExtent l="0" t="0" r="0" b="9525"/>
            <wp:docPr id="80828467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84670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A771" w14:textId="0C8D600E" w:rsidR="00443FB0" w:rsidRDefault="00443FB0" w:rsidP="00FB18C5">
      <w:r>
        <w:t>For R2,</w:t>
      </w:r>
    </w:p>
    <w:p w14:paraId="0025F9E6" w14:textId="04F5E068" w:rsidR="00443FB0" w:rsidRDefault="00443FB0" w:rsidP="00FB18C5">
      <w:r w:rsidRPr="00443FB0">
        <w:drawing>
          <wp:inline distT="0" distB="0" distL="0" distR="0" wp14:anchorId="67AEA775" wp14:editId="46B6662B">
            <wp:extent cx="4052621" cy="2447593"/>
            <wp:effectExtent l="0" t="0" r="5080" b="0"/>
            <wp:docPr id="776412987" name="Picture 1" descr="A computer network diagram with red and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12987" name="Picture 1" descr="A computer network diagram with red and green circl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7" cy="24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F7BE" w14:textId="2526FF12" w:rsidR="00443FB0" w:rsidRDefault="00443FB0" w:rsidP="00FB18C5">
      <w:r>
        <w:t>Same commands are router 1.</w:t>
      </w:r>
    </w:p>
    <w:p w14:paraId="71F515BD" w14:textId="6635A08C" w:rsidR="00443FB0" w:rsidRDefault="00443FB0" w:rsidP="00FB18C5">
      <w:r w:rsidRPr="00443FB0">
        <w:lastRenderedPageBreak/>
        <w:drawing>
          <wp:inline distT="0" distB="0" distL="0" distR="0" wp14:anchorId="325D040F" wp14:editId="4B20F67A">
            <wp:extent cx="5943600" cy="2933700"/>
            <wp:effectExtent l="0" t="0" r="0" b="0"/>
            <wp:docPr id="1470414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405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63A" w14:textId="28D97A90" w:rsidR="00443FB0" w:rsidRDefault="00443FB0" w:rsidP="00FB18C5">
      <w:proofErr w:type="spellStart"/>
      <w:r>
        <w:t>Fo</w:t>
      </w:r>
      <w:proofErr w:type="spellEnd"/>
      <w:r>
        <w:t xml:space="preserve"> R3,</w:t>
      </w:r>
      <w:r w:rsidR="00FB28BE">
        <w:t xml:space="preserve"> it’s the same.</w:t>
      </w:r>
    </w:p>
    <w:p w14:paraId="36577C68" w14:textId="4D12844A" w:rsidR="00FB28BE" w:rsidRDefault="00FB28BE" w:rsidP="00FB18C5">
      <w:r>
        <w:t xml:space="preserve">I tried pinging devices in </w:t>
      </w:r>
      <w:proofErr w:type="gramStart"/>
      <w:r>
        <w:t>other</w:t>
      </w:r>
      <w:proofErr w:type="gramEnd"/>
      <w:r>
        <w:t xml:space="preserve"> network and everything </w:t>
      </w:r>
      <w:proofErr w:type="gramStart"/>
      <w:r>
        <w:t>works</w:t>
      </w:r>
      <w:proofErr w:type="gramEnd"/>
      <w:r>
        <w:t>.</w:t>
      </w:r>
    </w:p>
    <w:p w14:paraId="05043252" w14:textId="77777777" w:rsidR="004C2274" w:rsidRDefault="004C2274" w:rsidP="00FB18C5"/>
    <w:p w14:paraId="7F7B328B" w14:textId="4B803291" w:rsidR="004C2274" w:rsidRDefault="004C2274" w:rsidP="00FB18C5">
      <w:proofErr w:type="spellStart"/>
      <w:r>
        <w:t>Wifi</w:t>
      </w:r>
      <w:proofErr w:type="spellEnd"/>
      <w:r>
        <w:t xml:space="preserve"> config is left</w:t>
      </w:r>
    </w:p>
    <w:p w14:paraId="55504792" w14:textId="0724CE83" w:rsidR="004C2274" w:rsidRPr="004C2274" w:rsidRDefault="004C2274" w:rsidP="00FB18C5">
      <w:pPr>
        <w:rPr>
          <w:b/>
          <w:bCs/>
        </w:rPr>
      </w:pPr>
      <w:r w:rsidRPr="004C2274">
        <w:rPr>
          <w:b/>
          <w:bCs/>
        </w:rPr>
        <w:t xml:space="preserve">Configuring </w:t>
      </w:r>
      <w:proofErr w:type="spellStart"/>
      <w:r w:rsidRPr="004C2274">
        <w:rPr>
          <w:b/>
          <w:bCs/>
        </w:rPr>
        <w:t>SSh</w:t>
      </w:r>
      <w:proofErr w:type="spellEnd"/>
      <w:r w:rsidRPr="004C2274">
        <w:rPr>
          <w:b/>
          <w:bCs/>
        </w:rPr>
        <w:t xml:space="preserve"> on routers</w:t>
      </w:r>
    </w:p>
    <w:p w14:paraId="3E002A7C" w14:textId="6E72DF7B" w:rsidR="004C2274" w:rsidRDefault="004C2274" w:rsidP="00FB18C5">
      <w:r>
        <w:t>R1</w:t>
      </w:r>
    </w:p>
    <w:p w14:paraId="0879DAF0" w14:textId="2AC0F0B4" w:rsidR="004C2274" w:rsidRDefault="004C2274" w:rsidP="00FB18C5">
      <w:r>
        <w:t>Steps</w:t>
      </w:r>
    </w:p>
    <w:p w14:paraId="66120C3E" w14:textId="5210D09B" w:rsidR="004C2274" w:rsidRDefault="004C2274" w:rsidP="00FB18C5">
      <w:r>
        <w:t>1 – Configure host name of router</w:t>
      </w:r>
    </w:p>
    <w:p w14:paraId="5A288024" w14:textId="2AED2DE5" w:rsidR="004C2274" w:rsidRDefault="004C2274" w:rsidP="00FB18C5">
      <w:r>
        <w:t>2 – configure domain name</w:t>
      </w:r>
    </w:p>
    <w:p w14:paraId="5860E4FE" w14:textId="5CAC8E07" w:rsidR="004C2274" w:rsidRDefault="004C2274" w:rsidP="00FB18C5">
      <w:r>
        <w:t>3 – now configure username and password</w:t>
      </w:r>
    </w:p>
    <w:p w14:paraId="042E2B62" w14:textId="75C8010D" w:rsidR="004C2274" w:rsidRDefault="004C2274" w:rsidP="00FB18C5">
      <w:r>
        <w:t>4 – use crypto key generate command now</w:t>
      </w:r>
    </w:p>
    <w:p w14:paraId="05A13344" w14:textId="0B208A9B" w:rsidR="004C2274" w:rsidRDefault="004C2274" w:rsidP="00FB18C5">
      <w:r>
        <w:t xml:space="preserve">5 – followed by line </w:t>
      </w:r>
      <w:proofErr w:type="spellStart"/>
      <w:r>
        <w:t>vty</w:t>
      </w:r>
      <w:proofErr w:type="spellEnd"/>
      <w:r>
        <w:t xml:space="preserve"> 0 15</w:t>
      </w:r>
    </w:p>
    <w:p w14:paraId="078EE445" w14:textId="7F259DA1" w:rsidR="004C2274" w:rsidRDefault="004C2274" w:rsidP="00FB18C5">
      <w:r>
        <w:t>6 – login local</w:t>
      </w:r>
    </w:p>
    <w:p w14:paraId="3902E3F6" w14:textId="6ADA40D4" w:rsidR="004C2274" w:rsidRDefault="004C2274" w:rsidP="00FB18C5">
      <w:r>
        <w:t>7 – transport input ssh</w:t>
      </w:r>
    </w:p>
    <w:p w14:paraId="669D623A" w14:textId="1A56ED0E" w:rsidR="004C2274" w:rsidRDefault="004C2274" w:rsidP="00FB18C5">
      <w:r w:rsidRPr="004C2274">
        <w:lastRenderedPageBreak/>
        <w:drawing>
          <wp:inline distT="0" distB="0" distL="0" distR="0" wp14:anchorId="13D0FEE4" wp14:editId="4DBBE9FB">
            <wp:extent cx="5315692" cy="4324954"/>
            <wp:effectExtent l="0" t="0" r="0" b="0"/>
            <wp:docPr id="579874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467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03FC" w14:textId="1289016F" w:rsidR="004C2274" w:rsidRDefault="004C2274" w:rsidP="00FB18C5">
      <w:r>
        <w:t>Other routers have the same command</w:t>
      </w:r>
    </w:p>
    <w:p w14:paraId="44F08F6A" w14:textId="77777777" w:rsidR="004C2274" w:rsidRDefault="004C2274" w:rsidP="00FB18C5"/>
    <w:p w14:paraId="2DF3A24D" w14:textId="77777777" w:rsidR="00FB28BE" w:rsidRPr="007C26E9" w:rsidRDefault="00FB28BE" w:rsidP="00FB18C5"/>
    <w:sectPr w:rsidR="00FB28BE" w:rsidRPr="007C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7176"/>
    <w:multiLevelType w:val="hybridMultilevel"/>
    <w:tmpl w:val="255A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B10"/>
    <w:multiLevelType w:val="hybridMultilevel"/>
    <w:tmpl w:val="B7409D9C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 w15:restartNumberingAfterBreak="0">
    <w:nsid w:val="54730008"/>
    <w:multiLevelType w:val="hybridMultilevel"/>
    <w:tmpl w:val="D32C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F566F"/>
    <w:multiLevelType w:val="hybridMultilevel"/>
    <w:tmpl w:val="40A6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646DD"/>
    <w:multiLevelType w:val="hybridMultilevel"/>
    <w:tmpl w:val="B83E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102046">
    <w:abstractNumId w:val="4"/>
  </w:num>
  <w:num w:numId="2" w16cid:durableId="1547140895">
    <w:abstractNumId w:val="0"/>
  </w:num>
  <w:num w:numId="3" w16cid:durableId="1035814201">
    <w:abstractNumId w:val="3"/>
  </w:num>
  <w:num w:numId="4" w16cid:durableId="1116289606">
    <w:abstractNumId w:val="2"/>
  </w:num>
  <w:num w:numId="5" w16cid:durableId="177073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8"/>
    <w:rsid w:val="00050A8F"/>
    <w:rsid w:val="000A6D57"/>
    <w:rsid w:val="000C3B7F"/>
    <w:rsid w:val="000E20AC"/>
    <w:rsid w:val="00152A18"/>
    <w:rsid w:val="0020499D"/>
    <w:rsid w:val="0026280B"/>
    <w:rsid w:val="00296FC2"/>
    <w:rsid w:val="002C3B89"/>
    <w:rsid w:val="003035C2"/>
    <w:rsid w:val="00346FA2"/>
    <w:rsid w:val="003569E4"/>
    <w:rsid w:val="00376062"/>
    <w:rsid w:val="003B7A5E"/>
    <w:rsid w:val="003D14EF"/>
    <w:rsid w:val="00412CCE"/>
    <w:rsid w:val="00443FB0"/>
    <w:rsid w:val="00494AA2"/>
    <w:rsid w:val="004C1A9E"/>
    <w:rsid w:val="004C2274"/>
    <w:rsid w:val="00520CB9"/>
    <w:rsid w:val="00584A65"/>
    <w:rsid w:val="00642700"/>
    <w:rsid w:val="00671983"/>
    <w:rsid w:val="00673001"/>
    <w:rsid w:val="006F180B"/>
    <w:rsid w:val="00710586"/>
    <w:rsid w:val="0078555D"/>
    <w:rsid w:val="0079181D"/>
    <w:rsid w:val="007A1D35"/>
    <w:rsid w:val="007B052E"/>
    <w:rsid w:val="007C26E9"/>
    <w:rsid w:val="008F1A5E"/>
    <w:rsid w:val="009363C0"/>
    <w:rsid w:val="009A2B7D"/>
    <w:rsid w:val="00A32DB8"/>
    <w:rsid w:val="00BA4F21"/>
    <w:rsid w:val="00C203ED"/>
    <w:rsid w:val="00C24A7C"/>
    <w:rsid w:val="00C83D13"/>
    <w:rsid w:val="00C915DD"/>
    <w:rsid w:val="00CE4428"/>
    <w:rsid w:val="00D31366"/>
    <w:rsid w:val="00D33F5A"/>
    <w:rsid w:val="00D57999"/>
    <w:rsid w:val="00DD3227"/>
    <w:rsid w:val="00E93C43"/>
    <w:rsid w:val="00EF5F2F"/>
    <w:rsid w:val="00F33780"/>
    <w:rsid w:val="00F62E4F"/>
    <w:rsid w:val="00FB18C5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B3DDE"/>
  <w15:chartTrackingRefBased/>
  <w15:docId w15:val="{1EE46C18-77FE-4CD4-A7ED-A89960A2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11</Pages>
  <Words>987</Words>
  <Characters>4629</Characters>
  <Application>Microsoft Office Word</Application>
  <DocSecurity>0</DocSecurity>
  <Lines>135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Hammaz Ahmed</dc:creator>
  <cp:keywords/>
  <dc:description/>
  <cp:lastModifiedBy>Hammaz Ahmed</cp:lastModifiedBy>
  <cp:revision>18</cp:revision>
  <dcterms:created xsi:type="dcterms:W3CDTF">2024-08-17T14:49:00Z</dcterms:created>
  <dcterms:modified xsi:type="dcterms:W3CDTF">2024-08-27T15:09:00Z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b4bf6ac2-25cf-44e7-87b2-4b99245bbcc3</vt:lpwstr>
  </property>
</Properties>
</file>