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18B04" w14:textId="56FD7C9A" w:rsidR="0026280B" w:rsidRDefault="00CD7615" w:rsidP="00CD7615">
      <w:r>
        <w:t>Scenario:</w:t>
      </w:r>
    </w:p>
    <w:p w14:paraId="435FB587" w14:textId="6F4450DD" w:rsidR="00CD7615" w:rsidRDefault="00CD7615">
      <w:r>
        <w:t xml:space="preserve">Albio University is a large </w:t>
      </w:r>
      <w:proofErr w:type="spellStart"/>
      <w:r>
        <w:t>uni</w:t>
      </w:r>
      <w:proofErr w:type="spellEnd"/>
      <w:r>
        <w:t xml:space="preserve"> which has two campuses situated 20 miles apart. The university students and staff are distributed </w:t>
      </w:r>
      <w:proofErr w:type="gramStart"/>
      <w:r>
        <w:t>in 4 facilities,</w:t>
      </w:r>
      <w:proofErr w:type="gramEnd"/>
      <w:r>
        <w:t xml:space="preserve"> of health and science, Business, Engineering/Computing and Art/Design. Each staff member has a </w:t>
      </w:r>
      <w:proofErr w:type="gramStart"/>
      <w:r>
        <w:t>PC</w:t>
      </w:r>
      <w:proofErr w:type="gramEnd"/>
      <w:r>
        <w:t xml:space="preserve"> and students have access to PCs in the lab.</w:t>
      </w:r>
    </w:p>
    <w:p w14:paraId="15B7AC40" w14:textId="7CE1377D" w:rsidR="00CD7615" w:rsidRDefault="00CD7615">
      <w:r>
        <w:t>Requirements:</w:t>
      </w:r>
    </w:p>
    <w:p w14:paraId="062D35AD" w14:textId="7B64E3E6" w:rsidR="00CD7615" w:rsidRDefault="00CD7615">
      <w:r>
        <w:t>1 – Create a network topology with the main components to support the following:</w:t>
      </w:r>
      <w:r>
        <w:br/>
        <w:t>Main Campus:</w:t>
      </w:r>
    </w:p>
    <w:p w14:paraId="3C11CA22" w14:textId="27604242" w:rsidR="00CD7615" w:rsidRDefault="00CD7615" w:rsidP="00CD7615">
      <w:pPr>
        <w:pStyle w:val="ListParagraph"/>
        <w:numPr>
          <w:ilvl w:val="0"/>
          <w:numId w:val="3"/>
        </w:numPr>
      </w:pPr>
      <w:r>
        <w:t xml:space="preserve">Building A: Administrative staff in the departments of management, HR, &amp; Finance. The admin staff Pcs are distributed in the building </w:t>
      </w:r>
      <w:proofErr w:type="gramStart"/>
      <w:r>
        <w:t>offices</w:t>
      </w:r>
      <w:proofErr w:type="gramEnd"/>
      <w:r>
        <w:t xml:space="preserve"> and it is expected that they will share some networking equipment. Hint: Use of VLANs is expected here.) The faculty of business is also situated </w:t>
      </w:r>
      <w:proofErr w:type="gramStart"/>
      <w:r>
        <w:t>In</w:t>
      </w:r>
      <w:proofErr w:type="gramEnd"/>
      <w:r>
        <w:t xml:space="preserve"> this building.</w:t>
      </w:r>
    </w:p>
    <w:p w14:paraId="3D0E83C4" w14:textId="67B17B92" w:rsidR="00CD7615" w:rsidRDefault="00CD7615" w:rsidP="00CD7615">
      <w:pPr>
        <w:pStyle w:val="ListParagraph"/>
        <w:numPr>
          <w:ilvl w:val="0"/>
          <w:numId w:val="3"/>
        </w:numPr>
      </w:pPr>
      <w:r>
        <w:t xml:space="preserve">Building </w:t>
      </w:r>
      <w:proofErr w:type="gramStart"/>
      <w:r>
        <w:t>B :</w:t>
      </w:r>
      <w:proofErr w:type="gramEnd"/>
      <w:r>
        <w:t xml:space="preserve"> Faculty of Engineering and Computing and Faculty of Art and Design.</w:t>
      </w:r>
    </w:p>
    <w:p w14:paraId="5A02FB32" w14:textId="32875B58" w:rsidR="00CD7615" w:rsidRDefault="00CD7615" w:rsidP="00CD7615">
      <w:pPr>
        <w:pStyle w:val="ListParagraph"/>
        <w:numPr>
          <w:ilvl w:val="0"/>
          <w:numId w:val="3"/>
        </w:numPr>
      </w:pPr>
      <w:r>
        <w:t xml:space="preserve">Building </w:t>
      </w:r>
      <w:proofErr w:type="gramStart"/>
      <w:r>
        <w:t>C :</w:t>
      </w:r>
      <w:proofErr w:type="gramEnd"/>
      <w:r>
        <w:t xml:space="preserve"> Students lab and IT Department. The IT department hosts the university web server and other servers.</w:t>
      </w:r>
    </w:p>
    <w:p w14:paraId="4FD71598" w14:textId="06FB8590" w:rsidR="00CD7615" w:rsidRDefault="00CD7615" w:rsidP="00CD7615">
      <w:pPr>
        <w:pStyle w:val="ListParagraph"/>
        <w:numPr>
          <w:ilvl w:val="0"/>
          <w:numId w:val="3"/>
        </w:numPr>
      </w:pPr>
      <w:r>
        <w:t>There is also an email server hosted externally on the cloud.</w:t>
      </w:r>
    </w:p>
    <w:p w14:paraId="74203733" w14:textId="7ED1F6F5" w:rsidR="00CD7615" w:rsidRDefault="00CD7615" w:rsidP="00CD7615">
      <w:r>
        <w:t xml:space="preserve">2 – Smaller Campus </w:t>
      </w:r>
      <w:r w:rsidR="00A22300">
        <w:t>–</w:t>
      </w:r>
      <w:r>
        <w:t xml:space="preserve"> </w:t>
      </w:r>
      <w:r w:rsidR="00A22300">
        <w:t>Faculty of Health and sciences (Staff and student labs are situated on different floors)</w:t>
      </w:r>
    </w:p>
    <w:p w14:paraId="7C08AC88" w14:textId="582FF517" w:rsidR="00A22300" w:rsidRDefault="00A22300" w:rsidP="00CD7615">
      <w:r>
        <w:t>Configuration guidelines</w:t>
      </w:r>
    </w:p>
    <w:p w14:paraId="4C742177" w14:textId="76C19933" w:rsidR="00A22300" w:rsidRDefault="00A22300" w:rsidP="00A22300">
      <w:pPr>
        <w:pStyle w:val="ListParagraph"/>
        <w:numPr>
          <w:ilvl w:val="0"/>
          <w:numId w:val="4"/>
        </w:numPr>
      </w:pPr>
      <w:r>
        <w:t>You will be expected to configure the core devices and few end devices to provide end to end connectivity and access to the internal servers and external servers.</w:t>
      </w:r>
    </w:p>
    <w:p w14:paraId="53FC77DB" w14:textId="6F67E917" w:rsidR="00A22300" w:rsidRDefault="00A22300" w:rsidP="00A22300">
      <w:pPr>
        <w:pStyle w:val="ListParagraph"/>
        <w:numPr>
          <w:ilvl w:val="0"/>
          <w:numId w:val="4"/>
        </w:numPr>
      </w:pPr>
      <w:r>
        <w:t>Each department is expected to be on its own separate network.</w:t>
      </w:r>
    </w:p>
    <w:p w14:paraId="3A9E0222" w14:textId="0264B00E" w:rsidR="00A22300" w:rsidRDefault="00A22300" w:rsidP="00A22300">
      <w:pPr>
        <w:pStyle w:val="ListParagraph"/>
        <w:numPr>
          <w:ilvl w:val="0"/>
          <w:numId w:val="4"/>
        </w:numPr>
      </w:pPr>
      <w:r>
        <w:t xml:space="preserve">RiPv2 will be used to provide routing for the </w:t>
      </w:r>
      <w:proofErr w:type="spellStart"/>
      <w:r>
        <w:t>routersin</w:t>
      </w:r>
      <w:proofErr w:type="spellEnd"/>
      <w:r>
        <w:t xml:space="preserve"> the internal network and static routing for external server.</w:t>
      </w:r>
    </w:p>
    <w:p w14:paraId="2AAB9C43" w14:textId="359499F5" w:rsidR="00A22300" w:rsidRDefault="00A22300" w:rsidP="00A22300">
      <w:pPr>
        <w:pStyle w:val="ListParagraph"/>
        <w:numPr>
          <w:ilvl w:val="0"/>
          <w:numId w:val="4"/>
        </w:numPr>
      </w:pPr>
      <w:r>
        <w:t xml:space="preserve">The devices in building A will be expected to acquire dynamic IP </w:t>
      </w:r>
      <w:proofErr w:type="spellStart"/>
      <w:r>
        <w:t>Adrresses</w:t>
      </w:r>
      <w:proofErr w:type="spellEnd"/>
      <w:r>
        <w:t xml:space="preserve"> </w:t>
      </w:r>
      <w:proofErr w:type="gramStart"/>
      <w:r>
        <w:t>from  router</w:t>
      </w:r>
      <w:proofErr w:type="gramEnd"/>
      <w:r>
        <w:t>-based DHCP server</w:t>
      </w:r>
    </w:p>
    <w:p w14:paraId="422D43CD" w14:textId="70D3C5BE" w:rsidR="00A22300" w:rsidRDefault="00A22300" w:rsidP="00A22300">
      <w:r>
        <w:t>Tasks:</w:t>
      </w:r>
    </w:p>
    <w:p w14:paraId="0899FE6D" w14:textId="5D471013" w:rsidR="00A22300" w:rsidRDefault="00A22300" w:rsidP="00A22300">
      <w:r>
        <w:t xml:space="preserve">Task </w:t>
      </w:r>
      <w:proofErr w:type="gramStart"/>
      <w:r>
        <w:t>1 :</w:t>
      </w:r>
      <w:proofErr w:type="gramEnd"/>
      <w:r>
        <w:t xml:space="preserve"> Your task is to plan, design, and prototype the network topology for Albions Uni network.</w:t>
      </w:r>
    </w:p>
    <w:p w14:paraId="6B4E5D61" w14:textId="4C43FD7A" w:rsidR="00A22300" w:rsidRDefault="00A22300" w:rsidP="00A22300">
      <w:r>
        <w:t>Task 2 – Configure appropriate settings to achieve connectivity.</w:t>
      </w:r>
    </w:p>
    <w:p w14:paraId="6D61D57E" w14:textId="21C5B01A" w:rsidR="00A22300" w:rsidRDefault="00A22300" w:rsidP="00A22300">
      <w:r>
        <w:t xml:space="preserve">Task 3 - </w:t>
      </w:r>
    </w:p>
    <w:p w14:paraId="42919235" w14:textId="77777777" w:rsidR="00CD7615" w:rsidRDefault="00CD7615"/>
    <w:p w14:paraId="65A683D4" w14:textId="185E80CC" w:rsidR="00AA5770" w:rsidRDefault="00AA5770">
      <w:proofErr w:type="spellStart"/>
      <w:r>
        <w:t>Explanatioin</w:t>
      </w:r>
      <w:proofErr w:type="spellEnd"/>
      <w:r>
        <w:t xml:space="preserve"> – </w:t>
      </w:r>
    </w:p>
    <w:p w14:paraId="0145D8F3" w14:textId="5833ECEF" w:rsidR="00CD7615" w:rsidRDefault="00AA5770">
      <w:r>
        <w:t xml:space="preserve">To make the connection between cloud router and main router as serial </w:t>
      </w:r>
      <w:proofErr w:type="spellStart"/>
      <w:r>
        <w:t>dce</w:t>
      </w:r>
      <w:proofErr w:type="spellEnd"/>
      <w:r>
        <w:t>, we need to physically add a HWIC-2T module. Turn off router, add the module and turn it on. The serial connection should appear as below.</w:t>
      </w:r>
    </w:p>
    <w:p w14:paraId="628E6836" w14:textId="66C16178" w:rsidR="00AA5770" w:rsidRDefault="00AA5770">
      <w:r w:rsidRPr="00AA5770">
        <w:rPr>
          <w:noProof/>
        </w:rPr>
        <w:lastRenderedPageBreak/>
        <w:drawing>
          <wp:inline distT="0" distB="0" distL="0" distR="0" wp14:anchorId="23C51B6D" wp14:editId="48A9619A">
            <wp:extent cx="3522176" cy="2399386"/>
            <wp:effectExtent l="0" t="0" r="2540" b="1270"/>
            <wp:docPr id="12059545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4533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733" cy="24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EE3D" w14:textId="77777777" w:rsidR="00AA5770" w:rsidRDefault="00AA5770"/>
    <w:p w14:paraId="24456442" w14:textId="77777777" w:rsidR="00AA5770" w:rsidRDefault="00AA5770"/>
    <w:p w14:paraId="49DD00BD" w14:textId="176E5411" w:rsidR="00CD7615" w:rsidRDefault="008B48DF" w:rsidP="00CD7615">
      <w:r>
        <w:t>Configurations:</w:t>
      </w:r>
    </w:p>
    <w:p w14:paraId="1BF183B1" w14:textId="471A7349" w:rsidR="008B48DF" w:rsidRDefault="008B48DF" w:rsidP="00CD7615">
      <w:r>
        <w:t xml:space="preserve">1 – Each department is expected to have its own network. </w:t>
      </w:r>
      <w:proofErr w:type="gramStart"/>
      <w:r>
        <w:t>So</w:t>
      </w:r>
      <w:proofErr w:type="gramEnd"/>
      <w:r>
        <w:t xml:space="preserve"> we will assign accordingly. </w:t>
      </w:r>
      <w:proofErr w:type="gramStart"/>
      <w:r>
        <w:t>So</w:t>
      </w:r>
      <w:proofErr w:type="gramEnd"/>
      <w:r>
        <w:t xml:space="preserve"> starting from left most department that is admin I will assign </w:t>
      </w:r>
      <w:proofErr w:type="spellStart"/>
      <w:r>
        <w:t>Vlan</w:t>
      </w:r>
      <w:proofErr w:type="spellEnd"/>
      <w:r>
        <w:t xml:space="preserve"> 10 and 192.168.1.0/24, then HR will have </w:t>
      </w:r>
      <w:proofErr w:type="spellStart"/>
      <w:r>
        <w:t>Vlan</w:t>
      </w:r>
      <w:proofErr w:type="spellEnd"/>
      <w:r>
        <w:t xml:space="preserve"> 20 and 192.168.2.0/24. So on and so forth.</w:t>
      </w:r>
    </w:p>
    <w:p w14:paraId="08BFDE2F" w14:textId="58913B7F" w:rsidR="00C63327" w:rsidRDefault="00C63327" w:rsidP="00CD7615">
      <w:r>
        <w:t>The routers will have /30 networks. Refer to the diagram for the exact network.</w:t>
      </w:r>
    </w:p>
    <w:p w14:paraId="7B109DFA" w14:textId="4DD91215" w:rsidR="00C63327" w:rsidRDefault="00AC5500" w:rsidP="00CD7615">
      <w:r>
        <w:t>Step 1 – Turn on the router's interfaces since they are administratively down by default.</w:t>
      </w:r>
      <w:r w:rsidR="00B0108F">
        <w:t xml:space="preserve"> If you </w:t>
      </w:r>
      <w:proofErr w:type="spellStart"/>
      <w:r w:rsidR="00B0108F">
        <w:t>wanna</w:t>
      </w:r>
      <w:proofErr w:type="spellEnd"/>
      <w:r w:rsidR="00B0108F">
        <w:t xml:space="preserve"> see which interfaces are down, go to the </w:t>
      </w:r>
      <w:proofErr w:type="spellStart"/>
      <w:r w:rsidR="00B0108F">
        <w:t>rotuers</w:t>
      </w:r>
      <w:proofErr w:type="spellEnd"/>
      <w:r w:rsidR="00B0108F">
        <w:t xml:space="preserve"> cli and </w:t>
      </w:r>
      <w:proofErr w:type="gramStart"/>
      <w:r w:rsidR="00B0108F">
        <w:t>enter  “</w:t>
      </w:r>
      <w:proofErr w:type="gramEnd"/>
      <w:r w:rsidR="00B0108F">
        <w:t xml:space="preserve">do show </w:t>
      </w:r>
      <w:proofErr w:type="spellStart"/>
      <w:r w:rsidR="00B0108F">
        <w:t>ip</w:t>
      </w:r>
      <w:proofErr w:type="spellEnd"/>
      <w:r w:rsidR="00B0108F">
        <w:t xml:space="preserve"> interfaces brief”.</w:t>
      </w:r>
    </w:p>
    <w:p w14:paraId="1EBE1B10" w14:textId="548163F1" w:rsidR="00B0108F" w:rsidRDefault="00B0108F" w:rsidP="00CD7615">
      <w:r w:rsidRPr="00B0108F">
        <w:rPr>
          <w:noProof/>
        </w:rPr>
        <w:drawing>
          <wp:inline distT="0" distB="0" distL="0" distR="0" wp14:anchorId="02E3F0CB" wp14:editId="7D993FDC">
            <wp:extent cx="5582429" cy="1867161"/>
            <wp:effectExtent l="0" t="0" r="0" b="0"/>
            <wp:docPr id="15212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210C" w14:textId="16073B53" w:rsidR="00B0108F" w:rsidRDefault="00B0108F" w:rsidP="00CD7615">
      <w:r>
        <w:t xml:space="preserve">This router is our main campus router, int g0/0 and the other two serial interfaces are </w:t>
      </w:r>
      <w:proofErr w:type="gramStart"/>
      <w:r>
        <w:t>In</w:t>
      </w:r>
      <w:proofErr w:type="gramEnd"/>
      <w:r>
        <w:t xml:space="preserve"> use so we will only turn them on.</w:t>
      </w:r>
    </w:p>
    <w:p w14:paraId="566A1403" w14:textId="40405231" w:rsidR="00B0108F" w:rsidRDefault="00B0108F" w:rsidP="00CD7615">
      <w:r w:rsidRPr="00B0108F">
        <w:rPr>
          <w:noProof/>
        </w:rPr>
        <w:lastRenderedPageBreak/>
        <w:drawing>
          <wp:inline distT="0" distB="0" distL="0" distR="0" wp14:anchorId="7E9DF857" wp14:editId="61E90199">
            <wp:extent cx="4658375" cy="3181794"/>
            <wp:effectExtent l="0" t="0" r="8890" b="0"/>
            <wp:docPr id="419573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738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7E51" w14:textId="4C14BADF" w:rsidR="0062695D" w:rsidRDefault="00B0108F" w:rsidP="00CD7615">
      <w:r>
        <w:t>We do the same for all other routers.</w:t>
      </w:r>
    </w:p>
    <w:p w14:paraId="568095E8" w14:textId="77777777" w:rsidR="0062695D" w:rsidRDefault="00B0108F" w:rsidP="00CD7615">
      <w:pPr>
        <w:rPr>
          <w:b/>
          <w:bCs/>
          <w:sz w:val="28"/>
          <w:szCs w:val="28"/>
        </w:rPr>
      </w:pPr>
      <w:r w:rsidRPr="00B0108F">
        <w:rPr>
          <w:b/>
          <w:bCs/>
          <w:sz w:val="28"/>
          <w:szCs w:val="28"/>
        </w:rPr>
        <w:t xml:space="preserve">Step 2 – </w:t>
      </w:r>
      <w:r w:rsidR="0062695D">
        <w:rPr>
          <w:b/>
          <w:bCs/>
          <w:sz w:val="28"/>
          <w:szCs w:val="28"/>
        </w:rPr>
        <w:t xml:space="preserve"> </w:t>
      </w:r>
    </w:p>
    <w:p w14:paraId="4199AEAE" w14:textId="71EB7E0A" w:rsidR="00B0108F" w:rsidRDefault="0062695D" w:rsidP="00CD7615">
      <w:pPr>
        <w:rPr>
          <w:sz w:val="28"/>
          <w:szCs w:val="28"/>
        </w:rPr>
      </w:pPr>
      <w:r w:rsidRPr="0062695D">
        <w:rPr>
          <w:sz w:val="28"/>
          <w:szCs w:val="28"/>
        </w:rPr>
        <w:t xml:space="preserve">Enable clock rate on the correct serial </w:t>
      </w:r>
      <w:proofErr w:type="spellStart"/>
      <w:r w:rsidRPr="0062695D">
        <w:rPr>
          <w:sz w:val="28"/>
          <w:szCs w:val="28"/>
        </w:rPr>
        <w:t>dce</w:t>
      </w:r>
      <w:proofErr w:type="spellEnd"/>
      <w:r w:rsidRPr="0062695D">
        <w:rPr>
          <w:sz w:val="28"/>
          <w:szCs w:val="28"/>
        </w:rPr>
        <w:t xml:space="preserve"> cables.</w:t>
      </w:r>
      <w:r>
        <w:rPr>
          <w:sz w:val="28"/>
          <w:szCs w:val="28"/>
        </w:rPr>
        <w:t xml:space="preserve"> In order to know which </w:t>
      </w:r>
      <w:proofErr w:type="gramStart"/>
      <w:r>
        <w:rPr>
          <w:sz w:val="28"/>
          <w:szCs w:val="28"/>
        </w:rPr>
        <w:t>interfaces</w:t>
      </w:r>
      <w:proofErr w:type="gramEnd"/>
      <w:r>
        <w:rPr>
          <w:sz w:val="28"/>
          <w:szCs w:val="28"/>
        </w:rPr>
        <w:t xml:space="preserve"> need it, hover over the red line that connects the two routers and see which interface has a clock sign on it.</w:t>
      </w:r>
    </w:p>
    <w:p w14:paraId="657EFCC4" w14:textId="0375F277" w:rsidR="0062695D" w:rsidRDefault="0062695D" w:rsidP="00CD7615">
      <w:pPr>
        <w:rPr>
          <w:sz w:val="28"/>
          <w:szCs w:val="28"/>
        </w:rPr>
      </w:pPr>
      <w:r w:rsidRPr="0062695D">
        <w:rPr>
          <w:noProof/>
          <w:sz w:val="28"/>
          <w:szCs w:val="28"/>
        </w:rPr>
        <w:drawing>
          <wp:inline distT="0" distB="0" distL="0" distR="0" wp14:anchorId="5EE3837D" wp14:editId="11083A20">
            <wp:extent cx="1219370" cy="828791"/>
            <wp:effectExtent l="0" t="0" r="0" b="9525"/>
            <wp:docPr id="1583270448" name="Picture 1" descr="A r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0448" name="Picture 1" descr="A red lin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0E8E" w14:textId="6FE9C6E6" w:rsidR="0062695D" w:rsidRDefault="0062695D" w:rsidP="00CD7615">
      <w:pPr>
        <w:rPr>
          <w:sz w:val="28"/>
          <w:szCs w:val="28"/>
        </w:rPr>
      </w:pPr>
      <w:r>
        <w:rPr>
          <w:sz w:val="28"/>
          <w:szCs w:val="28"/>
        </w:rPr>
        <w:t>Commands – int serial “interface number”, followed by clock rate 64000</w:t>
      </w:r>
    </w:p>
    <w:p w14:paraId="6DB75B1C" w14:textId="4769FCE3" w:rsidR="00210287" w:rsidRDefault="00210287" w:rsidP="00CD7615">
      <w:pPr>
        <w:rPr>
          <w:sz w:val="28"/>
          <w:szCs w:val="28"/>
        </w:rPr>
      </w:pPr>
      <w:r w:rsidRPr="00210287">
        <w:rPr>
          <w:noProof/>
          <w:sz w:val="28"/>
          <w:szCs w:val="28"/>
        </w:rPr>
        <w:drawing>
          <wp:inline distT="0" distB="0" distL="0" distR="0" wp14:anchorId="48176D9A" wp14:editId="4B9C7E9D">
            <wp:extent cx="4324954" cy="1495634"/>
            <wp:effectExtent l="0" t="0" r="0" b="9525"/>
            <wp:docPr id="680772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292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080B" w14:textId="77777777" w:rsidR="00210287" w:rsidRDefault="00210287" w:rsidP="00CD7615">
      <w:pPr>
        <w:rPr>
          <w:sz w:val="28"/>
          <w:szCs w:val="28"/>
        </w:rPr>
      </w:pPr>
    </w:p>
    <w:p w14:paraId="62D37AD9" w14:textId="77777777" w:rsidR="00075836" w:rsidRDefault="00075836" w:rsidP="00CD7615">
      <w:pPr>
        <w:rPr>
          <w:sz w:val="28"/>
          <w:szCs w:val="28"/>
        </w:rPr>
      </w:pPr>
    </w:p>
    <w:p w14:paraId="77227799" w14:textId="1EE4FDB3" w:rsidR="00075836" w:rsidRPr="00075836" w:rsidRDefault="00075836" w:rsidP="00CD7615">
      <w:pPr>
        <w:rPr>
          <w:b/>
          <w:bCs/>
          <w:sz w:val="28"/>
          <w:szCs w:val="28"/>
        </w:rPr>
      </w:pPr>
      <w:r w:rsidRPr="00075836">
        <w:rPr>
          <w:b/>
          <w:bCs/>
          <w:sz w:val="28"/>
          <w:szCs w:val="28"/>
        </w:rPr>
        <w:lastRenderedPageBreak/>
        <w:t xml:space="preserve">Step – 3 </w:t>
      </w:r>
    </w:p>
    <w:p w14:paraId="6B3296AE" w14:textId="04F8B14F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Configuring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>.</w:t>
      </w:r>
    </w:p>
    <w:p w14:paraId="2807EF6B" w14:textId="4CB643A2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I configured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on all but will show commands for just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10.</w:t>
      </w:r>
    </w:p>
    <w:p w14:paraId="422F1063" w14:textId="6A692EB6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>Interface range f0/1-24</w:t>
      </w:r>
    </w:p>
    <w:p w14:paraId="7776154C" w14:textId="2E245F68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>Switchport mode access</w:t>
      </w:r>
    </w:p>
    <w:p w14:paraId="2256F2ED" w14:textId="2F0C56FF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Switchport access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10</w:t>
      </w:r>
    </w:p>
    <w:p w14:paraId="46143D2F" w14:textId="688B7FC5" w:rsidR="00075836" w:rsidRDefault="00075836" w:rsidP="00CD7615">
      <w:pPr>
        <w:rPr>
          <w:sz w:val="28"/>
          <w:szCs w:val="28"/>
        </w:rPr>
      </w:pPr>
      <w:r w:rsidRPr="00075836">
        <w:rPr>
          <w:noProof/>
          <w:sz w:val="28"/>
          <w:szCs w:val="28"/>
        </w:rPr>
        <w:drawing>
          <wp:inline distT="0" distB="0" distL="0" distR="0" wp14:anchorId="4AB19DC1" wp14:editId="1AFDD240">
            <wp:extent cx="3505689" cy="1581371"/>
            <wp:effectExtent l="0" t="0" r="0" b="0"/>
            <wp:docPr id="100784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43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61A5" w14:textId="63E2152F" w:rsidR="00075836" w:rsidRDefault="00075836" w:rsidP="00CD7615">
      <w:pPr>
        <w:rPr>
          <w:sz w:val="28"/>
          <w:szCs w:val="28"/>
        </w:rPr>
      </w:pPr>
      <w:r w:rsidRPr="00075836">
        <w:rPr>
          <w:noProof/>
          <w:sz w:val="28"/>
          <w:szCs w:val="28"/>
        </w:rPr>
        <w:drawing>
          <wp:inline distT="0" distB="0" distL="0" distR="0" wp14:anchorId="73539293" wp14:editId="531A5FFD">
            <wp:extent cx="5687219" cy="1933845"/>
            <wp:effectExtent l="0" t="0" r="8890" b="9525"/>
            <wp:docPr id="2025093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32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093" w14:textId="4CCB7956" w:rsidR="00075836" w:rsidRDefault="00075836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Additionally, I also renamed the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 xml:space="preserve"> to their respective department. Simply type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followed by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number, and in the next command use name “name”.</w:t>
      </w:r>
    </w:p>
    <w:p w14:paraId="0787CDD9" w14:textId="5FDE75E4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We must also add each interface of the switch in main campus to the departments respective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>.</w:t>
      </w:r>
    </w:p>
    <w:p w14:paraId="42764773" w14:textId="3C304CB4" w:rsidR="00BE5305" w:rsidRDefault="00BE5305" w:rsidP="00CD7615">
      <w:pPr>
        <w:rPr>
          <w:sz w:val="28"/>
          <w:szCs w:val="28"/>
        </w:rPr>
      </w:pPr>
      <w:r w:rsidRPr="00BE5305">
        <w:rPr>
          <w:noProof/>
          <w:sz w:val="28"/>
          <w:szCs w:val="28"/>
        </w:rPr>
        <w:lastRenderedPageBreak/>
        <w:drawing>
          <wp:inline distT="0" distB="0" distL="0" distR="0" wp14:anchorId="23FB79B9" wp14:editId="5730AE07">
            <wp:extent cx="4902452" cy="2800494"/>
            <wp:effectExtent l="0" t="0" r="0" b="0"/>
            <wp:docPr id="105980052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00526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5C24" w14:textId="6F72AB96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We can see above the interface is f0/2, so it will be </w:t>
      </w:r>
      <w:proofErr w:type="spellStart"/>
      <w:r>
        <w:rPr>
          <w:sz w:val="28"/>
          <w:szCs w:val="28"/>
        </w:rPr>
        <w:t>conncted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10.</w:t>
      </w:r>
    </w:p>
    <w:p w14:paraId="75A27F1F" w14:textId="23F3FB69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>Commands will be</w:t>
      </w:r>
    </w:p>
    <w:p w14:paraId="4E4D7A5D" w14:textId="772F0A30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Int f0/2, 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mode access, 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access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10</w:t>
      </w:r>
    </w:p>
    <w:p w14:paraId="6DD0BA0E" w14:textId="450FBB0D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Note- where we have the layer 3 switch and the other switch, we need to add the respective </w:t>
      </w:r>
      <w:proofErr w:type="spellStart"/>
      <w:r>
        <w:rPr>
          <w:sz w:val="28"/>
          <w:szCs w:val="28"/>
        </w:rPr>
        <w:t>Vlans</w:t>
      </w:r>
      <w:proofErr w:type="spellEnd"/>
      <w:r>
        <w:rPr>
          <w:sz w:val="28"/>
          <w:szCs w:val="28"/>
        </w:rPr>
        <w:t>.</w:t>
      </w:r>
    </w:p>
    <w:p w14:paraId="503D13B6" w14:textId="09B2DD9C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instance</w:t>
      </w:r>
      <w:proofErr w:type="gramEnd"/>
      <w:r>
        <w:rPr>
          <w:sz w:val="28"/>
          <w:szCs w:val="28"/>
        </w:rPr>
        <w:t xml:space="preserve"> here</w:t>
      </w:r>
      <w:r>
        <w:rPr>
          <w:sz w:val="28"/>
          <w:szCs w:val="28"/>
        </w:rPr>
        <w:br/>
      </w:r>
      <w:r w:rsidRPr="00BE5305">
        <w:rPr>
          <w:noProof/>
          <w:sz w:val="28"/>
          <w:szCs w:val="28"/>
        </w:rPr>
        <w:drawing>
          <wp:inline distT="0" distB="0" distL="0" distR="0" wp14:anchorId="2DEC5D00" wp14:editId="45FBE9EE">
            <wp:extent cx="3162463" cy="1886047"/>
            <wp:effectExtent l="0" t="0" r="0" b="0"/>
            <wp:docPr id="1796581659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81659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5FB" w14:textId="00E44A5D" w:rsidR="00BE5305" w:rsidRDefault="00BE530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Int g1/0/2 should </w:t>
      </w:r>
      <w:proofErr w:type="gramStart"/>
      <w:r>
        <w:rPr>
          <w:sz w:val="28"/>
          <w:szCs w:val="28"/>
        </w:rPr>
        <w:t>be connected with</w:t>
      </w:r>
      <w:proofErr w:type="gramEnd"/>
      <w:r>
        <w:rPr>
          <w:sz w:val="28"/>
          <w:szCs w:val="28"/>
        </w:rPr>
        <w:t xml:space="preserve"> </w:t>
      </w:r>
      <w:r w:rsidR="00FE7D09">
        <w:rPr>
          <w:sz w:val="28"/>
          <w:szCs w:val="28"/>
        </w:rPr>
        <w:t>VLAN</w:t>
      </w:r>
      <w:r>
        <w:rPr>
          <w:sz w:val="28"/>
          <w:szCs w:val="28"/>
        </w:rPr>
        <w:t xml:space="preserve"> 90, and the other int with </w:t>
      </w:r>
      <w:r w:rsidR="00FE7D09">
        <w:rPr>
          <w:sz w:val="28"/>
          <w:szCs w:val="28"/>
        </w:rPr>
        <w:t>VLAN</w:t>
      </w:r>
      <w:r>
        <w:rPr>
          <w:sz w:val="28"/>
          <w:szCs w:val="28"/>
        </w:rPr>
        <w:t xml:space="preserve"> 100.</w:t>
      </w:r>
    </w:p>
    <w:p w14:paraId="06C6B202" w14:textId="77777777" w:rsidR="001603DB" w:rsidRDefault="001603DB" w:rsidP="00CD7615">
      <w:pPr>
        <w:rPr>
          <w:sz w:val="28"/>
          <w:szCs w:val="28"/>
        </w:rPr>
      </w:pPr>
    </w:p>
    <w:p w14:paraId="30BD4198" w14:textId="0BCF3EAB" w:rsidR="001603DB" w:rsidRDefault="001603DB" w:rsidP="00CD7615">
      <w:pPr>
        <w:rPr>
          <w:sz w:val="28"/>
          <w:szCs w:val="28"/>
        </w:rPr>
      </w:pPr>
      <w:r>
        <w:rPr>
          <w:sz w:val="28"/>
          <w:szCs w:val="28"/>
        </w:rPr>
        <w:t>Trunk config</w:t>
      </w:r>
    </w:p>
    <w:p w14:paraId="340D0FA8" w14:textId="7213EA7B" w:rsidR="001603DB" w:rsidRDefault="001603DB" w:rsidP="00CD7615">
      <w:pPr>
        <w:rPr>
          <w:sz w:val="28"/>
          <w:szCs w:val="28"/>
        </w:rPr>
      </w:pPr>
      <w:r w:rsidRPr="001603DB">
        <w:rPr>
          <w:noProof/>
          <w:sz w:val="28"/>
          <w:szCs w:val="28"/>
        </w:rPr>
        <w:lastRenderedPageBreak/>
        <w:drawing>
          <wp:inline distT="0" distB="0" distL="0" distR="0" wp14:anchorId="0117632E" wp14:editId="79447DCD">
            <wp:extent cx="2181529" cy="2553056"/>
            <wp:effectExtent l="0" t="0" r="9525" b="0"/>
            <wp:docPr id="13245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6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7E77" w14:textId="4730AEEB" w:rsidR="001603DB" w:rsidRDefault="001603DB" w:rsidP="00CD7615">
      <w:pPr>
        <w:rPr>
          <w:sz w:val="28"/>
          <w:szCs w:val="28"/>
        </w:rPr>
      </w:pPr>
      <w:r>
        <w:rPr>
          <w:sz w:val="28"/>
          <w:szCs w:val="28"/>
        </w:rPr>
        <w:t>This will be trunk</w:t>
      </w:r>
      <w:r w:rsidR="0041527A">
        <w:rPr>
          <w:sz w:val="28"/>
          <w:szCs w:val="28"/>
        </w:rPr>
        <w:t>. Do the same for the other router.</w:t>
      </w:r>
    </w:p>
    <w:p w14:paraId="5B3E4525" w14:textId="77777777" w:rsidR="0041527A" w:rsidRDefault="0041527A" w:rsidP="00CD7615">
      <w:pPr>
        <w:rPr>
          <w:sz w:val="28"/>
          <w:szCs w:val="28"/>
        </w:rPr>
      </w:pPr>
    </w:p>
    <w:p w14:paraId="3A19266D" w14:textId="77777777" w:rsidR="007329FC" w:rsidRDefault="007329FC" w:rsidP="00CD7615">
      <w:pPr>
        <w:rPr>
          <w:sz w:val="28"/>
          <w:szCs w:val="28"/>
        </w:rPr>
      </w:pPr>
    </w:p>
    <w:p w14:paraId="4EEC6C7C" w14:textId="790B4587" w:rsidR="007329FC" w:rsidRDefault="007329FC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See the below image to understand which interface will be assigned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addresses, which will have trunk config, and which will be used for inter-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routing.</w:t>
      </w:r>
    </w:p>
    <w:p w14:paraId="39509A41" w14:textId="360E096C" w:rsidR="007329FC" w:rsidRDefault="007329FC" w:rsidP="00CD76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C55F1" wp14:editId="0357E853">
            <wp:extent cx="5943600" cy="2326640"/>
            <wp:effectExtent l="0" t="0" r="0" b="0"/>
            <wp:docPr id="8974455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45591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595" w14:textId="2864883D" w:rsidR="0041527A" w:rsidRDefault="0041527A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Configuring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addresses on serial interfaces of routers.</w:t>
      </w:r>
    </w:p>
    <w:p w14:paraId="3B594DF7" w14:textId="089D6DDF" w:rsidR="0041527A" w:rsidRDefault="0041527A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On main campus routers serial </w:t>
      </w:r>
      <w:proofErr w:type="gramStart"/>
      <w:r>
        <w:rPr>
          <w:sz w:val="28"/>
          <w:szCs w:val="28"/>
        </w:rPr>
        <w:t>interfaces</w:t>
      </w:r>
      <w:proofErr w:type="gramEnd"/>
      <w:r>
        <w:rPr>
          <w:sz w:val="28"/>
          <w:szCs w:val="28"/>
        </w:rPr>
        <w:t xml:space="preserve"> we will configure for interface se0/0/1 and se 0/0/0.</w:t>
      </w:r>
    </w:p>
    <w:p w14:paraId="0DC918EE" w14:textId="42221C41" w:rsidR="001016D5" w:rsidRDefault="001016D5" w:rsidP="00CD7615">
      <w:pPr>
        <w:rPr>
          <w:sz w:val="28"/>
          <w:szCs w:val="28"/>
        </w:rPr>
      </w:pPr>
      <w:r>
        <w:rPr>
          <w:sz w:val="28"/>
          <w:szCs w:val="28"/>
        </w:rPr>
        <w:t>The interfaces we left will be used for inter-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routing.</w:t>
      </w:r>
    </w:p>
    <w:p w14:paraId="6EFE89AB" w14:textId="7EFD017E" w:rsidR="001016D5" w:rsidRDefault="001016D5" w:rsidP="00CD7615">
      <w:pPr>
        <w:rPr>
          <w:sz w:val="28"/>
          <w:szCs w:val="28"/>
        </w:rPr>
      </w:pPr>
      <w:r w:rsidRPr="001016D5">
        <w:rPr>
          <w:noProof/>
          <w:sz w:val="28"/>
          <w:szCs w:val="28"/>
        </w:rPr>
        <w:lastRenderedPageBreak/>
        <w:drawing>
          <wp:inline distT="0" distB="0" distL="0" distR="0" wp14:anchorId="4B2F4126" wp14:editId="1BEB8FFF">
            <wp:extent cx="4344006" cy="1790950"/>
            <wp:effectExtent l="0" t="0" r="0" b="0"/>
            <wp:docPr id="123257656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6567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743F" w14:textId="77777777" w:rsidR="001016D5" w:rsidRDefault="001016D5" w:rsidP="00CD7615">
      <w:pPr>
        <w:rPr>
          <w:sz w:val="28"/>
          <w:szCs w:val="28"/>
        </w:rPr>
      </w:pPr>
    </w:p>
    <w:p w14:paraId="4E6FB38B" w14:textId="2F167F86" w:rsidR="001016D5" w:rsidRDefault="001016D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The cloud router is connected to a server on the other end so we will configure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for both.</w:t>
      </w:r>
    </w:p>
    <w:p w14:paraId="6CECF4EE" w14:textId="77777777" w:rsidR="007329FC" w:rsidRDefault="007329FC" w:rsidP="00CD7615">
      <w:pPr>
        <w:rPr>
          <w:sz w:val="28"/>
          <w:szCs w:val="28"/>
        </w:rPr>
      </w:pPr>
    </w:p>
    <w:p w14:paraId="339F2B34" w14:textId="77777777" w:rsidR="007329FC" w:rsidRDefault="007329FC" w:rsidP="00CD7615">
      <w:pPr>
        <w:rPr>
          <w:sz w:val="28"/>
          <w:szCs w:val="28"/>
        </w:rPr>
      </w:pPr>
    </w:p>
    <w:p w14:paraId="1FE9636E" w14:textId="4DE97D5C" w:rsidR="007329FC" w:rsidRDefault="007329FC" w:rsidP="00CD7615">
      <w:pPr>
        <w:rPr>
          <w:sz w:val="28"/>
          <w:szCs w:val="28"/>
        </w:rPr>
      </w:pPr>
      <w:r>
        <w:rPr>
          <w:sz w:val="28"/>
          <w:szCs w:val="28"/>
        </w:rPr>
        <w:t>Server config.</w:t>
      </w:r>
    </w:p>
    <w:p w14:paraId="2A2C22CA" w14:textId="7C4937AA" w:rsidR="001016D5" w:rsidRDefault="001016D5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We need to assign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to server via static method.</w:t>
      </w:r>
    </w:p>
    <w:p w14:paraId="3C4ADC7A" w14:textId="05ABB4AC" w:rsidR="001016D5" w:rsidRDefault="007329FC" w:rsidP="00CD7615">
      <w:pPr>
        <w:rPr>
          <w:sz w:val="28"/>
          <w:szCs w:val="28"/>
        </w:rPr>
      </w:pPr>
      <w:r w:rsidRPr="007329FC">
        <w:rPr>
          <w:noProof/>
          <w:sz w:val="28"/>
          <w:szCs w:val="28"/>
        </w:rPr>
        <w:drawing>
          <wp:inline distT="0" distB="0" distL="0" distR="0" wp14:anchorId="273EE89A" wp14:editId="23A82D80">
            <wp:extent cx="1895740" cy="2029108"/>
            <wp:effectExtent l="0" t="0" r="9525" b="0"/>
            <wp:docPr id="454052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22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EEA" w14:textId="77777777" w:rsidR="001016D5" w:rsidRDefault="001016D5" w:rsidP="00CD7615">
      <w:pPr>
        <w:rPr>
          <w:sz w:val="28"/>
          <w:szCs w:val="28"/>
        </w:rPr>
      </w:pPr>
    </w:p>
    <w:p w14:paraId="3897A6E3" w14:textId="77777777" w:rsidR="00F42929" w:rsidRDefault="00F42929" w:rsidP="00CD7615">
      <w:pPr>
        <w:rPr>
          <w:sz w:val="28"/>
          <w:szCs w:val="28"/>
        </w:rPr>
      </w:pPr>
    </w:p>
    <w:p w14:paraId="2E81A035" w14:textId="4B70B749" w:rsidR="00F42929" w:rsidRDefault="00F42929" w:rsidP="00CD7615">
      <w:pPr>
        <w:rPr>
          <w:sz w:val="28"/>
          <w:szCs w:val="28"/>
        </w:rPr>
      </w:pPr>
      <w:r>
        <w:rPr>
          <w:sz w:val="28"/>
          <w:szCs w:val="28"/>
        </w:rPr>
        <w:t>Now we configure inter-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routing</w:t>
      </w:r>
    </w:p>
    <w:p w14:paraId="46006D59" w14:textId="2D3AD62A" w:rsidR="006F0C9D" w:rsidRDefault="006F0C9D" w:rsidP="00CD7615">
      <w:pPr>
        <w:rPr>
          <w:sz w:val="28"/>
          <w:szCs w:val="28"/>
        </w:rPr>
      </w:pPr>
      <w:r>
        <w:rPr>
          <w:sz w:val="28"/>
          <w:szCs w:val="28"/>
        </w:rPr>
        <w:t>Branch campus router.</w:t>
      </w:r>
    </w:p>
    <w:p w14:paraId="65E44E07" w14:textId="0660AE03" w:rsidR="00F42929" w:rsidRDefault="00F42929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Commands for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 xml:space="preserve"> 90 and 100. On router gig 0/0 interface</w:t>
      </w:r>
    </w:p>
    <w:p w14:paraId="0CBDEAB0" w14:textId="1F12B30A" w:rsidR="00F42929" w:rsidRDefault="00F42929" w:rsidP="00CD7615">
      <w:pPr>
        <w:rPr>
          <w:sz w:val="28"/>
          <w:szCs w:val="28"/>
        </w:rPr>
      </w:pPr>
      <w:r w:rsidRPr="00F42929">
        <w:rPr>
          <w:noProof/>
          <w:sz w:val="28"/>
          <w:szCs w:val="28"/>
        </w:rPr>
        <w:lastRenderedPageBreak/>
        <w:drawing>
          <wp:inline distT="0" distB="0" distL="0" distR="0" wp14:anchorId="2B6B4786" wp14:editId="632D52B8">
            <wp:extent cx="5943600" cy="3671570"/>
            <wp:effectExtent l="0" t="0" r="0" b="5080"/>
            <wp:docPr id="738784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464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05F" w14:textId="17395636" w:rsidR="00F42929" w:rsidRDefault="00F42929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I took the first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of the subnet. This will be used as the default </w:t>
      </w:r>
      <w:proofErr w:type="spellStart"/>
      <w:r>
        <w:rPr>
          <w:sz w:val="28"/>
          <w:szCs w:val="28"/>
        </w:rPr>
        <w:t>fateway</w:t>
      </w:r>
      <w:proofErr w:type="spellEnd"/>
      <w:r>
        <w:rPr>
          <w:sz w:val="28"/>
          <w:szCs w:val="28"/>
        </w:rPr>
        <w:t xml:space="preserve"> on the </w:t>
      </w:r>
      <w:proofErr w:type="spellStart"/>
      <w:r>
        <w:rPr>
          <w:sz w:val="28"/>
          <w:szCs w:val="28"/>
        </w:rPr>
        <w:t>rouer</w:t>
      </w:r>
      <w:proofErr w:type="spellEnd"/>
      <w:r>
        <w:rPr>
          <w:sz w:val="28"/>
          <w:szCs w:val="28"/>
        </w:rPr>
        <w:t xml:space="preserve"> for that </w:t>
      </w:r>
      <w:proofErr w:type="spellStart"/>
      <w:r>
        <w:rPr>
          <w:sz w:val="28"/>
          <w:szCs w:val="28"/>
        </w:rPr>
        <w:t>vlan</w:t>
      </w:r>
      <w:proofErr w:type="spellEnd"/>
      <w:r>
        <w:rPr>
          <w:sz w:val="28"/>
          <w:szCs w:val="28"/>
        </w:rPr>
        <w:t>.</w:t>
      </w:r>
    </w:p>
    <w:p w14:paraId="04A77A07" w14:textId="620FB1A7" w:rsidR="006F0C9D" w:rsidRDefault="006F0C9D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We will also configure DHCP server to let the end devices choose their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addresses.</w:t>
      </w:r>
    </w:p>
    <w:p w14:paraId="3EB0B164" w14:textId="328FFC5C" w:rsidR="006F0C9D" w:rsidRDefault="005C6FB1" w:rsidP="00CD7615">
      <w:pPr>
        <w:rPr>
          <w:sz w:val="28"/>
          <w:szCs w:val="28"/>
        </w:rPr>
      </w:pPr>
      <w:r w:rsidRPr="005C6FB1">
        <w:rPr>
          <w:noProof/>
          <w:sz w:val="28"/>
          <w:szCs w:val="28"/>
        </w:rPr>
        <w:drawing>
          <wp:inline distT="0" distB="0" distL="0" distR="0" wp14:anchorId="58D11902" wp14:editId="244345F4">
            <wp:extent cx="4143953" cy="2362530"/>
            <wp:effectExtent l="0" t="0" r="0" b="0"/>
            <wp:docPr id="7986173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1739" name="Picture 1" descr="A computer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CCE" w14:textId="02C77298" w:rsidR="005C6FB1" w:rsidRDefault="005C6FB1" w:rsidP="00CD7615">
      <w:pPr>
        <w:rPr>
          <w:sz w:val="28"/>
          <w:szCs w:val="28"/>
        </w:rPr>
      </w:pPr>
      <w:r>
        <w:rPr>
          <w:sz w:val="28"/>
          <w:szCs w:val="28"/>
        </w:rPr>
        <w:t>Do the same for other branches.</w:t>
      </w:r>
    </w:p>
    <w:p w14:paraId="37C6A862" w14:textId="77777777" w:rsidR="005C6FB1" w:rsidRDefault="005C6FB1" w:rsidP="00CD7615">
      <w:pPr>
        <w:rPr>
          <w:sz w:val="28"/>
          <w:szCs w:val="28"/>
        </w:rPr>
      </w:pPr>
    </w:p>
    <w:p w14:paraId="24366CFB" w14:textId="51E934AD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Configuring RIP</w:t>
      </w:r>
    </w:p>
    <w:p w14:paraId="7F8F6595" w14:textId="3E9312FB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We need if we want the devices connected to the main branch router to </w:t>
      </w:r>
      <w:proofErr w:type="gramStart"/>
      <w:r>
        <w:rPr>
          <w:sz w:val="28"/>
          <w:szCs w:val="28"/>
        </w:rPr>
        <w:t>communication</w:t>
      </w:r>
      <w:proofErr w:type="gramEnd"/>
      <w:r>
        <w:rPr>
          <w:sz w:val="28"/>
          <w:szCs w:val="28"/>
        </w:rPr>
        <w:t xml:space="preserve"> with the devices in the branch network.</w:t>
      </w:r>
    </w:p>
    <w:p w14:paraId="1E686E00" w14:textId="7B745E56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>The branch campus router is connected to 3 networks, so rip will advertise those 3 networks.</w:t>
      </w:r>
    </w:p>
    <w:p w14:paraId="44C1AEBF" w14:textId="7932ABA6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>Commands</w:t>
      </w:r>
    </w:p>
    <w:p w14:paraId="4CE7655C" w14:textId="50C9BBB6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 Router rip</w:t>
      </w:r>
    </w:p>
    <w:p w14:paraId="53219886" w14:textId="20C88070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>Version 2</w:t>
      </w:r>
    </w:p>
    <w:p w14:paraId="1926488B" w14:textId="22039A77" w:rsidR="009A1290" w:rsidRDefault="009A1290" w:rsidP="00CD7615">
      <w:pPr>
        <w:rPr>
          <w:sz w:val="28"/>
          <w:szCs w:val="28"/>
        </w:rPr>
      </w:pPr>
      <w:r>
        <w:rPr>
          <w:sz w:val="28"/>
          <w:szCs w:val="28"/>
        </w:rPr>
        <w:t>Network “network here”</w:t>
      </w:r>
    </w:p>
    <w:p w14:paraId="42E3AD2F" w14:textId="3E2E72AC" w:rsidR="009A1290" w:rsidRDefault="009A1290" w:rsidP="00CD7615">
      <w:pPr>
        <w:rPr>
          <w:sz w:val="28"/>
          <w:szCs w:val="28"/>
        </w:rPr>
      </w:pPr>
      <w:r w:rsidRPr="009A1290">
        <w:rPr>
          <w:sz w:val="28"/>
          <w:szCs w:val="28"/>
        </w:rPr>
        <w:drawing>
          <wp:inline distT="0" distB="0" distL="0" distR="0" wp14:anchorId="16F206BB" wp14:editId="5DF8EA08">
            <wp:extent cx="3454578" cy="1466925"/>
            <wp:effectExtent l="0" t="0" r="0" b="0"/>
            <wp:docPr id="9303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54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3D7D" w14:textId="75421B74" w:rsidR="009A1290" w:rsidRDefault="008A3592" w:rsidP="00CD7615">
      <w:pPr>
        <w:rPr>
          <w:sz w:val="28"/>
          <w:szCs w:val="28"/>
        </w:rPr>
      </w:pPr>
      <w:r>
        <w:rPr>
          <w:sz w:val="28"/>
          <w:szCs w:val="28"/>
        </w:rPr>
        <w:t xml:space="preserve">For the campus router, it’s the same but the </w:t>
      </w:r>
      <w:proofErr w:type="spellStart"/>
      <w:r>
        <w:rPr>
          <w:sz w:val="28"/>
          <w:szCs w:val="28"/>
        </w:rPr>
        <w:t>conneceted</w:t>
      </w:r>
      <w:proofErr w:type="spellEnd"/>
      <w:r>
        <w:rPr>
          <w:sz w:val="28"/>
          <w:szCs w:val="28"/>
        </w:rPr>
        <w:t xml:space="preserve"> networks are more,</w:t>
      </w:r>
    </w:p>
    <w:p w14:paraId="786C7268" w14:textId="77777777" w:rsidR="008A3592" w:rsidRDefault="008A3592" w:rsidP="00CD7615">
      <w:pPr>
        <w:rPr>
          <w:sz w:val="28"/>
          <w:szCs w:val="28"/>
        </w:rPr>
      </w:pPr>
    </w:p>
    <w:p w14:paraId="08F22A20" w14:textId="77777777" w:rsidR="009A1290" w:rsidRDefault="009A1290" w:rsidP="00CD7615">
      <w:pPr>
        <w:rPr>
          <w:sz w:val="28"/>
          <w:szCs w:val="28"/>
        </w:rPr>
      </w:pPr>
    </w:p>
    <w:p w14:paraId="796948A8" w14:textId="77777777" w:rsidR="00F42929" w:rsidRDefault="00F42929" w:rsidP="00CD7615">
      <w:pPr>
        <w:rPr>
          <w:sz w:val="28"/>
          <w:szCs w:val="28"/>
        </w:rPr>
      </w:pPr>
    </w:p>
    <w:p w14:paraId="2F910025" w14:textId="77777777" w:rsidR="001016D5" w:rsidRDefault="001016D5" w:rsidP="00CD7615">
      <w:pPr>
        <w:rPr>
          <w:sz w:val="28"/>
          <w:szCs w:val="28"/>
        </w:rPr>
      </w:pPr>
    </w:p>
    <w:p w14:paraId="20786036" w14:textId="77777777" w:rsidR="00BE5305" w:rsidRDefault="00BE5305" w:rsidP="00CD7615">
      <w:pPr>
        <w:rPr>
          <w:sz w:val="28"/>
          <w:szCs w:val="28"/>
        </w:rPr>
      </w:pPr>
    </w:p>
    <w:p w14:paraId="0961B4BB" w14:textId="77777777" w:rsidR="00BE5305" w:rsidRDefault="00BE5305" w:rsidP="00CD7615">
      <w:pPr>
        <w:rPr>
          <w:sz w:val="28"/>
          <w:szCs w:val="28"/>
        </w:rPr>
      </w:pPr>
    </w:p>
    <w:p w14:paraId="10F33CC7" w14:textId="77777777" w:rsidR="00075836" w:rsidRDefault="00075836" w:rsidP="00CD7615">
      <w:pPr>
        <w:rPr>
          <w:sz w:val="28"/>
          <w:szCs w:val="28"/>
        </w:rPr>
      </w:pPr>
    </w:p>
    <w:p w14:paraId="5CAF7B4F" w14:textId="77777777" w:rsidR="00075836" w:rsidRPr="0062695D" w:rsidRDefault="00075836" w:rsidP="00CD7615">
      <w:pPr>
        <w:rPr>
          <w:sz w:val="28"/>
          <w:szCs w:val="28"/>
        </w:rPr>
      </w:pPr>
    </w:p>
    <w:p w14:paraId="28786134" w14:textId="357E783B" w:rsidR="00B0108F" w:rsidRDefault="00B0108F" w:rsidP="00CD7615"/>
    <w:p w14:paraId="032C0FBD" w14:textId="77777777" w:rsidR="008B48DF" w:rsidRDefault="008B48DF" w:rsidP="00CD7615"/>
    <w:p w14:paraId="03CAC680" w14:textId="77777777" w:rsidR="008B48DF" w:rsidRDefault="008B48DF" w:rsidP="00CD7615"/>
    <w:p w14:paraId="2EF6D693" w14:textId="77777777" w:rsidR="00CD7615" w:rsidRDefault="00CD7615"/>
    <w:sectPr w:rsidR="00CD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0099"/>
    <w:multiLevelType w:val="hybridMultilevel"/>
    <w:tmpl w:val="589A623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28A490A"/>
    <w:multiLevelType w:val="hybridMultilevel"/>
    <w:tmpl w:val="7AAA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B3887"/>
    <w:multiLevelType w:val="hybridMultilevel"/>
    <w:tmpl w:val="A41E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A30"/>
    <w:multiLevelType w:val="hybridMultilevel"/>
    <w:tmpl w:val="A4E4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9466">
    <w:abstractNumId w:val="0"/>
  </w:num>
  <w:num w:numId="2" w16cid:durableId="170148414">
    <w:abstractNumId w:val="3"/>
  </w:num>
  <w:num w:numId="3" w16cid:durableId="1199665640">
    <w:abstractNumId w:val="1"/>
  </w:num>
  <w:num w:numId="4" w16cid:durableId="92962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6C"/>
    <w:rsid w:val="00075836"/>
    <w:rsid w:val="001016D5"/>
    <w:rsid w:val="001603DB"/>
    <w:rsid w:val="00196552"/>
    <w:rsid w:val="00210287"/>
    <w:rsid w:val="0026280B"/>
    <w:rsid w:val="003035C2"/>
    <w:rsid w:val="0041527A"/>
    <w:rsid w:val="0051226C"/>
    <w:rsid w:val="00583FE7"/>
    <w:rsid w:val="005A7EC5"/>
    <w:rsid w:val="005C6FB1"/>
    <w:rsid w:val="005F61AE"/>
    <w:rsid w:val="0062695D"/>
    <w:rsid w:val="006C3F08"/>
    <w:rsid w:val="006F0C9D"/>
    <w:rsid w:val="006F180B"/>
    <w:rsid w:val="00707F8C"/>
    <w:rsid w:val="007329FC"/>
    <w:rsid w:val="0078555D"/>
    <w:rsid w:val="0079181D"/>
    <w:rsid w:val="007A2C2B"/>
    <w:rsid w:val="008A3592"/>
    <w:rsid w:val="008B48DF"/>
    <w:rsid w:val="008D1169"/>
    <w:rsid w:val="00997F5A"/>
    <w:rsid w:val="009A1290"/>
    <w:rsid w:val="00A22300"/>
    <w:rsid w:val="00A32DB8"/>
    <w:rsid w:val="00AA5770"/>
    <w:rsid w:val="00AC5500"/>
    <w:rsid w:val="00B0108F"/>
    <w:rsid w:val="00BE5305"/>
    <w:rsid w:val="00C14A41"/>
    <w:rsid w:val="00C63327"/>
    <w:rsid w:val="00C741C2"/>
    <w:rsid w:val="00CD7615"/>
    <w:rsid w:val="00D31366"/>
    <w:rsid w:val="00D57999"/>
    <w:rsid w:val="00F06254"/>
    <w:rsid w:val="00F33780"/>
    <w:rsid w:val="00F42929"/>
    <w:rsid w:val="00FA70BB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B8854"/>
  <w15:chartTrackingRefBased/>
  <w15:docId w15:val="{8B678662-1FE4-4C00-8C97-4BD84D23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10</Pages>
  <Words>860</Words>
  <Characters>4151</Characters>
  <Application>Microsoft Office Word</Application>
  <DocSecurity>0</DocSecurity>
  <Lines>140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Hammaz Ahmed</dc:creator>
  <cp:keywords/>
  <dc:description/>
  <cp:lastModifiedBy>Hammaz Ahmed</cp:lastModifiedBy>
  <cp:revision>10</cp:revision>
  <dcterms:created xsi:type="dcterms:W3CDTF">2024-08-27T16:59:00Z</dcterms:created>
  <dcterms:modified xsi:type="dcterms:W3CDTF">2024-08-30T21:37:00Z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dc8a3197-d0e9-475d-b2ee-72baee3153b8</vt:lpwstr>
  </property>
</Properties>
</file>