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C0" w:rsidRPr="006A07C0" w:rsidRDefault="006A07C0" w:rsidP="006A07C0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הכנת סביבת העבודה</w:t>
      </w:r>
      <w:bookmarkStart w:id="0" w:name="_GoBack"/>
      <w:bookmarkEnd w:id="0"/>
    </w:p>
    <w:p w:rsidR="00B4718A" w:rsidRDefault="005C1E82" w:rsidP="006A07C0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מכונית </w:t>
      </w:r>
      <w:r>
        <w:rPr>
          <w:rFonts w:hint="cs"/>
          <w:sz w:val="32"/>
          <w:szCs w:val="32"/>
        </w:rPr>
        <w:t>BLE</w:t>
      </w:r>
      <w:r>
        <w:rPr>
          <w:rFonts w:hint="cs"/>
          <w:sz w:val="32"/>
          <w:szCs w:val="32"/>
          <w:rtl/>
        </w:rPr>
        <w:t xml:space="preserve">, הסבר קוד, חומרה.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>,</w:t>
      </w:r>
      <w:r>
        <w:rPr>
          <w:rFonts w:hint="cs"/>
          <w:sz w:val="32"/>
          <w:szCs w:val="32"/>
        </w:rPr>
        <w:t>B,R,L</w:t>
      </w:r>
      <w:r>
        <w:rPr>
          <w:rFonts w:hint="cs"/>
          <w:sz w:val="32"/>
          <w:szCs w:val="32"/>
          <w:rtl/>
        </w:rPr>
        <w:t>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תרשים חוטים </w:t>
      </w:r>
      <w:r>
        <w:rPr>
          <w:rFonts w:hint="cs"/>
          <w:sz w:val="32"/>
          <w:szCs w:val="32"/>
        </w:rPr>
        <w:t>FRITZING</w:t>
      </w:r>
      <w:r>
        <w:rPr>
          <w:rFonts w:hint="cs"/>
          <w:sz w:val="32"/>
          <w:szCs w:val="32"/>
          <w:rtl/>
        </w:rPr>
        <w:t xml:space="preserve"> + הסבר חומרה. (בגדול)</w:t>
      </w:r>
    </w:p>
    <w:p w:rsidR="005C1E82" w:rsidRP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הסבר קוד. (הקוד יכיל רק כיוון קדימה).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להוסיף כיוונים.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סיכום.</w:t>
      </w:r>
    </w:p>
    <w:p w:rsidR="005C1E82" w:rsidRDefault="005C1E82" w:rsidP="005C1E82">
      <w:pPr>
        <w:pStyle w:val="a3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פתרון בעיות.</w:t>
      </w:r>
    </w:p>
    <w:p w:rsidR="005C1E82" w:rsidRDefault="005C1E82" w:rsidP="005C1E82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חיישן אולטרה סוניק. (מניעת התנגשות).</w:t>
      </w:r>
    </w:p>
    <w:p w:rsidR="005C1E82" w:rsidRDefault="005C1E82" w:rsidP="005C1E82">
      <w:pPr>
        <w:pStyle w:val="a3"/>
        <w:numPr>
          <w:ilvl w:val="0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תיקון סטיות כיוון.</w:t>
      </w:r>
    </w:p>
    <w:p w:rsidR="005C1E82" w:rsidRPr="005C1E82" w:rsidRDefault="005C1E82" w:rsidP="005C1E82">
      <w:pPr>
        <w:pStyle w:val="a3"/>
        <w:numPr>
          <w:ilvl w:val="0"/>
          <w:numId w:val="2"/>
        </w:num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אוטומציה.</w:t>
      </w:r>
    </w:p>
    <w:sectPr w:rsidR="005C1E82" w:rsidRPr="005C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C7457"/>
    <w:multiLevelType w:val="multilevel"/>
    <w:tmpl w:val="DB06FDF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5D433D"/>
    <w:multiLevelType w:val="hybridMultilevel"/>
    <w:tmpl w:val="B044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7B"/>
    <w:rsid w:val="0020357B"/>
    <w:rsid w:val="005C1E82"/>
    <w:rsid w:val="006A07C0"/>
    <w:rsid w:val="006D4D55"/>
    <w:rsid w:val="00B4718A"/>
    <w:rsid w:val="00B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B407"/>
  <w15:chartTrackingRefBased/>
  <w15:docId w15:val="{0B5138F0-F4DD-42B3-9804-012DA9A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4</cp:revision>
  <dcterms:created xsi:type="dcterms:W3CDTF">2018-02-18T13:16:00Z</dcterms:created>
  <dcterms:modified xsi:type="dcterms:W3CDTF">2018-02-22T09:39:00Z</dcterms:modified>
</cp:coreProperties>
</file>