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8C3DC" w14:textId="77777777" w:rsidR="008623A8" w:rsidRDefault="008623A8" w:rsidP="008623A8">
      <w:pPr>
        <w:jc w:val="center"/>
        <w:rPr>
          <w:rFonts w:ascii="Times New Roman" w:hAnsi="Times New Roman" w:cs="Times New Roman"/>
          <w:b/>
          <w:bCs/>
          <w:noProof/>
          <w:lang w:val="en-US"/>
        </w:rPr>
      </w:pPr>
      <w:r w:rsidRPr="008623A8">
        <w:rPr>
          <w:rFonts w:ascii="Times New Roman" w:hAnsi="Times New Roman" w:cs="Times New Roman"/>
          <w:b/>
          <w:bCs/>
          <w:noProof/>
          <w:lang w:val="en-US"/>
        </w:rPr>
        <w:t xml:space="preserve">Master thesis project: Evaluating the utility of brightfield image data </w:t>
      </w:r>
    </w:p>
    <w:p w14:paraId="6D4F1B53" w14:textId="76D59F2F" w:rsidR="0064482D" w:rsidRPr="008623A8" w:rsidRDefault="008623A8" w:rsidP="008623A8">
      <w:pPr>
        <w:jc w:val="center"/>
        <w:rPr>
          <w:rFonts w:ascii="Times New Roman" w:hAnsi="Times New Roman" w:cs="Times New Roman"/>
          <w:b/>
          <w:bCs/>
          <w:noProof/>
          <w:lang w:val="en-US"/>
        </w:rPr>
      </w:pPr>
      <w:r w:rsidRPr="008623A8">
        <w:rPr>
          <w:rFonts w:ascii="Times New Roman" w:hAnsi="Times New Roman" w:cs="Times New Roman"/>
          <w:b/>
          <w:bCs/>
          <w:noProof/>
          <w:lang w:val="en-US"/>
        </w:rPr>
        <w:t>for cell viability prediction using Deep Neural Network</w:t>
      </w:r>
    </w:p>
    <w:p w14:paraId="6835BDF4" w14:textId="5A70BD29" w:rsidR="0064482D" w:rsidRPr="00176AAE" w:rsidRDefault="0064482D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407A1AA" w14:textId="4677B8D9" w:rsidR="0064482D" w:rsidRP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Introduction</w:t>
      </w:r>
      <w:r w:rsidRPr="00176AAE">
        <w:rPr>
          <w:rFonts w:ascii="Times New Roman" w:hAnsi="Times New Roman" w:cs="Times New Roman"/>
          <w:b/>
          <w:bCs/>
          <w:lang w:val="en-US"/>
        </w:rPr>
        <w:t>:</w:t>
      </w:r>
    </w:p>
    <w:p w14:paraId="64C33DAA" w14:textId="031E9C5C" w:rsidR="0064482D" w:rsidRPr="00176AAE" w:rsidRDefault="008623A8" w:rsidP="0064482D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176AAE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0CC20F" wp14:editId="39C67942">
                <wp:simplePos x="0" y="0"/>
                <wp:positionH relativeFrom="column">
                  <wp:posOffset>2176780</wp:posOffset>
                </wp:positionH>
                <wp:positionV relativeFrom="paragraph">
                  <wp:posOffset>163830</wp:posOffset>
                </wp:positionV>
                <wp:extent cx="4393565" cy="2153920"/>
                <wp:effectExtent l="0" t="0" r="635" b="5080"/>
                <wp:wrapNone/>
                <wp:docPr id="20895820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3565" cy="215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2ED60" w14:textId="77777777" w:rsidR="0064482D" w:rsidRPr="00176AAE" w:rsidRDefault="0064482D" w:rsidP="00176AA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384 well plate: It has 16 rows from A TO P and columns from 1 to 24. (16*12 = 384) </w:t>
                            </w:r>
                          </w:p>
                          <w:p w14:paraId="3C996A8B" w14:textId="77777777" w:rsidR="0064482D" w:rsidRPr="00176AAE" w:rsidRDefault="0064482D" w:rsidP="00176AA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Kuramochi cell line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vertAlign w:val="superscript"/>
                                <w:lang w:val="en-US"/>
                              </w:rPr>
                              <w:t>1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: High grade ovarian serous adenocarcinoma</w:t>
                            </w:r>
                          </w:p>
                          <w:p w14:paraId="307DC5CD" w14:textId="59CCD4FF" w:rsidR="0064482D" w:rsidRPr="00176AAE" w:rsidRDefault="0064482D" w:rsidP="00176AA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Wet lab experiment: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We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made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Kuramochi cells grow together in little 3D balls, kind of like tiny spheres. After that, we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treated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them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with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different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drugs/medication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We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use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d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special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stains</w:t>
                            </w:r>
                            <w:r w:rsid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(dyes/colors)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to mark the cells, so we can easily see which ones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alive and which ones are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not after we give them the medicines. Finally, we use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d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a microscope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(called high throughput microscope) </w:t>
                            </w:r>
                            <w:r w:rsidRPr="00176AA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 xml:space="preserve"> that can quickly look at a lot of cells at once to see what's happening to them.</w:t>
                            </w:r>
                          </w:p>
                          <w:p w14:paraId="41C9678A" w14:textId="77777777" w:rsidR="0064482D" w:rsidRPr="0064482D" w:rsidRDefault="0064482D" w:rsidP="0064482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4993B33" w14:textId="77777777" w:rsidR="0064482D" w:rsidRDefault="006448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CC2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1.4pt;margin-top:12.9pt;width:345.95pt;height:16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" fillcolor="white [3201]" stroked="f" strokeweight=".5pt">
                <v:textbox>
                  <w:txbxContent>
                    <w:p w14:paraId="6242ED60" w14:textId="77777777" w:rsidR="0064482D" w:rsidRPr="00176AAE" w:rsidRDefault="0064482D" w:rsidP="00176AA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384 well plate: It has 16 rows from A TO P and columns from 1 to 24. (16*12 = 384) </w:t>
                      </w:r>
                    </w:p>
                    <w:p w14:paraId="3C996A8B" w14:textId="77777777" w:rsidR="0064482D" w:rsidRPr="00176AAE" w:rsidRDefault="0064482D" w:rsidP="00176AA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Kuramochi cell line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vertAlign w:val="superscript"/>
                          <w:lang w:val="en-US"/>
                        </w:rPr>
                        <w:t>1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: High grade ovarian serous adenocarcinoma</w:t>
                      </w:r>
                    </w:p>
                    <w:p w14:paraId="307DC5CD" w14:textId="59CCD4FF" w:rsidR="0064482D" w:rsidRPr="00176AAE" w:rsidRDefault="0064482D" w:rsidP="00176AA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Wet lab experiment: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We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made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Kuramochi cells grow together in little 3D balls, kind of like tiny spheres. After that, we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treated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them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with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different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drugs/medication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We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use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d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special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stains</w:t>
                      </w:r>
                      <w:r w:rsid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vertAlign w:val="superscript"/>
                          <w:lang w:val="en-US"/>
                        </w:rPr>
                        <w:t>2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(dyes/colors)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to mark the cells, so we can easily see which ones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alive and which ones are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not after we give them the medicines. Finally, we use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d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a microscope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(called high throughput microscope) </w:t>
                      </w:r>
                      <w:r w:rsidRPr="00176AAE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 xml:space="preserve"> that can quickly look at a lot of cells at once to see what's happening to them.</w:t>
                      </w:r>
                    </w:p>
                    <w:p w14:paraId="41C9678A" w14:textId="77777777" w:rsidR="0064482D" w:rsidRPr="0064482D" w:rsidRDefault="0064482D" w:rsidP="0064482D">
                      <w:pPr>
                        <w:rPr>
                          <w:lang w:val="en-US"/>
                        </w:rPr>
                      </w:pPr>
                    </w:p>
                    <w:p w14:paraId="64993B33" w14:textId="77777777" w:rsidR="0064482D" w:rsidRDefault="0064482D"/>
                  </w:txbxContent>
                </v:textbox>
              </v:shape>
            </w:pict>
          </mc:Fallback>
        </mc:AlternateContent>
      </w:r>
      <w:r w:rsidRPr="00176AAE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554CA04F" wp14:editId="0BFE671D">
            <wp:simplePos x="0" y="0"/>
            <wp:positionH relativeFrom="column">
              <wp:posOffset>-310515</wp:posOffset>
            </wp:positionH>
            <wp:positionV relativeFrom="paragraph">
              <wp:posOffset>149225</wp:posOffset>
            </wp:positionV>
            <wp:extent cx="2673350" cy="1988820"/>
            <wp:effectExtent l="0" t="0" r="6350" b="5080"/>
            <wp:wrapTight wrapText="bothSides">
              <wp:wrapPolygon edited="0">
                <wp:start x="0" y="0"/>
                <wp:lineTo x="0" y="21517"/>
                <wp:lineTo x="21549" y="21517"/>
                <wp:lineTo x="21549" y="0"/>
                <wp:lineTo x="0" y="0"/>
              </wp:wrapPolygon>
            </wp:wrapTight>
            <wp:docPr id="2145109891" name="Picture 1" descr="A close-up of a black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09891" name="Picture 1" descr="A close-up of a black and white gri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65E93D5F" wp14:editId="79FB2E33">
            <wp:simplePos x="0" y="0"/>
            <wp:positionH relativeFrom="column">
              <wp:posOffset>518795</wp:posOffset>
            </wp:positionH>
            <wp:positionV relativeFrom="paragraph">
              <wp:posOffset>2360930</wp:posOffset>
            </wp:positionV>
            <wp:extent cx="4943475" cy="2719705"/>
            <wp:effectExtent l="0" t="0" r="0" b="0"/>
            <wp:wrapTight wrapText="bothSides">
              <wp:wrapPolygon edited="0">
                <wp:start x="10377" y="403"/>
                <wp:lineTo x="9933" y="706"/>
                <wp:lineTo x="8879" y="1816"/>
                <wp:lineTo x="8879" y="2219"/>
                <wp:lineTo x="8490" y="3833"/>
                <wp:lineTo x="8490" y="5447"/>
                <wp:lineTo x="8934" y="7060"/>
                <wp:lineTo x="8934" y="7565"/>
                <wp:lineTo x="10210" y="8674"/>
                <wp:lineTo x="10765" y="8674"/>
                <wp:lineTo x="10654" y="9078"/>
                <wp:lineTo x="10432" y="10288"/>
                <wp:lineTo x="1054" y="10994"/>
                <wp:lineTo x="388" y="11196"/>
                <wp:lineTo x="388" y="21383"/>
                <wp:lineTo x="10599" y="21484"/>
                <wp:lineTo x="10932" y="21484"/>
                <wp:lineTo x="20199" y="21484"/>
                <wp:lineTo x="21253" y="21282"/>
                <wp:lineTo x="21253" y="11196"/>
                <wp:lineTo x="19921" y="10994"/>
                <wp:lineTo x="11098" y="10288"/>
                <wp:lineTo x="10876" y="9078"/>
                <wp:lineTo x="10765" y="8674"/>
                <wp:lineTo x="11209" y="8674"/>
                <wp:lineTo x="12597" y="7464"/>
                <wp:lineTo x="12652" y="7060"/>
                <wp:lineTo x="12985" y="5447"/>
                <wp:lineTo x="13040" y="3833"/>
                <wp:lineTo x="12763" y="2723"/>
                <wp:lineTo x="12597" y="1916"/>
                <wp:lineTo x="11542" y="706"/>
                <wp:lineTo x="11154" y="403"/>
                <wp:lineTo x="10377" y="403"/>
              </wp:wrapPolygon>
            </wp:wrapTight>
            <wp:docPr id="1518817582" name="Picture 4" descr="A diagram of a cell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17582" name="Picture 4" descr="A diagram of a cell lin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8" r="14464" b="53987"/>
                    <a:stretch/>
                  </pic:blipFill>
                  <pic:spPr bwMode="auto">
                    <a:xfrm>
                      <a:off x="0" y="0"/>
                      <a:ext cx="4943475" cy="27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3722A" w14:textId="77777777" w:rsidR="0064482D" w:rsidRPr="00176AAE" w:rsidRDefault="0064482D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31BFA00" w14:textId="77777777" w:rsidR="0064482D" w:rsidRPr="00176AAE" w:rsidRDefault="0064482D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59FC864" w14:textId="77777777" w:rsidR="0064482D" w:rsidRPr="00176AAE" w:rsidRDefault="0064482D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D275F47" w14:textId="77777777" w:rsidR="0064482D" w:rsidRPr="00176AAE" w:rsidRDefault="0064482D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6B8080C" w14:textId="4CD15C6C" w:rsidR="0064482D" w:rsidRPr="00176AAE" w:rsidRDefault="0064482D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51B529C" w14:textId="77777777" w:rsidR="0064482D" w:rsidRPr="00176AAE" w:rsidRDefault="0064482D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7344CE5F" w14:textId="2920D97F" w:rsidR="0064482D" w:rsidRPr="00176AAE" w:rsidRDefault="0064482D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D46550D" w14:textId="77777777" w:rsidR="0064482D" w:rsidRPr="00176AAE" w:rsidRDefault="0064482D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4566754" w14:textId="77777777" w:rsidR="00176AAE" w:rsidRPr="00176AAE" w:rsidRDefault="00176AAE" w:rsidP="0064482D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00C78CD" w14:textId="634FB8BA" w:rsidR="00176AAE" w:rsidRDefault="00176AAE" w:rsidP="0064482D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524239C9" w14:textId="2664AD08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5ED27E62" w14:textId="5FD742BB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663B39AB" w14:textId="7DABFE7C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380EA77B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072576ED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71FC7E36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7A37790E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5CC2CEEC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00E84364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3E3B70AC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010B9F89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6E956FBA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7F735E1F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6EA46A1D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4FEDFA58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4A3747D0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0E5F6B7A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589D907A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7F029DF2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12716FF5" w14:textId="77777777" w:rsidR="008623A8" w:rsidRDefault="008623A8" w:rsidP="0064482D">
      <w:pPr>
        <w:rPr>
          <w:rFonts w:ascii="Times New Roman" w:hAnsi="Times New Roman" w:cs="Times New Roman"/>
          <w:b/>
          <w:bCs/>
          <w:lang w:val="en-US"/>
        </w:rPr>
      </w:pPr>
    </w:p>
    <w:p w14:paraId="24E86316" w14:textId="3C89EDB8" w:rsidR="00176AAE" w:rsidRPr="00176AAE" w:rsidRDefault="00176AAE" w:rsidP="0064482D">
      <w:pPr>
        <w:rPr>
          <w:rFonts w:ascii="Times New Roman" w:hAnsi="Times New Roman" w:cs="Times New Roman"/>
          <w:b/>
          <w:bCs/>
          <w:lang w:val="en-US"/>
        </w:rPr>
      </w:pPr>
      <w:r w:rsidRPr="00176AAE">
        <w:rPr>
          <w:rFonts w:ascii="Times New Roman" w:hAnsi="Times New Roman" w:cs="Times New Roman"/>
          <w:b/>
          <w:bCs/>
          <w:lang w:val="en-US"/>
        </w:rPr>
        <w:t>Limitations:</w:t>
      </w:r>
    </w:p>
    <w:p w14:paraId="7DA288C3" w14:textId="4294D60B" w:rsidR="00176AAE" w:rsidRPr="00176AAE" w:rsidRDefault="00176AAE" w:rsidP="00176AAE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176AAE">
        <w:rPr>
          <w:rFonts w:ascii="Times New Roman" w:hAnsi="Times New Roman" w:cs="Times New Roman"/>
          <w:sz w:val="22"/>
          <w:szCs w:val="22"/>
        </w:rPr>
        <w:t>The dyes may not always show the true picture, and they can be affected by the drugs we use or the conditions in the lab.</w:t>
      </w:r>
    </w:p>
    <w:p w14:paraId="5F65A815" w14:textId="1F4AB809" w:rsidR="00176AAE" w:rsidRPr="00176AAE" w:rsidRDefault="00176AAE" w:rsidP="00176AAE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176AAE">
        <w:rPr>
          <w:rFonts w:ascii="Times New Roman" w:hAnsi="Times New Roman" w:cs="Times New Roman"/>
          <w:sz w:val="22"/>
          <w:szCs w:val="22"/>
        </w:rPr>
        <w:t>The timing of when we do the staining is crucial. Staining too early or too late might give us the wrong idea about whether the cells are healthy or not.</w:t>
      </w:r>
    </w:p>
    <w:p w14:paraId="6808971E" w14:textId="38F4872C" w:rsidR="0064482D" w:rsidRPr="008623A8" w:rsidRDefault="00176AAE" w:rsidP="008623A8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176AAE">
        <w:rPr>
          <w:rFonts w:ascii="Times New Roman" w:hAnsi="Times New Roman" w:cs="Times New Roman"/>
          <w:sz w:val="22"/>
          <w:szCs w:val="22"/>
        </w:rPr>
        <w:t>Sometimes, the dyes we use to color the cells can themselves be a bit harmful. This can make it tricky to get accurate results without affecting the cells</w:t>
      </w:r>
    </w:p>
    <w:p w14:paraId="34F0321D" w14:textId="17F26A52" w:rsidR="0064482D" w:rsidRPr="00176AAE" w:rsidRDefault="008623A8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  <w:r w:rsidRPr="00176A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0F136F" wp14:editId="7B1033F8">
                <wp:simplePos x="0" y="0"/>
                <wp:positionH relativeFrom="column">
                  <wp:posOffset>-347969</wp:posOffset>
                </wp:positionH>
                <wp:positionV relativeFrom="paragraph">
                  <wp:posOffset>84025</wp:posOffset>
                </wp:positionV>
                <wp:extent cx="6811010" cy="1611630"/>
                <wp:effectExtent l="0" t="0" r="8890" b="13970"/>
                <wp:wrapNone/>
                <wp:docPr id="17486856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1010" cy="161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D3322" w14:textId="570282DC" w:rsidR="0064482D" w:rsidRPr="00B70865" w:rsidRDefault="0064482D" w:rsidP="0064482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1"/>
                                <w:szCs w:val="21"/>
                              </w:rPr>
                            </w:pPr>
                            <w:r w:rsidRPr="00B708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595959" w:themeColor="text1" w:themeTint="A6"/>
                                <w:sz w:val="21"/>
                                <w:szCs w:val="21"/>
                              </w:rPr>
                              <w:t>Human cell lines</w:t>
                            </w:r>
                            <w:r w:rsidRPr="00B70865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1"/>
                                <w:szCs w:val="21"/>
                              </w:rPr>
                              <w:t xml:space="preserve"> are groups of cells that have been removed from a human tissue or organ and are grown and maintained outside the body in a laboratory setting. These cells can continuously divide and replicate under specific conditions.</w:t>
                            </w:r>
                            <w:r w:rsidRPr="00B70865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B70865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1"/>
                                <w:szCs w:val="21"/>
                              </w:rPr>
                              <w:t>In simpler terms, imagine taking a small sample of cells from a person, such as skin cells or cells from an organ, and growing them in a dish in a controlled environment. These cells can be used for various scientific experiments, drug testing, and medical research. They provide a way for researchers to study human biology, test new drugs, and understand diseases without having to constantly take cells directly from individuals.</w:t>
                            </w:r>
                          </w:p>
                          <w:p w14:paraId="1EAD0C5F" w14:textId="574D99FE" w:rsidR="00176AAE" w:rsidRPr="00B70865" w:rsidRDefault="00176AAE" w:rsidP="0064482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1"/>
                                <w:szCs w:val="21"/>
                              </w:rPr>
                            </w:pPr>
                            <w:r w:rsidRPr="00B708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595959" w:themeColor="text1" w:themeTint="A6"/>
                                <w:sz w:val="21"/>
                                <w:szCs w:val="21"/>
                              </w:rPr>
                              <w:t>Staining cells</w:t>
                            </w:r>
                            <w:r w:rsidRPr="00B70865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1"/>
                                <w:szCs w:val="21"/>
                              </w:rPr>
                              <w:t xml:space="preserve"> is a technique in the lab where scientists use special dyes or colors to make different parts of cells more visible under a microscope. It's like using highlighters to emphasize specific details in a textbook. These dyes can target various components of cells, such as the nucleus, or the cell membrane</w:t>
                            </w:r>
                            <w:r w:rsidRPr="00B70865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1"/>
                                <w:szCs w:val="21"/>
                                <w:lang w:val="en-US"/>
                              </w:rPr>
                              <w:t xml:space="preserve"> etc</w:t>
                            </w:r>
                            <w:r w:rsidRPr="00B70865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F136F" id="Text Box 3" o:spid="_x0000_s1027" type="#_x0000_t202" style="position:absolute;margin-left:-27.4pt;margin-top:6.6pt;width:536.3pt;height:12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" fillcolor="white [3201]" strokeweight=".5pt">
                <v:textbox>
                  <w:txbxContent>
                    <w:p w14:paraId="14ED3322" w14:textId="570282DC" w:rsidR="0064482D" w:rsidRPr="00B70865" w:rsidRDefault="0064482D" w:rsidP="0064482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Times New Roman" w:hAnsi="Times New Roman" w:cs="Times New Roman"/>
                          <w:color w:val="595959" w:themeColor="text1" w:themeTint="A6"/>
                          <w:sz w:val="21"/>
                          <w:szCs w:val="21"/>
                        </w:rPr>
                      </w:pPr>
                      <w:r w:rsidRPr="00B708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595959" w:themeColor="text1" w:themeTint="A6"/>
                          <w:sz w:val="21"/>
                          <w:szCs w:val="21"/>
                        </w:rPr>
                        <w:t>Human cell lines</w:t>
                      </w:r>
                      <w:r w:rsidRPr="00B70865">
                        <w:rPr>
                          <w:rFonts w:ascii="Times New Roman" w:hAnsi="Times New Roman" w:cs="Times New Roman"/>
                          <w:color w:val="595959" w:themeColor="text1" w:themeTint="A6"/>
                          <w:sz w:val="21"/>
                          <w:szCs w:val="21"/>
                        </w:rPr>
                        <w:t xml:space="preserve"> are groups of cells that have been removed from a human tissue or organ and are grown and maintained outside the body in a laboratory setting. These cells can continuously divide and replicate under specific conditions.</w:t>
                      </w:r>
                      <w:r w:rsidRPr="00B70865">
                        <w:rPr>
                          <w:rFonts w:ascii="Times New Roman" w:hAnsi="Times New Roman" w:cs="Times New Roman"/>
                          <w:color w:val="595959" w:themeColor="text1" w:themeTint="A6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B70865">
                        <w:rPr>
                          <w:rFonts w:ascii="Times New Roman" w:hAnsi="Times New Roman" w:cs="Times New Roman"/>
                          <w:color w:val="595959" w:themeColor="text1" w:themeTint="A6"/>
                          <w:sz w:val="21"/>
                          <w:szCs w:val="21"/>
                        </w:rPr>
                        <w:t>In simpler terms, imagine taking a small sample of cells from a person, such as skin cells or cells from an organ, and growing them in a dish in a controlled environment. These cells can be used for various scientific experiments, drug testing, and medical research. They provide a way for researchers to study human biology, test new drugs, and understand diseases without having to constantly take cells directly from individuals.</w:t>
                      </w:r>
                    </w:p>
                    <w:p w14:paraId="1EAD0C5F" w14:textId="574D99FE" w:rsidR="00176AAE" w:rsidRPr="00B70865" w:rsidRDefault="00176AAE" w:rsidP="0064482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Times New Roman" w:hAnsi="Times New Roman" w:cs="Times New Roman"/>
                          <w:color w:val="595959" w:themeColor="text1" w:themeTint="A6"/>
                          <w:sz w:val="21"/>
                          <w:szCs w:val="21"/>
                        </w:rPr>
                      </w:pPr>
                      <w:r w:rsidRPr="00B708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595959" w:themeColor="text1" w:themeTint="A6"/>
                          <w:sz w:val="21"/>
                          <w:szCs w:val="21"/>
                        </w:rPr>
                        <w:t>Staining cells</w:t>
                      </w:r>
                      <w:r w:rsidRPr="00B70865">
                        <w:rPr>
                          <w:rFonts w:ascii="Times New Roman" w:hAnsi="Times New Roman" w:cs="Times New Roman"/>
                          <w:color w:val="595959" w:themeColor="text1" w:themeTint="A6"/>
                          <w:sz w:val="21"/>
                          <w:szCs w:val="21"/>
                        </w:rPr>
                        <w:t xml:space="preserve"> is a technique in the lab where scientists use special dyes or colors to make different parts of cells more visible under a microscope. It's like using highlighters to emphasize specific details in a textbook. These dyes can target various components of cells, such as the nucleus, or the cell membrane</w:t>
                      </w:r>
                      <w:r w:rsidRPr="00B70865">
                        <w:rPr>
                          <w:rFonts w:ascii="Times New Roman" w:hAnsi="Times New Roman" w:cs="Times New Roman"/>
                          <w:color w:val="595959" w:themeColor="text1" w:themeTint="A6"/>
                          <w:sz w:val="21"/>
                          <w:szCs w:val="21"/>
                          <w:lang w:val="en-US"/>
                        </w:rPr>
                        <w:t xml:space="preserve"> etc</w:t>
                      </w:r>
                      <w:r w:rsidRPr="00B70865">
                        <w:rPr>
                          <w:rFonts w:ascii="Times New Roman" w:hAnsi="Times New Roman" w:cs="Times New Roman"/>
                          <w:color w:val="595959" w:themeColor="text1" w:themeTint="A6"/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183FDD5" w14:textId="79EB8057" w:rsidR="0064482D" w:rsidRPr="00176AAE" w:rsidRDefault="0064482D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337A7D9B" w14:textId="41353AC1" w:rsidR="0064482D" w:rsidRPr="00176AAE" w:rsidRDefault="0064482D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6C4AC71E" w14:textId="0FA90A5E" w:rsidR="0064482D" w:rsidRPr="00176AAE" w:rsidRDefault="0064482D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38D3D3A6" w14:textId="26D7CB33" w:rsidR="0064482D" w:rsidRPr="00176AAE" w:rsidRDefault="0064482D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7DE54C58" w14:textId="6829590C" w:rsidR="0064482D" w:rsidRPr="00176AAE" w:rsidRDefault="0064482D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2DA1DCBC" w14:textId="24A82609" w:rsidR="0064482D" w:rsidRDefault="008612A3" w:rsidP="008612A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Aim:</w:t>
      </w:r>
    </w:p>
    <w:p w14:paraId="4FC88D63" w14:textId="74DC8DBB" w:rsidR="008612A3" w:rsidRDefault="008612A3" w:rsidP="008612A3">
      <w:pP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8612A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Build AI framework to stain cells virtually/digitally for live and dead states offering dynamic visualization of cell responses to different drug treatments. </w:t>
      </w:r>
    </w:p>
    <w:p w14:paraId="695CC7CE" w14:textId="77777777" w:rsidR="008612A3" w:rsidRDefault="008612A3" w:rsidP="008612A3">
      <w:pP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DF59DA7" w14:textId="5373F782" w:rsidR="008612A3" w:rsidRDefault="008612A3" w:rsidP="008612A3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679BD9" wp14:editId="284AF29F">
                <wp:simplePos x="0" y="0"/>
                <wp:positionH relativeFrom="column">
                  <wp:posOffset>4364990</wp:posOffset>
                </wp:positionH>
                <wp:positionV relativeFrom="paragraph">
                  <wp:posOffset>136396</wp:posOffset>
                </wp:positionV>
                <wp:extent cx="170179" cy="553297"/>
                <wp:effectExtent l="0" t="1270" r="6985" b="6985"/>
                <wp:wrapNone/>
                <wp:docPr id="182857326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0179" cy="55329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216B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26" type="#_x0000_t87" style="position:absolute;margin-left:343.7pt;margin-top:10.75pt;width:13.4pt;height:43.55pt;rotation:-9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" adj="554" strokecolor="#4472c4 [3204]" strokeweight=".5pt">
                <v:stroke joinstyle="miter"/>
              </v:shape>
            </w:pict>
          </mc:Fallback>
        </mc:AlternateContent>
      </w:r>
      <w:r w:rsidRPr="008612A3">
        <w:rPr>
          <w:rFonts w:ascii="Times New Roman" w:hAnsi="Times New Roman" w:cs="Times New Roman"/>
          <w:b/>
          <w:bCs/>
          <w:color w:val="000000" w:themeColor="text1"/>
          <w:lang w:val="en-US"/>
        </w:rPr>
        <w:t>Dataset description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p w14:paraId="59049475" w14:textId="4BC01BE4" w:rsidR="008612A3" w:rsidRPr="008612A3" w:rsidRDefault="008612A3" w:rsidP="008612A3">
      <w:pPr>
        <w:jc w:val="center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8612A3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Naming notation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for each image- r__c__f__p__-ch</w:t>
      </w:r>
      <w:r w:rsidR="00774AB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sk1fk1fl1</w:t>
      </w:r>
    </w:p>
    <w:p w14:paraId="04EF3674" w14:textId="769EA400" w:rsidR="0064482D" w:rsidRPr="00176AAE" w:rsidRDefault="008612A3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FD1C50" wp14:editId="66A71071">
                <wp:simplePos x="0" y="0"/>
                <wp:positionH relativeFrom="column">
                  <wp:posOffset>4099302</wp:posOffset>
                </wp:positionH>
                <wp:positionV relativeFrom="paragraph">
                  <wp:posOffset>161483</wp:posOffset>
                </wp:positionV>
                <wp:extent cx="707478" cy="976393"/>
                <wp:effectExtent l="0" t="0" r="3810" b="1905"/>
                <wp:wrapNone/>
                <wp:docPr id="10983589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478" cy="976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FDC999" w14:textId="1186ED1A" w:rsidR="008612A3" w:rsidRPr="00774AB1" w:rsidRDefault="008612A3" w:rsidP="008612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4AB1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Ignore this field it is always the same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D1C50" id="Text Box 11" o:spid="_x0000_s1028" type="#_x0000_t202" style="position:absolute;margin-left:322.8pt;margin-top:12.7pt;width:55.7pt;height:76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" fillcolor="white [3201]" stroked="f" strokeweight=".5pt">
                <v:textbox>
                  <w:txbxContent>
                    <w:p w14:paraId="55FDC999" w14:textId="1186ED1A" w:rsidR="008612A3" w:rsidRPr="00774AB1" w:rsidRDefault="008612A3" w:rsidP="008612A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774AB1">
                        <w:rPr>
                          <w:rFonts w:ascii="Times New Roman" w:hAnsi="Times New Roman" w:cs="Times New Roman"/>
                          <w:i/>
                          <w:iCs/>
                          <w:color w:val="FF0000"/>
                          <w:sz w:val="20"/>
                          <w:szCs w:val="20"/>
                          <w:lang w:val="en-US"/>
                        </w:rPr>
                        <w:t>Ignore this field it is always the same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07959D" wp14:editId="4C4C6FCA">
                <wp:simplePos x="0" y="0"/>
                <wp:positionH relativeFrom="column">
                  <wp:posOffset>4029559</wp:posOffset>
                </wp:positionH>
                <wp:positionV relativeFrom="paragraph">
                  <wp:posOffset>14249</wp:posOffset>
                </wp:positionV>
                <wp:extent cx="0" cy="1309607"/>
                <wp:effectExtent l="63500" t="0" r="50800" b="36830"/>
                <wp:wrapNone/>
                <wp:docPr id="167386765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9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4F6B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17.3pt;margin-top:1.1pt;width:0;height:10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F17D2F" wp14:editId="6B255B8A">
                <wp:simplePos x="0" y="0"/>
                <wp:positionH relativeFrom="column">
                  <wp:posOffset>3750590</wp:posOffset>
                </wp:positionH>
                <wp:positionV relativeFrom="paragraph">
                  <wp:posOffset>14249</wp:posOffset>
                </wp:positionV>
                <wp:extent cx="0" cy="991891"/>
                <wp:effectExtent l="63500" t="0" r="38100" b="36830"/>
                <wp:wrapNone/>
                <wp:docPr id="104275746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1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9B42F" id="Straight Arrow Connector 9" o:spid="_x0000_s1026" type="#_x0000_t32" style="position:absolute;margin-left:295.3pt;margin-top:1.1pt;width:0;height:78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190F2A" wp14:editId="027C5BAB">
                <wp:simplePos x="0" y="0"/>
                <wp:positionH relativeFrom="column">
                  <wp:posOffset>3556861</wp:posOffset>
                </wp:positionH>
                <wp:positionV relativeFrom="paragraph">
                  <wp:posOffset>14250</wp:posOffset>
                </wp:positionV>
                <wp:extent cx="0" cy="712922"/>
                <wp:effectExtent l="63500" t="0" r="38100" b="36830"/>
                <wp:wrapNone/>
                <wp:docPr id="5940403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29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80E7BD" id="Straight Arrow Connector 8" o:spid="_x0000_s1026" type="#_x0000_t32" style="position:absolute;margin-left:280.05pt;margin-top:1.1pt;width:0;height:56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F2147C" wp14:editId="33234E04">
                <wp:simplePos x="0" y="0"/>
                <wp:positionH relativeFrom="column">
                  <wp:posOffset>3355383</wp:posOffset>
                </wp:positionH>
                <wp:positionV relativeFrom="paragraph">
                  <wp:posOffset>14250</wp:posOffset>
                </wp:positionV>
                <wp:extent cx="0" cy="457200"/>
                <wp:effectExtent l="63500" t="0" r="63500" b="38100"/>
                <wp:wrapNone/>
                <wp:docPr id="175343480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C685A" id="Straight Arrow Connector 7" o:spid="_x0000_s1026" type="#_x0000_t32" style="position:absolute;margin-left:264.2pt;margin-top:1.1pt;width:0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7E8ACD" wp14:editId="535DFDD2">
                <wp:simplePos x="0" y="0"/>
                <wp:positionH relativeFrom="column">
                  <wp:posOffset>3146156</wp:posOffset>
                </wp:positionH>
                <wp:positionV relativeFrom="paragraph">
                  <wp:posOffset>14250</wp:posOffset>
                </wp:positionV>
                <wp:extent cx="0" cy="216976"/>
                <wp:effectExtent l="63500" t="0" r="50800" b="37465"/>
                <wp:wrapNone/>
                <wp:docPr id="34564435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780BC" id="Straight Arrow Connector 6" o:spid="_x0000_s1026" type="#_x0000_t32" style="position:absolute;margin-left:247.75pt;margin-top:1.1pt;width:0;height:17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" strokecolor="#4472c4 [3204]" strokeweight=".5pt">
                <v:stroke endarrow="block" joinstyle="miter"/>
              </v:shape>
            </w:pict>
          </mc:Fallback>
        </mc:AlternateContent>
      </w:r>
    </w:p>
    <w:p w14:paraId="32975249" w14:textId="3348457D" w:rsidR="0064482D" w:rsidRPr="00176AAE" w:rsidRDefault="008612A3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348941" wp14:editId="71BDF013">
                <wp:simplePos x="0" y="0"/>
                <wp:positionH relativeFrom="column">
                  <wp:posOffset>2874753</wp:posOffset>
                </wp:positionH>
                <wp:positionV relativeFrom="paragraph">
                  <wp:posOffset>62230</wp:posOffset>
                </wp:positionV>
                <wp:extent cx="412212" cy="240224"/>
                <wp:effectExtent l="0" t="0" r="0" b="1270"/>
                <wp:wrapNone/>
                <wp:docPr id="47562267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12" cy="240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01AA5D" w14:textId="2E691D49" w:rsidR="008612A3" w:rsidRPr="00774AB1" w:rsidRDefault="008612A3" w:rsidP="008612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</w:pPr>
                            <w:proofErr w:type="spellStart"/>
                            <w:r w:rsidRPr="00774AB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  <w:t>row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48941" id="_x0000_s1029" type="#_x0000_t202" style="position:absolute;margin-left:226.35pt;margin-top:4.9pt;width:32.45pt;height:18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" fillcolor="white [3201]" stroked="f" strokeweight=".5pt">
                <v:textbox>
                  <w:txbxContent>
                    <w:p w14:paraId="4201AA5D" w14:textId="2E691D49" w:rsidR="008612A3" w:rsidRPr="00774AB1" w:rsidRDefault="008612A3" w:rsidP="008612A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</w:pPr>
                      <w:proofErr w:type="spellStart"/>
                      <w:r w:rsidRPr="00774AB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  <w:t>row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6821CB6" w14:textId="77558464" w:rsidR="0064482D" w:rsidRPr="00176AAE" w:rsidRDefault="008612A3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BA6848" wp14:editId="7F21072A">
                <wp:simplePos x="0" y="0"/>
                <wp:positionH relativeFrom="column">
                  <wp:posOffset>2967925</wp:posOffset>
                </wp:positionH>
                <wp:positionV relativeFrom="paragraph">
                  <wp:posOffset>134642</wp:posOffset>
                </wp:positionV>
                <wp:extent cx="543851" cy="240224"/>
                <wp:effectExtent l="0" t="0" r="2540" b="1270"/>
                <wp:wrapNone/>
                <wp:docPr id="1936058117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51" cy="240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8F412" w14:textId="7F0C7B02" w:rsidR="008612A3" w:rsidRPr="00774AB1" w:rsidRDefault="008612A3" w:rsidP="008612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</w:pPr>
                            <w:proofErr w:type="spellStart"/>
                            <w:r w:rsidRPr="00774AB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  <w:t>column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A6848" id="_x0000_s1030" type="#_x0000_t202" style="position:absolute;margin-left:233.7pt;margin-top:10.6pt;width:42.8pt;height:1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" fillcolor="white [3201]" stroked="f" strokeweight=".5pt">
                <v:textbox>
                  <w:txbxContent>
                    <w:p w14:paraId="6538F412" w14:textId="7F0C7B02" w:rsidR="008612A3" w:rsidRPr="00774AB1" w:rsidRDefault="008612A3" w:rsidP="008612A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</w:pPr>
                      <w:proofErr w:type="spellStart"/>
                      <w:r w:rsidRPr="00774AB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  <w:t>column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D722D6" w14:textId="1B3A80ED" w:rsidR="0064482D" w:rsidRPr="00176AAE" w:rsidRDefault="0064482D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0EBF54CF" w14:textId="3D0188FB" w:rsidR="0064482D" w:rsidRPr="00176AAE" w:rsidRDefault="008612A3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9A4E45" wp14:editId="2328456B">
                <wp:simplePos x="0" y="0"/>
                <wp:positionH relativeFrom="column">
                  <wp:posOffset>3119755</wp:posOffset>
                </wp:positionH>
                <wp:positionV relativeFrom="paragraph">
                  <wp:posOffset>81495</wp:posOffset>
                </wp:positionV>
                <wp:extent cx="543851" cy="240224"/>
                <wp:effectExtent l="0" t="0" r="2540" b="1270"/>
                <wp:wrapNone/>
                <wp:docPr id="207449765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51" cy="240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ED1140" w14:textId="529BB9B8" w:rsidR="008612A3" w:rsidRPr="00774AB1" w:rsidRDefault="008612A3" w:rsidP="008612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</w:pPr>
                            <w:proofErr w:type="spellStart"/>
                            <w:r w:rsidRPr="00774AB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  <w:t>field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4E45" id="_x0000_s1031" type="#_x0000_t202" style="position:absolute;margin-left:245.65pt;margin-top:6.4pt;width:42.8pt;height:1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" fillcolor="white [3201]" stroked="f" strokeweight=".5pt">
                <v:textbox>
                  <w:txbxContent>
                    <w:p w14:paraId="4DED1140" w14:textId="529BB9B8" w:rsidR="008612A3" w:rsidRPr="00774AB1" w:rsidRDefault="008612A3" w:rsidP="008612A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</w:pPr>
                      <w:proofErr w:type="spellStart"/>
                      <w:r w:rsidRPr="00774AB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  <w:t>field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8115077" w14:textId="0D85B129" w:rsidR="0064482D" w:rsidRPr="00176AAE" w:rsidRDefault="0064482D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462F29BA" w14:textId="0B1A0F74" w:rsidR="0064482D" w:rsidRPr="00176AAE" w:rsidRDefault="008612A3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DE4F3" wp14:editId="35EB70E6">
                <wp:simplePos x="0" y="0"/>
                <wp:positionH relativeFrom="column">
                  <wp:posOffset>3353693</wp:posOffset>
                </wp:positionH>
                <wp:positionV relativeFrom="paragraph">
                  <wp:posOffset>70313</wp:posOffset>
                </wp:positionV>
                <wp:extent cx="543851" cy="240224"/>
                <wp:effectExtent l="0" t="0" r="2540" b="1270"/>
                <wp:wrapNone/>
                <wp:docPr id="122014721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51" cy="240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CC4110" w14:textId="350C85E8" w:rsidR="008612A3" w:rsidRPr="00774AB1" w:rsidRDefault="008612A3" w:rsidP="008612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774AB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  <w:t>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DE4F3" id="_x0000_s1032" type="#_x0000_t202" style="position:absolute;margin-left:264.05pt;margin-top:5.55pt;width:42.8pt;height:1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" fillcolor="white [3201]" stroked="f" strokeweight=".5pt">
                <v:textbox>
                  <w:txbxContent>
                    <w:p w14:paraId="00CC4110" w14:textId="350C85E8" w:rsidR="008612A3" w:rsidRPr="00774AB1" w:rsidRDefault="008612A3" w:rsidP="008612A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</w:pPr>
                      <w:r w:rsidRPr="00774AB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  <w:t>plane</w:t>
                      </w:r>
                    </w:p>
                  </w:txbxContent>
                </v:textbox>
              </v:shape>
            </w:pict>
          </mc:Fallback>
        </mc:AlternateContent>
      </w:r>
    </w:p>
    <w:p w14:paraId="07E0915D" w14:textId="295A8A52" w:rsidR="0064482D" w:rsidRPr="00176AAE" w:rsidRDefault="0064482D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11074F82" w14:textId="50A7F2EA" w:rsidR="0064482D" w:rsidRDefault="008612A3" w:rsidP="0064482D">
      <w:pPr>
        <w:tabs>
          <w:tab w:val="left" w:pos="2575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4D8ED5" wp14:editId="768529C3">
                <wp:simplePos x="0" y="0"/>
                <wp:positionH relativeFrom="column">
                  <wp:posOffset>3727342</wp:posOffset>
                </wp:positionH>
                <wp:positionV relativeFrom="paragraph">
                  <wp:posOffset>61864</wp:posOffset>
                </wp:positionV>
                <wp:extent cx="658678" cy="240224"/>
                <wp:effectExtent l="0" t="0" r="1905" b="1270"/>
                <wp:wrapNone/>
                <wp:docPr id="1457591108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678" cy="240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AA1F47" w14:textId="346EB412" w:rsidR="008612A3" w:rsidRPr="00774AB1" w:rsidRDefault="008612A3" w:rsidP="008612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</w:pPr>
                            <w:proofErr w:type="spellStart"/>
                            <w:r w:rsidRPr="00774AB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sv-SE"/>
                              </w:rPr>
                              <w:t>channel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D8ED5" id="_x0000_s1033" type="#_x0000_t202" style="position:absolute;margin-left:293.5pt;margin-top:4.85pt;width:51.85pt;height:18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" fillcolor="white [3201]" stroked="f" strokeweight=".5pt">
                <v:textbox>
                  <w:txbxContent>
                    <w:p w14:paraId="19AA1F47" w14:textId="346EB412" w:rsidR="008612A3" w:rsidRPr="00774AB1" w:rsidRDefault="008612A3" w:rsidP="008612A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</w:pPr>
                      <w:proofErr w:type="spellStart"/>
                      <w:r w:rsidRPr="00774AB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sv-SE"/>
                        </w:rPr>
                        <w:t>channel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1B032A3" w14:textId="285FF946" w:rsidR="008612A3" w:rsidRPr="008612A3" w:rsidRDefault="008612A3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08D372DE" w14:textId="6E441F4B" w:rsidR="008612A3" w:rsidRPr="008612A3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drawing>
          <wp:anchor distT="0" distB="0" distL="114300" distR="114300" simplePos="0" relativeHeight="251667456" behindDoc="1" locked="0" layoutInCell="1" allowOverlap="1" wp14:anchorId="0911E11A" wp14:editId="7372A101">
            <wp:simplePos x="0" y="0"/>
            <wp:positionH relativeFrom="column">
              <wp:posOffset>5199445</wp:posOffset>
            </wp:positionH>
            <wp:positionV relativeFrom="paragraph">
              <wp:posOffset>121985</wp:posOffset>
            </wp:positionV>
            <wp:extent cx="1086485" cy="1433195"/>
            <wp:effectExtent l="0" t="0" r="5715" b="1905"/>
            <wp:wrapTight wrapText="bothSides">
              <wp:wrapPolygon edited="0">
                <wp:start x="0" y="0"/>
                <wp:lineTo x="0" y="21437"/>
                <wp:lineTo x="21461" y="21437"/>
                <wp:lineTo x="21461" y="0"/>
                <wp:lineTo x="0" y="0"/>
              </wp:wrapPolygon>
            </wp:wrapTight>
            <wp:docPr id="1430381759" name="Picture 5" descr="A diagram of a tall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81759" name="Picture 5" descr="A diagram of a tall build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48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C0369" w14:textId="06EFE06E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817EE1" wp14:editId="42F68C96">
                <wp:simplePos x="0" y="0"/>
                <wp:positionH relativeFrom="column">
                  <wp:posOffset>6005593</wp:posOffset>
                </wp:positionH>
                <wp:positionV relativeFrom="paragraph">
                  <wp:posOffset>168835</wp:posOffset>
                </wp:positionV>
                <wp:extent cx="147234" cy="1115878"/>
                <wp:effectExtent l="0" t="0" r="18415" b="14605"/>
                <wp:wrapNone/>
                <wp:docPr id="652186016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34" cy="111587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9D334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472.9pt;margin-top:13.3pt;width:11.6pt;height:87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" adj="237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2"/>
          <w:szCs w:val="22"/>
          <w:lang w:val="en-US"/>
        </w:rPr>
        <w:t>01 =&lt; r =&lt; 16 (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i.e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from A to P)</w:t>
      </w:r>
    </w:p>
    <w:p w14:paraId="41EB5A8E" w14:textId="2EC8B56D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01 =&lt; c =&lt; 24 (i.e. columns 1 to 24)</w:t>
      </w:r>
    </w:p>
    <w:p w14:paraId="07D42CF1" w14:textId="7EE0C08B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4C3997" wp14:editId="130D82EF">
                <wp:simplePos x="0" y="0"/>
                <wp:positionH relativeFrom="column">
                  <wp:posOffset>6207071</wp:posOffset>
                </wp:positionH>
                <wp:positionV relativeFrom="paragraph">
                  <wp:posOffset>234982</wp:posOffset>
                </wp:positionV>
                <wp:extent cx="573437" cy="379709"/>
                <wp:effectExtent l="0" t="0" r="0" b="1905"/>
                <wp:wrapNone/>
                <wp:docPr id="203337670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37" cy="379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1A996B" w14:textId="57F15A08" w:rsidR="00774AB1" w:rsidRPr="00774AB1" w:rsidRDefault="00774AB1" w:rsidP="00774AB1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  <w:lang w:val="sv-SE"/>
                              </w:rPr>
                            </w:pPr>
                            <w:r w:rsidRPr="00774AB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  <w:lang w:val="sv-SE"/>
                              </w:rPr>
                              <w:t>37 stacks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C3997" id="Text Box 15" o:spid="_x0000_s1034" type="#_x0000_t202" style="position:absolute;margin-left:488.75pt;margin-top:18.5pt;width:45.15pt;height:29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" fillcolor="white [3201]" stroked="f" strokeweight=".5pt">
                <v:textbox>
                  <w:txbxContent>
                    <w:p w14:paraId="231A996B" w14:textId="57F15A08" w:rsidR="00774AB1" w:rsidRPr="00774AB1" w:rsidRDefault="00774AB1" w:rsidP="00774AB1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  <w:lang w:val="sv-SE"/>
                        </w:rPr>
                      </w:pPr>
                      <w:r w:rsidRPr="00774AB1">
                        <w:rPr>
                          <w:rFonts w:ascii="Times New Roman" w:hAnsi="Times New Roman" w:cs="Times New Roman"/>
                          <w:sz w:val="21"/>
                          <w:szCs w:val="21"/>
                          <w:lang w:val="sv-SE"/>
                        </w:rPr>
                        <w:t>37 stacks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2"/>
          <w:szCs w:val="22"/>
          <w:lang w:val="en-US"/>
        </w:rPr>
        <w:t>f = 01 (for this dataset we did not acquire images from different fields (angles) hence we only have 1 field of view</w:t>
      </w:r>
    </w:p>
    <w:p w14:paraId="5B3AF117" w14:textId="6F1B217E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01 =&lt; p =&lt; 37 (for each well, for example, A1(row1col1) we acquired 37 stacks hence no. of planes is 37)</w:t>
      </w:r>
    </w:p>
    <w:p w14:paraId="4ECFAC98" w14:textId="5068DC53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01 =&lt;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ch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=&lt; 3 (3 channels where channel 1 is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Sytox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green (dead cells), channel 2 is TMRM (live cells), channel 3 is brightfield) </w:t>
      </w:r>
    </w:p>
    <w:p w14:paraId="6F95B24F" w14:textId="063B755A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78A3F0E9" w14:textId="764438BF" w:rsidR="00774AB1" w:rsidRDefault="008612A3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Example: </w:t>
      </w:r>
    </w:p>
    <w:p w14:paraId="04AE81C0" w14:textId="542F3D57" w:rsidR="008612A3" w:rsidRPr="00774AB1" w:rsidRDefault="008612A3" w:rsidP="008612A3">
      <w:pPr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774AB1">
        <w:rPr>
          <w:rFonts w:ascii="Times New Roman" w:hAnsi="Times New Roman" w:cs="Times New Roman"/>
          <w:i/>
          <w:iCs/>
          <w:sz w:val="22"/>
          <w:szCs w:val="22"/>
          <w:lang w:val="en-US"/>
        </w:rPr>
        <w:t>r01c01f01p01-ch1</w:t>
      </w:r>
      <w:r w:rsidR="00774AB1" w:rsidRPr="00774AB1">
        <w:rPr>
          <w:rFonts w:ascii="Times New Roman" w:hAnsi="Times New Roman" w:cs="Times New Roman"/>
          <w:i/>
          <w:iCs/>
          <w:sz w:val="22"/>
          <w:szCs w:val="22"/>
          <w:lang w:val="en-US"/>
        </w:rPr>
        <w:t>sk1fk1fl1</w:t>
      </w:r>
    </w:p>
    <w:p w14:paraId="63D5DFFF" w14:textId="0331A936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r01: row 1 (Row A)</w:t>
      </w:r>
    </w:p>
    <w:p w14:paraId="11A893CE" w14:textId="52E833B1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c01: column 1</w:t>
      </w:r>
    </w:p>
    <w:p w14:paraId="482175CF" w14:textId="4F36A5DA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f01: field of view 1 </w:t>
      </w:r>
    </w:p>
    <w:p w14:paraId="68F6F090" w14:textId="62C47D00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p01: plane/stack no. 1</w:t>
      </w:r>
    </w:p>
    <w:p w14:paraId="3B710C2B" w14:textId="4D7185C9" w:rsidR="00774AB1" w:rsidRDefault="00774AB1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ch1: channel 1 (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Sytox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green: dead cells) </w:t>
      </w:r>
    </w:p>
    <w:p w14:paraId="78284D30" w14:textId="77777777" w:rsidR="00774AB1" w:rsidRDefault="00774AB1" w:rsidP="008612A3">
      <w:p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  <w14:textFill>
            <w14:noFill/>
          </w14:textFill>
        </w:rPr>
      </w:pPr>
    </w:p>
    <w:p w14:paraId="62ACA550" w14:textId="2D04B7B2" w:rsidR="00774AB1" w:rsidRDefault="004B1F58" w:rsidP="008612A3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Initial</w:t>
      </w:r>
      <w:r w:rsidRPr="008612A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preprocessing steps: </w:t>
      </w:r>
    </w:p>
    <w:p w14:paraId="363EE8A3" w14:textId="74AB7087" w:rsidR="004B1F58" w:rsidRDefault="004B1F58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1: Get Maximum Intensity projected images for each well</w:t>
      </w:r>
    </w:p>
    <w:p w14:paraId="1D6CED4B" w14:textId="392ED008" w:rsidR="004B1F58" w:rsidRDefault="004B1F58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2: Crop the region of interest</w:t>
      </w:r>
    </w:p>
    <w:p w14:paraId="27830960" w14:textId="77777777" w:rsidR="004B1F58" w:rsidRDefault="004B1F58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3885FAFA" w14:textId="77777777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95AB315" w14:textId="77777777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AE0FE5E" w14:textId="77777777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EE49713" w14:textId="4D6CE2DC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ED2A99">
        <w:rPr>
          <w:rFonts w:ascii="Times New Roman" w:hAnsi="Times New Roman" w:cs="Times New Roman"/>
          <w:b/>
          <w:bCs/>
          <w:lang w:val="en-US"/>
        </w:rPr>
        <w:t>Ref</w:t>
      </w:r>
      <w:r w:rsidR="00ED2A99" w:rsidRPr="00ED2A99">
        <w:rPr>
          <w:rFonts w:ascii="Times New Roman" w:hAnsi="Times New Roman" w:cs="Times New Roman"/>
          <w:b/>
          <w:bCs/>
          <w:lang w:val="en-US"/>
        </w:rPr>
        <w:t>erences:</w:t>
      </w:r>
      <w:r>
        <w:rPr>
          <w:rFonts w:ascii="Times New Roman" w:hAnsi="Times New Roman" w:cs="Times New Roman"/>
          <w:sz w:val="22"/>
          <w:szCs w:val="22"/>
          <w:lang w:val="en-US"/>
        </w:rPr>
        <w:br/>
      </w:r>
      <w:hyperlink r:id="rId10" w:history="1">
        <w:r w:rsidRPr="00BA1F91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https://www.nature.com/articles/s41597-023-02065-7</w:t>
        </w:r>
      </w:hyperlink>
    </w:p>
    <w:p w14:paraId="00C8BFEE" w14:textId="331EF07E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hyperlink r:id="rId11" w:history="1">
        <w:r w:rsidRPr="00BA1F91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https://link.springer.com/article/10.1007/s11307-020-01508-6</w:t>
        </w:r>
      </w:hyperlink>
    </w:p>
    <w:p w14:paraId="56D9A501" w14:textId="49271361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hyperlink r:id="rId12" w:history="1">
        <w:r w:rsidRPr="00BA1F91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https://photonix.springeropen.com/articles/10.1186/s43074-023-00113-4</w:t>
        </w:r>
      </w:hyperlink>
    </w:p>
    <w:p w14:paraId="59DA1F9A" w14:textId="441B0EC0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hyperlink r:id="rId13" w:history="1">
        <w:r w:rsidRPr="00BA1F91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https://www.nature.com/articles/s41377-023-01104-7</w:t>
        </w:r>
      </w:hyperlink>
    </w:p>
    <w:p w14:paraId="02188D60" w14:textId="0C0D7218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hyperlink r:id="rId14" w:history="1">
        <w:r w:rsidRPr="00BA1F91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https://www.nature.com/articles/s41598-022-12914-x</w:t>
        </w:r>
      </w:hyperlink>
    </w:p>
    <w:p w14:paraId="69A3E27C" w14:textId="1D6C4495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hyperlink r:id="rId15" w:history="1">
        <w:r w:rsidRPr="00BA1F91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https://journals.plos.org/plosone/article?id=10.1371/journal.pone.0258546</w:t>
        </w:r>
      </w:hyperlink>
    </w:p>
    <w:p w14:paraId="3BAEC058" w14:textId="5A24BAF8" w:rsidR="00ED2A99" w:rsidRDefault="00ED2A99" w:rsidP="008612A3">
      <w:pPr>
        <w:rPr>
          <w:rFonts w:ascii="Times New Roman" w:hAnsi="Times New Roman" w:cs="Times New Roman"/>
          <w:sz w:val="22"/>
          <w:szCs w:val="22"/>
          <w:lang w:val="en-US"/>
        </w:rPr>
      </w:pPr>
      <w:hyperlink r:id="rId16" w:history="1">
        <w:r w:rsidRPr="00BA1F91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https://openaccess.thecvf.com/content/WACV2023/papers/Wolflein_HoechstGAN_Virtual_Lymphocyte_Staining_Using_Generative_Adversarial_Networks_WACV_2023_paper.pdf</w:t>
        </w:r>
      </w:hyperlink>
    </w:p>
    <w:p w14:paraId="6B85BBAE" w14:textId="77777777" w:rsidR="00ED2A99" w:rsidRDefault="00ED2A99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7A8A871" w14:textId="77777777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55DF27E" w14:textId="77777777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50F7DAF" w14:textId="77777777" w:rsidR="00B70865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FB3C626" w14:textId="77777777" w:rsidR="00B70865" w:rsidRPr="008612A3" w:rsidRDefault="00B70865" w:rsidP="008612A3">
      <w:pPr>
        <w:rPr>
          <w:rFonts w:ascii="Times New Roman" w:hAnsi="Times New Roman" w:cs="Times New Roman"/>
          <w:sz w:val="22"/>
          <w:szCs w:val="22"/>
          <w:lang w:val="en-US"/>
        </w:rPr>
      </w:pPr>
    </w:p>
    <w:sectPr w:rsidR="00B70865" w:rsidRPr="008612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3A716" w14:textId="77777777" w:rsidR="008D14DE" w:rsidRDefault="008D14DE" w:rsidP="008623A8">
      <w:r>
        <w:separator/>
      </w:r>
    </w:p>
  </w:endnote>
  <w:endnote w:type="continuationSeparator" w:id="0">
    <w:p w14:paraId="5222521C" w14:textId="77777777" w:rsidR="008D14DE" w:rsidRDefault="008D14DE" w:rsidP="0086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8602E" w14:textId="77777777" w:rsidR="008D14DE" w:rsidRDefault="008D14DE" w:rsidP="008623A8">
      <w:r>
        <w:separator/>
      </w:r>
    </w:p>
  </w:footnote>
  <w:footnote w:type="continuationSeparator" w:id="0">
    <w:p w14:paraId="5DF6BD7A" w14:textId="77777777" w:rsidR="008D14DE" w:rsidRDefault="008D14DE" w:rsidP="0086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95679"/>
    <w:multiLevelType w:val="hybridMultilevel"/>
    <w:tmpl w:val="75548DCC"/>
    <w:lvl w:ilvl="0" w:tplc="352068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55DCC"/>
    <w:multiLevelType w:val="hybridMultilevel"/>
    <w:tmpl w:val="67FEF1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B00947"/>
    <w:multiLevelType w:val="hybridMultilevel"/>
    <w:tmpl w:val="B44C7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3834003">
    <w:abstractNumId w:val="2"/>
  </w:num>
  <w:num w:numId="2" w16cid:durableId="413623376">
    <w:abstractNumId w:val="0"/>
  </w:num>
  <w:num w:numId="3" w16cid:durableId="1357461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82D"/>
    <w:rsid w:val="00176AAE"/>
    <w:rsid w:val="004B1F58"/>
    <w:rsid w:val="0064482D"/>
    <w:rsid w:val="00774AB1"/>
    <w:rsid w:val="008612A3"/>
    <w:rsid w:val="008623A8"/>
    <w:rsid w:val="008D14DE"/>
    <w:rsid w:val="00B70865"/>
    <w:rsid w:val="00ED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9FA28"/>
  <w15:chartTrackingRefBased/>
  <w15:docId w15:val="{7A283738-FC28-C740-9045-DB01EA66C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8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23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3A8"/>
  </w:style>
  <w:style w:type="paragraph" w:styleId="Footer">
    <w:name w:val="footer"/>
    <w:basedOn w:val="Normal"/>
    <w:link w:val="FooterChar"/>
    <w:uiPriority w:val="99"/>
    <w:unhideWhenUsed/>
    <w:rsid w:val="008623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3A8"/>
  </w:style>
  <w:style w:type="character" w:styleId="Hyperlink">
    <w:name w:val="Hyperlink"/>
    <w:basedOn w:val="DefaultParagraphFont"/>
    <w:uiPriority w:val="99"/>
    <w:unhideWhenUsed/>
    <w:rsid w:val="00B708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8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75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01067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822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7231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66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0767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596195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02460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40403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181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ature.com/articles/s41377-023-01104-7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hotonix.springeropen.com/articles/10.1186/s43074-023-00113-4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openaccess.thecvf.com/content/WACV2023/papers/Wolflein_HoechstGAN_Virtual_Lymphocyte_Staining_Using_Generative_Adversarial_Networks_WACV_2023_paper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ink.springer.com/article/10.1007/s11307-020-01508-6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journals.plos.org/plosone/article?id=10.1371/journal.pone.0258546" TargetMode="External"/><Relationship Id="rId10" Type="http://schemas.openxmlformats.org/officeDocument/2006/relationships/hyperlink" Target="https://www.nature.com/articles/s41597-023-02065-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ature.com/articles/s41598-022-12914-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Osheen Sharma</dc:creator>
  <cp:keywords/>
  <dc:description/>
  <cp:lastModifiedBy>Osheen Sharma</cp:lastModifiedBy>
  <cp:revision>1</cp:revision>
  <dcterms:created xsi:type="dcterms:W3CDTF">2024-01-05T07:30:00Z</dcterms:created>
  <dcterms:modified xsi:type="dcterms:W3CDTF">2024-01-05T10:30:00Z</dcterms:modified>
</cp:coreProperties>
</file>