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6E383">
      <w:pPr>
        <w:jc w:val="center"/>
      </w:pPr>
      <w:r>
        <w:rPr>
          <w:b/>
          <w:sz w:val="44"/>
        </w:rPr>
        <w:t>Read JD with AI</w:t>
      </w:r>
    </w:p>
    <w:p w14:paraId="197F8975">
      <w:pPr>
        <w:jc w:val="center"/>
        <w:rPr>
          <w:i/>
          <w:sz w:val="22"/>
        </w:rPr>
      </w:pPr>
      <w:r>
        <w:rPr>
          <w:i/>
          <w:sz w:val="22"/>
        </w:rPr>
        <w:t>Job Description Extraction Prompt</w:t>
      </w:r>
    </w:p>
    <w:p w14:paraId="3D888860">
      <w:pPr>
        <w:jc w:val="center"/>
        <w:rPr>
          <w:i/>
          <w:sz w:val="22"/>
        </w:rPr>
      </w:pPr>
    </w:p>
    <w:p w14:paraId="2639BDDB">
      <w:pPr>
        <w:rPr>
          <w:b/>
          <w:sz w:val="26"/>
        </w:rPr>
      </w:pPr>
    </w:p>
    <w:p w14:paraId="397F7D61">
      <w:r>
        <w:rPr>
          <w:b/>
          <w:sz w:val="26"/>
        </w:rPr>
        <w:t>Purpose</w:t>
      </w:r>
    </w:p>
    <w:p w14:paraId="092FA805">
      <w:r>
        <w:t>Extract structured job details from the provided job description and return the result in a consistent JSON format for downstream recruitment automation.</w:t>
      </w:r>
    </w:p>
    <w:p w14:paraId="36C71D46"/>
    <w:p w14:paraId="648A1D15">
      <w:pPr>
        <w:spacing w:before="160"/>
      </w:pPr>
      <w:r>
        <w:rPr>
          <w:b/>
          <w:sz w:val="26"/>
        </w:rPr>
        <w:t>Prompt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FC4A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3F4F6"/>
          </w:tcPr>
          <w:p w14:paraId="56486EEF">
            <w:r>
              <w:rPr>
                <w:rFonts w:ascii="Consolas" w:hAnsi="Consolas"/>
                <w:sz w:val="19"/>
              </w:rPr>
              <w:t>Extract the job details from this job description.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JOB DESCRIPTION TEXT: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{{ $json.text }}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Return ONLY valid JSON: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 xml:space="preserve">  "job_title": "string",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 xml:space="preserve">  "department": "string",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 xml:space="preserve">  "location": "string",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 xml:space="preserve">  "job_description": "short summary of the role and responsibilities",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 xml:space="preserve">  "required_skills": "comma separated",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 xml:space="preserve">  "preferred_skills": "comma separated",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 xml:space="preserve">  "min_experience_years": 0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7A196D19"/>
    <w:p w14:paraId="0D3FD998">
      <w:pPr>
        <w:bidi w:val="0"/>
      </w:pPr>
      <w:bookmarkStart w:id="0" w:name="_GoBack"/>
      <w:bookmarkEnd w:id="0"/>
    </w:p>
    <w:sectPr>
      <w:footerReference r:id="rId3" w:type="default"/>
      <w:pgSz w:w="11906" w:h="16838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8BD57">
    <w:pPr>
      <w:jc w:val="center"/>
    </w:pPr>
    <w:r>
      <w:rPr>
        <w:i/>
        <w:sz w:val="16"/>
      </w:rPr>
      <w:t>AI-Powered Recruitment Automation System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1023DB"/>
    <w:rsid w:val="201023DB"/>
    <w:rsid w:val="2493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329</Characters>
  <Lines>0</Lines>
  <Paragraphs>0</Paragraphs>
  <TotalTime>0</TotalTime>
  <ScaleCrop>false</ScaleCrop>
  <LinksUpToDate>false</LinksUpToDate>
  <CharactersWithSpaces>376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2026-10-11T03:06:00Z</dcterms:created>
  <dc:creator>Hamna Khalid</dc:creator>
  <cp:lastModifiedBy>Hamna Khalid</cp:lastModifiedBy>
  <dcterms:modified xsi:type="dcterms:W3CDTF">2026-10-11T03:13:35Z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E5E0FD929A13438C8132DE4BA629F9E6_11</vt:lpwstr>
  </property>
  <property fmtid="{D5CDD505-2E9C-101B-9397-08002B2CF9AE}" pid="4" name="KSOTemplateDocerSaveRecord">
    <vt:lpwstr>eyJoZGlkIjoiM2IwMTNmMzY4NGMwNmVhZDg3OGQwNjIxY2YzYzJiZTYiLCJ1c2VySWQiOiI4ODEzNzQ5Nzc0Mjg4In0=</vt:lpwstr>
  </property>
</Properties>
</file>