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D116BEC" w14:textId="77777777" w:rsidR="00C55CC2" w:rsidRPr="00C55CC2" w:rsidRDefault="00C55CC2" w:rsidP="00C55CC2">
      <w:pPr>
        <w:spacing w:after="0"/>
        <w:jc w:val="center"/>
        <w:rPr>
          <w:rFonts w:ascii="Calibri" w:hAnsi="Calibri" w:cs="Calibri"/>
          <w:b/>
          <w:bCs/>
        </w:rPr>
      </w:pPr>
      <w:r w:rsidRPr="00C55CC2">
        <w:rPr>
          <w:rFonts w:ascii="Calibri" w:hAnsi="Calibri" w:cs="Calibri"/>
          <w:b/>
          <w:bCs/>
        </w:rPr>
        <w:t>Assignment 3</w:t>
      </w:r>
    </w:p>
    <w:p w14:paraId="7065E86A" w14:textId="77777777" w:rsidR="00C55CC2" w:rsidRPr="00C55CC2" w:rsidRDefault="00C55CC2" w:rsidP="00C55CC2">
      <w:pPr>
        <w:spacing w:after="0"/>
        <w:jc w:val="center"/>
        <w:rPr>
          <w:rFonts w:ascii="Calibri" w:hAnsi="Calibri" w:cs="Calibri"/>
        </w:rPr>
      </w:pPr>
      <w:r w:rsidRPr="00C55CC2">
        <w:rPr>
          <w:rFonts w:ascii="Calibri" w:hAnsi="Calibri" w:cs="Calibri"/>
          <w:b/>
          <w:bCs/>
        </w:rPr>
        <w:t xml:space="preserve">Author: </w:t>
      </w:r>
      <w:r w:rsidRPr="00C55CC2">
        <w:rPr>
          <w:rFonts w:ascii="Calibri" w:hAnsi="Calibri" w:cs="Calibri"/>
        </w:rPr>
        <w:t>Hamna Ashraf, Student # 8826836</w:t>
      </w:r>
    </w:p>
    <w:p w14:paraId="51E500CB" w14:textId="1C2AF773" w:rsidR="00C55CC2" w:rsidRPr="00C55CC2" w:rsidRDefault="00C55CC2" w:rsidP="00C55CC2">
      <w:pPr>
        <w:pBdr>
          <w:bottom w:val="single" w:sz="6" w:space="1" w:color="auto"/>
        </w:pBdr>
        <w:spacing w:after="0"/>
        <w:jc w:val="center"/>
        <w:rPr>
          <w:rFonts w:ascii="Calibri" w:hAnsi="Calibri" w:cs="Calibri"/>
        </w:rPr>
      </w:pPr>
      <w:r w:rsidRPr="00C55CC2">
        <w:rPr>
          <w:rFonts w:ascii="Calibri" w:hAnsi="Calibri" w:cs="Calibri"/>
          <w:b/>
          <w:bCs/>
        </w:rPr>
        <w:t xml:space="preserve">Course: </w:t>
      </w:r>
      <w:r w:rsidRPr="00C55CC2">
        <w:rPr>
          <w:rFonts w:ascii="Calibri" w:hAnsi="Calibri" w:cs="Calibri"/>
        </w:rPr>
        <w:t>PROG8431</w:t>
      </w:r>
    </w:p>
    <w:p w14:paraId="415347E0" w14:textId="77777777" w:rsidR="001960F5" w:rsidRDefault="001960F5" w:rsidP="00C8488D">
      <w:pPr>
        <w:rPr>
          <w:b/>
          <w:bCs/>
        </w:rPr>
      </w:pPr>
    </w:p>
    <w:p w14:paraId="0EF3590F" w14:textId="349C7755" w:rsidR="00C8488D" w:rsidRPr="00CA116B" w:rsidRDefault="00CA116B" w:rsidP="00C8488D">
      <w:pPr>
        <w:rPr>
          <w:b/>
          <w:bCs/>
        </w:rPr>
      </w:pPr>
      <w:r>
        <w:rPr>
          <w:b/>
          <w:bCs/>
        </w:rPr>
        <w:t>Q3.2:</w:t>
      </w:r>
      <w:r w:rsidR="001960F5">
        <w:rPr>
          <w:b/>
          <w:bCs/>
        </w:rPr>
        <w:t xml:space="preserve"> </w:t>
      </w:r>
      <w:r w:rsidR="001960F5">
        <w:t xml:space="preserve">Comment on any outliers you see and deal with them </w:t>
      </w:r>
      <w:proofErr w:type="gramStart"/>
      <w:r w:rsidR="001960F5">
        <w:t>appropriately</w:t>
      </w:r>
      <w:proofErr w:type="gramEnd"/>
    </w:p>
    <w:p w14:paraId="3F49E80A" w14:textId="77777777" w:rsidR="002F191F" w:rsidRDefault="00C8488D" w:rsidP="002F191F">
      <w:pPr>
        <w:keepNext/>
      </w:pPr>
      <w:r w:rsidRPr="00C8488D">
        <w:drawing>
          <wp:inline distT="0" distB="0" distL="0" distR="0" wp14:anchorId="70BA820D" wp14:editId="26B9BB95">
            <wp:extent cx="5943600" cy="3477189"/>
            <wp:effectExtent l="0" t="0" r="0" b="9525"/>
            <wp:docPr id="1854323395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323395" name="Picture 1" descr="A diagram of a graph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7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8428E" w14:textId="2473B3C9" w:rsidR="00C8488D" w:rsidRDefault="002F191F" w:rsidP="002F191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: Boxplot graph with outliers.</w:t>
      </w:r>
    </w:p>
    <w:p w14:paraId="66B14A90" w14:textId="77777777" w:rsidR="002F191F" w:rsidRPr="002F191F" w:rsidRDefault="002F191F" w:rsidP="002F191F"/>
    <w:p w14:paraId="3D49C81F" w14:textId="42D1C64A" w:rsidR="005E69FE" w:rsidRDefault="005E69FE" w:rsidP="00C8488D">
      <w:r>
        <w:t>The significant outlier that we can see in this graph is for the number of children</w:t>
      </w:r>
      <w:r w:rsidR="00D06D80">
        <w:t xml:space="preserve"> (</w:t>
      </w:r>
      <w:proofErr w:type="spellStart"/>
      <w:proofErr w:type="gramStart"/>
      <w:r w:rsidR="00D06D80">
        <w:t>n.child</w:t>
      </w:r>
      <w:proofErr w:type="spellEnd"/>
      <w:proofErr w:type="gramEnd"/>
      <w:r w:rsidR="00D06D80">
        <w:t>)</w:t>
      </w:r>
      <w:r>
        <w:t xml:space="preserve"> boxplot. The average </w:t>
      </w:r>
      <w:r w:rsidR="00D06D80">
        <w:t xml:space="preserve">number of children are approximately between </w:t>
      </w:r>
      <w:r w:rsidR="0067173C">
        <w:t>0-</w:t>
      </w:r>
      <w:r w:rsidR="00830FB7">
        <w:t>1 which maximum number within the plot is 5</w:t>
      </w:r>
      <w:r w:rsidR="002A2724">
        <w:t>.</w:t>
      </w:r>
      <w:r w:rsidR="00830FB7">
        <w:t xml:space="preserve"> </w:t>
      </w:r>
    </w:p>
    <w:p w14:paraId="71D1E32E" w14:textId="77777777" w:rsidR="00830FB7" w:rsidRPr="00830FB7" w:rsidRDefault="00830FB7" w:rsidP="00830F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830FB7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Min:  0 </w:t>
      </w:r>
    </w:p>
    <w:p w14:paraId="1C055240" w14:textId="06F0D3FD" w:rsidR="00830FB7" w:rsidRPr="00830FB7" w:rsidRDefault="00830FB7" w:rsidP="00830F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830FB7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1st Quartile:  0 </w:t>
      </w:r>
    </w:p>
    <w:p w14:paraId="13312284" w14:textId="60014AD4" w:rsidR="00830FB7" w:rsidRPr="00830FB7" w:rsidRDefault="00830FB7" w:rsidP="00830F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830FB7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Median:  1 </w:t>
      </w:r>
    </w:p>
    <w:p w14:paraId="5F05DD72" w14:textId="2CA09084" w:rsidR="00830FB7" w:rsidRPr="00830FB7" w:rsidRDefault="00830FB7" w:rsidP="00830F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</w:pPr>
      <w:r w:rsidRPr="00830FB7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3rd Quartile:  2 </w:t>
      </w:r>
    </w:p>
    <w:p w14:paraId="7F0D40CB" w14:textId="26D4E834" w:rsidR="00830FB7" w:rsidRPr="00830FB7" w:rsidRDefault="00830FB7" w:rsidP="00830FB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rPr>
          <w:rFonts w:ascii="Lucida Console" w:eastAsia="Times New Roman" w:hAnsi="Lucida Console" w:cs="Courier New"/>
          <w:color w:val="000000"/>
          <w:kern w:val="0"/>
          <w:sz w:val="20"/>
          <w:szCs w:val="20"/>
          <w14:ligatures w14:val="none"/>
        </w:rPr>
      </w:pPr>
      <w:r w:rsidRPr="00830FB7">
        <w:rPr>
          <w:rFonts w:ascii="Lucida Console" w:eastAsia="Times New Roman" w:hAnsi="Lucida Console" w:cs="Courier New"/>
          <w:color w:val="000000"/>
          <w:kern w:val="0"/>
          <w:sz w:val="20"/>
          <w:szCs w:val="20"/>
          <w:bdr w:val="none" w:sz="0" w:space="0" w:color="auto" w:frame="1"/>
          <w14:ligatures w14:val="none"/>
        </w:rPr>
        <w:t xml:space="preserve">Max:  5 </w:t>
      </w:r>
    </w:p>
    <w:p w14:paraId="07594CCA" w14:textId="77777777" w:rsidR="00830FB7" w:rsidRDefault="00830FB7" w:rsidP="00C8488D"/>
    <w:p w14:paraId="6E6C2542" w14:textId="7B50B736" w:rsidR="00830FB7" w:rsidRDefault="00830FB7" w:rsidP="00830FB7">
      <w:r>
        <w:t xml:space="preserve">There is a point that lies </w:t>
      </w:r>
      <w:r>
        <w:t>very</w:t>
      </w:r>
      <w:r>
        <w:t xml:space="preserve"> close to the max, </w:t>
      </w:r>
      <w:proofErr w:type="spellStart"/>
      <w:r w:rsidR="00CA116B">
        <w:t>i.e</w:t>
      </w:r>
      <w:proofErr w:type="spellEnd"/>
      <w:r w:rsidR="00CA116B">
        <w:t xml:space="preserve"> 6</w:t>
      </w:r>
      <w:r>
        <w:t xml:space="preserve"> so we should not remove that. However, there seems to be an outlier where </w:t>
      </w:r>
      <w:r w:rsidR="002D24D6">
        <w:t xml:space="preserve">the number of children is almost 200. So, I replaced this number with the median value which was 1. </w:t>
      </w:r>
    </w:p>
    <w:p w14:paraId="0786B470" w14:textId="25D8D1E9" w:rsidR="002D24D6" w:rsidRDefault="002D24D6" w:rsidP="00830FB7">
      <w:r>
        <w:t>The other outliers seem legitimate, and I believe that they should not be removed.</w:t>
      </w:r>
    </w:p>
    <w:p w14:paraId="06E266CB" w14:textId="398718FC" w:rsidR="00CA116B" w:rsidRDefault="00CA116B" w:rsidP="00830FB7">
      <w:r>
        <w:t>After removing the outlier, the graph looks like this:</w:t>
      </w:r>
    </w:p>
    <w:p w14:paraId="200B4BA3" w14:textId="77777777" w:rsidR="002F191F" w:rsidRDefault="00CA116B" w:rsidP="002F191F">
      <w:pPr>
        <w:keepNext/>
      </w:pPr>
      <w:r w:rsidRPr="00CA116B">
        <w:lastRenderedPageBreak/>
        <w:drawing>
          <wp:inline distT="0" distB="0" distL="0" distR="0" wp14:anchorId="26F1FC21" wp14:editId="0D2FE9C1">
            <wp:extent cx="6104467" cy="3964643"/>
            <wp:effectExtent l="0" t="0" r="0" b="0"/>
            <wp:docPr id="740402394" name="Picture 1" descr="A line graph of a number of peop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02394" name="Picture 1" descr="A line graph of a number of people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4899" cy="397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E6D55" w14:textId="1C317597" w:rsidR="00CA116B" w:rsidRDefault="002F191F" w:rsidP="002F191F">
      <w:pPr>
        <w:pStyle w:val="Caption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>: Boxplot with outlier removed (</w:t>
      </w:r>
      <w:proofErr w:type="spellStart"/>
      <w:proofErr w:type="gramStart"/>
      <w:r>
        <w:t>n.child</w:t>
      </w:r>
      <w:proofErr w:type="spellEnd"/>
      <w:proofErr w:type="gramEnd"/>
      <w:r>
        <w:t>)</w:t>
      </w:r>
    </w:p>
    <w:p w14:paraId="41AC97B8" w14:textId="77777777" w:rsidR="002D24D6" w:rsidRDefault="002D24D6" w:rsidP="00830FB7"/>
    <w:p w14:paraId="0DAE2FCB" w14:textId="10364B28" w:rsidR="00830FB7" w:rsidRDefault="00CA116B" w:rsidP="00C8488D">
      <w:r>
        <w:t xml:space="preserve">If we look at the scale of </w:t>
      </w:r>
      <w:proofErr w:type="spellStart"/>
      <w:proofErr w:type="gramStart"/>
      <w:r>
        <w:t>n.child</w:t>
      </w:r>
      <w:proofErr w:type="spellEnd"/>
      <w:proofErr w:type="gramEnd"/>
      <w:r>
        <w:t>, it ranges from 0-6.</w:t>
      </w:r>
    </w:p>
    <w:p w14:paraId="7FA7C457" w14:textId="77777777" w:rsidR="00CA116B" w:rsidRDefault="00CA116B" w:rsidP="00C8488D"/>
    <w:p w14:paraId="74BE4385" w14:textId="77777777" w:rsidR="00892BA8" w:rsidRDefault="00892BA8" w:rsidP="00C8488D"/>
    <w:p w14:paraId="77D76A8A" w14:textId="77777777" w:rsidR="00892BA8" w:rsidRDefault="00892BA8" w:rsidP="00C8488D"/>
    <w:p w14:paraId="2CD34D79" w14:textId="77777777" w:rsidR="00892BA8" w:rsidRDefault="00892BA8" w:rsidP="00C8488D"/>
    <w:p w14:paraId="2F9AD3E2" w14:textId="77777777" w:rsidR="00892BA8" w:rsidRDefault="00892BA8" w:rsidP="00C8488D"/>
    <w:p w14:paraId="03798E72" w14:textId="77777777" w:rsidR="00892BA8" w:rsidRDefault="00892BA8" w:rsidP="00C8488D"/>
    <w:p w14:paraId="4A9846C4" w14:textId="77777777" w:rsidR="00892BA8" w:rsidRDefault="00892BA8" w:rsidP="00C8488D"/>
    <w:p w14:paraId="7828DF5C" w14:textId="77777777" w:rsidR="00892BA8" w:rsidRDefault="00892BA8" w:rsidP="00C8488D"/>
    <w:p w14:paraId="517E9E52" w14:textId="77777777" w:rsidR="00892BA8" w:rsidRDefault="00892BA8" w:rsidP="00C8488D"/>
    <w:p w14:paraId="0729DB6F" w14:textId="77777777" w:rsidR="00892BA8" w:rsidRDefault="00892BA8" w:rsidP="00C8488D"/>
    <w:p w14:paraId="03CE7799" w14:textId="77777777" w:rsidR="00892BA8" w:rsidRDefault="00892BA8" w:rsidP="00C8488D"/>
    <w:p w14:paraId="27A2220B" w14:textId="783BCB7D" w:rsidR="00892BA8" w:rsidRPr="001960F5" w:rsidRDefault="00892BA8" w:rsidP="00C8488D">
      <w:r>
        <w:rPr>
          <w:b/>
          <w:bCs/>
        </w:rPr>
        <w:lastRenderedPageBreak/>
        <w:t>Q4.1:</w:t>
      </w:r>
      <w:r w:rsidR="001960F5">
        <w:rPr>
          <w:b/>
          <w:bCs/>
        </w:rPr>
        <w:t xml:space="preserve"> </w:t>
      </w:r>
      <w:r w:rsidR="001960F5">
        <w:t>Numerical representation can be seen in R file.</w:t>
      </w:r>
    </w:p>
    <w:p w14:paraId="46D1374C" w14:textId="1D7410C3" w:rsidR="00892BA8" w:rsidRDefault="00892BA8" w:rsidP="00C8488D">
      <w:r w:rsidRPr="00892BA8">
        <w:drawing>
          <wp:inline distT="0" distB="0" distL="0" distR="0" wp14:anchorId="08B3D9B1" wp14:editId="47D0319A">
            <wp:extent cx="5452533" cy="4445912"/>
            <wp:effectExtent l="0" t="0" r="0" b="0"/>
            <wp:docPr id="711295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2956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6680" cy="44574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560AB" w14:textId="77777777" w:rsidR="00892BA8" w:rsidRDefault="00892BA8" w:rsidP="00C8488D"/>
    <w:p w14:paraId="0A152C95" w14:textId="18B86D2F" w:rsidR="00892BA8" w:rsidRDefault="00892BA8" w:rsidP="00C8488D">
      <w:pPr>
        <w:rPr>
          <w:b/>
          <w:bCs/>
        </w:rPr>
      </w:pPr>
      <w:r>
        <w:rPr>
          <w:b/>
          <w:bCs/>
        </w:rPr>
        <w:t xml:space="preserve">Q4.2: </w:t>
      </w:r>
      <w:r w:rsidR="001960F5">
        <w:t>Comment on noteworthy correlations you observe. Are these surprising? Do they make sense?</w:t>
      </w:r>
    </w:p>
    <w:p w14:paraId="680EDE1D" w14:textId="12E4BC6C" w:rsidR="00EC11E9" w:rsidRPr="00EC11E9" w:rsidRDefault="00EC11E9" w:rsidP="00C8488D">
      <w:pPr>
        <w:rPr>
          <w:u w:val="single"/>
        </w:rPr>
      </w:pPr>
      <w:r w:rsidRPr="00EC11E9">
        <w:rPr>
          <w:u w:val="single"/>
        </w:rPr>
        <w:t>Strong correlation:</w:t>
      </w:r>
    </w:p>
    <w:p w14:paraId="569A72DC" w14:textId="7ABA9F7B" w:rsidR="00EC11E9" w:rsidRDefault="00EC11E9" w:rsidP="00C8488D">
      <w:r>
        <w:t>Feature ‘group’ has categories ‘control’ and ‘treat’. For category ‘treat’ there is a strong positive correlation with the feature ‘Pol’</w:t>
      </w:r>
      <w:r w:rsidR="002F191F">
        <w:t xml:space="preserve"> of 0.72</w:t>
      </w:r>
      <w:r>
        <w:t>, whereas category ‘control’ has a strong negative correlation</w:t>
      </w:r>
      <w:r w:rsidR="002F191F">
        <w:t xml:space="preserve"> with ‘Pol’ of -0.72</w:t>
      </w:r>
      <w:r>
        <w:t xml:space="preserve">. </w:t>
      </w:r>
    </w:p>
    <w:p w14:paraId="7D37EC08" w14:textId="5E02D30F" w:rsidR="00EC11E9" w:rsidRPr="00EC11E9" w:rsidRDefault="00EC11E9" w:rsidP="00C8488D">
      <w:pPr>
        <w:rPr>
          <w:u w:val="single"/>
        </w:rPr>
      </w:pPr>
      <w:r>
        <w:rPr>
          <w:u w:val="single"/>
        </w:rPr>
        <w:t>Weak Correlation:</w:t>
      </w:r>
    </w:p>
    <w:p w14:paraId="38B2357A" w14:textId="4A0AAD41" w:rsidR="00EC11E9" w:rsidRDefault="00EC11E9" w:rsidP="00C8488D">
      <w:r>
        <w:t>Features ‘</w:t>
      </w:r>
      <w:proofErr w:type="spellStart"/>
      <w:r>
        <w:t>scr</w:t>
      </w:r>
      <w:proofErr w:type="spellEnd"/>
      <w:r>
        <w:t xml:space="preserve">’ and </w:t>
      </w:r>
      <w:r w:rsidR="00265331">
        <w:t>‘</w:t>
      </w:r>
      <w:r>
        <w:t>income</w:t>
      </w:r>
      <w:r w:rsidR="00265331">
        <w:t>’</w:t>
      </w:r>
      <w:r>
        <w:t xml:space="preserve"> has </w:t>
      </w:r>
      <w:r w:rsidR="00265331">
        <w:t>a positive weak correlation equal to 0.5.</w:t>
      </w:r>
    </w:p>
    <w:p w14:paraId="30EBD55F" w14:textId="585747FD" w:rsidR="00265331" w:rsidRDefault="00265331" w:rsidP="00C8488D">
      <w:r>
        <w:t>Features ‘</w:t>
      </w:r>
      <w:proofErr w:type="spellStart"/>
      <w:r>
        <w:t>gender_male</w:t>
      </w:r>
      <w:proofErr w:type="spellEnd"/>
      <w:r>
        <w:t>’ and ‘pol’ have a weak positive correction of 0.41.</w:t>
      </w:r>
    </w:p>
    <w:p w14:paraId="2AF06379" w14:textId="77777777" w:rsidR="00255B3F" w:rsidRDefault="00255B3F" w:rsidP="00C8488D"/>
    <w:p w14:paraId="373115D2" w14:textId="14D0795A" w:rsidR="00265331" w:rsidRDefault="002F191F" w:rsidP="00C8488D">
      <w:r>
        <w:rPr>
          <w:noProof/>
        </w:rPr>
        <w:lastRenderedPageBreak/>
        <w:drawing>
          <wp:inline distT="0" distB="0" distL="0" distR="0" wp14:anchorId="034B1DCB" wp14:editId="7DCE33AE">
            <wp:extent cx="5943600" cy="4815840"/>
            <wp:effectExtent l="0" t="0" r="0" b="3810"/>
            <wp:docPr id="19623394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81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A19ED6" w14:textId="77777777" w:rsidR="00265331" w:rsidRPr="00EC11E9" w:rsidRDefault="00265331" w:rsidP="00C8488D"/>
    <w:p w14:paraId="49484DAD" w14:textId="4BDF70F9" w:rsidR="00892BA8" w:rsidRDefault="00EC11E9" w:rsidP="00C8488D">
      <w:r>
        <w:t xml:space="preserve">The correlation graph </w:t>
      </w:r>
      <w:r w:rsidR="002F191F">
        <w:t>doesn’t show very strong correlation between different features, except for</w:t>
      </w:r>
      <w:r w:rsidR="00815329">
        <w:t xml:space="preserve"> 1</w:t>
      </w:r>
      <w:r w:rsidR="002F191F">
        <w:t>. Other colors we see in the graph earlier shows correlation of different categories within the same features.</w:t>
      </w:r>
    </w:p>
    <w:p w14:paraId="21A30010" w14:textId="60E3A8F1" w:rsidR="002F191F" w:rsidRDefault="002F191F" w:rsidP="00C8488D">
      <w:r>
        <w:t>These results are not surprising as we applied a high correlation filter</w:t>
      </w:r>
      <w:r w:rsidR="00815329">
        <w:t xml:space="preserve"> of threshold 0.8 and filtered the highly correlated columns. In our case before we implemented the dummy categories the high correlation value was 0.</w:t>
      </w:r>
    </w:p>
    <w:p w14:paraId="3FFFDDDC" w14:textId="77777777" w:rsidR="00815329" w:rsidRDefault="00815329" w:rsidP="00C8488D"/>
    <w:p w14:paraId="2840052D" w14:textId="77777777" w:rsidR="00D66535" w:rsidRDefault="00D66535" w:rsidP="00C8488D">
      <w:pPr>
        <w:rPr>
          <w:b/>
          <w:bCs/>
        </w:rPr>
      </w:pPr>
    </w:p>
    <w:p w14:paraId="6D8CE399" w14:textId="77777777" w:rsidR="00D66535" w:rsidRDefault="00D66535" w:rsidP="00C8488D">
      <w:pPr>
        <w:rPr>
          <w:b/>
          <w:bCs/>
        </w:rPr>
      </w:pPr>
    </w:p>
    <w:p w14:paraId="2D2BAC57" w14:textId="77777777" w:rsidR="00D66535" w:rsidRDefault="00D66535" w:rsidP="00C8488D">
      <w:pPr>
        <w:rPr>
          <w:b/>
          <w:bCs/>
        </w:rPr>
      </w:pPr>
    </w:p>
    <w:p w14:paraId="54B9C75E" w14:textId="77777777" w:rsidR="00D66535" w:rsidRDefault="00D66535" w:rsidP="00C8488D">
      <w:pPr>
        <w:rPr>
          <w:b/>
          <w:bCs/>
        </w:rPr>
      </w:pPr>
    </w:p>
    <w:p w14:paraId="1E769CF5" w14:textId="77777777" w:rsidR="00D66535" w:rsidRDefault="00D66535" w:rsidP="00C8488D">
      <w:pPr>
        <w:rPr>
          <w:b/>
          <w:bCs/>
        </w:rPr>
      </w:pPr>
    </w:p>
    <w:p w14:paraId="1BE977DF" w14:textId="76225728" w:rsidR="00E66A17" w:rsidRDefault="00E66A17" w:rsidP="00C8488D">
      <w:pPr>
        <w:rPr>
          <w:b/>
          <w:bCs/>
        </w:rPr>
      </w:pPr>
      <w:r>
        <w:rPr>
          <w:b/>
          <w:bCs/>
        </w:rPr>
        <w:lastRenderedPageBreak/>
        <w:t>Q5.1:</w:t>
      </w:r>
    </w:p>
    <w:p w14:paraId="19BA1149" w14:textId="0EDA9F5E" w:rsidR="00E66A17" w:rsidRDefault="00D66535" w:rsidP="00C8488D">
      <w:r w:rsidRPr="00D66535">
        <w:drawing>
          <wp:inline distT="0" distB="0" distL="0" distR="0" wp14:anchorId="742082BB" wp14:editId="6868D186">
            <wp:extent cx="5340350" cy="3414743"/>
            <wp:effectExtent l="0" t="0" r="0" b="0"/>
            <wp:docPr id="6304869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8695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47779" cy="341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79BAA" w14:textId="77777777" w:rsidR="00E66A17" w:rsidRDefault="00E66A17" w:rsidP="00C8488D"/>
    <w:p w14:paraId="19DA537E" w14:textId="64A0E195" w:rsidR="00D66535" w:rsidRPr="00D66535" w:rsidRDefault="00D66535" w:rsidP="00C8488D">
      <w:pPr>
        <w:rPr>
          <w:b/>
          <w:bCs/>
        </w:rPr>
      </w:pPr>
      <w:r>
        <w:rPr>
          <w:b/>
          <w:bCs/>
        </w:rPr>
        <w:t>Q5.2</w:t>
      </w:r>
    </w:p>
    <w:p w14:paraId="11D7ECF7" w14:textId="39D4A783" w:rsidR="00D66535" w:rsidRDefault="00D66535" w:rsidP="00C8488D">
      <w:r w:rsidRPr="00D66535">
        <w:drawing>
          <wp:inline distT="0" distB="0" distL="0" distR="0" wp14:anchorId="2E2B2A67" wp14:editId="0BC6825F">
            <wp:extent cx="5384800" cy="3557075"/>
            <wp:effectExtent l="0" t="0" r="6350" b="5715"/>
            <wp:docPr id="2006983409" name="Picture 1" descr="A graph with a line and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983409" name="Picture 1" descr="A graph with a line and dots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1307" cy="3561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C110" w14:textId="271CE34D" w:rsidR="00D66535" w:rsidRDefault="0014520E" w:rsidP="00C8488D">
      <w:pPr>
        <w:rPr>
          <w:b/>
          <w:bCs/>
        </w:rPr>
      </w:pPr>
      <w:r>
        <w:rPr>
          <w:b/>
          <w:bCs/>
        </w:rPr>
        <w:lastRenderedPageBreak/>
        <w:t>Q5.3:</w:t>
      </w:r>
    </w:p>
    <w:p w14:paraId="15BFF630" w14:textId="634CECC4" w:rsidR="0014520E" w:rsidRDefault="005D6F1B" w:rsidP="00C8488D">
      <w:r>
        <w:t>Score vs Pol -&gt; Model 1</w:t>
      </w:r>
    </w:p>
    <w:p w14:paraId="275CC639" w14:textId="4ECE9389" w:rsidR="005D6F1B" w:rsidRPr="005D6F1B" w:rsidRDefault="005D6F1B" w:rsidP="005D6F1B">
      <w:pPr>
        <w:rPr>
          <w:b/>
          <w:bCs/>
          <w:u w:val="single"/>
        </w:rPr>
      </w:pPr>
      <w:r w:rsidRPr="005D6F1B">
        <w:rPr>
          <w:b/>
          <w:bCs/>
          <w:u w:val="single"/>
        </w:rPr>
        <w:t>Model1 summary:</w:t>
      </w:r>
    </w:p>
    <w:p w14:paraId="092B8270" w14:textId="77777777" w:rsidR="005D6F1B" w:rsidRDefault="005D6F1B" w:rsidP="005D6F1B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Fonts w:ascii="Lucida Console" w:hAnsi="Lucida Console"/>
          <w:color w:val="000000"/>
          <w:bdr w:val="none" w:sz="0" w:space="0" w:color="auto" w:frame="1"/>
        </w:rPr>
        <w:br/>
      </w:r>
    </w:p>
    <w:p w14:paraId="6537A78D" w14:textId="77777777" w:rsidR="005D6F1B" w:rsidRDefault="005D6F1B" w:rsidP="005D6F1B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Residuals:</w:t>
      </w:r>
    </w:p>
    <w:p w14:paraId="2323C287" w14:textId="136FE254" w:rsidR="005D6F1B" w:rsidRDefault="005D6F1B" w:rsidP="005D6F1B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Min      1</w:t>
      </w: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Q    Median</w:t>
      </w: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3Q    </w:t>
      </w: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</w:t>
      </w: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Max </w:t>
      </w:r>
    </w:p>
    <w:p w14:paraId="2DEA7854" w14:textId="22C23C0D" w:rsidR="005D6F1B" w:rsidRDefault="005D6F1B" w:rsidP="005D6F1B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-3.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2606 </w:t>
      </w: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</w:t>
      </w: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-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1.0705 </w:t>
      </w: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</w:t>
      </w: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-0.0353</w:t>
      </w: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</w:t>
      </w: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0.9591  3.7364 </w:t>
      </w:r>
    </w:p>
    <w:p w14:paraId="17170CB4" w14:textId="77777777" w:rsidR="005D6F1B" w:rsidRDefault="005D6F1B" w:rsidP="005D6F1B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6A4F153A" w14:textId="77777777" w:rsidR="005D6F1B" w:rsidRDefault="005D6F1B" w:rsidP="005D6F1B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Coefficients:</w:t>
      </w:r>
    </w:p>
    <w:p w14:paraId="76EE48FA" w14:textId="77777777" w:rsidR="005D6F1B" w:rsidRDefault="005D6F1B" w:rsidP="005D6F1B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 Estimate Std. Error t value     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(&gt;|t|)    </w:t>
      </w:r>
    </w:p>
    <w:p w14:paraId="2E72A924" w14:textId="77777777" w:rsidR="005D6F1B" w:rsidRDefault="005D6F1B" w:rsidP="005D6F1B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(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Intercept)  1.44714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0.03055  47.367       &lt; 2e-16 ***</w:t>
      </w:r>
    </w:p>
    <w:p w14:paraId="7FCF898A" w14:textId="77777777" w:rsidR="005D6F1B" w:rsidRDefault="005D6F1B" w:rsidP="005D6F1B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score        0.19245    0.03193   6.026 0.00000000199 ***</w:t>
      </w:r>
    </w:p>
    <w:p w14:paraId="57DC6D91" w14:textId="77777777" w:rsidR="005D6F1B" w:rsidRDefault="005D6F1B" w:rsidP="005D6F1B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---</w:t>
      </w:r>
    </w:p>
    <w:p w14:paraId="3E642606" w14:textId="77777777" w:rsidR="005D6F1B" w:rsidRDefault="005D6F1B" w:rsidP="005D6F1B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Signif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. codes:  0 ‘***’ 0.001 ‘**’ 0.01 ‘*’ 0.05 ‘.’ 0.1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‘ ’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1</w:t>
      </w:r>
    </w:p>
    <w:p w14:paraId="23137F8F" w14:textId="77777777" w:rsidR="005D6F1B" w:rsidRDefault="005D6F1B" w:rsidP="005D6F1B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3E116073" w14:textId="77777777" w:rsidR="005D6F1B" w:rsidRDefault="005D6F1B" w:rsidP="005D6F1B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Residual standard error: 1.377 on 2031 degrees of freedom</w:t>
      </w:r>
    </w:p>
    <w:p w14:paraId="3BADEAE7" w14:textId="77777777" w:rsidR="005D6F1B" w:rsidRDefault="005D6F1B" w:rsidP="005D6F1B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Multiple R-squared:  0.01757,</w:t>
      </w: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ab/>
        <w:t xml:space="preserve">Adjusted R-squared:  0.01708 </w:t>
      </w:r>
    </w:p>
    <w:p w14:paraId="1A197291" w14:textId="464A6AA9" w:rsidR="005D6F1B" w:rsidRDefault="005D6F1B" w:rsidP="005D6F1B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F-statistic: 36.32 on 1 and 2031 DF, p-value: 0.000000001987</w:t>
      </w:r>
    </w:p>
    <w:p w14:paraId="2089276B" w14:textId="77777777" w:rsidR="005D6F1B" w:rsidRDefault="005D6F1B" w:rsidP="005D6F1B">
      <w:pPr>
        <w:rPr>
          <w:u w:val="single"/>
        </w:rPr>
      </w:pPr>
    </w:p>
    <w:p w14:paraId="78F2EAE5" w14:textId="77777777" w:rsidR="005D6F1B" w:rsidRPr="005D6F1B" w:rsidRDefault="005D6F1B" w:rsidP="005D6F1B">
      <w:pPr>
        <w:rPr>
          <w:u w:val="single"/>
        </w:rPr>
      </w:pPr>
    </w:p>
    <w:p w14:paraId="5BF2B0F2" w14:textId="16BB334C" w:rsidR="005D6F1B" w:rsidRDefault="005D6F1B" w:rsidP="005D6F1B">
      <w:proofErr w:type="spellStart"/>
      <w:r>
        <w:t>S</w:t>
      </w:r>
      <w:r>
        <w:t>cr</w:t>
      </w:r>
      <w:proofErr w:type="spellEnd"/>
      <w:r>
        <w:t xml:space="preserve"> vs Pol -&gt; </w:t>
      </w:r>
      <w:r>
        <w:t>M</w:t>
      </w:r>
      <w:r>
        <w:t xml:space="preserve">odel </w:t>
      </w:r>
      <w:r>
        <w:t>2</w:t>
      </w:r>
    </w:p>
    <w:p w14:paraId="590C6592" w14:textId="0DF602E9" w:rsidR="005D6F1B" w:rsidRPr="005D6F1B" w:rsidRDefault="005D6F1B" w:rsidP="005D6F1B">
      <w:pPr>
        <w:rPr>
          <w:b/>
          <w:bCs/>
          <w:u w:val="single"/>
        </w:rPr>
      </w:pPr>
      <w:r w:rsidRPr="005D6F1B">
        <w:rPr>
          <w:b/>
          <w:bCs/>
          <w:u w:val="single"/>
        </w:rPr>
        <w:t>Model</w:t>
      </w:r>
      <w:r>
        <w:rPr>
          <w:b/>
          <w:bCs/>
          <w:u w:val="single"/>
        </w:rPr>
        <w:t>2</w:t>
      </w:r>
      <w:r w:rsidRPr="005D6F1B">
        <w:rPr>
          <w:b/>
          <w:bCs/>
          <w:u w:val="single"/>
        </w:rPr>
        <w:t xml:space="preserve"> summary:</w:t>
      </w:r>
    </w:p>
    <w:p w14:paraId="0CA160CD" w14:textId="77777777" w:rsidR="005D6F1B" w:rsidRDefault="005D6F1B" w:rsidP="005D6F1B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Fonts w:ascii="Lucida Console" w:hAnsi="Lucida Console"/>
          <w:color w:val="000000"/>
          <w:bdr w:val="none" w:sz="0" w:space="0" w:color="auto" w:frame="1"/>
        </w:rPr>
        <w:br/>
      </w:r>
    </w:p>
    <w:p w14:paraId="260B565E" w14:textId="77777777" w:rsidR="005D6F1B" w:rsidRDefault="005D6F1B" w:rsidP="005D6F1B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Residuals:</w:t>
      </w:r>
    </w:p>
    <w:p w14:paraId="1BFD08FA" w14:textId="77777777" w:rsidR="005D6F1B" w:rsidRDefault="005D6F1B" w:rsidP="005D6F1B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Min      1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Q  Median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3Q     Max </w:t>
      </w:r>
    </w:p>
    <w:p w14:paraId="554E1478" w14:textId="77777777" w:rsidR="005D6F1B" w:rsidRDefault="005D6F1B" w:rsidP="005D6F1B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-3.2486 -1.0454 -0.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0078  0.9955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3.7235 </w:t>
      </w:r>
    </w:p>
    <w:p w14:paraId="2F741B88" w14:textId="77777777" w:rsidR="005D6F1B" w:rsidRDefault="005D6F1B" w:rsidP="005D6F1B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14510561" w14:textId="77777777" w:rsidR="005D6F1B" w:rsidRDefault="005D6F1B" w:rsidP="005D6F1B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Coefficients:</w:t>
      </w:r>
    </w:p>
    <w:p w14:paraId="03480CF8" w14:textId="77777777" w:rsidR="005D6F1B" w:rsidRDefault="005D6F1B" w:rsidP="005D6F1B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 Estimate Std. Error t value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(&gt;|t|)    </w:t>
      </w:r>
    </w:p>
    <w:p w14:paraId="7E263871" w14:textId="77777777" w:rsidR="005D6F1B" w:rsidRDefault="005D6F1B" w:rsidP="005D6F1B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(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Intercept)  1.39666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0.05778   24.17   &lt;2e-16 ***</w:t>
      </w:r>
    </w:p>
    <w:p w14:paraId="1B5049A8" w14:textId="77777777" w:rsidR="005D6F1B" w:rsidRDefault="005D6F1B" w:rsidP="005D6F1B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scr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0.05684    0.05074    1.12    0.263    </w:t>
      </w:r>
    </w:p>
    <w:p w14:paraId="72266D26" w14:textId="77777777" w:rsidR="005D6F1B" w:rsidRDefault="005D6F1B" w:rsidP="005D6F1B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---</w:t>
      </w:r>
    </w:p>
    <w:p w14:paraId="473630B5" w14:textId="77777777" w:rsidR="005D6F1B" w:rsidRDefault="005D6F1B" w:rsidP="005D6F1B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Signif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. codes:  0 ‘***’ 0.001 ‘**’ 0.01 ‘*’ 0.05 ‘.’ 0.1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‘ ’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1</w:t>
      </w:r>
    </w:p>
    <w:p w14:paraId="04F76ACC" w14:textId="77777777" w:rsidR="005D6F1B" w:rsidRDefault="005D6F1B" w:rsidP="005D6F1B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22C8BBD3" w14:textId="77777777" w:rsidR="005D6F1B" w:rsidRDefault="005D6F1B" w:rsidP="005D6F1B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Residual standard error: 1.389 on 2031 degrees of freedom</w:t>
      </w:r>
    </w:p>
    <w:p w14:paraId="09DA4B79" w14:textId="77777777" w:rsidR="005D6F1B" w:rsidRDefault="005D6F1B" w:rsidP="005D6F1B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Multiple R-squared:  0.0006176,</w:t>
      </w: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ab/>
        <w:t xml:space="preserve">Adjusted R-squared:  0.0001255 </w:t>
      </w:r>
    </w:p>
    <w:p w14:paraId="168E0ED1" w14:textId="5B0BDA8F" w:rsidR="005D6F1B" w:rsidRDefault="005D6F1B" w:rsidP="005D6F1B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F-statistic: 1.255 on 1 and 2031 DF, p-value: 0.2627</w:t>
      </w:r>
    </w:p>
    <w:p w14:paraId="0188FF38" w14:textId="77777777" w:rsidR="005D6F1B" w:rsidRDefault="005D6F1B" w:rsidP="00C8488D"/>
    <w:p w14:paraId="7EF71C23" w14:textId="77777777" w:rsidR="005D6F1B" w:rsidRPr="0014520E" w:rsidRDefault="005D6F1B" w:rsidP="00C8488D"/>
    <w:p w14:paraId="73DD5ED3" w14:textId="20E43DFE" w:rsidR="0014520E" w:rsidRDefault="0014520E" w:rsidP="00C8488D">
      <w:r>
        <w:t>Model</w:t>
      </w:r>
      <w:r w:rsidR="005D6F1B">
        <w:t xml:space="preserve">1 </w:t>
      </w:r>
      <w:r>
        <w:t xml:space="preserve">‘Score’ vs ‘Pol’ seems to be superior </w:t>
      </w:r>
      <w:proofErr w:type="gramStart"/>
      <w:r>
        <w:t>than</w:t>
      </w:r>
      <w:proofErr w:type="gramEnd"/>
      <w:r>
        <w:t xml:space="preserve"> </w:t>
      </w:r>
      <w:r w:rsidR="005D6F1B">
        <w:t>Model2 ‘</w:t>
      </w:r>
      <w:proofErr w:type="spellStart"/>
      <w:r w:rsidR="005D6F1B">
        <w:t>Scr</w:t>
      </w:r>
      <w:proofErr w:type="spellEnd"/>
      <w:r w:rsidR="005D6F1B">
        <w:t>’ vs ‘Pol’ because of the following reasons:</w:t>
      </w:r>
    </w:p>
    <w:p w14:paraId="4EAE3C8F" w14:textId="78744B3F" w:rsidR="005D6F1B" w:rsidRDefault="005D6F1B" w:rsidP="005D6F1B">
      <w:pPr>
        <w:pStyle w:val="ListParagraph"/>
        <w:numPr>
          <w:ilvl w:val="0"/>
          <w:numId w:val="1"/>
        </w:numPr>
      </w:pPr>
      <w:proofErr w:type="gramStart"/>
      <w:r>
        <w:t>P-</w:t>
      </w:r>
      <w:proofErr w:type="gramEnd"/>
      <w:r>
        <w:t xml:space="preserve">value for model1 is more statistically significant as </w:t>
      </w:r>
      <w:r w:rsidR="001960F5">
        <w:t>its</w:t>
      </w:r>
      <w:r>
        <w:t xml:space="preserve"> value is lower.</w:t>
      </w:r>
    </w:p>
    <w:p w14:paraId="409707A1" w14:textId="6EE675B7" w:rsidR="005D6F1B" w:rsidRDefault="001960F5" w:rsidP="005D6F1B">
      <w:pPr>
        <w:pStyle w:val="ListParagraph"/>
        <w:numPr>
          <w:ilvl w:val="0"/>
          <w:numId w:val="1"/>
        </w:numPr>
      </w:pPr>
      <w:r>
        <w:t>R2 value is better for model 1 than model 2.</w:t>
      </w:r>
    </w:p>
    <w:p w14:paraId="7B9B7F75" w14:textId="79548E81" w:rsidR="001960F5" w:rsidRDefault="001960F5" w:rsidP="005D6F1B">
      <w:pPr>
        <w:pStyle w:val="ListParagraph"/>
        <w:numPr>
          <w:ilvl w:val="0"/>
          <w:numId w:val="1"/>
        </w:numPr>
      </w:pPr>
      <w:r>
        <w:t>Model 1 has a better F value.</w:t>
      </w:r>
    </w:p>
    <w:p w14:paraId="5F88E44D" w14:textId="77777777" w:rsidR="001960F5" w:rsidRDefault="001960F5" w:rsidP="001960F5"/>
    <w:p w14:paraId="411B91A4" w14:textId="77777777" w:rsidR="001960F5" w:rsidRDefault="001960F5" w:rsidP="001960F5"/>
    <w:p w14:paraId="29C53E73" w14:textId="2B4A55DA" w:rsidR="001960F5" w:rsidRDefault="001960F5" w:rsidP="001960F5">
      <w:r>
        <w:rPr>
          <w:b/>
          <w:bCs/>
        </w:rPr>
        <w:lastRenderedPageBreak/>
        <w:t xml:space="preserve">Q6.1 </w:t>
      </w:r>
      <w:r>
        <w:t xml:space="preserve">Multivariate linear regression- create two models using two automatic variable selection techniques discussed in </w:t>
      </w:r>
      <w:proofErr w:type="gramStart"/>
      <w:r>
        <w:t>class(</w:t>
      </w:r>
      <w:proofErr w:type="gramEnd"/>
      <w:r>
        <w:t>Full(baseline), Backward).</w:t>
      </w:r>
    </w:p>
    <w:p w14:paraId="2F44FEAA" w14:textId="26505927" w:rsidR="00C55CC2" w:rsidRPr="00C55CC2" w:rsidRDefault="00C55CC2" w:rsidP="001960F5">
      <w:r>
        <w:rPr>
          <w:b/>
          <w:bCs/>
        </w:rPr>
        <w:t>Full (</w:t>
      </w:r>
      <w:proofErr w:type="spellStart"/>
      <w:r>
        <w:rPr>
          <w:b/>
          <w:bCs/>
        </w:rPr>
        <w:t>basline</w:t>
      </w:r>
      <w:proofErr w:type="spellEnd"/>
      <w:r>
        <w:rPr>
          <w:b/>
          <w:bCs/>
        </w:rPr>
        <w:t>) model:</w:t>
      </w:r>
    </w:p>
    <w:p w14:paraId="7260F9D8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Residuals:</w:t>
      </w:r>
    </w:p>
    <w:p w14:paraId="0D5DD71F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Min       1Q   Median       3Q      Max </w:t>
      </w:r>
    </w:p>
    <w:p w14:paraId="64127948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-0.96024 -0.16566 -0.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00016  0.17552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1.10922 </w:t>
      </w:r>
    </w:p>
    <w:p w14:paraId="33C3A1C3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7321912D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Coefficients: (6 not defined because of singularities)</w:t>
      </w:r>
    </w:p>
    <w:p w14:paraId="69CB554B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                 Estimate    Std.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Error  t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value 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(&gt;|t|)    </w:t>
      </w:r>
    </w:p>
    <w:p w14:paraId="38941874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(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Intercept)   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1.0704397610  0.0396547599   26.994   &lt; 2e-16 ***</w:t>
      </w:r>
    </w:p>
    <w:p w14:paraId="247AFDCC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id                     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0.0000111373  0.0000100898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1.104     0.270    </w:t>
      </w:r>
    </w:p>
    <w:p w14:paraId="1D6744EB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age                    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0.0054531573  0.0004309504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12.654   &lt; 2e-16 ***</w:t>
      </w:r>
    </w:p>
    <w:p w14:paraId="1DCB9BA1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n.child</w:t>
      </w:r>
      <w:proofErr w:type="spellEnd"/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     -0.0002044868  0.0049928800   -0.041     0.967    </w:t>
      </w:r>
    </w:p>
    <w:p w14:paraId="271E2211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income                 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0.0000006843  0.0000001529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4.474 0.0000081 ***</w:t>
      </w:r>
    </w:p>
    <w:p w14:paraId="4A0DB0F4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score                  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0.1236867472  0.0064716002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19.112   &lt; 2e-16 ***</w:t>
      </w:r>
    </w:p>
    <w:p w14:paraId="0A4A6520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scr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         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0.0043532948  0.0115975351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0.375     0.707    </w:t>
      </w:r>
    </w:p>
    <w:p w14:paraId="63161FFD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group_control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-1.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9632636737  0.0118735094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-165.348   &lt; 2e-16 ***</w:t>
      </w:r>
    </w:p>
    <w:p w14:paraId="62D622EC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group_treat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            NA           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</w:t>
      </w:r>
    </w:p>
    <w:p w14:paraId="4C0694CB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hs.grad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_no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   1.0506364469  0.0118806784   88.432   &lt; 2e-16 ***</w:t>
      </w:r>
    </w:p>
    <w:p w14:paraId="33872084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hs.grad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_yes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            NA           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</w:t>
      </w:r>
    </w:p>
    <w:p w14:paraId="61F72997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nation_Asia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 -0.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0041089578  0.0207919343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-0.198     0.843    </w:t>
      </w:r>
    </w:p>
    <w:p w14:paraId="62036430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nation_Europe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-0.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0154455455  0.0237775759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-0.650     0.516    </w:t>
      </w:r>
    </w:p>
    <w:p w14:paraId="37277994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`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nation_North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America` -0.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0037455296  0.0206961724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-0.181     0.856    </w:t>
      </w:r>
    </w:p>
    <w:p w14:paraId="006FEB13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nation_Southern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        NA           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</w:t>
      </w:r>
    </w:p>
    <w:p w14:paraId="6099F63E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gender_female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-0.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0074839145  0.0145668038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-0.514     0.607    </w:t>
      </w:r>
    </w:p>
    <w:p w14:paraId="0D88872A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gender_male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 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1.1083908264  0.0145357492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76.253   &lt; 2e-16 ***</w:t>
      </w:r>
    </w:p>
    <w:p w14:paraId="49B5FEA5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gender_undis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           NA           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</w:t>
      </w:r>
    </w:p>
    <w:p w14:paraId="65F6D61B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m.status_divorced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0.0018036395  0.0227436002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0.079     0.937    </w:t>
      </w:r>
    </w:p>
    <w:p w14:paraId="4980C5AA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m.status_married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-0.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0333660870  0.0217688603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-1.533     0.125    </w:t>
      </w:r>
    </w:p>
    <w:p w14:paraId="6C2BEE43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m.status_never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-0.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0132179513  0.0230345963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-0.574     0.566    </w:t>
      </w:r>
    </w:p>
    <w:p w14:paraId="6C606292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m.status_widowed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       NA           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</w:t>
      </w:r>
    </w:p>
    <w:p w14:paraId="48B259F9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political_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Conservative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0.6731406935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0.0185341764   36.319   &lt; 2e-16 ***</w:t>
      </w:r>
    </w:p>
    <w:p w14:paraId="7D3284B0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political_Liberal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-0.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5221003756  0.0179762215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-29.044   &lt; 2e-16 ***</w:t>
      </w:r>
    </w:p>
    <w:p w14:paraId="16194EF9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political_New_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Democrat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0.6800909060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0.0201649799   33.726   &lt; 2e-16 ***</w:t>
      </w:r>
    </w:p>
    <w:p w14:paraId="63F763D2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political_Other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        NA           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NA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</w:t>
      </w:r>
    </w:p>
    <w:p w14:paraId="24BD666D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---</w:t>
      </w:r>
    </w:p>
    <w:p w14:paraId="110F3619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Signif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. codes:  0 ‘***’ 0.001 ‘**’ 0.01 ‘*’ 0.05 ‘.’ 0.1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‘ ’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1</w:t>
      </w:r>
    </w:p>
    <w:p w14:paraId="0F9B1009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4AC2F087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Residual standard error: 0.2665 on 2013 degrees of freedom</w:t>
      </w:r>
    </w:p>
    <w:p w14:paraId="33923AEB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Multiple R-squared:  0.9635,</w:t>
      </w: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ab/>
        <w:t xml:space="preserve">Adjusted R-squared:  0.9632 </w:t>
      </w:r>
    </w:p>
    <w:p w14:paraId="0BEB14FA" w14:textId="4405B555" w:rsidR="00C55CC2" w:rsidRDefault="00C55CC2" w:rsidP="00C55CC2">
      <w:pPr>
        <w:pStyle w:val="HTMLPreformatted"/>
        <w:shd w:val="clear" w:color="auto" w:fill="FFFFFF"/>
        <w:wordWrap w:val="0"/>
        <w:rPr>
          <w:rFonts w:ascii="Lucida Console" w:hAnsi="Lucida Console"/>
          <w:color w:val="000000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F-statistic:  2799 on 19 and 2013 DF, p-value: &lt; 2.2e-16</w:t>
      </w:r>
    </w:p>
    <w:p w14:paraId="6AFC3D41" w14:textId="77777777" w:rsidR="00C55CC2" w:rsidRPr="001960F5" w:rsidRDefault="00C55CC2" w:rsidP="001960F5">
      <w:pPr>
        <w:rPr>
          <w:b/>
          <w:bCs/>
        </w:rPr>
      </w:pPr>
    </w:p>
    <w:p w14:paraId="413CC377" w14:textId="3313C744" w:rsidR="002F191F" w:rsidRDefault="00C55CC2" w:rsidP="00C8488D">
      <w:pPr>
        <w:rPr>
          <w:b/>
          <w:bCs/>
        </w:rPr>
      </w:pPr>
      <w:r>
        <w:rPr>
          <w:b/>
          <w:bCs/>
        </w:rPr>
        <w:t>Backward model:</w:t>
      </w:r>
    </w:p>
    <w:p w14:paraId="454C40EC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Residuals:</w:t>
      </w:r>
    </w:p>
    <w:p w14:paraId="19636DFC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Min       1Q   Median       3Q      Max </w:t>
      </w:r>
    </w:p>
    <w:p w14:paraId="167F24A1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-0.95770 -0.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16636  0.00088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0.17450  1.09723 </w:t>
      </w:r>
    </w:p>
    <w:p w14:paraId="26AD044A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568A4F84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Coefficients:</w:t>
      </w:r>
    </w:p>
    <w:p w14:paraId="1319637B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                 Estimate    Std.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Error  t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value    </w:t>
      </w: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Pr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(&gt;|t|)    </w:t>
      </w:r>
    </w:p>
    <w:p w14:paraId="500A2812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(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Intercept)   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1.0720844565  0.0269178317   39.828     &lt; 2e-16 ***</w:t>
      </w:r>
    </w:p>
    <w:p w14:paraId="30B011D5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age                    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0.0054378787  0.0004296190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12.657     &lt; 2e-16 ***</w:t>
      </w:r>
    </w:p>
    <w:p w14:paraId="6DA8E34E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income                 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0.0000006976  0.0000001328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5.251 0.000000167 ***</w:t>
      </w:r>
    </w:p>
    <w:p w14:paraId="032519C1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score                  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0.1245876440  0.0061890663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20.130     &lt; 2e-16 ***</w:t>
      </w:r>
    </w:p>
    <w:p w14:paraId="4159C2AD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group_control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-1.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9625924477  0.0118416575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-165.736     &lt; 2e-16 ***</w:t>
      </w:r>
    </w:p>
    <w:p w14:paraId="2B8E3E38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hs.grad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_no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   1.0503619427  0.0118522958   88.621     &lt; 2e-16 ***</w:t>
      </w:r>
    </w:p>
    <w:p w14:paraId="0AF5ACE2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gender_male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     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1.1119742524  0.0125136072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88.861     &lt; 2e-16 ***</w:t>
      </w:r>
    </w:p>
    <w:p w14:paraId="0DF618F8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m.status_married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 -0.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0285595215  0.0122833339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-2.325      0.0202 *  </w:t>
      </w:r>
    </w:p>
    <w:p w14:paraId="3528A4C8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political_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Conservative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0.6725473470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0.0184511968   36.450     &lt; 2e-16 ***</w:t>
      </w:r>
    </w:p>
    <w:p w14:paraId="73465974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political_Liberal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    -0.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5227658590  0.0178958994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-29.211     &lt; 2e-16 ***</w:t>
      </w:r>
    </w:p>
    <w:p w14:paraId="6CE2BE4F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lastRenderedPageBreak/>
        <w:t>political_New_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Democrat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0.6793790574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 0.0200404542   33.900     &lt; 2e-16 ***</w:t>
      </w:r>
    </w:p>
    <w:p w14:paraId="51ABD09D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---</w:t>
      </w:r>
    </w:p>
    <w:p w14:paraId="476EF0E0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proofErr w:type="spell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Signif</w:t>
      </w:r>
      <w:proofErr w:type="spell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. codes:  0 ‘***’ 0.001 ‘**’ 0.01 ‘*’ 0.05 ‘.’ 0.1 </w:t>
      </w:r>
      <w:proofErr w:type="gramStart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‘ ’</w:t>
      </w:r>
      <w:proofErr w:type="gramEnd"/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 xml:space="preserve"> 1</w:t>
      </w:r>
    </w:p>
    <w:p w14:paraId="061B930D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6AE50CBF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Residual standard error: 0.2661 on 2022 degrees of freedom</w:t>
      </w:r>
    </w:p>
    <w:p w14:paraId="7026EFF9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Multiple R-squared:  0.9635,</w:t>
      </w: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ab/>
        <w:t xml:space="preserve">Adjusted R-squared:  0.9633 </w:t>
      </w:r>
    </w:p>
    <w:p w14:paraId="20D11593" w14:textId="50A77A25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  <w:r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  <w:t>F-statistic:  5334 on 10 and 2022 DF, p-value: &lt; 2.2e-16</w:t>
      </w:r>
    </w:p>
    <w:p w14:paraId="49E207D8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4E0AC1C1" w14:textId="77777777" w:rsid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64C96272" w14:textId="6C2890F6" w:rsidR="00C55CC2" w:rsidRDefault="00C55CC2" w:rsidP="00C55CC2">
      <w:pPr>
        <w:rPr>
          <w:rStyle w:val="gnvwddmdn3b"/>
          <w:rFonts w:eastAsiaTheme="majorEastAsia"/>
          <w:b/>
          <w:bCs/>
          <w:color w:val="000000"/>
          <w:bdr w:val="none" w:sz="0" w:space="0" w:color="auto" w:frame="1"/>
        </w:rPr>
      </w:pPr>
      <w:r w:rsidRPr="00C55CC2">
        <w:rPr>
          <w:rStyle w:val="gnvwddmdn3b"/>
          <w:rFonts w:eastAsiaTheme="majorEastAsia"/>
          <w:b/>
          <w:bCs/>
          <w:color w:val="000000"/>
          <w:bdr w:val="none" w:sz="0" w:space="0" w:color="auto" w:frame="1"/>
        </w:rPr>
        <w:t>Q6.2:</w:t>
      </w:r>
    </w:p>
    <w:p w14:paraId="44BC6194" w14:textId="00413A09" w:rsidR="00C55CC2" w:rsidRDefault="004538C7" w:rsidP="00C55CC2">
      <w:pPr>
        <w:rPr>
          <w:rStyle w:val="gnvwddmdn3b"/>
          <w:rFonts w:eastAsiaTheme="majorEastAsia"/>
          <w:color w:val="000000"/>
          <w:bdr w:val="none" w:sz="0" w:space="0" w:color="auto" w:frame="1"/>
        </w:rPr>
      </w:pPr>
      <w:r>
        <w:rPr>
          <w:rStyle w:val="gnvwddmdn3b"/>
          <w:rFonts w:eastAsiaTheme="majorEastAsia"/>
          <w:b/>
          <w:bCs/>
          <w:color w:val="000000"/>
          <w:bdr w:val="none" w:sz="0" w:space="0" w:color="auto" w:frame="1"/>
        </w:rPr>
        <w:t>Baseline</w:t>
      </w:r>
      <w:r w:rsidR="006172DB">
        <w:rPr>
          <w:rStyle w:val="gnvwddmdn3b"/>
          <w:rFonts w:eastAsiaTheme="majorEastAsia"/>
          <w:b/>
          <w:bCs/>
          <w:color w:val="000000"/>
          <w:bdr w:val="none" w:sz="0" w:space="0" w:color="auto" w:frame="1"/>
        </w:rPr>
        <w:t xml:space="preserve"> model:</w:t>
      </w:r>
    </w:p>
    <w:p w14:paraId="5F82BB1C" w14:textId="0F32B7C7" w:rsidR="004538C7" w:rsidRPr="004538C7" w:rsidRDefault="006172DB" w:rsidP="004538C7">
      <w:pPr>
        <w:pStyle w:val="ListParagraph"/>
        <w:numPr>
          <w:ilvl w:val="0"/>
          <w:numId w:val="2"/>
        </w:numPr>
        <w:rPr>
          <w:u w:val="single"/>
        </w:rPr>
      </w:pPr>
      <w:r w:rsidRPr="004538C7">
        <w:rPr>
          <w:u w:val="single"/>
        </w:rPr>
        <w:t>F-Stat</w:t>
      </w:r>
      <w:r w:rsidRPr="004538C7">
        <w:rPr>
          <w:u w:val="single"/>
        </w:rPr>
        <w:t>:</w:t>
      </w:r>
    </w:p>
    <w:p w14:paraId="34CB3A45" w14:textId="5746F9A6" w:rsidR="004538C7" w:rsidRDefault="00EC43FB" w:rsidP="004538C7">
      <w:pPr>
        <w:pStyle w:val="ListParagraph"/>
      </w:pPr>
      <w:r>
        <w:t>The baseline</w:t>
      </w:r>
      <w:r w:rsidR="004538C7">
        <w:t xml:space="preserve"> model has a high f-stat value which makes it statistically significant</w:t>
      </w:r>
      <w:r>
        <w:t>.</w:t>
      </w:r>
    </w:p>
    <w:p w14:paraId="0B6DD97F" w14:textId="77777777" w:rsidR="004538C7" w:rsidRDefault="004538C7" w:rsidP="004538C7">
      <w:pPr>
        <w:pStyle w:val="ListParagraph"/>
      </w:pPr>
    </w:p>
    <w:p w14:paraId="4D31AEA0" w14:textId="77777777" w:rsidR="00EC43FB" w:rsidRDefault="006172DB" w:rsidP="00C55CC2">
      <w:pPr>
        <w:pStyle w:val="ListParagraph"/>
        <w:numPr>
          <w:ilvl w:val="0"/>
          <w:numId w:val="2"/>
        </w:numPr>
      </w:pPr>
      <w:r>
        <w:t>R-Squared value</w:t>
      </w:r>
      <w:r w:rsidR="00EC43FB">
        <w:t>:</w:t>
      </w:r>
    </w:p>
    <w:p w14:paraId="7A2CF4F1" w14:textId="503C7F84" w:rsidR="004538C7" w:rsidRDefault="00EC43FB" w:rsidP="00EC43FB">
      <w:pPr>
        <w:pStyle w:val="ListParagraph"/>
      </w:pPr>
      <w:r>
        <w:t>The R2 value of 0.96, which is almost 1, indicates that regression predictions fit the data perfectly. This can show overfitting.</w:t>
      </w:r>
    </w:p>
    <w:p w14:paraId="477DF2C2" w14:textId="77777777" w:rsidR="00EC43FB" w:rsidRDefault="00EC43FB" w:rsidP="00EC43FB">
      <w:pPr>
        <w:pStyle w:val="ListParagraph"/>
      </w:pPr>
    </w:p>
    <w:p w14:paraId="66D6F69A" w14:textId="6BE8462D" w:rsidR="004538C7" w:rsidRDefault="006172DB" w:rsidP="00C55CC2">
      <w:pPr>
        <w:pStyle w:val="ListParagraph"/>
        <w:numPr>
          <w:ilvl w:val="0"/>
          <w:numId w:val="2"/>
        </w:numPr>
      </w:pPr>
      <w:r>
        <w:t>Residuals</w:t>
      </w:r>
      <w:r w:rsidR="00EC43FB">
        <w:t>:</w:t>
      </w:r>
    </w:p>
    <w:p w14:paraId="05B28F12" w14:textId="60448C83" w:rsidR="00750B13" w:rsidRDefault="00750B13" w:rsidP="00750B13">
      <w:pPr>
        <w:pStyle w:val="ListParagraph"/>
      </w:pPr>
      <w:r>
        <w:t>The spread of residuals is narrow which means that model predictions are accurate.</w:t>
      </w:r>
    </w:p>
    <w:p w14:paraId="36E3E04B" w14:textId="77777777" w:rsidR="00EC43FB" w:rsidRDefault="00EC43FB" w:rsidP="00EC43FB">
      <w:pPr>
        <w:pStyle w:val="ListParagraph"/>
      </w:pPr>
    </w:p>
    <w:p w14:paraId="2334DC64" w14:textId="6ED8376E" w:rsidR="004538C7" w:rsidRDefault="006172DB" w:rsidP="00C55CC2">
      <w:pPr>
        <w:pStyle w:val="ListParagraph"/>
        <w:numPr>
          <w:ilvl w:val="0"/>
          <w:numId w:val="2"/>
        </w:numPr>
      </w:pPr>
      <w:r>
        <w:t>Significant variables</w:t>
      </w:r>
      <w:r w:rsidR="00750B13">
        <w:t>:</w:t>
      </w:r>
    </w:p>
    <w:p w14:paraId="04D78BDF" w14:textId="0D0B5F29" w:rsidR="00750B13" w:rsidRDefault="00750B13" w:rsidP="00750B13">
      <w:pPr>
        <w:pStyle w:val="ListParagraph"/>
      </w:pPr>
      <w:r>
        <w:t xml:space="preserve">The variables that have p-values that are very low are significant predictions than </w:t>
      </w:r>
      <w:r w:rsidR="0046673D">
        <w:t>ones that have p-values greater than 0.01.</w:t>
      </w:r>
    </w:p>
    <w:p w14:paraId="432DA500" w14:textId="77777777" w:rsidR="0046673D" w:rsidRDefault="0046673D" w:rsidP="00750B13">
      <w:pPr>
        <w:pStyle w:val="ListParagraph"/>
      </w:pPr>
    </w:p>
    <w:p w14:paraId="74611EF0" w14:textId="491FC704" w:rsidR="006172DB" w:rsidRDefault="006172DB" w:rsidP="00C55CC2">
      <w:pPr>
        <w:pStyle w:val="ListParagraph"/>
        <w:numPr>
          <w:ilvl w:val="0"/>
          <w:numId w:val="2"/>
        </w:numPr>
      </w:pPr>
      <w:r>
        <w:t>Variable Coefficient</w:t>
      </w:r>
      <w:r w:rsidR="0046673D">
        <w:t>:</w:t>
      </w:r>
    </w:p>
    <w:p w14:paraId="49ED7242" w14:textId="41AC15BC" w:rsidR="0046673D" w:rsidRDefault="00464A36" w:rsidP="0046673D">
      <w:pPr>
        <w:pStyle w:val="ListParagraph"/>
        <w:rPr>
          <w:rStyle w:val="gnvwddmdn3b"/>
        </w:rPr>
      </w:pPr>
      <w:r>
        <w:rPr>
          <w:rStyle w:val="gnvwddmdn3b"/>
        </w:rPr>
        <w:t>The range of the coefficients is wide, from positive to negative</w:t>
      </w:r>
      <w:r w:rsidR="006A20F3">
        <w:rPr>
          <w:rStyle w:val="gnvwddmdn3b"/>
        </w:rPr>
        <w:t>. The variable co-efficient shows the magnitude and direction of influence.</w:t>
      </w:r>
    </w:p>
    <w:p w14:paraId="7914ABE3" w14:textId="77777777" w:rsidR="006A20F3" w:rsidRDefault="006A20F3" w:rsidP="006A20F3">
      <w:pPr>
        <w:rPr>
          <w:rStyle w:val="gnvwddmdn3b"/>
        </w:rPr>
      </w:pPr>
    </w:p>
    <w:p w14:paraId="7EFA0CCF" w14:textId="1DC93283" w:rsidR="006A20F3" w:rsidRDefault="006A20F3" w:rsidP="006A20F3">
      <w:pPr>
        <w:rPr>
          <w:rStyle w:val="gnvwddmdn3b"/>
          <w:b/>
          <w:bCs/>
        </w:rPr>
      </w:pPr>
      <w:r>
        <w:rPr>
          <w:rStyle w:val="gnvwddmdn3b"/>
          <w:b/>
          <w:bCs/>
        </w:rPr>
        <w:t>Backward model:</w:t>
      </w:r>
    </w:p>
    <w:p w14:paraId="218FA586" w14:textId="1ECDBC28" w:rsidR="006A20F3" w:rsidRDefault="006A20F3" w:rsidP="006A20F3">
      <w:pPr>
        <w:pStyle w:val="ListParagraph"/>
        <w:numPr>
          <w:ilvl w:val="0"/>
          <w:numId w:val="4"/>
        </w:numPr>
        <w:rPr>
          <w:rStyle w:val="gnvwddmdn3b"/>
        </w:rPr>
      </w:pPr>
      <w:r>
        <w:rPr>
          <w:rStyle w:val="gnvwddmdn3b"/>
        </w:rPr>
        <w:t>F-stat:</w:t>
      </w:r>
    </w:p>
    <w:p w14:paraId="7DDB5A82" w14:textId="2F53B34E" w:rsidR="006A20F3" w:rsidRDefault="006A20F3" w:rsidP="006A20F3">
      <w:pPr>
        <w:pStyle w:val="ListParagraph"/>
        <w:rPr>
          <w:rStyle w:val="gnvwddmdn3b"/>
        </w:rPr>
      </w:pPr>
      <w:r>
        <w:rPr>
          <w:rStyle w:val="gnvwddmdn3b"/>
        </w:rPr>
        <w:t xml:space="preserve">In the backward model </w:t>
      </w:r>
      <w:proofErr w:type="gramStart"/>
      <w:r>
        <w:rPr>
          <w:rStyle w:val="gnvwddmdn3b"/>
        </w:rPr>
        <w:t>also the f-stat value is</w:t>
      </w:r>
      <w:proofErr w:type="gramEnd"/>
      <w:r>
        <w:rPr>
          <w:rStyle w:val="gnvwddmdn3b"/>
        </w:rPr>
        <w:t xml:space="preserve"> high making it statistically significant.</w:t>
      </w:r>
    </w:p>
    <w:p w14:paraId="48CB9C24" w14:textId="77777777" w:rsidR="006A20F3" w:rsidRDefault="006A20F3" w:rsidP="006A20F3">
      <w:pPr>
        <w:pStyle w:val="ListParagraph"/>
        <w:rPr>
          <w:rStyle w:val="gnvwddmdn3b"/>
        </w:rPr>
      </w:pPr>
    </w:p>
    <w:p w14:paraId="46362627" w14:textId="5E211B0D" w:rsidR="006A20F3" w:rsidRDefault="006A20F3" w:rsidP="006A20F3">
      <w:pPr>
        <w:pStyle w:val="ListParagraph"/>
        <w:numPr>
          <w:ilvl w:val="0"/>
          <w:numId w:val="4"/>
        </w:numPr>
        <w:rPr>
          <w:rStyle w:val="gnvwddmdn3b"/>
        </w:rPr>
      </w:pPr>
      <w:r>
        <w:rPr>
          <w:rStyle w:val="gnvwddmdn3b"/>
        </w:rPr>
        <w:t>R-squared value:</w:t>
      </w:r>
    </w:p>
    <w:p w14:paraId="21DCBC49" w14:textId="6AA11D09" w:rsidR="006A20F3" w:rsidRDefault="006A20F3" w:rsidP="006A20F3">
      <w:pPr>
        <w:pStyle w:val="ListParagraph"/>
        <w:rPr>
          <w:rStyle w:val="gnvwddmdn3b"/>
        </w:rPr>
      </w:pPr>
      <w:r>
        <w:rPr>
          <w:rStyle w:val="gnvwddmdn3b"/>
        </w:rPr>
        <w:t>The R-squared value shows that even after removing non-significant variables, it captures most variance.</w:t>
      </w:r>
    </w:p>
    <w:p w14:paraId="5A0A6074" w14:textId="77777777" w:rsidR="006A20F3" w:rsidRDefault="006A20F3" w:rsidP="006A20F3">
      <w:pPr>
        <w:pStyle w:val="ListParagraph"/>
        <w:rPr>
          <w:rStyle w:val="gnvwddmdn3b"/>
        </w:rPr>
      </w:pPr>
    </w:p>
    <w:p w14:paraId="6E231046" w14:textId="5D4425DD" w:rsidR="006A20F3" w:rsidRDefault="006A20F3" w:rsidP="006A20F3">
      <w:pPr>
        <w:pStyle w:val="ListParagraph"/>
        <w:numPr>
          <w:ilvl w:val="0"/>
          <w:numId w:val="4"/>
        </w:numPr>
        <w:rPr>
          <w:rStyle w:val="gnvwddmdn3b"/>
        </w:rPr>
      </w:pPr>
      <w:r>
        <w:rPr>
          <w:rStyle w:val="gnvwddmdn3b"/>
        </w:rPr>
        <w:t>Residuals:</w:t>
      </w:r>
    </w:p>
    <w:p w14:paraId="102C2798" w14:textId="4F060A0F" w:rsidR="006A20F3" w:rsidRDefault="006A20F3" w:rsidP="006A20F3">
      <w:pPr>
        <w:pStyle w:val="ListParagraph"/>
        <w:rPr>
          <w:rStyle w:val="gnvwddmdn3b"/>
        </w:rPr>
      </w:pPr>
      <w:r>
        <w:rPr>
          <w:rStyle w:val="gnvwddmdn3b"/>
        </w:rPr>
        <w:t xml:space="preserve">Like </w:t>
      </w:r>
      <w:proofErr w:type="gramStart"/>
      <w:r>
        <w:rPr>
          <w:rStyle w:val="gnvwddmdn3b"/>
        </w:rPr>
        <w:t>full</w:t>
      </w:r>
      <w:proofErr w:type="gramEnd"/>
      <w:r>
        <w:rPr>
          <w:rStyle w:val="gnvwddmdn3b"/>
        </w:rPr>
        <w:t xml:space="preserve"> model, the residuals are in narrow ranging indicating a good prediction.</w:t>
      </w:r>
    </w:p>
    <w:p w14:paraId="23810208" w14:textId="77777777" w:rsidR="006A20F3" w:rsidRDefault="006A20F3" w:rsidP="006A20F3">
      <w:pPr>
        <w:pStyle w:val="ListParagraph"/>
        <w:rPr>
          <w:rStyle w:val="gnvwddmdn3b"/>
        </w:rPr>
      </w:pPr>
    </w:p>
    <w:p w14:paraId="4F4E0A9F" w14:textId="77777777" w:rsidR="00943BF1" w:rsidRDefault="00943BF1" w:rsidP="00943BF1">
      <w:pPr>
        <w:pStyle w:val="ListParagraph"/>
        <w:numPr>
          <w:ilvl w:val="0"/>
          <w:numId w:val="4"/>
        </w:numPr>
      </w:pPr>
      <w:r>
        <w:t>Significant variables:</w:t>
      </w:r>
    </w:p>
    <w:p w14:paraId="61AC117B" w14:textId="32320B7A" w:rsidR="006A20F3" w:rsidRDefault="00943BF1" w:rsidP="00943BF1">
      <w:pPr>
        <w:pStyle w:val="ListParagraph"/>
        <w:rPr>
          <w:rStyle w:val="gnvwddmdn3b"/>
        </w:rPr>
      </w:pPr>
      <w:r>
        <w:rPr>
          <w:rStyle w:val="gnvwddmdn3b"/>
        </w:rPr>
        <w:t>For backward model, the significant predictors are less. This improves the interpretability of the model better.</w:t>
      </w:r>
    </w:p>
    <w:p w14:paraId="20F28072" w14:textId="77777777" w:rsidR="00943BF1" w:rsidRDefault="00943BF1" w:rsidP="00943BF1">
      <w:pPr>
        <w:pStyle w:val="ListParagraph"/>
        <w:rPr>
          <w:rStyle w:val="gnvwddmdn3b"/>
        </w:rPr>
      </w:pPr>
    </w:p>
    <w:p w14:paraId="2426B4BB" w14:textId="77777777" w:rsidR="00943BF1" w:rsidRDefault="00943BF1" w:rsidP="00943BF1">
      <w:pPr>
        <w:pStyle w:val="ListParagraph"/>
        <w:numPr>
          <w:ilvl w:val="0"/>
          <w:numId w:val="4"/>
        </w:numPr>
      </w:pPr>
      <w:r>
        <w:lastRenderedPageBreak/>
        <w:t>Variable Coefficient:</w:t>
      </w:r>
    </w:p>
    <w:p w14:paraId="491B330A" w14:textId="500B566F" w:rsidR="00943BF1" w:rsidRDefault="00943BF1" w:rsidP="00943BF1">
      <w:pPr>
        <w:pStyle w:val="ListParagraph"/>
        <w:rPr>
          <w:rStyle w:val="gnvwddmdn3b"/>
        </w:rPr>
      </w:pPr>
      <w:r>
        <w:rPr>
          <w:rStyle w:val="gnvwddmdn3b"/>
        </w:rPr>
        <w:t xml:space="preserve">The positive coefficient with small P-value for </w:t>
      </w:r>
      <w:proofErr w:type="spellStart"/>
      <w:r>
        <w:rPr>
          <w:rStyle w:val="gnvwddmdn3b"/>
        </w:rPr>
        <w:t>gender_male</w:t>
      </w:r>
      <w:proofErr w:type="spellEnd"/>
      <w:r>
        <w:rPr>
          <w:rStyle w:val="gnvwddmdn3b"/>
        </w:rPr>
        <w:t xml:space="preserve"> shows strong influence on Pol. Whereas, </w:t>
      </w:r>
      <w:r w:rsidR="000417B2">
        <w:rPr>
          <w:rStyle w:val="gnvwddmdn3b"/>
        </w:rPr>
        <w:t xml:space="preserve">variable </w:t>
      </w:r>
      <w:proofErr w:type="spellStart"/>
      <w:r w:rsidR="000417B2">
        <w:rPr>
          <w:rStyle w:val="gnvwddmdn3b"/>
        </w:rPr>
        <w:t>group_control</w:t>
      </w:r>
      <w:proofErr w:type="spellEnd"/>
      <w:r w:rsidR="000417B2">
        <w:rPr>
          <w:rStyle w:val="gnvwddmdn3b"/>
        </w:rPr>
        <w:t xml:space="preserve"> is high negative value which shows strong negative effect on Pol.</w:t>
      </w:r>
    </w:p>
    <w:p w14:paraId="3B23D194" w14:textId="77777777" w:rsidR="000417B2" w:rsidRDefault="000417B2" w:rsidP="000417B2">
      <w:pPr>
        <w:rPr>
          <w:rStyle w:val="gnvwddmdn3b"/>
        </w:rPr>
      </w:pPr>
    </w:p>
    <w:p w14:paraId="54A45CD9" w14:textId="2973C44D" w:rsidR="000417B2" w:rsidRDefault="000417B2" w:rsidP="000417B2">
      <w:r>
        <w:rPr>
          <w:rStyle w:val="gnvwddmdn3b"/>
          <w:b/>
          <w:bCs/>
        </w:rPr>
        <w:t xml:space="preserve">Q6.3: </w:t>
      </w:r>
      <w:r>
        <w:t>Model evaluation: For both models evaluate the main assumptions of regression and evaluate model performance</w:t>
      </w:r>
      <w:r>
        <w:t>.</w:t>
      </w:r>
    </w:p>
    <w:p w14:paraId="36CF2C58" w14:textId="11D91061" w:rsidR="000417B2" w:rsidRDefault="00787B85" w:rsidP="000417B2">
      <w:r w:rsidRPr="00787B85">
        <w:drawing>
          <wp:inline distT="0" distB="0" distL="0" distR="0" wp14:anchorId="4F561BED" wp14:editId="357A1FE6">
            <wp:extent cx="3398815" cy="2133785"/>
            <wp:effectExtent l="0" t="0" r="0" b="0"/>
            <wp:docPr id="153007384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73842" name="Picture 1" descr="A screenshot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98815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D0CF" w14:textId="77777777" w:rsidR="00787B85" w:rsidRDefault="00787B85" w:rsidP="000417B2"/>
    <w:p w14:paraId="4617568A" w14:textId="52806843" w:rsidR="00787B85" w:rsidRDefault="00787B85" w:rsidP="000417B2">
      <w:r>
        <w:t>Baseline:</w:t>
      </w:r>
    </w:p>
    <w:p w14:paraId="07656964" w14:textId="1221F9DD" w:rsidR="00787B85" w:rsidRDefault="00787B85" w:rsidP="000417B2">
      <w:r w:rsidRPr="00787B85">
        <w:drawing>
          <wp:inline distT="0" distB="0" distL="0" distR="0" wp14:anchorId="3C7B55AC" wp14:editId="1D1F9CFD">
            <wp:extent cx="5124450" cy="3074670"/>
            <wp:effectExtent l="0" t="0" r="0" b="0"/>
            <wp:docPr id="762778157" name="Picture 1" descr="A group of graphs showing different valu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778157" name="Picture 1" descr="A group of graphs showing different value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A2CA4" w14:textId="77777777" w:rsidR="00787B85" w:rsidRDefault="00787B85" w:rsidP="000417B2"/>
    <w:p w14:paraId="444B0289" w14:textId="128A0F7D" w:rsidR="00787B85" w:rsidRDefault="00787B85" w:rsidP="000417B2">
      <w:r>
        <w:t>Backward:</w:t>
      </w:r>
    </w:p>
    <w:p w14:paraId="4EC237FA" w14:textId="2D5E5818" w:rsidR="00787B85" w:rsidRDefault="00787B85" w:rsidP="000417B2">
      <w:r w:rsidRPr="00787B85">
        <w:lastRenderedPageBreak/>
        <w:drawing>
          <wp:inline distT="0" distB="0" distL="0" distR="0" wp14:anchorId="17664F5D" wp14:editId="0B1F7381">
            <wp:extent cx="5943600" cy="3615690"/>
            <wp:effectExtent l="0" t="0" r="0" b="3810"/>
            <wp:docPr id="742677719" name="Picture 1" descr="A group of graphs and diagram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677719" name="Picture 1" descr="A group of graphs and diagram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62824" w14:textId="77777777" w:rsidR="00787B85" w:rsidRDefault="00787B85" w:rsidP="000417B2"/>
    <w:p w14:paraId="605997D2" w14:textId="29E3B4B5" w:rsidR="00787B85" w:rsidRDefault="00787B85" w:rsidP="000417B2">
      <w:r>
        <w:t>Both models give similar results</w:t>
      </w:r>
      <w:r w:rsidR="003602D7">
        <w:t xml:space="preserve"> with some minor changes.</w:t>
      </w:r>
    </w:p>
    <w:p w14:paraId="30A5006A" w14:textId="77777777" w:rsidR="003602D7" w:rsidRDefault="003602D7" w:rsidP="000417B2"/>
    <w:p w14:paraId="3733DFB8" w14:textId="580CE89A" w:rsidR="003602D7" w:rsidRDefault="003602D7" w:rsidP="000417B2">
      <w:pPr>
        <w:rPr>
          <w:b/>
          <w:bCs/>
        </w:rPr>
      </w:pPr>
      <w:r>
        <w:rPr>
          <w:b/>
          <w:bCs/>
        </w:rPr>
        <w:t>Q6.4:</w:t>
      </w:r>
    </w:p>
    <w:p w14:paraId="0D2F38F0" w14:textId="6F8272AB" w:rsidR="003602D7" w:rsidRPr="003602D7" w:rsidRDefault="003602D7" w:rsidP="000417B2">
      <w:r>
        <w:t xml:space="preserve">Based on the R-squared values of both models, both models perform well however, we will choose the model which chooses less predictors </w:t>
      </w:r>
      <w:proofErr w:type="spellStart"/>
      <w:r>
        <w:t>i.e</w:t>
      </w:r>
      <w:proofErr w:type="spellEnd"/>
      <w:r>
        <w:t xml:space="preserve"> backward model. </w:t>
      </w:r>
    </w:p>
    <w:p w14:paraId="1BBD66AA" w14:textId="77777777" w:rsidR="00787B85" w:rsidRDefault="00787B85" w:rsidP="000417B2"/>
    <w:p w14:paraId="5A37AC5D" w14:textId="77777777" w:rsidR="00787B85" w:rsidRDefault="00787B85" w:rsidP="000417B2"/>
    <w:p w14:paraId="49230C56" w14:textId="77777777" w:rsidR="00787B85" w:rsidRDefault="00787B85" w:rsidP="000417B2"/>
    <w:p w14:paraId="05D52C6F" w14:textId="77777777" w:rsidR="00787B85" w:rsidRDefault="00787B85" w:rsidP="000417B2"/>
    <w:p w14:paraId="505E833A" w14:textId="77777777" w:rsidR="000417B2" w:rsidRPr="000417B2" w:rsidRDefault="000417B2" w:rsidP="000417B2">
      <w:pPr>
        <w:rPr>
          <w:rStyle w:val="gnvwddmdn3b"/>
        </w:rPr>
      </w:pPr>
    </w:p>
    <w:p w14:paraId="3195E772" w14:textId="77777777" w:rsidR="00C55CC2" w:rsidRPr="00C55CC2" w:rsidRDefault="00C55CC2" w:rsidP="00C55CC2">
      <w:pPr>
        <w:pStyle w:val="HTMLPreformatted"/>
        <w:shd w:val="clear" w:color="auto" w:fill="FFFFFF"/>
        <w:wordWrap w:val="0"/>
        <w:rPr>
          <w:rStyle w:val="gnvwddmdn3b"/>
          <w:rFonts w:ascii="Lucida Console" w:eastAsiaTheme="majorEastAsia" w:hAnsi="Lucida Console"/>
          <w:color w:val="000000"/>
          <w:bdr w:val="none" w:sz="0" w:space="0" w:color="auto" w:frame="1"/>
        </w:rPr>
      </w:pPr>
    </w:p>
    <w:p w14:paraId="0BDBC242" w14:textId="77777777" w:rsidR="00C55CC2" w:rsidRPr="00C55CC2" w:rsidRDefault="00C55CC2" w:rsidP="00C8488D"/>
    <w:sectPr w:rsidR="00C55CC2" w:rsidRPr="00C55CC2">
      <w:footerReference w:type="default" r:id="rId1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3A932E9" w14:textId="77777777" w:rsidR="00EB7FEB" w:rsidRDefault="00EB7FEB" w:rsidP="00C55CC2">
      <w:pPr>
        <w:spacing w:after="0" w:line="240" w:lineRule="auto"/>
      </w:pPr>
      <w:r>
        <w:separator/>
      </w:r>
    </w:p>
  </w:endnote>
  <w:endnote w:type="continuationSeparator" w:id="0">
    <w:p w14:paraId="679C3C03" w14:textId="77777777" w:rsidR="00EB7FEB" w:rsidRDefault="00EB7FEB" w:rsidP="00C55CC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altName w:val="Calibri"/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621B0A" w14:textId="5E85DE21" w:rsidR="00C55CC2" w:rsidRPr="00C55CC2" w:rsidRDefault="00C55CC2" w:rsidP="00C55CC2">
    <w:pPr>
      <w:pStyle w:val="Footer"/>
      <w:rPr>
        <w:rFonts w:ascii="Calibri" w:hAnsi="Calibri" w:cs="Calibri"/>
        <w:sz w:val="20"/>
        <w:szCs w:val="20"/>
      </w:rPr>
    </w:pPr>
    <w:r w:rsidRPr="00C55CC2">
      <w:rPr>
        <w:rFonts w:ascii="Calibri" w:hAnsi="Calibri" w:cs="Calibri"/>
        <w:sz w:val="20"/>
        <w:szCs w:val="20"/>
      </w:rPr>
      <w:t>Hamna Ashraf, 8826836</w:t>
    </w:r>
    <w:r w:rsidRPr="00C55CC2">
      <w:rPr>
        <w:rFonts w:ascii="Calibri" w:hAnsi="Calibri" w:cs="Calibri"/>
        <w:sz w:val="20"/>
        <w:szCs w:val="20"/>
      </w:rPr>
      <w:ptab w:relativeTo="margin" w:alignment="center" w:leader="none"/>
    </w:r>
    <w:r w:rsidRPr="00C55CC2">
      <w:rPr>
        <w:rFonts w:ascii="Calibri" w:hAnsi="Calibri" w:cs="Calibri"/>
        <w:sz w:val="20"/>
        <w:szCs w:val="20"/>
      </w:rPr>
      <w:t xml:space="preserve">Page </w:t>
    </w:r>
    <w:r w:rsidRPr="00C55CC2">
      <w:rPr>
        <w:rFonts w:ascii="Calibri" w:hAnsi="Calibri" w:cs="Calibri"/>
        <w:sz w:val="20"/>
        <w:szCs w:val="20"/>
      </w:rPr>
      <w:fldChar w:fldCharType="begin"/>
    </w:r>
    <w:r w:rsidRPr="00C55CC2">
      <w:rPr>
        <w:rFonts w:ascii="Calibri" w:hAnsi="Calibri" w:cs="Calibri"/>
        <w:sz w:val="20"/>
        <w:szCs w:val="20"/>
      </w:rPr>
      <w:instrText xml:space="preserve"> PAGE   \* MERGEFORMAT </w:instrText>
    </w:r>
    <w:r w:rsidRPr="00C55CC2">
      <w:rPr>
        <w:rFonts w:ascii="Calibri" w:hAnsi="Calibri" w:cs="Calibri"/>
        <w:sz w:val="20"/>
        <w:szCs w:val="20"/>
      </w:rPr>
      <w:fldChar w:fldCharType="separate"/>
    </w:r>
    <w:r w:rsidRPr="00C55CC2">
      <w:rPr>
        <w:rFonts w:ascii="Calibri" w:hAnsi="Calibri" w:cs="Calibri"/>
        <w:sz w:val="20"/>
        <w:szCs w:val="20"/>
      </w:rPr>
      <w:t>1</w:t>
    </w:r>
    <w:r w:rsidRPr="00C55CC2">
      <w:rPr>
        <w:rFonts w:ascii="Calibri" w:hAnsi="Calibri" w:cs="Calibri"/>
        <w:sz w:val="20"/>
        <w:szCs w:val="20"/>
      </w:rPr>
      <w:fldChar w:fldCharType="end"/>
    </w:r>
    <w:r w:rsidRPr="00C55CC2">
      <w:rPr>
        <w:rFonts w:ascii="Calibri" w:hAnsi="Calibri" w:cs="Calibri"/>
        <w:sz w:val="20"/>
        <w:szCs w:val="20"/>
      </w:rPr>
      <w:t xml:space="preserve"> of </w:t>
    </w:r>
    <w:r w:rsidRPr="00C55CC2">
      <w:rPr>
        <w:rFonts w:ascii="Calibri" w:hAnsi="Calibri" w:cs="Calibri"/>
        <w:sz w:val="20"/>
        <w:szCs w:val="20"/>
      </w:rPr>
      <w:fldChar w:fldCharType="begin"/>
    </w:r>
    <w:r w:rsidRPr="00C55CC2">
      <w:rPr>
        <w:rFonts w:ascii="Calibri" w:hAnsi="Calibri" w:cs="Calibri"/>
        <w:sz w:val="20"/>
        <w:szCs w:val="20"/>
      </w:rPr>
      <w:instrText xml:space="preserve"> NUMPAGES   \* MERGEFORMAT </w:instrText>
    </w:r>
    <w:r w:rsidRPr="00C55CC2">
      <w:rPr>
        <w:rFonts w:ascii="Calibri" w:hAnsi="Calibri" w:cs="Calibri"/>
        <w:sz w:val="20"/>
        <w:szCs w:val="20"/>
      </w:rPr>
      <w:fldChar w:fldCharType="separate"/>
    </w:r>
    <w:r w:rsidRPr="00C55CC2">
      <w:rPr>
        <w:rFonts w:ascii="Calibri" w:hAnsi="Calibri" w:cs="Calibri"/>
        <w:sz w:val="20"/>
        <w:szCs w:val="20"/>
      </w:rPr>
      <w:t>8</w:t>
    </w:r>
    <w:r w:rsidRPr="00C55CC2">
      <w:rPr>
        <w:rFonts w:ascii="Calibri" w:hAnsi="Calibri" w:cs="Calibri"/>
        <w:noProof/>
        <w:sz w:val="20"/>
        <w:szCs w:val="20"/>
      </w:rPr>
      <w:fldChar w:fldCharType="end"/>
    </w:r>
    <w:r w:rsidRPr="00C55CC2">
      <w:rPr>
        <w:rFonts w:ascii="Calibri" w:hAnsi="Calibri" w:cs="Calibri"/>
        <w:sz w:val="20"/>
        <w:szCs w:val="20"/>
      </w:rPr>
      <w:ptab w:relativeTo="margin" w:alignment="right" w:leader="none"/>
    </w:r>
    <w:r w:rsidRPr="00C55CC2">
      <w:rPr>
        <w:rFonts w:ascii="Calibri" w:hAnsi="Calibri" w:cs="Calibri"/>
        <w:sz w:val="20"/>
        <w:szCs w:val="20"/>
      </w:rPr>
      <w:t xml:space="preserve">PROG8431-Assignment </w:t>
    </w:r>
    <w:r w:rsidRPr="00C55CC2">
      <w:rPr>
        <w:rFonts w:ascii="Calibri" w:hAnsi="Calibri" w:cs="Calibri"/>
        <w:sz w:val="20"/>
        <w:szCs w:val="20"/>
      </w:rPr>
      <w:t>4</w:t>
    </w:r>
  </w:p>
  <w:p w14:paraId="3C1DFBEB" w14:textId="77777777" w:rsidR="00C55CC2" w:rsidRDefault="00C55CC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8B2CAE0" w14:textId="77777777" w:rsidR="00EB7FEB" w:rsidRDefault="00EB7FEB" w:rsidP="00C55CC2">
      <w:pPr>
        <w:spacing w:after="0" w:line="240" w:lineRule="auto"/>
      </w:pPr>
      <w:r>
        <w:separator/>
      </w:r>
    </w:p>
  </w:footnote>
  <w:footnote w:type="continuationSeparator" w:id="0">
    <w:p w14:paraId="04A7B313" w14:textId="77777777" w:rsidR="00EB7FEB" w:rsidRDefault="00EB7FEB" w:rsidP="00C55CC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24F2DCE"/>
    <w:multiLevelType w:val="hybridMultilevel"/>
    <w:tmpl w:val="CA001F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A94CB1"/>
    <w:multiLevelType w:val="hybridMultilevel"/>
    <w:tmpl w:val="F4949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B4134A5"/>
    <w:multiLevelType w:val="hybridMultilevel"/>
    <w:tmpl w:val="FA8697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484703D"/>
    <w:multiLevelType w:val="hybridMultilevel"/>
    <w:tmpl w:val="B712D8B4"/>
    <w:lvl w:ilvl="0" w:tplc="39641A64">
      <w:start w:val="6"/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7025822">
    <w:abstractNumId w:val="3"/>
  </w:num>
  <w:num w:numId="2" w16cid:durableId="532036507">
    <w:abstractNumId w:val="1"/>
  </w:num>
  <w:num w:numId="3" w16cid:durableId="1486433765">
    <w:abstractNumId w:val="0"/>
  </w:num>
  <w:num w:numId="4" w16cid:durableId="111224009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488D"/>
    <w:rsid w:val="000417B2"/>
    <w:rsid w:val="00067FBD"/>
    <w:rsid w:val="0014520E"/>
    <w:rsid w:val="001960F5"/>
    <w:rsid w:val="00255B3F"/>
    <w:rsid w:val="00265331"/>
    <w:rsid w:val="002A2724"/>
    <w:rsid w:val="002D24D6"/>
    <w:rsid w:val="002F191F"/>
    <w:rsid w:val="003602D7"/>
    <w:rsid w:val="003646C1"/>
    <w:rsid w:val="004538C7"/>
    <w:rsid w:val="00464A36"/>
    <w:rsid w:val="0046673D"/>
    <w:rsid w:val="005D6F1B"/>
    <w:rsid w:val="005E69FE"/>
    <w:rsid w:val="006172DB"/>
    <w:rsid w:val="0067173C"/>
    <w:rsid w:val="006A20F3"/>
    <w:rsid w:val="00750B13"/>
    <w:rsid w:val="00787B85"/>
    <w:rsid w:val="00815329"/>
    <w:rsid w:val="00830FB7"/>
    <w:rsid w:val="00892BA8"/>
    <w:rsid w:val="00943BF1"/>
    <w:rsid w:val="00B50344"/>
    <w:rsid w:val="00C55CC2"/>
    <w:rsid w:val="00C8488D"/>
    <w:rsid w:val="00CA116B"/>
    <w:rsid w:val="00CA6CBE"/>
    <w:rsid w:val="00D06D80"/>
    <w:rsid w:val="00D66535"/>
    <w:rsid w:val="00E66A17"/>
    <w:rsid w:val="00EB7FEB"/>
    <w:rsid w:val="00EC11E9"/>
    <w:rsid w:val="00EC43FB"/>
    <w:rsid w:val="00F96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2552E6"/>
  <w15:chartTrackingRefBased/>
  <w15:docId w15:val="{98ED11D7-B405-42BC-A2F3-8A4AF67BD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488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8488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8488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8488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8488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8488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8488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8488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8488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8488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8488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8488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8488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8488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8488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8488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8488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8488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8488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848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8488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8488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8488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8488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8488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8488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8488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8488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8488D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0F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0FB7"/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gnvwddmdn3b">
    <w:name w:val="gnvwddmdn3b"/>
    <w:basedOn w:val="DefaultParagraphFont"/>
    <w:rsid w:val="00830FB7"/>
  </w:style>
  <w:style w:type="paragraph" w:styleId="Caption">
    <w:name w:val="caption"/>
    <w:basedOn w:val="Normal"/>
    <w:next w:val="Normal"/>
    <w:uiPriority w:val="35"/>
    <w:unhideWhenUsed/>
    <w:qFormat/>
    <w:rsid w:val="002F191F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55C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55CC2"/>
  </w:style>
  <w:style w:type="paragraph" w:styleId="Footer">
    <w:name w:val="footer"/>
    <w:basedOn w:val="Normal"/>
    <w:link w:val="FooterChar"/>
    <w:uiPriority w:val="99"/>
    <w:unhideWhenUsed/>
    <w:rsid w:val="00C55CC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55CC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0234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22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18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71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74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997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10</Pages>
  <Words>1345</Words>
  <Characters>7667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Hamna Ashraf</dc:creator>
  <cp:keywords/>
  <dc:description/>
  <cp:lastModifiedBy>Hamna Ashraf</cp:lastModifiedBy>
  <cp:revision>2</cp:revision>
  <dcterms:created xsi:type="dcterms:W3CDTF">2024-04-06T02:54:00Z</dcterms:created>
  <dcterms:modified xsi:type="dcterms:W3CDTF">2024-04-06T02:54:00Z</dcterms:modified>
</cp:coreProperties>
</file>