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F1F2D" w14:textId="215C7D5D" w:rsidR="00FD3661" w:rsidRDefault="00877575">
      <w:r>
        <w:t>LAKHOTIA COMPUTER CENTER</w:t>
      </w:r>
    </w:p>
    <w:p w14:paraId="744222A9" w14:textId="3AE8F057" w:rsidR="00877575" w:rsidRDefault="00877575">
      <w:r>
        <w:t>ALUVA</w:t>
      </w:r>
    </w:p>
    <w:p w14:paraId="155916E5" w14:textId="0F2C8E3C" w:rsidR="00877575" w:rsidRDefault="00877575">
      <w:r>
        <w:t>World exercise 10</w:t>
      </w:r>
    </w:p>
    <w:p w14:paraId="3B5952E3" w14:textId="759E96AA" w:rsidR="00877575" w:rsidRDefault="00877575">
      <w:r>
        <w:t>COCAINE&amp; PARTY HIGHS</w:t>
      </w:r>
    </w:p>
    <w:p w14:paraId="6006F88F" w14:textId="35BAF927" w:rsidR="00877575" w:rsidRDefault="00877575" w:rsidP="00877575">
      <w:pPr>
        <w:pStyle w:val="ListParagraph"/>
        <w:numPr>
          <w:ilvl w:val="0"/>
          <w:numId w:val="1"/>
        </w:numPr>
      </w:pPr>
      <w:r>
        <w:t>COCAINE</w:t>
      </w:r>
    </w:p>
    <w:p w14:paraId="60F52821" w14:textId="235F9C75" w:rsidR="00877575" w:rsidRDefault="00877575" w:rsidP="00877575">
      <w:pPr>
        <w:pStyle w:val="ListParagraph"/>
      </w:pPr>
      <w:r>
        <w:t xml:space="preserve">It resemble white powder and is usually divided in to lines on a smooth surface and snorted using a rolled up currency not or a </w:t>
      </w:r>
      <w:proofErr w:type="spellStart"/>
      <w:proofErr w:type="gramStart"/>
      <w:r>
        <w:t>straw.It</w:t>
      </w:r>
      <w:proofErr w:type="spellEnd"/>
      <w:proofErr w:type="gramEnd"/>
      <w:r>
        <w:t xml:space="preserve"> is a stimulant for the centr</w:t>
      </w:r>
      <w:r w:rsidR="00FB391B">
        <w:t xml:space="preserve">al nervous </w:t>
      </w:r>
      <w:proofErr w:type="spellStart"/>
      <w:r w:rsidR="00FB391B">
        <w:t>system.Cocaine</w:t>
      </w:r>
      <w:proofErr w:type="spellEnd"/>
      <w:r w:rsidR="00FB391B">
        <w:t xml:space="preserve"> is bad for anybody with high blood pressure or heart condition.</w:t>
      </w:r>
    </w:p>
    <w:p w14:paraId="2601ECED" w14:textId="7E0D247F" w:rsidR="00FB391B" w:rsidRDefault="00FB391B" w:rsidP="00FB391B">
      <w:pPr>
        <w:pStyle w:val="ListParagraph"/>
        <w:numPr>
          <w:ilvl w:val="0"/>
          <w:numId w:val="1"/>
        </w:numPr>
      </w:pPr>
      <w:r>
        <w:t>ECSTASY</w:t>
      </w:r>
    </w:p>
    <w:p w14:paraId="593E1C6A" w14:textId="2A636841" w:rsidR="00FB391B" w:rsidRDefault="00FB391B" w:rsidP="00FB391B">
      <w:pPr>
        <w:pStyle w:val="ListParagraph"/>
      </w:pPr>
      <w:r>
        <w:t xml:space="preserve">A </w:t>
      </w:r>
      <w:proofErr w:type="spellStart"/>
      <w:proofErr w:type="gramStart"/>
      <w:r>
        <w:t>synthetic,psychoactive</w:t>
      </w:r>
      <w:proofErr w:type="spellEnd"/>
      <w:proofErr w:type="gramEnd"/>
      <w:r>
        <w:t xml:space="preserve"> drug chemically similar to the stimulant methamphetamine and </w:t>
      </w:r>
      <w:proofErr w:type="spellStart"/>
      <w:r>
        <w:t>mescaline.It</w:t>
      </w:r>
      <w:proofErr w:type="spellEnd"/>
      <w:r>
        <w:t xml:space="preserve"> comes in the form of </w:t>
      </w:r>
      <w:proofErr w:type="spellStart"/>
      <w:r>
        <w:t>pills.Al</w:t>
      </w:r>
      <w:r w:rsidR="00C034EB">
        <w:t>though</w:t>
      </w:r>
      <w:proofErr w:type="spellEnd"/>
      <w:r w:rsidR="00C034EB">
        <w:t xml:space="preserve"> it can also be sold in powder form.</w:t>
      </w:r>
    </w:p>
    <w:p w14:paraId="42A33EC9" w14:textId="72DBB132" w:rsidR="00C034EB" w:rsidRDefault="00C034EB" w:rsidP="00FB391B">
      <w:pPr>
        <w:pStyle w:val="ListParagraph"/>
      </w:pPr>
      <w:r>
        <w:t xml:space="preserve">Acts both as stimulant and psychedelics, producing and energizing effect, as well as distortions in time and </w:t>
      </w:r>
      <w:proofErr w:type="spellStart"/>
      <w:proofErr w:type="gramStart"/>
      <w:r>
        <w:t>perception.Some</w:t>
      </w:r>
      <w:proofErr w:type="spellEnd"/>
      <w:proofErr w:type="gramEnd"/>
      <w:r>
        <w:t xml:space="preserve"> evidence suggests it can damage the brain.</w:t>
      </w:r>
    </w:p>
    <w:p w14:paraId="7129C226" w14:textId="77777777" w:rsidR="00C034EB" w:rsidRDefault="00C034EB" w:rsidP="00FB391B">
      <w:pPr>
        <w:pStyle w:val="ListParagraph"/>
      </w:pPr>
      <w:bookmarkStart w:id="0" w:name="_GoBack"/>
      <w:bookmarkEnd w:id="0"/>
    </w:p>
    <w:sectPr w:rsidR="00C0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74DE7"/>
    <w:multiLevelType w:val="hybridMultilevel"/>
    <w:tmpl w:val="65D4FE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75"/>
    <w:rsid w:val="00877575"/>
    <w:rsid w:val="00C034EB"/>
    <w:rsid w:val="00FB391B"/>
    <w:rsid w:val="00FD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90E8"/>
  <w15:chartTrackingRefBased/>
  <w15:docId w15:val="{F423A0E2-DA22-4E37-8EC6-DAF49D95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user123</dc:creator>
  <cp:keywords/>
  <dc:description/>
  <cp:lastModifiedBy>user123</cp:lastModifiedBy>
  <cp:revision>1</cp:revision>
  <dcterms:created xsi:type="dcterms:W3CDTF">2018-11-04T17:50:00Z</dcterms:created>
  <dcterms:modified xsi:type="dcterms:W3CDTF">2018-11-04T18:19:00Z</dcterms:modified>
</cp:coreProperties>
</file>