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: Hamna Sarfraz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5ijc5m2yr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Assignment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s6iyyrjel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Installation of Kali Linux on VirtualBox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enoylg2mm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install and run Kali Linux on a virtual machine for cybersecurity practice.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d3l9screh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VirtualBox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Kali Linux Image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GB RAM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qj1kyqtw1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vrvdn35z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Download Kali Linux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official Kali Linux website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VirtualBox image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ahv76jmut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Install VirtualBox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and install VirtualBox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 Next → Next → Install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0tn3s2kz2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Import Kali Linux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VirtualBox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File → Import Appliance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Kali Linux file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1oh7adwb4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Start Kali Linux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Start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using: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Username: kali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Password: kali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llnb0odh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Kali Linux was successfully installed and is ready to use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