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243FB157" w:rsidR="00DC4D7C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07E7F">
              <w:t>9</w:t>
            </w:r>
            <w:r w:rsidR="00EA6C40">
              <w:t>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E7ABA78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</w:t>
            </w:r>
            <w:r w:rsidR="00D07E7F">
              <w:t>5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2C293635" w:rsidR="00DC4D7C" w:rsidRDefault="001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07E7F">
              <w:t>1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1C737EA8" w:rsidR="00FB64EB" w:rsidRDefault="00D07E7F">
            <w:r>
              <w:t>Focused on finalising our individual components and beginning to merge them all together</w:t>
            </w:r>
            <w:bookmarkStart w:id="0" w:name="_GoBack"/>
            <w:bookmarkEnd w:id="0"/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42F4D" w14:textId="38B2E10C" w:rsidR="00B05ED2" w:rsidRDefault="00D07E7F" w:rsidP="00D07E7F">
            <w:r>
              <w:rPr>
                <w:b w:val="0"/>
                <w:bCs w:val="0"/>
              </w:rPr>
              <w:t>Finish off any individual components that have been allocated</w:t>
            </w:r>
          </w:p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F48E1B" w14:textId="77777777" w:rsidR="00D07E7F" w:rsidRDefault="00D07E7F">
            <w:pPr>
              <w:rPr>
                <w:b w:val="0"/>
                <w:bCs w:val="0"/>
              </w:rPr>
            </w:pPr>
            <w:r>
              <w:t>Start to merge individual components into the menu program to create one final program</w:t>
            </w:r>
          </w:p>
          <w:p w14:paraId="1A3077EA" w14:textId="77777777" w:rsidR="00D07E7F" w:rsidRDefault="00D07E7F">
            <w:pPr>
              <w:rPr>
                <w:b w:val="0"/>
                <w:bCs w:val="0"/>
              </w:rPr>
            </w:pPr>
            <w:r>
              <w:t>Complete individual data visualisations</w:t>
            </w:r>
          </w:p>
          <w:p w14:paraId="4AFFFB24" w14:textId="3242FBB3" w:rsidR="00D07E7F" w:rsidRPr="00D07E7F" w:rsidRDefault="00D07E7F">
            <w:pPr>
              <w:rPr>
                <w:b w:val="0"/>
                <w:bCs w:val="0"/>
              </w:rPr>
            </w:pPr>
            <w:r>
              <w:t>Make presentation</w:t>
            </w:r>
          </w:p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2151E809" w:rsidR="00C11979" w:rsidRDefault="00D07E7F">
            <w:r>
              <w:t>Finish off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6F5FB257" w:rsidR="00C11979" w:rsidRDefault="00D0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A6C40">
              <w:t>/0</w:t>
            </w:r>
            <w:r>
              <w:t>4</w:t>
            </w:r>
            <w:r w:rsidR="00EA6C40">
              <w:t>/22</w:t>
            </w:r>
          </w:p>
        </w:tc>
        <w:tc>
          <w:tcPr>
            <w:tcW w:w="1280" w:type="dxa"/>
          </w:tcPr>
          <w:p w14:paraId="690E7120" w14:textId="363F0CA3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07E7F">
              <w:t>9</w:t>
            </w:r>
            <w:r w:rsidR="00EA6C40">
              <w:t>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78A271A7" w:rsidR="00C11979" w:rsidRDefault="00D07E7F">
            <w:r>
              <w:t>Marge</w:t>
            </w:r>
            <w:r w:rsidR="00EA6C40">
              <w:t xml:space="preserve">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6FD48B1D" w:rsidR="00C11979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A6C40">
              <w:t>/0</w:t>
            </w:r>
            <w:r>
              <w:t>4</w:t>
            </w:r>
            <w:r w:rsidR="00EA6C40">
              <w:t>/22</w:t>
            </w:r>
          </w:p>
        </w:tc>
        <w:tc>
          <w:tcPr>
            <w:tcW w:w="1280" w:type="dxa"/>
          </w:tcPr>
          <w:p w14:paraId="1743EBE9" w14:textId="1491E384" w:rsidR="00C11979" w:rsidRDefault="006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07E7F">
              <w:t>9</w:t>
            </w:r>
            <w:r w:rsidR="00EA6C40">
              <w:t>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4FEE4200" w:rsidR="00D07E7F" w:rsidRPr="00D07E7F" w:rsidRDefault="00EA6C40">
            <w:pPr>
              <w:rPr>
                <w:b w:val="0"/>
                <w:bCs w:val="0"/>
              </w:rPr>
            </w:pPr>
            <w:r>
              <w:t>Work on</w:t>
            </w:r>
            <w:r w:rsidR="00D07E7F">
              <w:t xml:space="preserve"> individual</w:t>
            </w:r>
            <w:r>
              <w:t xml:space="preserve"> data visualisatio</w:t>
            </w:r>
            <w:r w:rsidR="00D07E7F">
              <w:t>n</w:t>
            </w:r>
          </w:p>
        </w:tc>
        <w:tc>
          <w:tcPr>
            <w:tcW w:w="850" w:type="dxa"/>
          </w:tcPr>
          <w:p w14:paraId="48C12DED" w14:textId="7777777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795393EB" w14:textId="77777777" w:rsidR="00D07E7F" w:rsidRDefault="00D0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B9A01" w14:textId="312B05DC" w:rsidR="00D07E7F" w:rsidRDefault="00D0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6C9ECE10" w:rsidR="00C11979" w:rsidRDefault="00D0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A6C40">
              <w:t>/0</w:t>
            </w:r>
            <w:r>
              <w:t>4</w:t>
            </w:r>
            <w:r w:rsidR="00EA6C40">
              <w:t>/22</w:t>
            </w:r>
          </w:p>
        </w:tc>
        <w:tc>
          <w:tcPr>
            <w:tcW w:w="1280" w:type="dxa"/>
          </w:tcPr>
          <w:p w14:paraId="4FD2C18E" w14:textId="007395F5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07E7F">
              <w:t>9</w:t>
            </w:r>
            <w:r w:rsidR="00EA6C40">
              <w:t>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F" w14:paraId="3D7B7617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883AF1" w14:textId="417A4465" w:rsidR="00D07E7F" w:rsidRDefault="00D07E7F">
            <w:r>
              <w:t>Make presentation</w:t>
            </w:r>
          </w:p>
        </w:tc>
        <w:tc>
          <w:tcPr>
            <w:tcW w:w="850" w:type="dxa"/>
          </w:tcPr>
          <w:p w14:paraId="124A1CCD" w14:textId="070BB614" w:rsidR="00D07E7F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403F91A8" w14:textId="17990526" w:rsidR="00D07E7F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61C3A1D0" w14:textId="10FADC3A" w:rsidR="00D07E7F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5/04/22</w:t>
            </w:r>
          </w:p>
        </w:tc>
        <w:tc>
          <w:tcPr>
            <w:tcW w:w="1280" w:type="dxa"/>
          </w:tcPr>
          <w:p w14:paraId="292382DA" w14:textId="0D124C31" w:rsidR="00D07E7F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29/03/22</w:t>
            </w:r>
          </w:p>
        </w:tc>
        <w:tc>
          <w:tcPr>
            <w:tcW w:w="1280" w:type="dxa"/>
          </w:tcPr>
          <w:p w14:paraId="525FBA50" w14:textId="77777777" w:rsidR="00D07E7F" w:rsidRDefault="00D0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6D4C7BD1" w:rsidR="00C11979" w:rsidRDefault="00D07E7F" w:rsidP="00BD795E">
            <w:r>
              <w:t>3</w:t>
            </w:r>
          </w:p>
        </w:tc>
        <w:tc>
          <w:tcPr>
            <w:tcW w:w="3260" w:type="dxa"/>
          </w:tcPr>
          <w:p w14:paraId="10A968B8" w14:textId="5E1123B7" w:rsidR="00C11979" w:rsidRDefault="00D07E7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not completed</w:t>
            </w:r>
          </w:p>
        </w:tc>
        <w:tc>
          <w:tcPr>
            <w:tcW w:w="928" w:type="dxa"/>
          </w:tcPr>
          <w:p w14:paraId="4E2311D7" w14:textId="4FF1F3A0" w:rsidR="00C11979" w:rsidRDefault="00D07E7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Lose marks</w:t>
            </w:r>
          </w:p>
        </w:tc>
        <w:tc>
          <w:tcPr>
            <w:tcW w:w="1280" w:type="dxa"/>
          </w:tcPr>
          <w:p w14:paraId="32704B62" w14:textId="1E6A9444" w:rsidR="00C11979" w:rsidRDefault="00D07E7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6F64FB4" w:rsidR="00EA6C40" w:rsidRDefault="001C6FC3" w:rsidP="00EA6C40">
            <w:r>
              <w:t xml:space="preserve">Nikolas </w:t>
            </w:r>
            <w:proofErr w:type="spellStart"/>
            <w:r>
              <w:t>Damigos</w:t>
            </w:r>
            <w:proofErr w:type="spellEnd"/>
          </w:p>
        </w:tc>
        <w:tc>
          <w:tcPr>
            <w:tcW w:w="4508" w:type="dxa"/>
          </w:tcPr>
          <w:p w14:paraId="7B8C635C" w14:textId="169888F0" w:rsidR="00EA6C40" w:rsidRDefault="001C6FC3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A6C40"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C6FC3"/>
    <w:rsid w:val="001F6679"/>
    <w:rsid w:val="001F6B4E"/>
    <w:rsid w:val="002538B3"/>
    <w:rsid w:val="00352544"/>
    <w:rsid w:val="003C0289"/>
    <w:rsid w:val="00427BF7"/>
    <w:rsid w:val="0044708F"/>
    <w:rsid w:val="00467E93"/>
    <w:rsid w:val="004C6333"/>
    <w:rsid w:val="00500B2C"/>
    <w:rsid w:val="005F61D1"/>
    <w:rsid w:val="00657F96"/>
    <w:rsid w:val="006D1582"/>
    <w:rsid w:val="00750A7F"/>
    <w:rsid w:val="007850AC"/>
    <w:rsid w:val="0085642E"/>
    <w:rsid w:val="008565B2"/>
    <w:rsid w:val="009B3E3B"/>
    <w:rsid w:val="00AC13F0"/>
    <w:rsid w:val="00AD1B6D"/>
    <w:rsid w:val="00B05ED2"/>
    <w:rsid w:val="00C11979"/>
    <w:rsid w:val="00D001DF"/>
    <w:rsid w:val="00D07E7F"/>
    <w:rsid w:val="00DC4D7C"/>
    <w:rsid w:val="00EA6C40"/>
    <w:rsid w:val="00F072C5"/>
    <w:rsid w:val="00F67956"/>
    <w:rsid w:val="00F805B3"/>
    <w:rsid w:val="00F9526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C34D-FB68-4089-84EE-8D10EB12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2</cp:revision>
  <dcterms:created xsi:type="dcterms:W3CDTF">2022-03-29T11:49:00Z</dcterms:created>
  <dcterms:modified xsi:type="dcterms:W3CDTF">2022-03-29T11:49:00Z</dcterms:modified>
</cp:coreProperties>
</file>