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0992CA" w14:textId="5FF547F4" w:rsidR="003F7911" w:rsidRPr="00A81FCB" w:rsidRDefault="002C6E9C" w:rsidP="007D63B8">
      <w:pPr>
        <w:jc w:val="both"/>
        <w:rPr>
          <w:b/>
        </w:rPr>
      </w:pPr>
      <w:r w:rsidRPr="00A81FCB">
        <w:rPr>
          <w:b/>
        </w:rPr>
        <w:t xml:space="preserve">RAJCHMAN, Ludwik Witold, </w:t>
      </w:r>
      <w:r w:rsidR="00A81FCB" w:rsidRPr="00A81FCB">
        <w:rPr>
          <w:b/>
        </w:rPr>
        <w:t>Polish microbiologist</w:t>
      </w:r>
      <w:r w:rsidR="006A1BE6">
        <w:rPr>
          <w:b/>
        </w:rPr>
        <w:t>,</w:t>
      </w:r>
      <w:r w:rsidR="00A81FCB" w:rsidRPr="00A81FCB">
        <w:rPr>
          <w:b/>
        </w:rPr>
        <w:t xml:space="preserve"> </w:t>
      </w:r>
      <w:r w:rsidRPr="00A81FCB">
        <w:rPr>
          <w:b/>
        </w:rPr>
        <w:t xml:space="preserve">Director of the </w:t>
      </w:r>
      <w:r w:rsidR="00A81E89" w:rsidRPr="00A81FCB">
        <w:rPr>
          <w:b/>
        </w:rPr>
        <w:t>League of Nations Health Organization 1921</w:t>
      </w:r>
      <w:r w:rsidRPr="00A81FCB">
        <w:rPr>
          <w:b/>
        </w:rPr>
        <w:t>-1939</w:t>
      </w:r>
      <w:r w:rsidR="00DA7C2F" w:rsidRPr="00A81FCB">
        <w:rPr>
          <w:b/>
        </w:rPr>
        <w:t xml:space="preserve"> and initiator of the United Nations</w:t>
      </w:r>
      <w:r w:rsidR="007E2280" w:rsidRPr="00A81FCB">
        <w:rPr>
          <w:b/>
        </w:rPr>
        <w:t xml:space="preserve"> </w:t>
      </w:r>
      <w:r w:rsidR="000B4DF9" w:rsidRPr="00A81FCB">
        <w:rPr>
          <w:b/>
        </w:rPr>
        <w:t xml:space="preserve">International </w:t>
      </w:r>
      <w:r w:rsidR="007E2280" w:rsidRPr="00A81FCB">
        <w:rPr>
          <w:b/>
        </w:rPr>
        <w:t>Child</w:t>
      </w:r>
      <w:r w:rsidR="00DA7C2F" w:rsidRPr="00A81FCB">
        <w:rPr>
          <w:b/>
        </w:rPr>
        <w:t>ren’s Emergency Fund (UNICEF)</w:t>
      </w:r>
      <w:r w:rsidRPr="00A81FCB">
        <w:rPr>
          <w:b/>
        </w:rPr>
        <w:t xml:space="preserve">, was born 1 November 1881 in Warsaw, Poland and </w:t>
      </w:r>
      <w:r w:rsidR="00FA28DD" w:rsidRPr="00A81FCB">
        <w:rPr>
          <w:b/>
        </w:rPr>
        <w:t xml:space="preserve">passed away </w:t>
      </w:r>
      <w:r w:rsidR="00A81E89" w:rsidRPr="00A81FCB">
        <w:rPr>
          <w:b/>
        </w:rPr>
        <w:t>13 July</w:t>
      </w:r>
      <w:r w:rsidR="00FA28DD" w:rsidRPr="00A81FCB">
        <w:rPr>
          <w:b/>
        </w:rPr>
        <w:t xml:space="preserve"> 1965 in </w:t>
      </w:r>
      <w:r w:rsidR="00A81E89" w:rsidRPr="00A81FCB">
        <w:rPr>
          <w:b/>
        </w:rPr>
        <w:t>Chenu</w:t>
      </w:r>
      <w:r w:rsidR="00FA28DD" w:rsidRPr="00A81FCB">
        <w:rPr>
          <w:b/>
        </w:rPr>
        <w:t xml:space="preserve">, France. He was the son of </w:t>
      </w:r>
      <w:r w:rsidR="001076CF" w:rsidRPr="00A81FCB">
        <w:rPr>
          <w:b/>
        </w:rPr>
        <w:t>Aleksander</w:t>
      </w:r>
      <w:r w:rsidR="00FA28DD" w:rsidRPr="00A81FCB">
        <w:rPr>
          <w:b/>
        </w:rPr>
        <w:t xml:space="preserve"> Rajchman, </w:t>
      </w:r>
      <w:r w:rsidR="00F77D6B" w:rsidRPr="00A81FCB">
        <w:rPr>
          <w:b/>
        </w:rPr>
        <w:t>editor of a musical and literary magazine</w:t>
      </w:r>
      <w:r w:rsidR="00A671F9" w:rsidRPr="00A81FCB">
        <w:rPr>
          <w:b/>
        </w:rPr>
        <w:t xml:space="preserve">, </w:t>
      </w:r>
      <w:r w:rsidR="00FA28DD" w:rsidRPr="00A81FCB">
        <w:rPr>
          <w:b/>
        </w:rPr>
        <w:t xml:space="preserve">and </w:t>
      </w:r>
      <w:r w:rsidR="0079563C" w:rsidRPr="00A81FCB">
        <w:rPr>
          <w:b/>
        </w:rPr>
        <w:t>Melania</w:t>
      </w:r>
      <w:r w:rsidR="001076CF" w:rsidRPr="00A81FCB">
        <w:rPr>
          <w:b/>
        </w:rPr>
        <w:t xml:space="preserve"> </w:t>
      </w:r>
      <w:r w:rsidR="00EC22C5" w:rsidRPr="00A81FCB">
        <w:rPr>
          <w:b/>
        </w:rPr>
        <w:t xml:space="preserve">Amalia </w:t>
      </w:r>
      <w:r w:rsidR="001076CF" w:rsidRPr="00A81FCB">
        <w:rPr>
          <w:b/>
        </w:rPr>
        <w:t>Hir</w:t>
      </w:r>
      <w:r w:rsidR="00451A6A" w:rsidRPr="00A81FCB">
        <w:rPr>
          <w:b/>
        </w:rPr>
        <w:t>s</w:t>
      </w:r>
      <w:r w:rsidR="001076CF" w:rsidRPr="00A81FCB">
        <w:rPr>
          <w:b/>
        </w:rPr>
        <w:t xml:space="preserve">zfeld, </w:t>
      </w:r>
      <w:r w:rsidR="00F77D6B" w:rsidRPr="00A81FCB">
        <w:rPr>
          <w:b/>
        </w:rPr>
        <w:t>journalist</w:t>
      </w:r>
      <w:r w:rsidR="001076CF" w:rsidRPr="00A81FCB">
        <w:rPr>
          <w:b/>
        </w:rPr>
        <w:t>.</w:t>
      </w:r>
      <w:r w:rsidR="00FA28DD" w:rsidRPr="00A81FCB">
        <w:rPr>
          <w:b/>
        </w:rPr>
        <w:t xml:space="preserve"> On </w:t>
      </w:r>
      <w:r w:rsidR="00EC22C5" w:rsidRPr="00A81FCB">
        <w:rPr>
          <w:b/>
        </w:rPr>
        <w:t>8 September</w:t>
      </w:r>
      <w:r w:rsidR="001076CF" w:rsidRPr="00A81FCB">
        <w:rPr>
          <w:b/>
        </w:rPr>
        <w:t xml:space="preserve"> 1904</w:t>
      </w:r>
      <w:r w:rsidR="00FA28DD" w:rsidRPr="00A81FCB">
        <w:rPr>
          <w:b/>
        </w:rPr>
        <w:t xml:space="preserve"> </w:t>
      </w:r>
      <w:r w:rsidR="00A81E89" w:rsidRPr="00A81FCB">
        <w:rPr>
          <w:b/>
        </w:rPr>
        <w:t>h</w:t>
      </w:r>
      <w:r w:rsidR="00FA28DD" w:rsidRPr="00A81FCB">
        <w:rPr>
          <w:b/>
        </w:rPr>
        <w:t xml:space="preserve">e married </w:t>
      </w:r>
      <w:r w:rsidR="00A259CE" w:rsidRPr="00A81FCB">
        <w:rPr>
          <w:b/>
        </w:rPr>
        <w:t>Mari</w:t>
      </w:r>
      <w:r w:rsidR="001076CF" w:rsidRPr="00A81FCB">
        <w:rPr>
          <w:b/>
        </w:rPr>
        <w:t xml:space="preserve">a </w:t>
      </w:r>
      <w:r w:rsidR="00EC22C5" w:rsidRPr="00A81FCB">
        <w:rPr>
          <w:b/>
        </w:rPr>
        <w:t>Kloty</w:t>
      </w:r>
      <w:r w:rsidR="00A259CE" w:rsidRPr="00A81FCB">
        <w:rPr>
          <w:b/>
        </w:rPr>
        <w:t>lda Bojan</w:t>
      </w:r>
      <w:r w:rsidR="001076CF" w:rsidRPr="00A81FCB">
        <w:rPr>
          <w:b/>
        </w:rPr>
        <w:t>czyk</w:t>
      </w:r>
      <w:r w:rsidR="00A671F9" w:rsidRPr="00A81FCB">
        <w:rPr>
          <w:b/>
        </w:rPr>
        <w:t xml:space="preserve">, </w:t>
      </w:r>
      <w:r w:rsidR="00A259CE" w:rsidRPr="00A81FCB">
        <w:rPr>
          <w:b/>
        </w:rPr>
        <w:t>medical student</w:t>
      </w:r>
      <w:r w:rsidR="00A671F9" w:rsidRPr="00A81FCB">
        <w:rPr>
          <w:b/>
        </w:rPr>
        <w:t xml:space="preserve">, with whom he had </w:t>
      </w:r>
      <w:r w:rsidR="00A259CE" w:rsidRPr="00A81FCB">
        <w:rPr>
          <w:b/>
        </w:rPr>
        <w:t>two daughters</w:t>
      </w:r>
      <w:r w:rsidR="00A671F9" w:rsidRPr="00A81FCB">
        <w:rPr>
          <w:b/>
        </w:rPr>
        <w:t xml:space="preserve"> and </w:t>
      </w:r>
      <w:r w:rsidR="00A259CE" w:rsidRPr="00A81FCB">
        <w:rPr>
          <w:b/>
        </w:rPr>
        <w:t>one son</w:t>
      </w:r>
      <w:r w:rsidR="00A671F9" w:rsidRPr="00A81FCB">
        <w:rPr>
          <w:b/>
        </w:rPr>
        <w:t>.</w:t>
      </w:r>
    </w:p>
    <w:p w14:paraId="36510BED" w14:textId="77777777" w:rsidR="00A81E89" w:rsidRPr="00A81FCB" w:rsidRDefault="00A81E89" w:rsidP="007D63B8">
      <w:pPr>
        <w:jc w:val="both"/>
        <w:rPr>
          <w:b/>
        </w:rPr>
      </w:pPr>
    </w:p>
    <w:p w14:paraId="5E4353F2" w14:textId="77777777" w:rsidR="007226C5" w:rsidRPr="00A81FCB" w:rsidRDefault="003F7911" w:rsidP="007D63B8">
      <w:pPr>
        <w:jc w:val="both"/>
      </w:pPr>
      <w:r w:rsidRPr="00A81FCB">
        <w:rPr>
          <w:noProof/>
          <w:lang w:val="en-US" w:eastAsia="nl-NL"/>
        </w:rPr>
        <w:drawing>
          <wp:inline distT="0" distB="0" distL="0" distR="0" wp14:anchorId="39AA49D0" wp14:editId="54DE85FB">
            <wp:extent cx="2165350" cy="2789265"/>
            <wp:effectExtent l="0" t="0" r="0" b="508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172517" cy="2798497"/>
                    </a:xfrm>
                    <a:prstGeom prst="rect">
                      <a:avLst/>
                    </a:prstGeom>
                    <a:noFill/>
                    <a:ln w="9525">
                      <a:noFill/>
                      <a:miter lim="800000"/>
                      <a:headEnd/>
                      <a:tailEnd/>
                    </a:ln>
                  </pic:spPr>
                </pic:pic>
              </a:graphicData>
            </a:graphic>
          </wp:inline>
        </w:drawing>
      </w:r>
    </w:p>
    <w:p w14:paraId="57F84461" w14:textId="47156279" w:rsidR="003F7911" w:rsidRPr="00A81FCB" w:rsidRDefault="003F7911" w:rsidP="007D63B8">
      <w:pPr>
        <w:jc w:val="both"/>
      </w:pPr>
      <w:r w:rsidRPr="00A81FCB">
        <w:t xml:space="preserve">Source: </w:t>
      </w:r>
      <w:r w:rsidR="005C34F8" w:rsidRPr="001F4FE2">
        <w:rPr>
          <w:rFonts w:cs="Times New Roman"/>
        </w:rPr>
        <w:t>Rajchman, n.d., United Nations Archives at Geneva, P069_01_003</w:t>
      </w:r>
    </w:p>
    <w:p w14:paraId="6A64126E" w14:textId="77777777" w:rsidR="003F7911" w:rsidRPr="00A81FCB" w:rsidRDefault="003F7911" w:rsidP="007D63B8">
      <w:pPr>
        <w:jc w:val="both"/>
      </w:pPr>
    </w:p>
    <w:p w14:paraId="1C23F3F5" w14:textId="77777777" w:rsidR="00A63BE8" w:rsidRPr="00A81FCB" w:rsidRDefault="00723433" w:rsidP="007D63B8">
      <w:pPr>
        <w:jc w:val="both"/>
      </w:pPr>
      <w:r w:rsidRPr="00A81FCB">
        <w:t xml:space="preserve">Rajchman </w:t>
      </w:r>
      <w:r w:rsidR="002541C4" w:rsidRPr="00A81FCB">
        <w:t>grew up</w:t>
      </w:r>
      <w:r w:rsidRPr="00A81FCB">
        <w:t xml:space="preserve"> in Warsaw in the Russian-annexed part of partitioned Poland</w:t>
      </w:r>
      <w:r w:rsidR="006A1D49" w:rsidRPr="00A81FCB">
        <w:t xml:space="preserve">. Under the </w:t>
      </w:r>
      <w:r w:rsidRPr="00A81FCB">
        <w:t>tsarist repression</w:t>
      </w:r>
      <w:r w:rsidR="006959B7" w:rsidRPr="00A81FCB">
        <w:t xml:space="preserve"> </w:t>
      </w:r>
      <w:r w:rsidR="004A3570" w:rsidRPr="00A81FCB">
        <w:t>own</w:t>
      </w:r>
      <w:r w:rsidR="006959B7" w:rsidRPr="00A81FCB">
        <w:t>ing</w:t>
      </w:r>
      <w:r w:rsidR="004A3570" w:rsidRPr="00A81FCB">
        <w:t xml:space="preserve"> Polish books and </w:t>
      </w:r>
      <w:r w:rsidRPr="00A81FCB">
        <w:t>speak</w:t>
      </w:r>
      <w:r w:rsidR="006959B7" w:rsidRPr="00A81FCB">
        <w:t>ing</w:t>
      </w:r>
      <w:r w:rsidRPr="00A81FCB">
        <w:t xml:space="preserve"> Polish</w:t>
      </w:r>
      <w:r w:rsidR="004A3570" w:rsidRPr="00A81FCB">
        <w:t xml:space="preserve"> at school</w:t>
      </w:r>
      <w:r w:rsidR="006959B7" w:rsidRPr="00A81FCB">
        <w:t xml:space="preserve"> was forbidden</w:t>
      </w:r>
      <w:r w:rsidR="00C660BA" w:rsidRPr="00A81FCB">
        <w:t>. Although his family knew times of material hardship</w:t>
      </w:r>
      <w:r w:rsidR="002541C4" w:rsidRPr="00A81FCB">
        <w:t xml:space="preserve">, </w:t>
      </w:r>
      <w:r w:rsidR="00F93FE4" w:rsidRPr="00A81FCB">
        <w:t>they</w:t>
      </w:r>
      <w:r w:rsidR="002541C4" w:rsidRPr="00A81FCB">
        <w:t xml:space="preserve"> belonged to the intellectual</w:t>
      </w:r>
      <w:r w:rsidR="00F93FE4" w:rsidRPr="00A81FCB">
        <w:t xml:space="preserve"> and artistic elite of the city.</w:t>
      </w:r>
      <w:r w:rsidR="002541C4" w:rsidRPr="00A81FCB">
        <w:t xml:space="preserve"> </w:t>
      </w:r>
      <w:r w:rsidR="00565BB8" w:rsidRPr="00A81FCB">
        <w:t xml:space="preserve">His </w:t>
      </w:r>
      <w:r w:rsidR="002541C4" w:rsidRPr="00A81FCB">
        <w:t>father be</w:t>
      </w:r>
      <w:r w:rsidR="004675A1" w:rsidRPr="00A81FCB">
        <w:t>c</w:t>
      </w:r>
      <w:r w:rsidR="00F93FE4" w:rsidRPr="00A81FCB">
        <w:t>ame</w:t>
      </w:r>
      <w:r w:rsidR="002541C4" w:rsidRPr="00A81FCB">
        <w:t xml:space="preserve"> the administrative director of </w:t>
      </w:r>
      <w:r w:rsidR="000713EC" w:rsidRPr="00A81FCB">
        <w:t xml:space="preserve">the </w:t>
      </w:r>
      <w:r w:rsidR="0045328C" w:rsidRPr="00A81FCB">
        <w:t>philharmonic</w:t>
      </w:r>
      <w:r w:rsidR="000713EC" w:rsidRPr="00A81FCB">
        <w:t xml:space="preserve"> concert hall and </w:t>
      </w:r>
      <w:r w:rsidR="00565BB8" w:rsidRPr="00A81FCB">
        <w:t>his</w:t>
      </w:r>
      <w:r w:rsidR="000713EC" w:rsidRPr="00A81FCB">
        <w:t xml:space="preserve"> mother </w:t>
      </w:r>
      <w:r w:rsidR="000D400C" w:rsidRPr="00A81FCB">
        <w:t xml:space="preserve">was </w:t>
      </w:r>
      <w:r w:rsidR="000713EC" w:rsidRPr="00A81FCB">
        <w:t>a prominent figure in the feminist movement</w:t>
      </w:r>
      <w:r w:rsidR="003670C2" w:rsidRPr="00A81FCB">
        <w:t xml:space="preserve">. </w:t>
      </w:r>
      <w:r w:rsidR="00565BB8" w:rsidRPr="00A81FCB">
        <w:t>He and his siblings</w:t>
      </w:r>
      <w:r w:rsidR="002C0A90" w:rsidRPr="00A81FCB">
        <w:t xml:space="preserve"> </w:t>
      </w:r>
      <w:r w:rsidR="00F93FE4" w:rsidRPr="00A81FCB">
        <w:t xml:space="preserve">(an older sister and younger brother) </w:t>
      </w:r>
      <w:r w:rsidR="00316AD1" w:rsidRPr="00A81FCB">
        <w:t xml:space="preserve">grew up in a sphere of religious indifference, </w:t>
      </w:r>
      <w:r w:rsidR="002C0A90" w:rsidRPr="00A81FCB">
        <w:t xml:space="preserve">had a French governess to teach them French and German and went to grammar school. </w:t>
      </w:r>
      <w:r w:rsidR="00E95413" w:rsidRPr="00A81FCB">
        <w:t>When Rajchman was fourteen</w:t>
      </w:r>
      <w:r w:rsidR="00E5612E" w:rsidRPr="00A81FCB">
        <w:t>,</w:t>
      </w:r>
      <w:r w:rsidR="00E95413" w:rsidRPr="00A81FCB">
        <w:t xml:space="preserve"> he and his sister </w:t>
      </w:r>
      <w:r w:rsidR="003E5430" w:rsidRPr="00A81FCB">
        <w:t xml:space="preserve">Helena </w:t>
      </w:r>
      <w:r w:rsidR="00E95413" w:rsidRPr="00A81FCB">
        <w:t xml:space="preserve">participated in </w:t>
      </w:r>
      <w:r w:rsidR="00E5612E" w:rsidRPr="00A81FCB">
        <w:t xml:space="preserve">secret pedagogical activities by distributing educational brochures destined for workers and peasants during school vacations. </w:t>
      </w:r>
      <w:r w:rsidR="00D721B1" w:rsidRPr="00A81FCB">
        <w:t xml:space="preserve">When the children grew older, </w:t>
      </w:r>
      <w:r w:rsidR="003A1482" w:rsidRPr="00A81FCB">
        <w:t xml:space="preserve">they moved away from the world of their parents and were inspired by </w:t>
      </w:r>
      <w:r w:rsidR="006F76F6" w:rsidRPr="00A81FCB">
        <w:t>Edward</w:t>
      </w:r>
      <w:r w:rsidR="003A1482" w:rsidRPr="00A81FCB">
        <w:t xml:space="preserve"> Bellamy’s </w:t>
      </w:r>
      <w:r w:rsidR="006F76F6" w:rsidRPr="00A81FCB">
        <w:t xml:space="preserve">utopian novel </w:t>
      </w:r>
      <w:r w:rsidR="006F76F6" w:rsidRPr="00A81FCB">
        <w:rPr>
          <w:i/>
        </w:rPr>
        <w:t>Looking Backward, 2000-1887</w:t>
      </w:r>
      <w:r w:rsidR="006F76F6" w:rsidRPr="00A81FCB">
        <w:t xml:space="preserve"> (1888). </w:t>
      </w:r>
      <w:r w:rsidR="00025758" w:rsidRPr="00A81FCB">
        <w:t>Rajchman</w:t>
      </w:r>
      <w:r w:rsidR="003670C2" w:rsidRPr="00A81FCB">
        <w:t xml:space="preserve"> intended to study law </w:t>
      </w:r>
      <w:r w:rsidR="00ED3F7F" w:rsidRPr="00A81FCB">
        <w:t>in Cracow, wh</w:t>
      </w:r>
      <w:r w:rsidR="007923A2" w:rsidRPr="00A81FCB">
        <w:t>ereas</w:t>
      </w:r>
      <w:r w:rsidR="005D4B94" w:rsidRPr="00A81FCB">
        <w:t xml:space="preserve"> his parents</w:t>
      </w:r>
      <w:r w:rsidR="003670C2" w:rsidRPr="00A81FCB">
        <w:t xml:space="preserve"> wish</w:t>
      </w:r>
      <w:r w:rsidR="005D4B94" w:rsidRPr="00A81FCB">
        <w:t>ed</w:t>
      </w:r>
      <w:r w:rsidR="003670C2" w:rsidRPr="00A81FCB">
        <w:t xml:space="preserve"> that he </w:t>
      </w:r>
      <w:r w:rsidR="005A55F3" w:rsidRPr="00A81FCB">
        <w:t xml:space="preserve">would </w:t>
      </w:r>
      <w:r w:rsidR="00ED3F7F" w:rsidRPr="00A81FCB">
        <w:t>stud</w:t>
      </w:r>
      <w:r w:rsidR="00EC22C5" w:rsidRPr="00A81FCB">
        <w:t>y</w:t>
      </w:r>
      <w:r w:rsidR="00060708" w:rsidRPr="00A81FCB">
        <w:t xml:space="preserve"> medicine in Warsaw. H</w:t>
      </w:r>
      <w:r w:rsidR="00ED3F7F" w:rsidRPr="00A81FCB">
        <w:t xml:space="preserve">e refused to attend a Russian </w:t>
      </w:r>
      <w:r w:rsidR="00060708" w:rsidRPr="00A81FCB">
        <w:t>institution and</w:t>
      </w:r>
      <w:r w:rsidR="007923A2" w:rsidRPr="00A81FCB">
        <w:t xml:space="preserve"> </w:t>
      </w:r>
      <w:r w:rsidR="004A3570" w:rsidRPr="00A81FCB">
        <w:t>in a</w:t>
      </w:r>
      <w:r w:rsidR="00863FA2" w:rsidRPr="00A81FCB">
        <w:t xml:space="preserve"> compromise was </w:t>
      </w:r>
      <w:r w:rsidR="004A3570" w:rsidRPr="00A81FCB">
        <w:t>allowed to</w:t>
      </w:r>
      <w:r w:rsidR="007923A2" w:rsidRPr="00A81FCB">
        <w:t xml:space="preserve"> study medicine </w:t>
      </w:r>
      <w:r w:rsidR="005D4B94" w:rsidRPr="00A81FCB">
        <w:t xml:space="preserve">in </w:t>
      </w:r>
      <w:r w:rsidR="00F25760" w:rsidRPr="00A81FCB">
        <w:t>Cracow</w:t>
      </w:r>
      <w:r w:rsidR="00C1025F" w:rsidRPr="00A81FCB">
        <w:t>, a city where arts and sciences flourished, and</w:t>
      </w:r>
      <w:r w:rsidR="00C20874" w:rsidRPr="00A81FCB">
        <w:t xml:space="preserve"> h</w:t>
      </w:r>
      <w:r w:rsidR="007923A2" w:rsidRPr="00A81FCB">
        <w:t xml:space="preserve">e started </w:t>
      </w:r>
      <w:r w:rsidR="005D4B94" w:rsidRPr="00A81FCB">
        <w:t xml:space="preserve">his studies </w:t>
      </w:r>
      <w:r w:rsidR="00800447" w:rsidRPr="00A81FCB">
        <w:t>in</w:t>
      </w:r>
      <w:r w:rsidR="00C1025F" w:rsidRPr="00A81FCB">
        <w:t xml:space="preserve"> 1900</w:t>
      </w:r>
      <w:r w:rsidR="00C20874" w:rsidRPr="00A81FCB">
        <w:t>. He</w:t>
      </w:r>
      <w:r w:rsidR="00F25760" w:rsidRPr="00A81FCB">
        <w:t xml:space="preserve"> </w:t>
      </w:r>
      <w:r w:rsidR="009B4D5B" w:rsidRPr="00A81FCB">
        <w:t xml:space="preserve">became fascinated by bacteriology through his professor of medicine, </w:t>
      </w:r>
      <w:r w:rsidR="000D69F5" w:rsidRPr="00A81FCB">
        <w:t>Odo</w:t>
      </w:r>
      <w:r w:rsidR="00FD1977" w:rsidRPr="00A81FCB">
        <w:t xml:space="preserve"> Bujwid, a former student of Ro</w:t>
      </w:r>
      <w:r w:rsidR="000D69F5" w:rsidRPr="00A81FCB">
        <w:t xml:space="preserve">bert Koch and </w:t>
      </w:r>
      <w:r w:rsidR="00FD1977" w:rsidRPr="00A81FCB">
        <w:t xml:space="preserve">Louis Pasteur who had founded the first Pasteur Institute outside France. </w:t>
      </w:r>
      <w:r w:rsidR="00A2413D" w:rsidRPr="00A81FCB">
        <w:t xml:space="preserve">This open-minded and progressive man </w:t>
      </w:r>
      <w:r w:rsidR="0062331F" w:rsidRPr="00A81FCB">
        <w:t xml:space="preserve">and his feminist wife </w:t>
      </w:r>
      <w:r w:rsidR="00F764D0" w:rsidRPr="00A81FCB">
        <w:t xml:space="preserve">Kazimiera </w:t>
      </w:r>
      <w:r w:rsidR="00A2413D" w:rsidRPr="00A81FCB">
        <w:t xml:space="preserve">introduced Rajchman to </w:t>
      </w:r>
      <w:r w:rsidR="00F25760" w:rsidRPr="00A81FCB">
        <w:t>i</w:t>
      </w:r>
      <w:r w:rsidR="007D0A5E" w:rsidRPr="00A81FCB">
        <w:t xml:space="preserve">ndependence-oriented </w:t>
      </w:r>
      <w:r w:rsidR="00F764D0" w:rsidRPr="00A81FCB">
        <w:t xml:space="preserve">and socialist </w:t>
      </w:r>
      <w:r w:rsidR="007D0A5E" w:rsidRPr="00A81FCB">
        <w:t xml:space="preserve">activities, such as the Open University, which sponsored the Polish Social Museum that Rajchman and </w:t>
      </w:r>
      <w:r w:rsidR="000B4DF9" w:rsidRPr="00A81FCB">
        <w:t xml:space="preserve">others </w:t>
      </w:r>
      <w:r w:rsidR="007D0A5E" w:rsidRPr="00A81FCB">
        <w:t xml:space="preserve">created. </w:t>
      </w:r>
      <w:r w:rsidR="00BC21E7" w:rsidRPr="00A81FCB">
        <w:t>This museum</w:t>
      </w:r>
      <w:r w:rsidR="007D0A5E" w:rsidRPr="00A81FCB">
        <w:t xml:space="preserve"> was modelled on the Musée social in Paris, set up </w:t>
      </w:r>
      <w:r w:rsidR="00800447" w:rsidRPr="00A81FCB">
        <w:t>to serve as a centre of information on workers’ conditions</w:t>
      </w:r>
      <w:r w:rsidR="00455084" w:rsidRPr="00A81FCB">
        <w:t xml:space="preserve">. In 1902 </w:t>
      </w:r>
      <w:r w:rsidR="00D971FE" w:rsidRPr="00A81FCB">
        <w:t xml:space="preserve">Odo </w:t>
      </w:r>
      <w:r w:rsidR="0062331F" w:rsidRPr="00A81FCB">
        <w:t>Bujwid</w:t>
      </w:r>
      <w:r w:rsidR="00455084" w:rsidRPr="00A81FCB">
        <w:t xml:space="preserve"> introduced Rajchman to the Ruch, an independent </w:t>
      </w:r>
      <w:r w:rsidR="00C02C63" w:rsidRPr="00A81FCB">
        <w:t>association</w:t>
      </w:r>
      <w:r w:rsidR="008C135D" w:rsidRPr="00A81FCB">
        <w:t xml:space="preserve"> that</w:t>
      </w:r>
      <w:r w:rsidR="00455084" w:rsidRPr="00A81FCB">
        <w:t xml:space="preserve"> brought together the radical Left </w:t>
      </w:r>
      <w:r w:rsidR="0005234F" w:rsidRPr="00A81FCB">
        <w:t>among</w:t>
      </w:r>
      <w:r w:rsidR="00455084" w:rsidRPr="00A81FCB">
        <w:t xml:space="preserve"> university students</w:t>
      </w:r>
      <w:r w:rsidR="008C135D" w:rsidRPr="00A81FCB">
        <w:t xml:space="preserve">. Rajchman </w:t>
      </w:r>
      <w:r w:rsidR="00E53FA8" w:rsidRPr="00A81FCB">
        <w:t>also</w:t>
      </w:r>
      <w:r w:rsidR="008C135D" w:rsidRPr="00A81FCB">
        <w:t xml:space="preserve"> participated in the People’s Education Association, directed by Kazimiera Bujwid, </w:t>
      </w:r>
      <w:r w:rsidR="0062331F" w:rsidRPr="00A81FCB">
        <w:t xml:space="preserve">and </w:t>
      </w:r>
      <w:r w:rsidR="00C02C63" w:rsidRPr="00A81FCB">
        <w:t xml:space="preserve">managed the association’s library, where he met </w:t>
      </w:r>
      <w:r w:rsidR="00D971FE" w:rsidRPr="00A81FCB">
        <w:t xml:space="preserve">and became engaged to </w:t>
      </w:r>
      <w:r w:rsidR="00C02C63" w:rsidRPr="00A81FCB">
        <w:t>Maria Bojanczyk</w:t>
      </w:r>
      <w:r w:rsidR="00F764D0" w:rsidRPr="00A81FCB">
        <w:t>,</w:t>
      </w:r>
      <w:r w:rsidR="00C02C63" w:rsidRPr="00A81FCB">
        <w:t xml:space="preserve"> who came as a volunteer helper in </w:t>
      </w:r>
      <w:r w:rsidR="00C02C63" w:rsidRPr="00A81FCB">
        <w:lastRenderedPageBreak/>
        <w:t>1903</w:t>
      </w:r>
      <w:r w:rsidR="000030EF" w:rsidRPr="00A81FCB">
        <w:t xml:space="preserve">. </w:t>
      </w:r>
      <w:r w:rsidR="00666BC9" w:rsidRPr="00A81FCB">
        <w:t xml:space="preserve">When she brought her </w:t>
      </w:r>
      <w:r w:rsidR="00A1275D" w:rsidRPr="00A81FCB">
        <w:t>fiancé</w:t>
      </w:r>
      <w:r w:rsidR="00666BC9" w:rsidRPr="00A81FCB">
        <w:t xml:space="preserve"> to meet her parents, </w:t>
      </w:r>
      <w:r w:rsidR="00813CD7" w:rsidRPr="00A81FCB">
        <w:t>they opposed the marriage</w:t>
      </w:r>
      <w:r w:rsidR="00326714" w:rsidRPr="00A81FCB">
        <w:t xml:space="preserve"> </w:t>
      </w:r>
      <w:r w:rsidR="00ED5B3F" w:rsidRPr="00A81FCB">
        <w:t>to a man four years her senior</w:t>
      </w:r>
      <w:r w:rsidR="00813CD7" w:rsidRPr="00A81FCB">
        <w:t xml:space="preserve">, with </w:t>
      </w:r>
      <w:r w:rsidR="00666BC9" w:rsidRPr="00A81FCB">
        <w:t>her father ask</w:t>
      </w:r>
      <w:r w:rsidR="00813CD7" w:rsidRPr="00A81FCB">
        <w:t>ing</w:t>
      </w:r>
      <w:r w:rsidR="00666BC9" w:rsidRPr="00A81FCB">
        <w:t xml:space="preserve"> </w:t>
      </w:r>
      <w:r w:rsidR="00400B72" w:rsidRPr="00A81FCB">
        <w:t>Rajchman</w:t>
      </w:r>
      <w:r w:rsidR="00666BC9" w:rsidRPr="00A81FCB">
        <w:t xml:space="preserve"> if he was ‘of the Jewish faith’</w:t>
      </w:r>
      <w:r w:rsidR="00AC4CA7" w:rsidRPr="00A81FCB">
        <w:t xml:space="preserve"> (Balinska 1998:</w:t>
      </w:r>
      <w:r w:rsidR="004B4CFC" w:rsidRPr="00A81FCB">
        <w:t xml:space="preserve"> 18)</w:t>
      </w:r>
      <w:r w:rsidR="00813CD7" w:rsidRPr="00A81FCB">
        <w:t xml:space="preserve">. </w:t>
      </w:r>
      <w:r w:rsidR="001E65D3" w:rsidRPr="00A81FCB">
        <w:t>After having</w:t>
      </w:r>
      <w:r w:rsidR="002E3ECA" w:rsidRPr="00A81FCB">
        <w:t xml:space="preserve"> tried </w:t>
      </w:r>
      <w:r w:rsidR="00380CC3" w:rsidRPr="00A81FCB">
        <w:t xml:space="preserve">to </w:t>
      </w:r>
      <w:r w:rsidR="001E65D3" w:rsidRPr="00A81FCB">
        <w:t xml:space="preserve">marry </w:t>
      </w:r>
      <w:r w:rsidR="002E3ECA" w:rsidRPr="00A81FCB">
        <w:t xml:space="preserve">in Vienna and </w:t>
      </w:r>
      <w:r w:rsidR="00A1275D" w:rsidRPr="00A81FCB">
        <w:t xml:space="preserve">Geneva </w:t>
      </w:r>
      <w:r w:rsidR="001E65D3" w:rsidRPr="00A81FCB">
        <w:t>they</w:t>
      </w:r>
      <w:r w:rsidR="00A1275D" w:rsidRPr="00A81FCB">
        <w:t xml:space="preserve"> succeeded in </w:t>
      </w:r>
      <w:r w:rsidR="002E3ECA" w:rsidRPr="00A81FCB">
        <w:t>Heidelberg</w:t>
      </w:r>
      <w:r w:rsidR="00A1275D" w:rsidRPr="00A81FCB">
        <w:t xml:space="preserve"> in 1904.</w:t>
      </w:r>
      <w:r w:rsidR="00B44B0F" w:rsidRPr="00A81FCB">
        <w:t xml:space="preserve"> </w:t>
      </w:r>
      <w:r w:rsidR="007C18F4" w:rsidRPr="00A81FCB">
        <w:t>Rajchman helped to raise money and create a Summer University</w:t>
      </w:r>
      <w:r w:rsidR="009A74BB" w:rsidRPr="00A81FCB">
        <w:t xml:space="preserve"> that year</w:t>
      </w:r>
      <w:r w:rsidR="00F710B5" w:rsidRPr="00A81FCB">
        <w:t xml:space="preserve">, </w:t>
      </w:r>
      <w:r w:rsidR="00ED5B3F" w:rsidRPr="00A81FCB">
        <w:t xml:space="preserve">which was </w:t>
      </w:r>
      <w:r w:rsidR="005A356C" w:rsidRPr="00A81FCB">
        <w:t>meant to make</w:t>
      </w:r>
      <w:r w:rsidR="00F710B5" w:rsidRPr="00A81FCB">
        <w:t xml:space="preserve"> Polish men and women acquainted with previously forbidden subjects such as socialism and materialist philosophy. </w:t>
      </w:r>
      <w:r w:rsidR="009A2C12" w:rsidRPr="00A81FCB">
        <w:t>In 1905, the year of v</w:t>
      </w:r>
      <w:r w:rsidR="00787AA0" w:rsidRPr="00A81FCB">
        <w:t>iolent demonstrations in Warsaw</w:t>
      </w:r>
      <w:r w:rsidR="006841A7" w:rsidRPr="00A81FCB">
        <w:t xml:space="preserve"> as well as </w:t>
      </w:r>
      <w:r w:rsidR="009A2C12" w:rsidRPr="00A81FCB">
        <w:t>revolution in Saint Petersburg</w:t>
      </w:r>
      <w:r w:rsidR="00787AA0" w:rsidRPr="00A81FCB">
        <w:t xml:space="preserve"> and Russia</w:t>
      </w:r>
      <w:r w:rsidR="00ED5B3F" w:rsidRPr="00A81FCB">
        <w:t>’s</w:t>
      </w:r>
      <w:r w:rsidR="00787AA0" w:rsidRPr="00A81FCB">
        <w:t xml:space="preserve"> los</w:t>
      </w:r>
      <w:r w:rsidR="00ED5B3F" w:rsidRPr="00A81FCB">
        <w:t>s to</w:t>
      </w:r>
      <w:r w:rsidR="00787AA0" w:rsidRPr="00A81FCB">
        <w:t xml:space="preserve"> </w:t>
      </w:r>
      <w:r w:rsidR="00ED5B3F" w:rsidRPr="00A81FCB">
        <w:t>Japan in t</w:t>
      </w:r>
      <w:r w:rsidR="00787AA0" w:rsidRPr="00A81FCB">
        <w:t xml:space="preserve">he </w:t>
      </w:r>
      <w:r w:rsidR="00ED5B3F" w:rsidRPr="00A81FCB">
        <w:t xml:space="preserve">Russo-Japanese </w:t>
      </w:r>
      <w:r w:rsidR="00787AA0" w:rsidRPr="00A81FCB">
        <w:t>war</w:t>
      </w:r>
      <w:r w:rsidR="00503CFA" w:rsidRPr="00A81FCB">
        <w:t>,</w:t>
      </w:r>
      <w:r w:rsidR="009A2C12" w:rsidRPr="00A81FCB">
        <w:t xml:space="preserve"> </w:t>
      </w:r>
      <w:r w:rsidR="00DE06D4" w:rsidRPr="00A81FCB">
        <w:t>Rajchman</w:t>
      </w:r>
      <w:r w:rsidR="003A1235" w:rsidRPr="00A81FCB">
        <w:t xml:space="preserve"> join</w:t>
      </w:r>
      <w:r w:rsidR="00DE06D4" w:rsidRPr="00A81FCB">
        <w:t>ed</w:t>
      </w:r>
      <w:r w:rsidR="003A1235" w:rsidRPr="00A81FCB">
        <w:t xml:space="preserve"> the Polish Socialist Party (PPS)</w:t>
      </w:r>
      <w:r w:rsidR="00061E93" w:rsidRPr="00A81FCB">
        <w:t>, led by Józef Pi</w:t>
      </w:r>
      <w:r w:rsidR="00061E93" w:rsidRPr="00A81FCB">
        <w:rPr>
          <w:rFonts w:cs="Georgia"/>
          <w:color w:val="1C1C1C"/>
          <w:lang w:val="en-US"/>
        </w:rPr>
        <w:t>ł</w:t>
      </w:r>
      <w:r w:rsidR="00FF2BBC" w:rsidRPr="00A81FCB">
        <w:t>sudski</w:t>
      </w:r>
      <w:r w:rsidR="00E53DA6" w:rsidRPr="00A81FCB">
        <w:t>, and</w:t>
      </w:r>
      <w:r w:rsidR="00FF2BBC" w:rsidRPr="00A81FCB">
        <w:t xml:space="preserve"> became responsible for</w:t>
      </w:r>
      <w:r w:rsidR="00301003" w:rsidRPr="00A81FCB">
        <w:t xml:space="preserve"> the </w:t>
      </w:r>
      <w:r w:rsidR="00FF2BBC" w:rsidRPr="00A81FCB">
        <w:t>party’s</w:t>
      </w:r>
      <w:r w:rsidR="00301003" w:rsidRPr="00A81FCB">
        <w:t xml:space="preserve"> Passport Bureau</w:t>
      </w:r>
      <w:r w:rsidR="009A2C12" w:rsidRPr="00A81FCB">
        <w:t>, which made false papers for political refugees and deserting Russian soldiers.</w:t>
      </w:r>
      <w:r w:rsidR="00FF2BBC" w:rsidRPr="00A81FCB">
        <w:t xml:space="preserve"> Apart from his many social and political activities he also graduated from medical school in 1905.</w:t>
      </w:r>
      <w:r w:rsidR="00380CC3" w:rsidRPr="00A81FCB">
        <w:t xml:space="preserve"> </w:t>
      </w:r>
      <w:r w:rsidR="00796BEE" w:rsidRPr="00A81FCB">
        <w:t>H</w:t>
      </w:r>
      <w:r w:rsidR="00380CC3" w:rsidRPr="00A81FCB">
        <w:t xml:space="preserve">e returned to </w:t>
      </w:r>
      <w:r w:rsidR="00BF113A" w:rsidRPr="00A81FCB">
        <w:t>Warsaw to begin his medical practice</w:t>
      </w:r>
      <w:r w:rsidR="00796BEE" w:rsidRPr="00A81FCB">
        <w:t xml:space="preserve"> and</w:t>
      </w:r>
      <w:r w:rsidR="00BF113A" w:rsidRPr="00A81FCB">
        <w:t xml:space="preserve"> </w:t>
      </w:r>
      <w:r w:rsidR="00796BEE" w:rsidRPr="00A81FCB">
        <w:t>set up his own bacteriological laboratory</w:t>
      </w:r>
      <w:r w:rsidR="007269C1" w:rsidRPr="00A81FCB">
        <w:t xml:space="preserve">. However, he </w:t>
      </w:r>
      <w:r w:rsidR="006C0B13" w:rsidRPr="00A81FCB">
        <w:t>devoted</w:t>
      </w:r>
      <w:r w:rsidR="007269C1" w:rsidRPr="00A81FCB">
        <w:t xml:space="preserve"> all </w:t>
      </w:r>
      <w:r w:rsidR="006C0B13" w:rsidRPr="00A81FCB">
        <w:t xml:space="preserve">of </w:t>
      </w:r>
      <w:r w:rsidR="007269C1" w:rsidRPr="00A81FCB">
        <w:t xml:space="preserve">his time </w:t>
      </w:r>
      <w:r w:rsidR="006C0B13" w:rsidRPr="00A81FCB">
        <w:t>to</w:t>
      </w:r>
      <w:r w:rsidR="007269C1" w:rsidRPr="00A81FCB">
        <w:t xml:space="preserve"> party work. The party was split about whether independence was to be obtained by violence or by social change</w:t>
      </w:r>
      <w:r w:rsidR="009A74BB" w:rsidRPr="00A81FCB">
        <w:t xml:space="preserve"> (</w:t>
      </w:r>
      <w:r w:rsidR="00253B3B" w:rsidRPr="00A81FCB">
        <w:t>Rajchman’s position</w:t>
      </w:r>
      <w:r w:rsidR="009A74BB" w:rsidRPr="00A81FCB">
        <w:t>)</w:t>
      </w:r>
      <w:r w:rsidR="00253B3B" w:rsidRPr="00A81FCB">
        <w:t xml:space="preserve">. He </w:t>
      </w:r>
      <w:r w:rsidR="00BF113A" w:rsidRPr="00A81FCB">
        <w:t xml:space="preserve">was arrested at a </w:t>
      </w:r>
      <w:r w:rsidR="00A63BE8" w:rsidRPr="00A81FCB">
        <w:t xml:space="preserve">clandestine </w:t>
      </w:r>
      <w:r w:rsidR="00BF113A" w:rsidRPr="00A81FCB">
        <w:t>party meeting</w:t>
      </w:r>
      <w:r w:rsidR="00CB7B6E" w:rsidRPr="00A81FCB">
        <w:t xml:space="preserve"> and</w:t>
      </w:r>
      <w:r w:rsidR="009A74BB" w:rsidRPr="00A81FCB">
        <w:t xml:space="preserve"> sent to prison for four months, but</w:t>
      </w:r>
      <w:r w:rsidR="00CB7B6E" w:rsidRPr="00A81FCB">
        <w:t xml:space="preserve"> released </w:t>
      </w:r>
      <w:r w:rsidR="00A63BE8" w:rsidRPr="00A81FCB">
        <w:t>after</w:t>
      </w:r>
      <w:r w:rsidR="00CB7B6E" w:rsidRPr="00A81FCB">
        <w:t xml:space="preserve"> his </w:t>
      </w:r>
      <w:r w:rsidR="006C0B13" w:rsidRPr="00A81FCB">
        <w:t xml:space="preserve">wife’s </w:t>
      </w:r>
      <w:r w:rsidR="00CB7B6E" w:rsidRPr="00A81FCB">
        <w:t xml:space="preserve">parents intervened financially, on the condition </w:t>
      </w:r>
      <w:r w:rsidR="00D30D92" w:rsidRPr="00A81FCB">
        <w:t>he</w:t>
      </w:r>
      <w:r w:rsidR="00CB7B6E" w:rsidRPr="00A81FCB">
        <w:t xml:space="preserve"> </w:t>
      </w:r>
      <w:r w:rsidR="004B4271" w:rsidRPr="00A81FCB">
        <w:t>leav</w:t>
      </w:r>
      <w:r w:rsidR="00D30D92" w:rsidRPr="00A81FCB">
        <w:t>e</w:t>
      </w:r>
      <w:r w:rsidR="00CB7B6E" w:rsidRPr="00A81FCB">
        <w:t xml:space="preserve"> the country. </w:t>
      </w:r>
    </w:p>
    <w:p w14:paraId="2A52CA5C" w14:textId="77777777" w:rsidR="0090017B" w:rsidRPr="00A81FCB" w:rsidRDefault="00A63BE8" w:rsidP="007D63B8">
      <w:pPr>
        <w:jc w:val="both"/>
      </w:pPr>
      <w:r w:rsidRPr="00A81FCB">
        <w:tab/>
        <w:t>Rajchman decided to pursue his studies at the Pasteur Institute in Paris</w:t>
      </w:r>
      <w:r w:rsidR="00983304" w:rsidRPr="00A81FCB">
        <w:t xml:space="preserve">, but first spent several months in Kazan </w:t>
      </w:r>
      <w:r w:rsidR="003F3784" w:rsidRPr="00A81FCB">
        <w:t xml:space="preserve">in order </w:t>
      </w:r>
      <w:r w:rsidR="00983304" w:rsidRPr="00A81FCB">
        <w:t>to obtain Russian qualifications</w:t>
      </w:r>
      <w:r w:rsidR="00787AA0" w:rsidRPr="00A81FCB">
        <w:t xml:space="preserve"> necessary to </w:t>
      </w:r>
      <w:r w:rsidR="00D9673B" w:rsidRPr="00A81FCB">
        <w:t>practise medicine in Warsaw.</w:t>
      </w:r>
      <w:r w:rsidR="00787AA0" w:rsidRPr="00A81FCB">
        <w:t xml:space="preserve"> In </w:t>
      </w:r>
      <w:r w:rsidR="00D9673B" w:rsidRPr="00A81FCB">
        <w:t xml:space="preserve">October </w:t>
      </w:r>
      <w:r w:rsidR="00787AA0" w:rsidRPr="00A81FCB">
        <w:t xml:space="preserve">1907 </w:t>
      </w:r>
      <w:r w:rsidR="00E92E54" w:rsidRPr="00A81FCB">
        <w:t xml:space="preserve">he arrived </w:t>
      </w:r>
      <w:r w:rsidR="009A74BB" w:rsidRPr="00A81FCB">
        <w:t>a</w:t>
      </w:r>
      <w:r w:rsidR="00F461FD" w:rsidRPr="00A81FCB">
        <w:t xml:space="preserve">t </w:t>
      </w:r>
      <w:r w:rsidR="00C74510" w:rsidRPr="00A81FCB">
        <w:t xml:space="preserve">the </w:t>
      </w:r>
      <w:r w:rsidR="00F461FD" w:rsidRPr="00A81FCB">
        <w:t xml:space="preserve">Pasteur </w:t>
      </w:r>
      <w:r w:rsidR="00C74510" w:rsidRPr="00A81FCB">
        <w:t>Institute</w:t>
      </w:r>
      <w:r w:rsidR="005661D2" w:rsidRPr="00A81FCB">
        <w:t>,</w:t>
      </w:r>
      <w:r w:rsidR="00C74510" w:rsidRPr="00A81FCB">
        <w:t xml:space="preserve"> </w:t>
      </w:r>
      <w:r w:rsidR="005661D2" w:rsidRPr="00A81FCB">
        <w:t>where he</w:t>
      </w:r>
      <w:r w:rsidR="00E92E54" w:rsidRPr="00A81FCB">
        <w:t xml:space="preserve"> </w:t>
      </w:r>
      <w:r w:rsidR="00F461FD" w:rsidRPr="00A81FCB">
        <w:t>took</w:t>
      </w:r>
      <w:r w:rsidR="00DE1594" w:rsidRPr="00A81FCB">
        <w:t xml:space="preserve"> </w:t>
      </w:r>
      <w:r w:rsidR="0091385F" w:rsidRPr="00A81FCB">
        <w:t>the</w:t>
      </w:r>
      <w:r w:rsidR="001B14E1" w:rsidRPr="00A81FCB">
        <w:t xml:space="preserve"> </w:t>
      </w:r>
      <w:r w:rsidR="00DE1594" w:rsidRPr="00A81FCB">
        <w:t xml:space="preserve">advanced course </w:t>
      </w:r>
      <w:r w:rsidR="00E92E54" w:rsidRPr="00A81FCB">
        <w:t>in</w:t>
      </w:r>
      <w:r w:rsidR="00DE1594" w:rsidRPr="00A81FCB">
        <w:t xml:space="preserve"> </w:t>
      </w:r>
      <w:r w:rsidR="00E92E54" w:rsidRPr="00A81FCB">
        <w:t>microbiology and work</w:t>
      </w:r>
      <w:r w:rsidR="00F461FD" w:rsidRPr="00A81FCB">
        <w:t>ed</w:t>
      </w:r>
      <w:r w:rsidR="00E92E54" w:rsidRPr="00A81FCB">
        <w:t xml:space="preserve"> under the immunologist Elie Metchnikoff. </w:t>
      </w:r>
      <w:r w:rsidR="00F461FD" w:rsidRPr="00A81FCB">
        <w:t>In 1909 he returned to the Institute of Microbiology in Cracow</w:t>
      </w:r>
      <w:r w:rsidR="003907F4" w:rsidRPr="00A81FCB">
        <w:t xml:space="preserve">. After a year and a half </w:t>
      </w:r>
      <w:r w:rsidR="0091385F" w:rsidRPr="00A81FCB">
        <w:t xml:space="preserve">Odo </w:t>
      </w:r>
      <w:r w:rsidR="0022716F" w:rsidRPr="00A81FCB">
        <w:t xml:space="preserve">Bujwid </w:t>
      </w:r>
      <w:r w:rsidR="002D4186" w:rsidRPr="00A81FCB">
        <w:t>informed</w:t>
      </w:r>
      <w:r w:rsidR="0022716F" w:rsidRPr="00A81FCB">
        <w:t xml:space="preserve"> him that the Royal Institute of Health in London</w:t>
      </w:r>
      <w:r w:rsidR="003907F4" w:rsidRPr="00A81FCB">
        <w:t xml:space="preserve"> </w:t>
      </w:r>
      <w:r w:rsidR="0022716F" w:rsidRPr="00A81FCB">
        <w:t>was looking for someone to direct its ba</w:t>
      </w:r>
      <w:r w:rsidR="003F3784" w:rsidRPr="00A81FCB">
        <w:t>cteriological laboratory. When the</w:t>
      </w:r>
      <w:r w:rsidR="0022716F" w:rsidRPr="00A81FCB">
        <w:t xml:space="preserve"> letter announced his </w:t>
      </w:r>
      <w:r w:rsidR="00E107BB" w:rsidRPr="00A81FCB">
        <w:t>nomination</w:t>
      </w:r>
      <w:r w:rsidR="003F3784" w:rsidRPr="00A81FCB">
        <w:t xml:space="preserve"> for the post</w:t>
      </w:r>
      <w:r w:rsidR="00E107BB" w:rsidRPr="00A81FCB">
        <w:t xml:space="preserve">, he had </w:t>
      </w:r>
      <w:r w:rsidR="00107050" w:rsidRPr="00A81FCB">
        <w:t xml:space="preserve">less than </w:t>
      </w:r>
      <w:r w:rsidR="00E107BB" w:rsidRPr="00A81FCB">
        <w:t>two months left to learn English</w:t>
      </w:r>
      <w:r w:rsidR="000F6A47" w:rsidRPr="00A81FCB">
        <w:t xml:space="preserve">. </w:t>
      </w:r>
      <w:r w:rsidR="00413C4F" w:rsidRPr="00A81FCB">
        <w:t xml:space="preserve">He stayed at the </w:t>
      </w:r>
      <w:r w:rsidR="00107050" w:rsidRPr="00A81FCB">
        <w:t xml:space="preserve">London </w:t>
      </w:r>
      <w:r w:rsidR="00413C4F" w:rsidRPr="00A81FCB">
        <w:t>institute for two years as a demonstrator of bacteriology and comparative pathology</w:t>
      </w:r>
      <w:r w:rsidR="00F67DEE" w:rsidRPr="00A81FCB">
        <w:t>. In 1913 he became a researcher at the laboratories of King’s Coll</w:t>
      </w:r>
      <w:r w:rsidR="006C7A3A" w:rsidRPr="00A81FCB">
        <w:t xml:space="preserve">ege and then went on to the </w:t>
      </w:r>
      <w:r w:rsidR="00A13C1F" w:rsidRPr="00A81FCB">
        <w:t xml:space="preserve">London Hospital </w:t>
      </w:r>
      <w:r w:rsidR="00F67DEE" w:rsidRPr="00A81FCB">
        <w:t>Medic</w:t>
      </w:r>
      <w:r w:rsidR="00A13C1F" w:rsidRPr="00A81FCB">
        <w:t>al College</w:t>
      </w:r>
      <w:r w:rsidR="00F67DEE" w:rsidRPr="00A81FCB">
        <w:t>. When the First World War broke out he was made he</w:t>
      </w:r>
      <w:r w:rsidR="00EA0E00" w:rsidRPr="00A81FCB">
        <w:t>ad of the Central L</w:t>
      </w:r>
      <w:r w:rsidR="00F67DEE" w:rsidRPr="00A81FCB">
        <w:t xml:space="preserve">aboratory responsible </w:t>
      </w:r>
      <w:r w:rsidR="00EA0E00" w:rsidRPr="00A81FCB">
        <w:t>for combating</w:t>
      </w:r>
      <w:r w:rsidR="003F3784" w:rsidRPr="00A81FCB">
        <w:t xml:space="preserve"> dysentery and</w:t>
      </w:r>
      <w:r w:rsidR="00DE61BA" w:rsidRPr="00A81FCB">
        <w:t xml:space="preserve"> </w:t>
      </w:r>
      <w:r w:rsidR="00EA0E00" w:rsidRPr="00A81FCB">
        <w:t xml:space="preserve">also </w:t>
      </w:r>
      <w:r w:rsidR="003F3784" w:rsidRPr="00A81FCB">
        <w:t>placed</w:t>
      </w:r>
      <w:r w:rsidR="00DE61BA" w:rsidRPr="00A81FCB">
        <w:t xml:space="preserve"> </w:t>
      </w:r>
      <w:r w:rsidR="00EA0E00" w:rsidRPr="00A81FCB">
        <w:t xml:space="preserve">in </w:t>
      </w:r>
      <w:r w:rsidR="006C7A3A" w:rsidRPr="00A81FCB">
        <w:t>charge</w:t>
      </w:r>
      <w:r w:rsidR="00EA0E00" w:rsidRPr="00A81FCB">
        <w:t xml:space="preserve"> of epidemiological studies on poliomyelitis and </w:t>
      </w:r>
      <w:r w:rsidR="006C7A3A" w:rsidRPr="00A81FCB">
        <w:t xml:space="preserve">the </w:t>
      </w:r>
      <w:r w:rsidR="00EA0E00" w:rsidRPr="00A81FCB">
        <w:t>Spanish flu</w:t>
      </w:r>
      <w:r w:rsidR="006C7A3A" w:rsidRPr="00A81FCB">
        <w:t xml:space="preserve">. </w:t>
      </w:r>
      <w:r w:rsidR="008A70D0" w:rsidRPr="00A81FCB">
        <w:t>He had cont</w:t>
      </w:r>
      <w:r w:rsidR="00FB6B15" w:rsidRPr="00A81FCB">
        <w:t>inued his political activities and established links with the Fabian Society</w:t>
      </w:r>
      <w:r w:rsidR="00720374" w:rsidRPr="00A81FCB">
        <w:t xml:space="preserve">, which allowed him to introduce </w:t>
      </w:r>
      <w:r w:rsidR="008A243C" w:rsidRPr="00A81FCB">
        <w:t xml:space="preserve">PPS representatives </w:t>
      </w:r>
      <w:r w:rsidR="008D63DF" w:rsidRPr="00A81FCB">
        <w:t xml:space="preserve">in London </w:t>
      </w:r>
      <w:r w:rsidR="008A243C" w:rsidRPr="00A81FCB">
        <w:t>to the British political world</w:t>
      </w:r>
      <w:r w:rsidR="008D63DF" w:rsidRPr="00A81FCB">
        <w:t xml:space="preserve"> and he </w:t>
      </w:r>
      <w:r w:rsidR="00BC5DF1" w:rsidRPr="00A81FCB">
        <w:t xml:space="preserve">himself </w:t>
      </w:r>
      <w:r w:rsidR="008D63DF" w:rsidRPr="00A81FCB">
        <w:t>became</w:t>
      </w:r>
      <w:r w:rsidR="008A243C" w:rsidRPr="00A81FCB">
        <w:t xml:space="preserve"> </w:t>
      </w:r>
      <w:r w:rsidR="00580F87" w:rsidRPr="00A81FCB">
        <w:t>an administrator</w:t>
      </w:r>
      <w:r w:rsidR="008A243C" w:rsidRPr="00A81FCB">
        <w:t xml:space="preserve"> o</w:t>
      </w:r>
      <w:r w:rsidR="008D63DF" w:rsidRPr="00A81FCB">
        <w:t>f the Polish Information Bureau</w:t>
      </w:r>
      <w:r w:rsidR="00DE61BA" w:rsidRPr="00A81FCB">
        <w:t xml:space="preserve"> in London</w:t>
      </w:r>
      <w:r w:rsidR="008D63DF" w:rsidRPr="00A81FCB">
        <w:t xml:space="preserve">. In 1918 he </w:t>
      </w:r>
      <w:r w:rsidR="00580F87" w:rsidRPr="00A81FCB">
        <w:t>gre</w:t>
      </w:r>
      <w:r w:rsidR="008D63DF" w:rsidRPr="00A81FCB">
        <w:t xml:space="preserve">w restless </w:t>
      </w:r>
      <w:r w:rsidR="00BC5DF1" w:rsidRPr="00A81FCB">
        <w:t xml:space="preserve">and managed to return to </w:t>
      </w:r>
      <w:r w:rsidR="002D4186" w:rsidRPr="00A81FCB">
        <w:t>Poland</w:t>
      </w:r>
      <w:r w:rsidR="00BC5DF1" w:rsidRPr="00A81FCB">
        <w:t xml:space="preserve"> via Amsterdam and Berlin, wh</w:t>
      </w:r>
      <w:r w:rsidR="00B14A97" w:rsidRPr="00A81FCB">
        <w:t>ere</w:t>
      </w:r>
      <w:r w:rsidR="00BC5DF1" w:rsidRPr="00A81FCB">
        <w:t xml:space="preserve"> he and his family </w:t>
      </w:r>
      <w:r w:rsidR="00B14A97" w:rsidRPr="00A81FCB">
        <w:t>arrived</w:t>
      </w:r>
      <w:r w:rsidR="00BC5DF1" w:rsidRPr="00A81FCB">
        <w:t xml:space="preserve"> just before the armistice</w:t>
      </w:r>
      <w:r w:rsidR="002A2D00" w:rsidRPr="00A81FCB">
        <w:t xml:space="preserve">. </w:t>
      </w:r>
      <w:r w:rsidR="00C60EE1" w:rsidRPr="00A81FCB">
        <w:t>They</w:t>
      </w:r>
      <w:r w:rsidR="002D4186" w:rsidRPr="00A81FCB">
        <w:t xml:space="preserve"> </w:t>
      </w:r>
      <w:r w:rsidR="00B14A97" w:rsidRPr="00A81FCB">
        <w:t>reached</w:t>
      </w:r>
      <w:r w:rsidR="002D4186" w:rsidRPr="00A81FCB">
        <w:t xml:space="preserve"> Warsaw in </w:t>
      </w:r>
      <w:r w:rsidR="00DE61BA" w:rsidRPr="00A81FCB">
        <w:t xml:space="preserve">late </w:t>
      </w:r>
      <w:r w:rsidR="002D4186" w:rsidRPr="00A81FCB">
        <w:t>November</w:t>
      </w:r>
      <w:r w:rsidR="00D042F5" w:rsidRPr="00A81FCB">
        <w:t>, shortly after Poland</w:t>
      </w:r>
      <w:r w:rsidR="00A761F8" w:rsidRPr="00A81FCB">
        <w:t>, a country completely ravaged by war,</w:t>
      </w:r>
      <w:r w:rsidR="00D042F5" w:rsidRPr="00A81FCB">
        <w:t xml:space="preserve"> had regained independence.</w:t>
      </w:r>
      <w:r w:rsidR="0087336B" w:rsidRPr="00A81FCB">
        <w:t xml:space="preserve"> Because typhus and other contagious diseases paralyzed the country, he </w:t>
      </w:r>
      <w:r w:rsidR="004D0C3D" w:rsidRPr="00A81FCB">
        <w:t xml:space="preserve">immediately </w:t>
      </w:r>
      <w:r w:rsidR="0087336B" w:rsidRPr="00A81FCB">
        <w:t>developed plans for a network of epidemic detention centres</w:t>
      </w:r>
      <w:r w:rsidR="001E32B8" w:rsidRPr="00A81FCB">
        <w:t xml:space="preserve"> and </w:t>
      </w:r>
      <w:r w:rsidR="00723C86" w:rsidRPr="00A81FCB">
        <w:t xml:space="preserve">a </w:t>
      </w:r>
      <w:r w:rsidR="001E32B8" w:rsidRPr="00A81FCB">
        <w:t xml:space="preserve">quarantine </w:t>
      </w:r>
      <w:r w:rsidR="00A24FD6" w:rsidRPr="00A81FCB">
        <w:t>zo</w:t>
      </w:r>
      <w:r w:rsidR="001E32B8" w:rsidRPr="00A81FCB">
        <w:t>ne</w:t>
      </w:r>
      <w:r w:rsidR="008E456E" w:rsidRPr="00A81FCB">
        <w:t>,</w:t>
      </w:r>
      <w:r w:rsidR="0087336B" w:rsidRPr="00A81FCB">
        <w:t xml:space="preserve"> </w:t>
      </w:r>
      <w:r w:rsidR="008E456E" w:rsidRPr="00A81FCB">
        <w:t xml:space="preserve">succeeded in buying </w:t>
      </w:r>
      <w:r w:rsidR="00A24FD6" w:rsidRPr="00A81FCB">
        <w:t>materials</w:t>
      </w:r>
      <w:r w:rsidR="008E456E" w:rsidRPr="00A81FCB">
        <w:t xml:space="preserve"> and in </w:t>
      </w:r>
      <w:r w:rsidR="004D0C3D" w:rsidRPr="00A81FCB">
        <w:t xml:space="preserve">May </w:t>
      </w:r>
      <w:r w:rsidR="008E456E" w:rsidRPr="00A81FCB">
        <w:t xml:space="preserve">1919 established the </w:t>
      </w:r>
      <w:r w:rsidR="001E4F51" w:rsidRPr="00A81FCB">
        <w:t>National Institute of Epidemiology</w:t>
      </w:r>
      <w:r w:rsidR="001E66BC" w:rsidRPr="00A81FCB">
        <w:t xml:space="preserve"> (later Hygiene)</w:t>
      </w:r>
      <w:r w:rsidR="001E32B8" w:rsidRPr="00A81FCB">
        <w:t xml:space="preserve">, </w:t>
      </w:r>
      <w:r w:rsidR="004F5480" w:rsidRPr="00A81FCB">
        <w:t>modelled on the Pasteur Institute</w:t>
      </w:r>
      <w:r w:rsidR="005A356C" w:rsidRPr="00A81FCB">
        <w:t xml:space="preserve"> (and </w:t>
      </w:r>
      <w:r w:rsidR="00360D9D" w:rsidRPr="00A81FCB">
        <w:t>served as</w:t>
      </w:r>
      <w:r w:rsidR="005A356C" w:rsidRPr="00A81FCB">
        <w:t xml:space="preserve"> Director until 1932)</w:t>
      </w:r>
      <w:r w:rsidR="004F5480" w:rsidRPr="00A81FCB">
        <w:t xml:space="preserve">. </w:t>
      </w:r>
    </w:p>
    <w:p w14:paraId="4529E26B" w14:textId="77777777" w:rsidR="00852DB5" w:rsidRPr="00A81FCB" w:rsidRDefault="004F5480" w:rsidP="0090017B">
      <w:pPr>
        <w:ind w:firstLine="708"/>
        <w:jc w:val="both"/>
      </w:pPr>
      <w:r w:rsidRPr="00A81FCB">
        <w:t xml:space="preserve">When the Polish president left for the first </w:t>
      </w:r>
      <w:r w:rsidR="00EE2BA7" w:rsidRPr="00A81FCB">
        <w:t>meeting of the League of Nation</w:t>
      </w:r>
      <w:r w:rsidRPr="00A81FCB">
        <w:t>s</w:t>
      </w:r>
      <w:r w:rsidR="00EE2BA7" w:rsidRPr="00A81FCB">
        <w:t>’</w:t>
      </w:r>
      <w:r w:rsidRPr="00A81FCB">
        <w:t xml:space="preserve"> General Assembly in 1920, he asked Rajchman to accompany him. Because the older, Paris-based Internati</w:t>
      </w:r>
      <w:r w:rsidR="00EE2BA7" w:rsidRPr="00A81FCB">
        <w:t>onal Office of Public Health (IO</w:t>
      </w:r>
      <w:r w:rsidRPr="00A81FCB">
        <w:t>PH) refused cooperation, the League established a temporary Epidemic</w:t>
      </w:r>
      <w:r w:rsidR="00D26AC1" w:rsidRPr="00A81FCB">
        <w:t>s</w:t>
      </w:r>
      <w:r w:rsidRPr="00A81FCB">
        <w:t xml:space="preserve"> Commission, with two British officials and Rajchman as </w:t>
      </w:r>
      <w:r w:rsidR="00360D9D" w:rsidRPr="00A81FCB">
        <w:t>the</w:t>
      </w:r>
      <w:r w:rsidRPr="00A81FCB">
        <w:t xml:space="preserve"> members. It took them a year to receive some funds and dispatch the first supplies to Poland in </w:t>
      </w:r>
      <w:r w:rsidR="00580F87" w:rsidRPr="00A81FCB">
        <w:t>early</w:t>
      </w:r>
      <w:r w:rsidRPr="00A81FCB">
        <w:t xml:space="preserve"> 1921. Rajchman also tried to get support from the Rockefeller Foundation in New York, which hesitated, given Poland’s unstable international situation. Because the sanitary situation in Eastern Europe worsened and no agreem</w:t>
      </w:r>
      <w:r w:rsidR="00EE2BA7" w:rsidRPr="00A81FCB">
        <w:t>ent could be reached with the IO</w:t>
      </w:r>
      <w:r w:rsidRPr="00A81FCB">
        <w:t xml:space="preserve">PH, the League decided to establish a Health Section </w:t>
      </w:r>
      <w:r w:rsidR="001E26BB" w:rsidRPr="00A81FCB">
        <w:t xml:space="preserve">as part of </w:t>
      </w:r>
      <w:r w:rsidR="00360D9D" w:rsidRPr="00A81FCB">
        <w:t>the organization’s</w:t>
      </w:r>
      <w:r w:rsidR="001E26BB" w:rsidRPr="00A81FCB">
        <w:t xml:space="preserve"> Secretariat</w:t>
      </w:r>
      <w:r w:rsidRPr="00A81FCB">
        <w:t>. In June 1921 League Secretary-General Eric Drummond informed Raj</w:t>
      </w:r>
      <w:r w:rsidR="00D720F1" w:rsidRPr="00A81FCB">
        <w:t>chman that he w</w:t>
      </w:r>
      <w:r w:rsidR="00C60EE1" w:rsidRPr="00A81FCB">
        <w:t>ould direct the</w:t>
      </w:r>
      <w:r w:rsidRPr="00A81FCB">
        <w:t xml:space="preserve"> Section. Rachel Crowdy, one of the first </w:t>
      </w:r>
      <w:r w:rsidR="00580F87" w:rsidRPr="00A81FCB">
        <w:t xml:space="preserve">Secretariat </w:t>
      </w:r>
      <w:r w:rsidRPr="00A81FCB">
        <w:t xml:space="preserve">members, had </w:t>
      </w:r>
      <w:r w:rsidR="00D720F1" w:rsidRPr="00A81FCB">
        <w:t>proposed</w:t>
      </w:r>
      <w:r w:rsidRPr="00A81FCB">
        <w:t xml:space="preserve"> him and had also </w:t>
      </w:r>
      <w:r w:rsidRPr="00A81FCB">
        <w:lastRenderedPageBreak/>
        <w:t>suggested a higher salary, arguing that he would have to make numerous tr</w:t>
      </w:r>
      <w:r w:rsidR="00D720F1" w:rsidRPr="00A81FCB">
        <w:t>avel</w:t>
      </w:r>
      <w:r w:rsidRPr="00A81FCB">
        <w:t>s. Deputy Secretary-General Jean Monnet disagreed and also objected to the fact that a medical doctor could be appointed as head of a Section and instead proposed the title of ‘Chef de service’. However, Rajchman received the official title of Director. He had mixed feelings about the new job, since he wanted to dedicate him</w:t>
      </w:r>
      <w:r w:rsidR="00A32214" w:rsidRPr="00A81FCB">
        <w:t>self to Poland’s reconstruction</w:t>
      </w:r>
      <w:r w:rsidR="00435294" w:rsidRPr="00A81FCB">
        <w:t>,</w:t>
      </w:r>
      <w:r w:rsidRPr="00A81FCB">
        <w:t xml:space="preserve"> but also felt tempted</w:t>
      </w:r>
      <w:r w:rsidR="00AE4995" w:rsidRPr="00A81FCB">
        <w:t xml:space="preserve"> by the international </w:t>
      </w:r>
      <w:r w:rsidR="003B43CA" w:rsidRPr="00A81FCB">
        <w:t>invitation</w:t>
      </w:r>
      <w:r w:rsidRPr="00A81FCB">
        <w:t>, expecting to return to Warsaw in a year or so.</w:t>
      </w:r>
    </w:p>
    <w:p w14:paraId="72E00925" w14:textId="77777777" w:rsidR="0090017B" w:rsidRPr="00A81FCB" w:rsidRDefault="004F5480" w:rsidP="007D63B8">
      <w:pPr>
        <w:jc w:val="both"/>
      </w:pPr>
      <w:r w:rsidRPr="00A81FCB">
        <w:tab/>
      </w:r>
      <w:r w:rsidR="00AC1C94" w:rsidRPr="00A81FCB">
        <w:t>In appointing Rajchman, Drummond had specified that he expected him to remain in Poland until November</w:t>
      </w:r>
      <w:r w:rsidR="00A55702" w:rsidRPr="00A81FCB">
        <w:t xml:space="preserve"> to continue the fight against epidemics, but Rajchman</w:t>
      </w:r>
      <w:r w:rsidR="00D23A2F" w:rsidRPr="00A81FCB">
        <w:t>, aware that the centres of typhus and cholera were in Russia,</w:t>
      </w:r>
      <w:r w:rsidR="00A55702" w:rsidRPr="00A81FCB">
        <w:t xml:space="preserve"> believed that the problem had to be attacked at </w:t>
      </w:r>
      <w:r w:rsidR="00360D9D" w:rsidRPr="00A81FCB">
        <w:t>the</w:t>
      </w:r>
      <w:r w:rsidR="00A55702" w:rsidRPr="00A81FCB">
        <w:t xml:space="preserve"> source. </w:t>
      </w:r>
      <w:r w:rsidR="00FE73C5" w:rsidRPr="00A81FCB">
        <w:t>He and Norman White, the Chair of the Epidemic</w:t>
      </w:r>
      <w:r w:rsidR="00D26AC1" w:rsidRPr="00A81FCB">
        <w:t>s</w:t>
      </w:r>
      <w:r w:rsidR="00FE73C5" w:rsidRPr="00A81FCB">
        <w:t xml:space="preserve"> Commission</w:t>
      </w:r>
      <w:r w:rsidR="00D26AC1" w:rsidRPr="00A81FCB">
        <w:t xml:space="preserve">, </w:t>
      </w:r>
      <w:r w:rsidR="00D23A2F" w:rsidRPr="00A81FCB">
        <w:t>understood</w:t>
      </w:r>
      <w:r w:rsidR="00D26AC1" w:rsidRPr="00A81FCB">
        <w:t xml:space="preserve"> that the time was right to seek Soviet collaboration </w:t>
      </w:r>
      <w:r w:rsidR="00AE73A5" w:rsidRPr="00A81FCB">
        <w:t>o</w:t>
      </w:r>
      <w:r w:rsidR="00D26AC1" w:rsidRPr="00A81FCB">
        <w:t xml:space="preserve">n health matters. </w:t>
      </w:r>
      <w:r w:rsidR="000D357A" w:rsidRPr="00A81FCB">
        <w:t>S</w:t>
      </w:r>
      <w:r w:rsidR="00D26AC1" w:rsidRPr="00A81FCB">
        <w:t xml:space="preserve">upported by Fridtjof Nansen, who had gained the cooperation of the </w:t>
      </w:r>
      <w:r w:rsidR="009E4EDB" w:rsidRPr="00A81FCB">
        <w:t>Russian</w:t>
      </w:r>
      <w:r w:rsidR="00D26AC1" w:rsidRPr="00A81FCB">
        <w:t xml:space="preserve"> government in prisoners of war </w:t>
      </w:r>
      <w:r w:rsidR="000D357A" w:rsidRPr="00A81FCB">
        <w:t>affairs</w:t>
      </w:r>
      <w:r w:rsidR="00F34C67" w:rsidRPr="00A81FCB">
        <w:t xml:space="preserve"> in spite of </w:t>
      </w:r>
      <w:r w:rsidR="00640AEE" w:rsidRPr="00A81FCB">
        <w:t>Soviet hostility</w:t>
      </w:r>
      <w:r w:rsidR="000D357A" w:rsidRPr="00A81FCB">
        <w:t xml:space="preserve"> to the League, Rajchman and White visited Moscow in September 1921</w:t>
      </w:r>
      <w:r w:rsidR="00AE73A5" w:rsidRPr="00A81FCB">
        <w:t>,</w:t>
      </w:r>
      <w:r w:rsidR="000D357A" w:rsidRPr="00A81FCB">
        <w:t xml:space="preserve"> where they managed to overcome the </w:t>
      </w:r>
      <w:r w:rsidR="00FE0DEA" w:rsidRPr="00A81FCB">
        <w:t>suspicions of the Health Ministry.</w:t>
      </w:r>
      <w:r w:rsidR="001E0F52" w:rsidRPr="00A81FCB">
        <w:t xml:space="preserve"> </w:t>
      </w:r>
      <w:r w:rsidR="007260BF" w:rsidRPr="00A81FCB">
        <w:t xml:space="preserve">Back in Switzerland Rajchman wrote a long report on the </w:t>
      </w:r>
      <w:r w:rsidR="007E59EF" w:rsidRPr="00A81FCB">
        <w:t>mission that</w:t>
      </w:r>
      <w:r w:rsidR="007260BF" w:rsidRPr="00A81FCB">
        <w:t xml:space="preserve"> did not go unnoticed in Geneva </w:t>
      </w:r>
      <w:r w:rsidR="00AE4995" w:rsidRPr="00A81FCB">
        <w:t>as</w:t>
      </w:r>
      <w:r w:rsidR="007260BF" w:rsidRPr="00A81FCB">
        <w:t xml:space="preserve"> </w:t>
      </w:r>
      <w:r w:rsidR="00B66514" w:rsidRPr="00A81FCB">
        <w:t xml:space="preserve">the report </w:t>
      </w:r>
      <w:r w:rsidR="007E59EF" w:rsidRPr="00A81FCB">
        <w:t>contrasted</w:t>
      </w:r>
      <w:r w:rsidR="007260BF" w:rsidRPr="00A81FCB">
        <w:t xml:space="preserve"> strongly with the partisan character of almost all information </w:t>
      </w:r>
      <w:r w:rsidR="007E59EF" w:rsidRPr="00A81FCB">
        <w:t>concerning</w:t>
      </w:r>
      <w:r w:rsidR="007260BF" w:rsidRPr="00A81FCB">
        <w:t xml:space="preserve"> Russia. Rajchman</w:t>
      </w:r>
      <w:r w:rsidR="007E59EF" w:rsidRPr="00A81FCB">
        <w:t xml:space="preserve"> </w:t>
      </w:r>
      <w:r w:rsidR="00826498" w:rsidRPr="00A81FCB">
        <w:t>was</w:t>
      </w:r>
      <w:r w:rsidR="007E59EF" w:rsidRPr="00A81FCB">
        <w:t xml:space="preserve"> labelled ‘pro-Soviet’, although </w:t>
      </w:r>
      <w:r w:rsidR="00826498" w:rsidRPr="00A81FCB">
        <w:t>his</w:t>
      </w:r>
      <w:r w:rsidR="007E59EF" w:rsidRPr="00A81FCB">
        <w:t xml:space="preserve"> report was no</w:t>
      </w:r>
      <w:r w:rsidR="00363FEC" w:rsidRPr="00A81FCB">
        <w:t xml:space="preserve">t blind to the regime’s defects and did not hide </w:t>
      </w:r>
      <w:r w:rsidR="009B6499" w:rsidRPr="00A81FCB">
        <w:t>the miserabl</w:t>
      </w:r>
      <w:r w:rsidR="00A77D84" w:rsidRPr="00A81FCB">
        <w:t xml:space="preserve">e conditions of life in Russia. The </w:t>
      </w:r>
      <w:r w:rsidR="001A6099" w:rsidRPr="00A81FCB">
        <w:t xml:space="preserve">mission </w:t>
      </w:r>
      <w:r w:rsidR="007E49BE" w:rsidRPr="00A81FCB">
        <w:t>helped</w:t>
      </w:r>
      <w:r w:rsidR="001A6099" w:rsidRPr="00A81FCB">
        <w:t xml:space="preserve"> Russia</w:t>
      </w:r>
      <w:r w:rsidR="00A77D84" w:rsidRPr="00A81FCB">
        <w:t xml:space="preserve"> </w:t>
      </w:r>
      <w:r w:rsidR="007E49BE" w:rsidRPr="00A81FCB">
        <w:t>to beco</w:t>
      </w:r>
      <w:r w:rsidR="00A77D84" w:rsidRPr="00A81FCB">
        <w:t xml:space="preserve">me open to collaboration as long as the League’s </w:t>
      </w:r>
      <w:r w:rsidR="0066459E" w:rsidRPr="00A81FCB">
        <w:t xml:space="preserve">health </w:t>
      </w:r>
      <w:r w:rsidR="00A77D84" w:rsidRPr="00A81FCB">
        <w:t>aid was material.</w:t>
      </w:r>
      <w:r w:rsidR="001A6099" w:rsidRPr="00A81FCB">
        <w:t xml:space="preserve"> After </w:t>
      </w:r>
      <w:r w:rsidR="00230795" w:rsidRPr="00A81FCB">
        <w:t>t</w:t>
      </w:r>
      <w:r w:rsidR="001A6099" w:rsidRPr="00A81FCB">
        <w:t>his trip Rajchman moved permanently to Geneva, where he co</w:t>
      </w:r>
      <w:r w:rsidR="00240111" w:rsidRPr="00A81FCB">
        <w:t>llabo</w:t>
      </w:r>
      <w:r w:rsidR="001A6099" w:rsidRPr="00A81FCB">
        <w:t xml:space="preserve">rated closely with the head of the League’s </w:t>
      </w:r>
      <w:r w:rsidR="00240111" w:rsidRPr="00A81FCB">
        <w:t xml:space="preserve">Health Committee, Thorvald Madsen. </w:t>
      </w:r>
      <w:r w:rsidR="00AB4D17" w:rsidRPr="00A81FCB">
        <w:t xml:space="preserve">During his stay in London </w:t>
      </w:r>
      <w:r w:rsidR="00240111" w:rsidRPr="00A81FCB">
        <w:t xml:space="preserve">Rajchman had </w:t>
      </w:r>
      <w:r w:rsidR="00F16F0E" w:rsidRPr="00A81FCB">
        <w:t xml:space="preserve">already </w:t>
      </w:r>
      <w:r w:rsidR="00AB4D17" w:rsidRPr="00A81FCB">
        <w:t>met the</w:t>
      </w:r>
      <w:r w:rsidR="00240111" w:rsidRPr="00A81FCB">
        <w:t xml:space="preserve"> Danish bacteriologist, who also was the President of the IOPH’s </w:t>
      </w:r>
      <w:r w:rsidR="001A6E3E" w:rsidRPr="00A81FCB">
        <w:t>Committee</w:t>
      </w:r>
      <w:r w:rsidR="0049229F" w:rsidRPr="00A81FCB">
        <w:t xml:space="preserve"> but </w:t>
      </w:r>
      <w:r w:rsidR="00D23A2F" w:rsidRPr="00A81FCB">
        <w:t xml:space="preserve">was </w:t>
      </w:r>
      <w:r w:rsidR="0049229F" w:rsidRPr="00A81FCB">
        <w:t>more broad-minded than this</w:t>
      </w:r>
      <w:r w:rsidR="00C26A59" w:rsidRPr="00A81FCB">
        <w:t xml:space="preserve"> </w:t>
      </w:r>
      <w:r w:rsidR="0066459E" w:rsidRPr="00A81FCB">
        <w:t>organization</w:t>
      </w:r>
      <w:r w:rsidR="001C2852" w:rsidRPr="00A81FCB">
        <w:t xml:space="preserve">. </w:t>
      </w:r>
      <w:r w:rsidR="001777B0" w:rsidRPr="00A81FCB">
        <w:t>They believed that Germany</w:t>
      </w:r>
      <w:r w:rsidR="009F712A" w:rsidRPr="00A81FCB">
        <w:t xml:space="preserve">, </w:t>
      </w:r>
      <w:r w:rsidR="00AB4D17" w:rsidRPr="00A81FCB">
        <w:t xml:space="preserve">though </w:t>
      </w:r>
      <w:r w:rsidR="009F712A" w:rsidRPr="00A81FCB">
        <w:t xml:space="preserve">not a member of the League and </w:t>
      </w:r>
      <w:r w:rsidR="00AB4D17" w:rsidRPr="00A81FCB">
        <w:t xml:space="preserve">in fact </w:t>
      </w:r>
      <w:r w:rsidR="009F712A" w:rsidRPr="00A81FCB">
        <w:t xml:space="preserve">hostile to </w:t>
      </w:r>
      <w:r w:rsidR="007072B1" w:rsidRPr="00A81FCB">
        <w:t>the organization</w:t>
      </w:r>
      <w:r w:rsidR="009F712A" w:rsidRPr="00A81FCB">
        <w:t>,</w:t>
      </w:r>
      <w:r w:rsidR="001777B0" w:rsidRPr="00A81FCB">
        <w:t xml:space="preserve"> could not remain unrepresented on the Health Committee</w:t>
      </w:r>
      <w:r w:rsidR="00C654A9" w:rsidRPr="00A81FCB">
        <w:t xml:space="preserve"> given </w:t>
      </w:r>
      <w:r w:rsidR="007072B1" w:rsidRPr="00A81FCB">
        <w:t>the country’s</w:t>
      </w:r>
      <w:r w:rsidR="00C654A9" w:rsidRPr="00A81FCB">
        <w:t xml:space="preserve"> high level of scientific research</w:t>
      </w:r>
      <w:r w:rsidR="00230795" w:rsidRPr="00A81FCB">
        <w:t xml:space="preserve">. </w:t>
      </w:r>
      <w:r w:rsidR="007072B1" w:rsidRPr="00A81FCB">
        <w:t>M</w:t>
      </w:r>
      <w:r w:rsidR="00230795" w:rsidRPr="00A81FCB">
        <w:t xml:space="preserve">any efforts </w:t>
      </w:r>
      <w:r w:rsidR="007072B1" w:rsidRPr="00A81FCB">
        <w:t xml:space="preserve">were needed </w:t>
      </w:r>
      <w:r w:rsidR="00230795" w:rsidRPr="00A81FCB">
        <w:t>to soften hos</w:t>
      </w:r>
      <w:r w:rsidR="00E301A8" w:rsidRPr="00A81FCB">
        <w:t>tilities between the British, French and Germans, but the</w:t>
      </w:r>
      <w:r w:rsidR="00EF3020" w:rsidRPr="00A81FCB">
        <w:t>y</w:t>
      </w:r>
      <w:r w:rsidR="00E301A8" w:rsidRPr="00A81FCB">
        <w:t xml:space="preserve"> succeeded in holding a</w:t>
      </w:r>
      <w:r w:rsidR="00C26A59" w:rsidRPr="00A81FCB">
        <w:t>n international</w:t>
      </w:r>
      <w:r w:rsidR="00E301A8" w:rsidRPr="00A81FCB">
        <w:t xml:space="preserve"> conference in London in </w:t>
      </w:r>
      <w:r w:rsidR="00595C1B" w:rsidRPr="00A81FCB">
        <w:t>December</w:t>
      </w:r>
      <w:r w:rsidR="00E301A8" w:rsidRPr="00A81FCB">
        <w:t xml:space="preserve"> 1921, where </w:t>
      </w:r>
      <w:r w:rsidR="004C73C2" w:rsidRPr="00A81FCB">
        <w:t>Germany and other</w:t>
      </w:r>
      <w:r w:rsidR="00C26A59" w:rsidRPr="00A81FCB">
        <w:t xml:space="preserve"> </w:t>
      </w:r>
      <w:r w:rsidR="00CD3D4D" w:rsidRPr="00A81FCB">
        <w:t xml:space="preserve">countries </w:t>
      </w:r>
      <w:r w:rsidR="00C26A59" w:rsidRPr="00A81FCB">
        <w:t xml:space="preserve">were present and </w:t>
      </w:r>
      <w:r w:rsidR="00E301A8" w:rsidRPr="00A81FCB">
        <w:t xml:space="preserve">launched a survey </w:t>
      </w:r>
      <w:r w:rsidR="00595C1B" w:rsidRPr="00A81FCB">
        <w:t>in the form of a collective effort by laboratories working in serology, pharmacology, endocrinology and vitamin studies</w:t>
      </w:r>
      <w:r w:rsidR="004C73C2" w:rsidRPr="00A81FCB">
        <w:t xml:space="preserve">, which became one of the Health </w:t>
      </w:r>
      <w:r w:rsidR="001A6E3E" w:rsidRPr="00A81FCB">
        <w:t>Sec</w:t>
      </w:r>
      <w:r w:rsidR="004C73C2" w:rsidRPr="00A81FCB">
        <w:t xml:space="preserve">tion’s most significant projects. </w:t>
      </w:r>
    </w:p>
    <w:p w14:paraId="17CBCE53" w14:textId="77777777" w:rsidR="00852DB5" w:rsidRPr="00A81FCB" w:rsidRDefault="00E326CF" w:rsidP="0090017B">
      <w:pPr>
        <w:ind w:firstLine="708"/>
        <w:jc w:val="both"/>
      </w:pPr>
      <w:r w:rsidRPr="00A81FCB">
        <w:t xml:space="preserve">Because the epidemic situation in Eastern Europe </w:t>
      </w:r>
      <w:r w:rsidR="002A2212" w:rsidRPr="00A81FCB">
        <w:t xml:space="preserve">had </w:t>
      </w:r>
      <w:r w:rsidRPr="00A81FCB">
        <w:t xml:space="preserve">deteriorated alarmingly and Poland and Russia </w:t>
      </w:r>
      <w:r w:rsidR="00F33D53" w:rsidRPr="00A81FCB">
        <w:t xml:space="preserve">still </w:t>
      </w:r>
      <w:r w:rsidRPr="00A81FCB">
        <w:t>refused to cooperate</w:t>
      </w:r>
      <w:r w:rsidR="00F33D53" w:rsidRPr="00A81FCB">
        <w:t xml:space="preserve">, Rajchman and White drafted a sanitary convention and suggested </w:t>
      </w:r>
      <w:r w:rsidR="00D51A1D" w:rsidRPr="00A81FCB">
        <w:t xml:space="preserve">that </w:t>
      </w:r>
      <w:r w:rsidR="00F33D53" w:rsidRPr="00A81FCB">
        <w:t xml:space="preserve">the Polish </w:t>
      </w:r>
      <w:r w:rsidR="005A51A0" w:rsidRPr="00A81FCB">
        <w:t xml:space="preserve">government </w:t>
      </w:r>
      <w:r w:rsidR="00F33D53" w:rsidRPr="00A81FCB">
        <w:t xml:space="preserve">call a pan-European conference, </w:t>
      </w:r>
      <w:r w:rsidR="002A2212" w:rsidRPr="00A81FCB">
        <w:t>with the goal of</w:t>
      </w:r>
      <w:r w:rsidR="00F33D53" w:rsidRPr="00A81FCB">
        <w:t xml:space="preserve"> promoting a series of bilateral accords and studying common measures that could eradicate </w:t>
      </w:r>
      <w:r w:rsidR="00F534B3" w:rsidRPr="00A81FCB">
        <w:t xml:space="preserve">epidemics. </w:t>
      </w:r>
      <w:r w:rsidR="00446E1B" w:rsidRPr="00A81FCB">
        <w:t>A</w:t>
      </w:r>
      <w:r w:rsidR="007C25A1" w:rsidRPr="00A81FCB">
        <w:t>ware that the Epidemics Commission should work directly with government authorities,</w:t>
      </w:r>
      <w:r w:rsidR="00F534B3" w:rsidRPr="00A81FCB">
        <w:t xml:space="preserve"> </w:t>
      </w:r>
      <w:r w:rsidR="00446E1B" w:rsidRPr="00A81FCB">
        <w:t xml:space="preserve">Rajchman </w:t>
      </w:r>
      <w:r w:rsidR="00F534B3" w:rsidRPr="00A81FCB">
        <w:t xml:space="preserve">insisted that no private groups </w:t>
      </w:r>
      <w:r w:rsidR="002A2212" w:rsidRPr="00A81FCB">
        <w:t>be invited</w:t>
      </w:r>
      <w:r w:rsidR="00D51A1D" w:rsidRPr="00A81FCB">
        <w:t>,</w:t>
      </w:r>
      <w:r w:rsidR="002A2212" w:rsidRPr="00A81FCB">
        <w:t xml:space="preserve"> </w:t>
      </w:r>
      <w:r w:rsidR="00F534B3" w:rsidRPr="00A81FCB">
        <w:t>but only health and government officials</w:t>
      </w:r>
      <w:r w:rsidR="00D51A1D" w:rsidRPr="00A81FCB">
        <w:t>,</w:t>
      </w:r>
      <w:r w:rsidR="00F534B3" w:rsidRPr="00A81FCB">
        <w:t xml:space="preserve"> </w:t>
      </w:r>
      <w:r w:rsidR="0046792B" w:rsidRPr="00A81FCB">
        <w:t>in order</w:t>
      </w:r>
      <w:r w:rsidR="00F534B3" w:rsidRPr="00A81FCB">
        <w:t xml:space="preserve"> to </w:t>
      </w:r>
      <w:r w:rsidR="0046792B" w:rsidRPr="00A81FCB">
        <w:t>encourage</w:t>
      </w:r>
      <w:r w:rsidR="00F534B3" w:rsidRPr="00A81FCB">
        <w:t xml:space="preserve"> </w:t>
      </w:r>
      <w:r w:rsidR="0046792B" w:rsidRPr="00A81FCB">
        <w:t xml:space="preserve">governments </w:t>
      </w:r>
      <w:r w:rsidR="00F534B3" w:rsidRPr="00A81FCB">
        <w:t>to provide assistance and not mere relief.</w:t>
      </w:r>
      <w:r w:rsidR="004238C8" w:rsidRPr="00A81FCB">
        <w:t xml:space="preserve"> </w:t>
      </w:r>
      <w:r w:rsidR="009535E7" w:rsidRPr="00A81FCB">
        <w:t xml:space="preserve">The </w:t>
      </w:r>
      <w:r w:rsidR="0049229F" w:rsidRPr="00A81FCB">
        <w:t xml:space="preserve">League-sponsored </w:t>
      </w:r>
      <w:r w:rsidR="009535E7" w:rsidRPr="00A81FCB">
        <w:t>conference took place in Wa</w:t>
      </w:r>
      <w:r w:rsidR="00271B1E" w:rsidRPr="00A81FCB">
        <w:t>rsaw in March 1922 and was seen</w:t>
      </w:r>
      <w:r w:rsidR="009535E7" w:rsidRPr="00A81FCB">
        <w:t xml:space="preserve"> as a testing ground for </w:t>
      </w:r>
      <w:r w:rsidR="00271B1E" w:rsidRPr="00A81FCB">
        <w:t xml:space="preserve">the </w:t>
      </w:r>
      <w:r w:rsidR="00C669C1" w:rsidRPr="00A81FCB">
        <w:t xml:space="preserve">League </w:t>
      </w:r>
      <w:r w:rsidR="00271B1E" w:rsidRPr="00A81FCB">
        <w:t xml:space="preserve">conference in Genoa </w:t>
      </w:r>
      <w:r w:rsidR="006929F6" w:rsidRPr="00A81FCB">
        <w:t>in May</w:t>
      </w:r>
      <w:r w:rsidR="00271B1E" w:rsidRPr="00A81FCB">
        <w:t xml:space="preserve">, </w:t>
      </w:r>
      <w:r w:rsidR="002A2212" w:rsidRPr="00A81FCB">
        <w:t xml:space="preserve">which was </w:t>
      </w:r>
      <w:r w:rsidR="00271B1E" w:rsidRPr="00A81FCB">
        <w:t xml:space="preserve">supposed to normalize relations with Germany and Russia and re-establish commercial relations in Europe. </w:t>
      </w:r>
      <w:r w:rsidR="006B1435" w:rsidRPr="00A81FCB">
        <w:t xml:space="preserve">The Warsaw conference adopted </w:t>
      </w:r>
      <w:r w:rsidR="004E1EB5" w:rsidRPr="00A81FCB">
        <w:t>several</w:t>
      </w:r>
      <w:r w:rsidR="006B1435" w:rsidRPr="00A81FCB">
        <w:t xml:space="preserve"> resolutions,</w:t>
      </w:r>
      <w:r w:rsidR="00993C4E" w:rsidRPr="00A81FCB">
        <w:t xml:space="preserve"> all of which were to be coordinated by the Health Section</w:t>
      </w:r>
      <w:r w:rsidR="00D406F4" w:rsidRPr="00A81FCB">
        <w:t>,</w:t>
      </w:r>
      <w:r w:rsidR="00446E1B" w:rsidRPr="00A81FCB">
        <w:t xml:space="preserve"> and</w:t>
      </w:r>
      <w:r w:rsidR="00993C4E" w:rsidRPr="00A81FCB">
        <w:t xml:space="preserve"> replace</w:t>
      </w:r>
      <w:r w:rsidR="00446E1B" w:rsidRPr="00A81FCB">
        <w:t>d</w:t>
      </w:r>
      <w:r w:rsidR="00993C4E" w:rsidRPr="00A81FCB">
        <w:t xml:space="preserve"> the terms ‘cordon sanitaire’ and ‘qua</w:t>
      </w:r>
      <w:r w:rsidR="006F74E0" w:rsidRPr="00A81FCB">
        <w:t>ra</w:t>
      </w:r>
      <w:r w:rsidR="00993C4E" w:rsidRPr="00A81FCB">
        <w:t>ntine’ by ‘sanitary zones’. The Germans</w:t>
      </w:r>
      <w:r w:rsidR="00B07F97" w:rsidRPr="00A81FCB">
        <w:t xml:space="preserve"> agreed to the resolutions after having been promised a seat on the Health Committee. </w:t>
      </w:r>
      <w:r w:rsidR="008C799D" w:rsidRPr="00A81FCB">
        <w:t xml:space="preserve">The French regarded </w:t>
      </w:r>
      <w:r w:rsidR="00C669C1" w:rsidRPr="00A81FCB">
        <w:t>a seat</w:t>
      </w:r>
      <w:r w:rsidR="008C799D" w:rsidRPr="00A81FCB">
        <w:t xml:space="preserve"> </w:t>
      </w:r>
      <w:r w:rsidR="004B7F39" w:rsidRPr="00A81FCB">
        <w:t xml:space="preserve">as </w:t>
      </w:r>
      <w:r w:rsidR="008C799D" w:rsidRPr="00A81FCB">
        <w:t>unthinkable</w:t>
      </w:r>
      <w:r w:rsidR="00D51A1D" w:rsidRPr="00A81FCB">
        <w:t>,</w:t>
      </w:r>
      <w:r w:rsidR="00850010" w:rsidRPr="00A81FCB">
        <w:t xml:space="preserve"> but were aware that the</w:t>
      </w:r>
      <w:r w:rsidR="005D6AD4" w:rsidRPr="00A81FCB">
        <w:t xml:space="preserve">y could not be too hostile to </w:t>
      </w:r>
      <w:r w:rsidR="00850010" w:rsidRPr="00A81FCB">
        <w:t>German candidature. The Russians</w:t>
      </w:r>
      <w:r w:rsidR="00446E1B" w:rsidRPr="00A81FCB">
        <w:t>, who attended in their personal capacities</w:t>
      </w:r>
      <w:r w:rsidR="006F74E0" w:rsidRPr="00A81FCB">
        <w:t>, refused to vote in favour of the Health S</w:t>
      </w:r>
      <w:r w:rsidR="00D357FA" w:rsidRPr="00A81FCB">
        <w:t>ection carrying out the Warsaw r</w:t>
      </w:r>
      <w:r w:rsidR="006F74E0" w:rsidRPr="00A81FCB">
        <w:t>ecommendations</w:t>
      </w:r>
      <w:r w:rsidR="00AD304C" w:rsidRPr="00A81FCB">
        <w:t xml:space="preserve"> and threatened with a militant declaration against the L</w:t>
      </w:r>
      <w:r w:rsidR="005D6AD4" w:rsidRPr="00A81FCB">
        <w:t>eague.</w:t>
      </w:r>
      <w:r w:rsidR="00AD304C" w:rsidRPr="00A81FCB">
        <w:t xml:space="preserve"> Rajchman</w:t>
      </w:r>
      <w:r w:rsidR="005D6AD4" w:rsidRPr="00A81FCB">
        <w:t>, however,</w:t>
      </w:r>
      <w:r w:rsidR="00AD304C" w:rsidRPr="00A81FCB">
        <w:t xml:space="preserve"> refused to change anything in the final resolution</w:t>
      </w:r>
      <w:r w:rsidR="004577C1" w:rsidRPr="00A81FCB">
        <w:t>,</w:t>
      </w:r>
      <w:r w:rsidR="00AD304C" w:rsidRPr="00A81FCB">
        <w:t xml:space="preserve"> assuming that Russia would accept the League’s </w:t>
      </w:r>
      <w:r w:rsidR="004577C1" w:rsidRPr="00A81FCB">
        <w:t xml:space="preserve">patronage if they were given sufficient </w:t>
      </w:r>
      <w:r w:rsidR="00AD60C4" w:rsidRPr="00A81FCB">
        <w:t xml:space="preserve">material </w:t>
      </w:r>
      <w:r w:rsidR="004577C1" w:rsidRPr="00A81FCB">
        <w:t xml:space="preserve">aid. This is what </w:t>
      </w:r>
      <w:r w:rsidR="00A35BB1" w:rsidRPr="00A81FCB">
        <w:t>happened</w:t>
      </w:r>
      <w:r w:rsidR="004577C1" w:rsidRPr="00A81FCB">
        <w:t xml:space="preserve"> after the Genoa </w:t>
      </w:r>
      <w:r w:rsidR="00A35BB1" w:rsidRPr="00A81FCB">
        <w:t>Conference</w:t>
      </w:r>
      <w:r w:rsidR="004577C1" w:rsidRPr="00A81FCB">
        <w:t xml:space="preserve">, which was </w:t>
      </w:r>
      <w:r w:rsidR="005222E1" w:rsidRPr="00A81FCB">
        <w:t xml:space="preserve">also </w:t>
      </w:r>
      <w:r w:rsidR="004577C1" w:rsidRPr="00A81FCB">
        <w:t>charged with approving the Warsaw resolutions.</w:t>
      </w:r>
      <w:r w:rsidR="00A35BB1" w:rsidRPr="00A81FCB">
        <w:t xml:space="preserve"> </w:t>
      </w:r>
      <w:r w:rsidR="00AD60C4" w:rsidRPr="00A81FCB">
        <w:t xml:space="preserve">Behind the scenes in Genoa </w:t>
      </w:r>
      <w:r w:rsidR="00636623" w:rsidRPr="00A81FCB">
        <w:t>Rajchman</w:t>
      </w:r>
      <w:r w:rsidR="00A24FD6" w:rsidRPr="00A81FCB">
        <w:t>,</w:t>
      </w:r>
      <w:r w:rsidR="00AD60C4" w:rsidRPr="00A81FCB">
        <w:t xml:space="preserve"> </w:t>
      </w:r>
      <w:r w:rsidR="00AD60C4" w:rsidRPr="00A81FCB">
        <w:lastRenderedPageBreak/>
        <w:t>as a member</w:t>
      </w:r>
      <w:r w:rsidR="00636623" w:rsidRPr="00A81FCB">
        <w:t xml:space="preserve"> </w:t>
      </w:r>
      <w:r w:rsidR="00C712EC" w:rsidRPr="00A81FCB">
        <w:t>of the League’s Secretariat delegation</w:t>
      </w:r>
      <w:r w:rsidR="00A24FD6" w:rsidRPr="00A81FCB">
        <w:t>,</w:t>
      </w:r>
      <w:r w:rsidR="00C712EC" w:rsidRPr="00A81FCB">
        <w:t xml:space="preserve"> had to persuade various delegations of the validity</w:t>
      </w:r>
      <w:r w:rsidR="006363A0" w:rsidRPr="00A81FCB">
        <w:t xml:space="preserve"> of the Warsaw r</w:t>
      </w:r>
      <w:r w:rsidR="00630986" w:rsidRPr="00A81FCB">
        <w:t>esolutions</w:t>
      </w:r>
      <w:r w:rsidR="005127B1" w:rsidRPr="00A81FCB">
        <w:t>.</w:t>
      </w:r>
      <w:r w:rsidR="006363A0" w:rsidRPr="00A81FCB">
        <w:t xml:space="preserve"> The final assembly adopted these in one</w:t>
      </w:r>
      <w:r w:rsidR="005127B1" w:rsidRPr="00A81FCB">
        <w:t xml:space="preserve"> resolution, which did not mention the role of the League of Nations</w:t>
      </w:r>
      <w:r w:rsidR="00477717" w:rsidRPr="00A81FCB">
        <w:t xml:space="preserve"> in the effort to eradicate epidemics in Eastern Europe</w:t>
      </w:r>
      <w:r w:rsidR="005127B1" w:rsidRPr="00A81FCB">
        <w:t xml:space="preserve">. </w:t>
      </w:r>
      <w:r w:rsidR="00477717" w:rsidRPr="00A81FCB">
        <w:t>Rajchman, however,</w:t>
      </w:r>
      <w:r w:rsidR="00F47D79" w:rsidRPr="00A81FCB">
        <w:t xml:space="preserve"> was satisfied that health matters had been brought to the forefront of the international stage.</w:t>
      </w:r>
    </w:p>
    <w:p w14:paraId="00B6FFA0" w14:textId="77777777" w:rsidR="0090017B" w:rsidRPr="00A81FCB" w:rsidRDefault="009E021B" w:rsidP="007D63B8">
      <w:pPr>
        <w:jc w:val="both"/>
      </w:pPr>
      <w:r w:rsidRPr="00A81FCB">
        <w:tab/>
      </w:r>
      <w:r w:rsidR="001A6E3E" w:rsidRPr="00A81FCB">
        <w:t>T</w:t>
      </w:r>
      <w:r w:rsidR="00061C8B" w:rsidRPr="00A81FCB">
        <w:t>he League’s Health Section</w:t>
      </w:r>
      <w:r w:rsidR="001A6E3E" w:rsidRPr="00A81FCB">
        <w:t xml:space="preserve"> (soon called Organization, like the other sections</w:t>
      </w:r>
      <w:r w:rsidR="001541BA" w:rsidRPr="00A81FCB">
        <w:t xml:space="preserve"> of the Secretariat</w:t>
      </w:r>
      <w:r w:rsidR="001A6E3E" w:rsidRPr="00A81FCB">
        <w:t>) remained</w:t>
      </w:r>
      <w:r w:rsidR="00061C8B" w:rsidRPr="00A81FCB">
        <w:t xml:space="preserve"> temporary</w:t>
      </w:r>
      <w:r w:rsidR="001A6E3E" w:rsidRPr="00A81FCB">
        <w:t xml:space="preserve"> until 1923, when it was obvious that</w:t>
      </w:r>
      <w:r w:rsidR="00061C8B" w:rsidRPr="00A81FCB">
        <w:t xml:space="preserve"> </w:t>
      </w:r>
      <w:r w:rsidR="001A6E3E" w:rsidRPr="00A81FCB">
        <w:t>the IOPH, strongly supported by France, wished to remain autonomous. Although both had similar mandates, the Health Organization proved the most active</w:t>
      </w:r>
      <w:r w:rsidR="00206800" w:rsidRPr="00A81FCB">
        <w:t xml:space="preserve">, particularly through Rajchman, who never lacked ideas and initiatives. </w:t>
      </w:r>
      <w:r w:rsidR="001541BA" w:rsidRPr="00A81FCB">
        <w:t xml:space="preserve">He succeeded in receiving </w:t>
      </w:r>
      <w:r w:rsidR="007E588E" w:rsidRPr="00A81FCB">
        <w:t>generous funding</w:t>
      </w:r>
      <w:r w:rsidR="001541BA" w:rsidRPr="00A81FCB">
        <w:t xml:space="preserve"> </w:t>
      </w:r>
      <w:r w:rsidR="00191B43" w:rsidRPr="00A81FCB">
        <w:t>from</w:t>
      </w:r>
      <w:r w:rsidR="001541BA" w:rsidRPr="00A81FCB">
        <w:t xml:space="preserve"> the Rockefeller Foundation, which left </w:t>
      </w:r>
      <w:r w:rsidR="009D2FFD" w:rsidRPr="00A81FCB">
        <w:t xml:space="preserve">the Health Organization </w:t>
      </w:r>
      <w:r w:rsidR="001541BA" w:rsidRPr="00A81FCB">
        <w:t xml:space="preserve">free to choose </w:t>
      </w:r>
      <w:r w:rsidR="005222E1" w:rsidRPr="00A81FCB">
        <w:t xml:space="preserve">its own </w:t>
      </w:r>
      <w:r w:rsidR="001541BA" w:rsidRPr="00A81FCB">
        <w:t>programmes</w:t>
      </w:r>
      <w:r w:rsidR="00866BAE" w:rsidRPr="00A81FCB">
        <w:t>.</w:t>
      </w:r>
      <w:r w:rsidR="00F663F4" w:rsidRPr="00A81FCB">
        <w:t xml:space="preserve"> </w:t>
      </w:r>
      <w:r w:rsidR="001C1A4D" w:rsidRPr="00A81FCB">
        <w:t>It subsidized a</w:t>
      </w:r>
      <w:r w:rsidR="00564E3C" w:rsidRPr="00A81FCB">
        <w:t>n</w:t>
      </w:r>
      <w:r w:rsidR="00F663F4" w:rsidRPr="00A81FCB">
        <w:t xml:space="preserve"> </w:t>
      </w:r>
      <w:r w:rsidR="00564E3C" w:rsidRPr="00A81FCB">
        <w:t xml:space="preserve">Interchange </w:t>
      </w:r>
      <w:r w:rsidR="00F439FF" w:rsidRPr="00A81FCB">
        <w:t>Programme that allowed medical personnel to work with foreign counterparts</w:t>
      </w:r>
      <w:r w:rsidR="00B441C0" w:rsidRPr="00A81FCB">
        <w:t xml:space="preserve"> </w:t>
      </w:r>
      <w:r w:rsidR="00866BAE" w:rsidRPr="00A81FCB">
        <w:t xml:space="preserve">and </w:t>
      </w:r>
      <w:r w:rsidR="00564E3C" w:rsidRPr="00A81FCB">
        <w:t>an</w:t>
      </w:r>
      <w:r w:rsidR="00866BAE" w:rsidRPr="00A81FCB">
        <w:t xml:space="preserve"> Epidemiological Information Service</w:t>
      </w:r>
      <w:r w:rsidR="00167DD9" w:rsidRPr="00A81FCB">
        <w:t>, which</w:t>
      </w:r>
      <w:r w:rsidR="00564E3C" w:rsidRPr="00A81FCB">
        <w:t xml:space="preserve"> </w:t>
      </w:r>
      <w:r w:rsidR="00A94967" w:rsidRPr="00A81FCB">
        <w:t>set up a global databa</w:t>
      </w:r>
      <w:r w:rsidR="00B441C0" w:rsidRPr="00A81FCB">
        <w:t>se</w:t>
      </w:r>
      <w:r w:rsidR="00A94967" w:rsidRPr="00A81FCB">
        <w:t xml:space="preserve"> for sanitary statistics. Rajchman’s ambitious plans often went beyond his budget, which meant </w:t>
      </w:r>
      <w:r w:rsidR="00B73E70" w:rsidRPr="00A81FCB">
        <w:t>that he had to argue his cause with Drummond and the League’s Finance Committee, especially when the money in question had already been spent.</w:t>
      </w:r>
      <w:r w:rsidR="00AC791B" w:rsidRPr="00A81FCB">
        <w:t xml:space="preserve"> </w:t>
      </w:r>
      <w:r w:rsidR="00D36878" w:rsidRPr="00A81FCB">
        <w:t>He consta</w:t>
      </w:r>
      <w:r w:rsidR="00542005" w:rsidRPr="00A81FCB">
        <w:t>ntly initiated new studies. I</w:t>
      </w:r>
      <w:r w:rsidR="00D36878" w:rsidRPr="00A81FCB">
        <w:t>n 1926 the Health Committee decided to add the new science of nutrition to its programme</w:t>
      </w:r>
      <w:r w:rsidR="00542005" w:rsidRPr="00A81FCB">
        <w:t xml:space="preserve"> and a few years later researchers began to explore the </w:t>
      </w:r>
      <w:r w:rsidR="00F610D7" w:rsidRPr="00A81FCB">
        <w:t>relationship</w:t>
      </w:r>
      <w:r w:rsidR="00542005" w:rsidRPr="00A81FCB">
        <w:t xml:space="preserve"> between people’s everyday life and their state of health</w:t>
      </w:r>
      <w:r w:rsidR="00D36878" w:rsidRPr="00A81FCB">
        <w:t xml:space="preserve">. </w:t>
      </w:r>
      <w:r w:rsidR="00934066" w:rsidRPr="00A81FCB">
        <w:t xml:space="preserve">While international public health </w:t>
      </w:r>
      <w:r w:rsidR="00D36878" w:rsidRPr="00A81FCB">
        <w:t>started as</w:t>
      </w:r>
      <w:r w:rsidR="00934066" w:rsidRPr="00A81FCB">
        <w:t xml:space="preserve"> controlling contagious </w:t>
      </w:r>
      <w:r w:rsidR="00D36878" w:rsidRPr="00A81FCB">
        <w:t>diseases</w:t>
      </w:r>
      <w:r w:rsidR="00934066" w:rsidRPr="00A81FCB">
        <w:t xml:space="preserve"> </w:t>
      </w:r>
      <w:r w:rsidR="00F354B7" w:rsidRPr="00A81FCB">
        <w:t xml:space="preserve">to </w:t>
      </w:r>
      <w:r w:rsidR="00912A94" w:rsidRPr="00A81FCB">
        <w:t>protect</w:t>
      </w:r>
      <w:r w:rsidR="00934066" w:rsidRPr="00A81FCB">
        <w:t xml:space="preserve"> world trade, Rajchman </w:t>
      </w:r>
      <w:r w:rsidR="00174275" w:rsidRPr="00A81FCB">
        <w:t xml:space="preserve">and his team </w:t>
      </w:r>
      <w:r w:rsidR="00934066" w:rsidRPr="00A81FCB">
        <w:t xml:space="preserve">succeeded in </w:t>
      </w:r>
      <w:r w:rsidR="00D36878" w:rsidRPr="00A81FCB">
        <w:t>raising</w:t>
      </w:r>
      <w:r w:rsidR="00542005" w:rsidRPr="00A81FCB">
        <w:t xml:space="preserve"> preventive and social medicine to the same rank as therapeutic medicine.</w:t>
      </w:r>
      <w:r w:rsidR="00174275" w:rsidRPr="00A81FCB">
        <w:t xml:space="preserve"> </w:t>
      </w:r>
    </w:p>
    <w:p w14:paraId="07795CD1" w14:textId="77777777" w:rsidR="00C549D0" w:rsidRPr="00A81FCB" w:rsidRDefault="00A31F25" w:rsidP="0090017B">
      <w:pPr>
        <w:ind w:firstLine="708"/>
        <w:jc w:val="both"/>
      </w:pPr>
      <w:r w:rsidRPr="00A81FCB">
        <w:t xml:space="preserve">In the meantime </w:t>
      </w:r>
      <w:r w:rsidR="00F610D7" w:rsidRPr="00A81FCB">
        <w:t xml:space="preserve">Rajchman </w:t>
      </w:r>
      <w:r w:rsidR="000F3ACE" w:rsidRPr="00A81FCB">
        <w:t>had beco</w:t>
      </w:r>
      <w:r w:rsidR="00F610D7" w:rsidRPr="00A81FCB">
        <w:t>me intrigued by Asia. At the request of the Japanese delegate</w:t>
      </w:r>
      <w:r w:rsidR="00EB56EB" w:rsidRPr="00A81FCB">
        <w:t>,</w:t>
      </w:r>
      <w:r w:rsidR="00F610D7" w:rsidRPr="00A81FCB">
        <w:t xml:space="preserve"> Mikinosuke Miyajima</w:t>
      </w:r>
      <w:r w:rsidR="00EB56EB" w:rsidRPr="00A81FCB">
        <w:t xml:space="preserve">, White had gone to the Far East in 1923 to launch a series </w:t>
      </w:r>
      <w:r w:rsidR="00C90E5D" w:rsidRPr="00A81FCB">
        <w:t>of epidemiological studies. The</w:t>
      </w:r>
      <w:r w:rsidR="00EB56EB" w:rsidRPr="00A81FCB">
        <w:t xml:space="preserve"> trip resulted in the establishment of the Health Organization’s Far </w:t>
      </w:r>
      <w:r w:rsidR="008B5721" w:rsidRPr="00A81FCB">
        <w:t>Eastern</w:t>
      </w:r>
      <w:r w:rsidR="00EB56EB" w:rsidRPr="00A81FCB">
        <w:t xml:space="preserve"> Bureau in Singapore in 1925</w:t>
      </w:r>
      <w:r w:rsidR="008B5721" w:rsidRPr="00A81FCB">
        <w:t xml:space="preserve">, which began to collect data on epidemic illnesses </w:t>
      </w:r>
      <w:r w:rsidR="0098235D" w:rsidRPr="00A81FCB">
        <w:t xml:space="preserve">in </w:t>
      </w:r>
      <w:r w:rsidR="00386EE1" w:rsidRPr="00A81FCB">
        <w:t>seaports</w:t>
      </w:r>
      <w:r w:rsidR="0098235D" w:rsidRPr="00A81FCB">
        <w:t xml:space="preserve">. </w:t>
      </w:r>
      <w:r w:rsidR="009F0A42" w:rsidRPr="00A81FCB">
        <w:t>When Rajchman visited Japan</w:t>
      </w:r>
      <w:r w:rsidR="00CC5263" w:rsidRPr="00A81FCB">
        <w:t xml:space="preserve"> </w:t>
      </w:r>
      <w:r w:rsidR="000F3ACE" w:rsidRPr="00A81FCB">
        <w:t>that year</w:t>
      </w:r>
      <w:r w:rsidR="009F0A42" w:rsidRPr="00A81FCB">
        <w:t xml:space="preserve">, he concluded that the West had nothing to teach the country as far as public health was concerned, since </w:t>
      </w:r>
      <w:r w:rsidR="005924D3" w:rsidRPr="00A81FCB">
        <w:t>Japanese</w:t>
      </w:r>
      <w:r w:rsidR="009F0A42" w:rsidRPr="00A81FCB">
        <w:t xml:space="preserve"> medical centres and teaching staff had already attained or </w:t>
      </w:r>
      <w:r w:rsidR="00CC5263" w:rsidRPr="00A81FCB">
        <w:t>surpassed the highest European and American standards</w:t>
      </w:r>
      <w:r w:rsidR="00086EB1" w:rsidRPr="00A81FCB">
        <w:t xml:space="preserve">, with an efficient system for registering data and a quantity of medical publications </w:t>
      </w:r>
      <w:r w:rsidR="00446E1B" w:rsidRPr="00A81FCB">
        <w:t>that were</w:t>
      </w:r>
      <w:r w:rsidR="00086EB1" w:rsidRPr="00A81FCB">
        <w:t xml:space="preserve"> inaccessible to </w:t>
      </w:r>
      <w:r w:rsidR="00491049" w:rsidRPr="00A81FCB">
        <w:t>Westerners</w:t>
      </w:r>
      <w:r w:rsidR="00086EB1" w:rsidRPr="00A81FCB">
        <w:t>.</w:t>
      </w:r>
      <w:r w:rsidR="000F1F6B" w:rsidRPr="00A81FCB">
        <w:t xml:space="preserve"> However, </w:t>
      </w:r>
      <w:r w:rsidR="00A12BFC" w:rsidRPr="00A81FCB">
        <w:t>Japan</w:t>
      </w:r>
      <w:r w:rsidR="000F1F6B" w:rsidRPr="00A81FCB">
        <w:t xml:space="preserve"> was threatened by illnesses </w:t>
      </w:r>
      <w:r w:rsidR="00B441C0" w:rsidRPr="00A81FCB">
        <w:t>originating in</w:t>
      </w:r>
      <w:r w:rsidR="000F1F6B" w:rsidRPr="00A81FCB">
        <w:t xml:space="preserve"> neighbour</w:t>
      </w:r>
      <w:r w:rsidR="005924D3" w:rsidRPr="00A81FCB">
        <w:t>ing countries</w:t>
      </w:r>
      <w:r w:rsidR="00FC3539" w:rsidRPr="00A81FCB">
        <w:t xml:space="preserve">, </w:t>
      </w:r>
      <w:r w:rsidR="005B3F3A" w:rsidRPr="00A81FCB">
        <w:t>particularly</w:t>
      </w:r>
      <w:r w:rsidR="00FC3539" w:rsidRPr="00A81FCB">
        <w:t xml:space="preserve"> China, which had no quarantine service. </w:t>
      </w:r>
      <w:r w:rsidR="0049229F" w:rsidRPr="00A81FCB">
        <w:t>His</w:t>
      </w:r>
      <w:r w:rsidR="00284F0B" w:rsidRPr="00A81FCB">
        <w:t xml:space="preserve"> visit to China </w:t>
      </w:r>
      <w:r w:rsidR="005054C8" w:rsidRPr="00A81FCB">
        <w:t>following</w:t>
      </w:r>
      <w:r w:rsidR="0072601E" w:rsidRPr="00A81FCB">
        <w:t xml:space="preserve"> his stay in Japan </w:t>
      </w:r>
      <w:r w:rsidR="000F3ACE" w:rsidRPr="00A81FCB">
        <w:t>allowed</w:t>
      </w:r>
      <w:r w:rsidR="00284F0B" w:rsidRPr="00A81FCB">
        <w:t xml:space="preserve"> him </w:t>
      </w:r>
      <w:r w:rsidR="000F3ACE" w:rsidRPr="00A81FCB">
        <w:t xml:space="preserve">to see </w:t>
      </w:r>
      <w:r w:rsidR="005924D3" w:rsidRPr="00A81FCB">
        <w:t>China’s</w:t>
      </w:r>
      <w:r w:rsidR="00284F0B" w:rsidRPr="00A81FCB">
        <w:t xml:space="preserve"> di</w:t>
      </w:r>
      <w:r w:rsidR="001476FA" w:rsidRPr="00A81FCB">
        <w:t>sastrous level of public health</w:t>
      </w:r>
      <w:r w:rsidR="00284F0B" w:rsidRPr="00A81FCB">
        <w:t xml:space="preserve">. </w:t>
      </w:r>
      <w:r w:rsidR="000F3ACE" w:rsidRPr="00A81FCB">
        <w:t xml:space="preserve">The </w:t>
      </w:r>
      <w:r w:rsidR="005B3F3A" w:rsidRPr="00A81FCB">
        <w:t xml:space="preserve">Rockefeller Foundation </w:t>
      </w:r>
      <w:r w:rsidR="0035279B" w:rsidRPr="00A81FCB">
        <w:t>representative</w:t>
      </w:r>
      <w:r w:rsidR="005B3F3A" w:rsidRPr="00A81FCB">
        <w:t xml:space="preserve"> </w:t>
      </w:r>
      <w:r w:rsidR="00446E1B" w:rsidRPr="00A81FCB">
        <w:t>in China</w:t>
      </w:r>
      <w:r w:rsidR="000F3ACE" w:rsidRPr="00A81FCB">
        <w:t>,</w:t>
      </w:r>
      <w:r w:rsidR="00446E1B" w:rsidRPr="00A81FCB">
        <w:t xml:space="preserve"> </w:t>
      </w:r>
      <w:r w:rsidR="005B3F3A" w:rsidRPr="00A81FCB">
        <w:t>John Grant</w:t>
      </w:r>
      <w:r w:rsidR="000F3ACE" w:rsidRPr="00A81FCB">
        <w:t>,</w:t>
      </w:r>
      <w:r w:rsidR="005B3F3A" w:rsidRPr="00A81FCB">
        <w:t xml:space="preserve"> encouraged the Chinese to invite Rajchman to make a general study of the situation. </w:t>
      </w:r>
      <w:r w:rsidR="001E1AA5" w:rsidRPr="00A81FCB">
        <w:t xml:space="preserve">Back in </w:t>
      </w:r>
      <w:r w:rsidR="00A12BFC" w:rsidRPr="00A81FCB">
        <w:t>Geneva</w:t>
      </w:r>
      <w:r w:rsidR="000002AB" w:rsidRPr="00A81FCB">
        <w:t>,</w:t>
      </w:r>
      <w:r w:rsidR="00282F2D" w:rsidRPr="00A81FCB">
        <w:t xml:space="preserve"> Rajchman wrote a report </w:t>
      </w:r>
      <w:r w:rsidR="0072601E" w:rsidRPr="00A81FCB">
        <w:t xml:space="preserve">for Drummond </w:t>
      </w:r>
      <w:r w:rsidR="00282F2D" w:rsidRPr="00A81FCB">
        <w:t xml:space="preserve">with his impressions </w:t>
      </w:r>
      <w:r w:rsidR="00491049" w:rsidRPr="00A81FCB">
        <w:t>and</w:t>
      </w:r>
      <w:r w:rsidR="00282F2D" w:rsidRPr="00A81FCB">
        <w:t xml:space="preserve"> an analysis of the League’s best options for expanding </w:t>
      </w:r>
      <w:r w:rsidR="005924D3" w:rsidRPr="00A81FCB">
        <w:t>the organization’s</w:t>
      </w:r>
      <w:r w:rsidR="00282F2D" w:rsidRPr="00A81FCB">
        <w:t xml:space="preserve"> activities to Asia</w:t>
      </w:r>
      <w:r w:rsidR="00D55EB3" w:rsidRPr="00A81FCB">
        <w:t>, as China offered innumerable possibilities for developing public health. Although officially classified</w:t>
      </w:r>
      <w:r w:rsidR="000002AB" w:rsidRPr="00A81FCB">
        <w:t xml:space="preserve"> as</w:t>
      </w:r>
      <w:r w:rsidR="00D55EB3" w:rsidRPr="00A81FCB">
        <w:t xml:space="preserve"> </w:t>
      </w:r>
      <w:r w:rsidR="0030509D" w:rsidRPr="00A81FCB">
        <w:t xml:space="preserve">‘confidential’ </w:t>
      </w:r>
      <w:r w:rsidR="00D55EB3" w:rsidRPr="00A81FCB">
        <w:t xml:space="preserve">and not </w:t>
      </w:r>
      <w:r w:rsidR="00C708D5" w:rsidRPr="00A81FCB">
        <w:t xml:space="preserve">to be </w:t>
      </w:r>
      <w:r w:rsidR="00D55EB3" w:rsidRPr="00A81FCB">
        <w:t>distributed</w:t>
      </w:r>
      <w:r w:rsidR="00505C42" w:rsidRPr="00A81FCB">
        <w:t xml:space="preserve"> to League organs</w:t>
      </w:r>
      <w:r w:rsidR="00D55EB3" w:rsidRPr="00A81FCB">
        <w:t xml:space="preserve">, the report </w:t>
      </w:r>
      <w:r w:rsidR="00C708D5" w:rsidRPr="00A81FCB">
        <w:t xml:space="preserve">was </w:t>
      </w:r>
      <w:r w:rsidR="00D55EB3" w:rsidRPr="00A81FCB">
        <w:t>circulated within the Secretariat and among Western foreign ministries.</w:t>
      </w:r>
      <w:r w:rsidR="00EA29D5" w:rsidRPr="00A81FCB">
        <w:t xml:space="preserve"> </w:t>
      </w:r>
    </w:p>
    <w:p w14:paraId="55EA808A" w14:textId="77777777" w:rsidR="00852DB5" w:rsidRPr="00A81FCB" w:rsidRDefault="00C708D5" w:rsidP="0090017B">
      <w:pPr>
        <w:ind w:firstLine="708"/>
        <w:jc w:val="both"/>
      </w:pPr>
      <w:r w:rsidRPr="00A81FCB">
        <w:t xml:space="preserve">Later </w:t>
      </w:r>
      <w:r w:rsidR="00CA18E4" w:rsidRPr="00A81FCB">
        <w:t>Drummond</w:t>
      </w:r>
      <w:r w:rsidR="00EA29D5" w:rsidRPr="00A81FCB">
        <w:t xml:space="preserve"> remembered the report, when</w:t>
      </w:r>
      <w:r w:rsidR="008B59DB" w:rsidRPr="00A81FCB">
        <w:t xml:space="preserve"> </w:t>
      </w:r>
      <w:r w:rsidR="00474F4C" w:rsidRPr="00A81FCB">
        <w:t xml:space="preserve">a Chinese withdrawal from the League was </w:t>
      </w:r>
      <w:r w:rsidR="00912A94" w:rsidRPr="00A81FCB">
        <w:t>imminent</w:t>
      </w:r>
      <w:r w:rsidR="00474F4C" w:rsidRPr="00A81FCB">
        <w:t xml:space="preserve"> </w:t>
      </w:r>
      <w:r w:rsidR="0030509D" w:rsidRPr="00A81FCB">
        <w:t xml:space="preserve">in 1928 </w:t>
      </w:r>
      <w:r w:rsidR="00912A94" w:rsidRPr="00A81FCB">
        <w:t>because</w:t>
      </w:r>
      <w:r w:rsidR="00EA29D5" w:rsidRPr="00A81FCB">
        <w:t xml:space="preserve"> the new Chinese </w:t>
      </w:r>
      <w:r w:rsidR="005F4139" w:rsidRPr="00A81FCB">
        <w:t xml:space="preserve">Kuomintang </w:t>
      </w:r>
      <w:r w:rsidR="00EA29D5" w:rsidRPr="00A81FCB">
        <w:t>government of Chiang Kai-shek</w:t>
      </w:r>
      <w:r w:rsidR="00CA18E4" w:rsidRPr="00A81FCB">
        <w:t xml:space="preserve"> was offended </w:t>
      </w:r>
      <w:r w:rsidR="00474F4C" w:rsidRPr="00A81FCB">
        <w:t>by</w:t>
      </w:r>
      <w:r w:rsidR="00CA18E4" w:rsidRPr="00A81FCB">
        <w:t xml:space="preserve"> not </w:t>
      </w:r>
      <w:r w:rsidR="00474F4C" w:rsidRPr="00A81FCB">
        <w:t xml:space="preserve">having </w:t>
      </w:r>
      <w:r w:rsidR="007E1431" w:rsidRPr="00A81FCB">
        <w:t>received</w:t>
      </w:r>
      <w:r w:rsidR="00CA18E4" w:rsidRPr="00A81FCB">
        <w:t xml:space="preserve"> enough votes to renew its temporary</w:t>
      </w:r>
      <w:r w:rsidR="004C685C" w:rsidRPr="00A81FCB">
        <w:t xml:space="preserve"> Council seat </w:t>
      </w:r>
      <w:r w:rsidR="00C10FAD" w:rsidRPr="00A81FCB">
        <w:t>as well as</w:t>
      </w:r>
      <w:r w:rsidR="00474F4C" w:rsidRPr="00A81FCB">
        <w:t xml:space="preserve"> </w:t>
      </w:r>
      <w:r w:rsidR="0031311D" w:rsidRPr="00A81FCB">
        <w:t>the government’s</w:t>
      </w:r>
      <w:r w:rsidR="004C685C" w:rsidRPr="00A81FCB">
        <w:t xml:space="preserve"> suggestion of Rajchman as one o</w:t>
      </w:r>
      <w:r w:rsidR="00B75509" w:rsidRPr="00A81FCB">
        <w:t>f three eminent figures to advis</w:t>
      </w:r>
      <w:r w:rsidR="004C685C" w:rsidRPr="00A81FCB">
        <w:t>e on the creation of</w:t>
      </w:r>
      <w:r w:rsidR="005F4139" w:rsidRPr="00A81FCB">
        <w:t xml:space="preserve"> a </w:t>
      </w:r>
      <w:r w:rsidR="0031311D" w:rsidRPr="00A81FCB">
        <w:t xml:space="preserve">Chinese </w:t>
      </w:r>
      <w:r w:rsidR="005F4139" w:rsidRPr="00A81FCB">
        <w:t>Ministry of Health</w:t>
      </w:r>
      <w:r w:rsidR="007E1431" w:rsidRPr="00A81FCB">
        <w:t xml:space="preserve">. </w:t>
      </w:r>
      <w:r w:rsidR="00505C42" w:rsidRPr="00A81FCB">
        <w:t>Rajchman s</w:t>
      </w:r>
      <w:r w:rsidR="00FD4782" w:rsidRPr="00A81FCB">
        <w:t>pent almost two months in China</w:t>
      </w:r>
      <w:r w:rsidR="004C685C" w:rsidRPr="00A81FCB">
        <w:t xml:space="preserve"> </w:t>
      </w:r>
      <w:r w:rsidR="000D47C6" w:rsidRPr="00A81FCB">
        <w:t>i</w:t>
      </w:r>
      <w:r w:rsidR="004C685C" w:rsidRPr="00A81FCB">
        <w:t>n late 1929</w:t>
      </w:r>
      <w:r w:rsidR="00FD4782" w:rsidRPr="00A81FCB">
        <w:t xml:space="preserve">. He </w:t>
      </w:r>
      <w:r w:rsidR="0028033A" w:rsidRPr="00A81FCB">
        <w:t>conclud</w:t>
      </w:r>
      <w:r w:rsidR="00F26F08" w:rsidRPr="00A81FCB">
        <w:t>ed</w:t>
      </w:r>
      <w:r w:rsidR="00505C42" w:rsidRPr="00A81FCB">
        <w:t xml:space="preserve"> that the</w:t>
      </w:r>
      <w:r w:rsidR="00386B87" w:rsidRPr="00A81FCB">
        <w:t xml:space="preserve"> Kuomintang was the only recognized authority </w:t>
      </w:r>
      <w:r w:rsidR="00AD318B" w:rsidRPr="00A81FCB">
        <w:t xml:space="preserve">in an utterly divided country </w:t>
      </w:r>
      <w:r w:rsidR="00331F43" w:rsidRPr="00A81FCB">
        <w:t xml:space="preserve">and </w:t>
      </w:r>
      <w:r w:rsidR="00386B87" w:rsidRPr="00A81FCB">
        <w:t xml:space="preserve">that sanitary improvement would be a long-term process </w:t>
      </w:r>
      <w:r w:rsidR="00331F43" w:rsidRPr="00A81FCB">
        <w:t>that</w:t>
      </w:r>
      <w:r w:rsidR="00386B87" w:rsidRPr="00A81FCB">
        <w:t xml:space="preserve"> </w:t>
      </w:r>
      <w:r w:rsidR="000D47C6" w:rsidRPr="00A81FCB">
        <w:t xml:space="preserve">first </w:t>
      </w:r>
      <w:r w:rsidR="0035279B" w:rsidRPr="00A81FCB">
        <w:t>required</w:t>
      </w:r>
      <w:r w:rsidR="00386B87" w:rsidRPr="00A81FCB">
        <w:t xml:space="preserve"> economic progress</w:t>
      </w:r>
      <w:r w:rsidR="00FC2264" w:rsidRPr="00A81FCB">
        <w:t xml:space="preserve">. </w:t>
      </w:r>
      <w:r w:rsidR="002C3E08" w:rsidRPr="00A81FCB">
        <w:t>Grant supported Rajchman</w:t>
      </w:r>
      <w:r w:rsidR="00FC2264" w:rsidRPr="00A81FCB">
        <w:t xml:space="preserve">, whereas the French ambassador reported negatively to </w:t>
      </w:r>
      <w:r w:rsidR="00E85FD8" w:rsidRPr="00A81FCB">
        <w:t>his</w:t>
      </w:r>
      <w:r w:rsidR="00FC2264" w:rsidRPr="00A81FCB">
        <w:t xml:space="preserve"> government.</w:t>
      </w:r>
      <w:r w:rsidR="00E85FD8" w:rsidRPr="00A81FCB">
        <w:t xml:space="preserve"> </w:t>
      </w:r>
      <w:r w:rsidR="00FD4782" w:rsidRPr="00A81FCB">
        <w:t>Howeve</w:t>
      </w:r>
      <w:r w:rsidRPr="00A81FCB">
        <w:t>r</w:t>
      </w:r>
      <w:r w:rsidR="0089247B" w:rsidRPr="00A81FCB">
        <w:t>, the League followed Rajchman’</w:t>
      </w:r>
      <w:r w:rsidRPr="00A81FCB">
        <w:t xml:space="preserve">s policy of </w:t>
      </w:r>
      <w:r w:rsidR="00FD4782" w:rsidRPr="00A81FCB">
        <w:t>cooperating</w:t>
      </w:r>
      <w:r w:rsidR="0089247B" w:rsidRPr="00A81FCB">
        <w:t xml:space="preserve"> on an equal footing with China</w:t>
      </w:r>
      <w:r w:rsidR="00FD4782" w:rsidRPr="00A81FCB">
        <w:t xml:space="preserve"> </w:t>
      </w:r>
      <w:r w:rsidR="0089247B" w:rsidRPr="00A81FCB">
        <w:t>(</w:t>
      </w:r>
      <w:r w:rsidR="00FD4782" w:rsidRPr="00A81FCB">
        <w:t xml:space="preserve">expressed in Rajchman’s </w:t>
      </w:r>
      <w:r w:rsidR="0089247B" w:rsidRPr="00A81FCB">
        <w:t>term ‘technical cooperation’</w:t>
      </w:r>
      <w:r w:rsidR="00C10FAD" w:rsidRPr="00A81FCB">
        <w:t>, hence not assistance</w:t>
      </w:r>
      <w:r w:rsidR="0089247B" w:rsidRPr="00A81FCB">
        <w:t>)</w:t>
      </w:r>
      <w:r w:rsidR="00EE6DFC" w:rsidRPr="00A81FCB">
        <w:t xml:space="preserve"> and (on Grant’s advice) sent a permanent advisor to Nanking to coordinate the work between the League and the</w:t>
      </w:r>
      <w:r w:rsidR="002769BA" w:rsidRPr="00A81FCB">
        <w:t xml:space="preserve"> planned</w:t>
      </w:r>
      <w:r w:rsidR="00EE6DFC" w:rsidRPr="00A81FCB">
        <w:t xml:space="preserve"> </w:t>
      </w:r>
      <w:r w:rsidR="002C3E08" w:rsidRPr="00A81FCB">
        <w:t>Ministry</w:t>
      </w:r>
      <w:r w:rsidR="00EE6DFC" w:rsidRPr="00A81FCB">
        <w:t xml:space="preserve"> of Health.</w:t>
      </w:r>
      <w:r w:rsidR="002C3E08" w:rsidRPr="00A81FCB">
        <w:t xml:space="preserve"> </w:t>
      </w:r>
      <w:r w:rsidR="001F4753" w:rsidRPr="00A81FCB">
        <w:t>Invited by Chiang</w:t>
      </w:r>
      <w:r w:rsidR="00CC0D00" w:rsidRPr="00A81FCB">
        <w:t>,</w:t>
      </w:r>
      <w:r w:rsidR="001F4753" w:rsidRPr="00A81FCB">
        <w:t xml:space="preserve"> Rajchman </w:t>
      </w:r>
      <w:r w:rsidR="001F4753" w:rsidRPr="00A81FCB">
        <w:lastRenderedPageBreak/>
        <w:t>visited China again</w:t>
      </w:r>
      <w:r w:rsidR="0028033A" w:rsidRPr="00A81FCB">
        <w:t xml:space="preserve"> in 1931</w:t>
      </w:r>
      <w:r w:rsidR="001F4753" w:rsidRPr="00A81FCB">
        <w:t xml:space="preserve">, followed by </w:t>
      </w:r>
      <w:r w:rsidR="0045328C" w:rsidRPr="00A81FCB">
        <w:t>Robert</w:t>
      </w:r>
      <w:r w:rsidR="00EA4A30" w:rsidRPr="00A81FCB">
        <w:t xml:space="preserve"> Haas and Arthur Salter, D</w:t>
      </w:r>
      <w:r w:rsidR="001F4753" w:rsidRPr="00A81FCB">
        <w:t>irectors of the Transit Section and</w:t>
      </w:r>
      <w:r w:rsidR="00223A37" w:rsidRPr="00A81FCB">
        <w:t xml:space="preserve"> the</w:t>
      </w:r>
      <w:r w:rsidR="001F4753" w:rsidRPr="00A81FCB">
        <w:t xml:space="preserve"> </w:t>
      </w:r>
      <w:r w:rsidR="00223A37" w:rsidRPr="00A81FCB">
        <w:t>Economic Section</w:t>
      </w:r>
      <w:r w:rsidR="00690BEC" w:rsidRPr="00A81FCB">
        <w:t>.</w:t>
      </w:r>
      <w:r w:rsidR="00223A37" w:rsidRPr="00A81FCB">
        <w:t xml:space="preserve"> </w:t>
      </w:r>
      <w:r w:rsidR="00DE736A" w:rsidRPr="00A81FCB">
        <w:t xml:space="preserve">They cooperated closely with Chiang’s Harvard-educated brother-in-law, Tzu-wen </w:t>
      </w:r>
      <w:r w:rsidR="00402D4B" w:rsidRPr="00A81FCB">
        <w:t xml:space="preserve">(T.V.) </w:t>
      </w:r>
      <w:r w:rsidR="00DE736A" w:rsidRPr="00A81FCB">
        <w:t xml:space="preserve">Soong, </w:t>
      </w:r>
      <w:r w:rsidR="00402D4B" w:rsidRPr="00A81FCB">
        <w:t xml:space="preserve">who as minister and as President of the Bank of China favoured open relationships with the West. </w:t>
      </w:r>
      <w:r w:rsidR="00690BEC" w:rsidRPr="00A81FCB">
        <w:t>I</w:t>
      </w:r>
      <w:r w:rsidR="0028033A" w:rsidRPr="00A81FCB">
        <w:t xml:space="preserve">n April </w:t>
      </w:r>
      <w:r w:rsidR="00690BEC" w:rsidRPr="00A81FCB">
        <w:t xml:space="preserve">this </w:t>
      </w:r>
      <w:r w:rsidR="00223A37" w:rsidRPr="00A81FCB">
        <w:t xml:space="preserve">resulted in </w:t>
      </w:r>
      <w:r w:rsidR="00D15121" w:rsidRPr="00A81FCB">
        <w:t xml:space="preserve">the decision to start </w:t>
      </w:r>
      <w:r w:rsidR="00223A37" w:rsidRPr="00A81FCB">
        <w:t>League</w:t>
      </w:r>
      <w:r w:rsidR="0028033A" w:rsidRPr="00A81FCB">
        <w:t>-coordinated</w:t>
      </w:r>
      <w:r w:rsidR="00223A37" w:rsidRPr="00A81FCB">
        <w:t xml:space="preserve"> reconstruction projects</w:t>
      </w:r>
      <w:r w:rsidR="0028033A" w:rsidRPr="00A81FCB">
        <w:t xml:space="preserve"> to modernize China</w:t>
      </w:r>
      <w:r w:rsidR="00223A37" w:rsidRPr="00A81FCB">
        <w:t xml:space="preserve">, focusing on health, education, transportation systems and agriculture </w:t>
      </w:r>
      <w:r w:rsidR="00D15121" w:rsidRPr="00A81FCB">
        <w:t>(</w:t>
      </w:r>
      <w:r w:rsidR="00037935" w:rsidRPr="00A81FCB">
        <w:t>which</w:t>
      </w:r>
      <w:r w:rsidR="00223A37" w:rsidRPr="00A81FCB">
        <w:t xml:space="preserve"> lasted through 1941</w:t>
      </w:r>
      <w:r w:rsidR="00D15121" w:rsidRPr="00A81FCB">
        <w:t>)</w:t>
      </w:r>
      <w:r w:rsidR="0028033A" w:rsidRPr="00A81FCB">
        <w:t>.</w:t>
      </w:r>
      <w:r w:rsidR="00D913B0" w:rsidRPr="00A81FCB">
        <w:t xml:space="preserve"> In August the Chinese government called on Rajchman again after </w:t>
      </w:r>
      <w:r w:rsidR="00B46A3B" w:rsidRPr="00A81FCB">
        <w:t xml:space="preserve">the </w:t>
      </w:r>
      <w:r w:rsidR="00D913B0" w:rsidRPr="00A81FCB">
        <w:t xml:space="preserve">spectacular </w:t>
      </w:r>
      <w:r w:rsidR="00B46A3B" w:rsidRPr="00A81FCB">
        <w:t>flooding</w:t>
      </w:r>
      <w:r w:rsidR="001B24AD" w:rsidRPr="00A81FCB">
        <w:t xml:space="preserve"> of the Yellow and Yang</w:t>
      </w:r>
      <w:r w:rsidR="00D913B0" w:rsidRPr="00A81FCB">
        <w:t xml:space="preserve">tze Rivers. Rajchman stopped over in Tokyo to </w:t>
      </w:r>
      <w:r w:rsidR="00C8283F" w:rsidRPr="00A81FCB">
        <w:t xml:space="preserve">(successfully) </w:t>
      </w:r>
      <w:r w:rsidR="00D913B0" w:rsidRPr="00A81FCB">
        <w:t xml:space="preserve">solicit aid from </w:t>
      </w:r>
      <w:r w:rsidR="00C8283F" w:rsidRPr="00A81FCB">
        <w:t xml:space="preserve">the </w:t>
      </w:r>
      <w:r w:rsidR="00D913B0" w:rsidRPr="00A81FCB">
        <w:t>Japan</w:t>
      </w:r>
      <w:r w:rsidR="00C8283F" w:rsidRPr="00A81FCB">
        <w:t>ese government</w:t>
      </w:r>
      <w:r w:rsidR="00D913B0" w:rsidRPr="00A81FCB">
        <w:t xml:space="preserve">, but </w:t>
      </w:r>
      <w:r w:rsidR="00C8283F" w:rsidRPr="00A81FCB">
        <w:t xml:space="preserve">in China </w:t>
      </w:r>
      <w:r w:rsidR="00EE3076" w:rsidRPr="00A81FCB">
        <w:t xml:space="preserve">one week later </w:t>
      </w:r>
      <w:r w:rsidR="00B46A3B" w:rsidRPr="00A81FCB">
        <w:t xml:space="preserve">was </w:t>
      </w:r>
      <w:r w:rsidR="00690BEC" w:rsidRPr="00A81FCB">
        <w:t>caught</w:t>
      </w:r>
      <w:r w:rsidR="00B46A3B" w:rsidRPr="00A81FCB">
        <w:t xml:space="preserve"> </w:t>
      </w:r>
      <w:r w:rsidR="0089247B" w:rsidRPr="00A81FCB">
        <w:t xml:space="preserve">off guard </w:t>
      </w:r>
      <w:r w:rsidR="00B46A3B" w:rsidRPr="00A81FCB">
        <w:t>by</w:t>
      </w:r>
      <w:r w:rsidR="00FA1A26" w:rsidRPr="00A81FCB">
        <w:t xml:space="preserve"> the Japanese </w:t>
      </w:r>
      <w:r w:rsidR="00690BEC" w:rsidRPr="00A81FCB">
        <w:t xml:space="preserve">military </w:t>
      </w:r>
      <w:r w:rsidR="00EE3076" w:rsidRPr="00A81FCB">
        <w:t>occupation of</w:t>
      </w:r>
      <w:r w:rsidR="005B1A7A" w:rsidRPr="00A81FCB">
        <w:t xml:space="preserve"> Manchuria. He concluded that </w:t>
      </w:r>
      <w:r w:rsidR="00DB163B" w:rsidRPr="00A81FCB">
        <w:t xml:space="preserve">the army had not informed </w:t>
      </w:r>
      <w:r w:rsidR="005B1A7A" w:rsidRPr="00A81FCB">
        <w:t>the civilian gov</w:t>
      </w:r>
      <w:r w:rsidR="00DB163B" w:rsidRPr="00A81FCB">
        <w:t>ernment</w:t>
      </w:r>
      <w:r w:rsidR="00696050" w:rsidRPr="00A81FCB">
        <w:t xml:space="preserve"> and</w:t>
      </w:r>
      <w:r w:rsidR="00713700" w:rsidRPr="00A81FCB">
        <w:t xml:space="preserve"> </w:t>
      </w:r>
      <w:r w:rsidR="00D3762E" w:rsidRPr="00A81FCB">
        <w:t xml:space="preserve">in September </w:t>
      </w:r>
      <w:r w:rsidR="00713700" w:rsidRPr="00A81FCB">
        <w:t>advised China to address the League rat</w:t>
      </w:r>
      <w:r w:rsidR="00037935" w:rsidRPr="00A81FCB">
        <w:t>her than negotiating with Japan</w:t>
      </w:r>
      <w:r w:rsidR="0089247B" w:rsidRPr="00A81FCB">
        <w:t>.</w:t>
      </w:r>
      <w:r w:rsidR="00713700" w:rsidRPr="00A81FCB">
        <w:t xml:space="preserve"> </w:t>
      </w:r>
      <w:r w:rsidR="0089247B" w:rsidRPr="00A81FCB">
        <w:t>T</w:t>
      </w:r>
      <w:r w:rsidR="00D3762E" w:rsidRPr="00A81FCB">
        <w:t xml:space="preserve">his </w:t>
      </w:r>
      <w:r w:rsidR="00037935" w:rsidRPr="00A81FCB">
        <w:t>failed</w:t>
      </w:r>
      <w:r w:rsidR="0089247B" w:rsidRPr="00A81FCB">
        <w:t xml:space="preserve"> however</w:t>
      </w:r>
      <w:r w:rsidR="000D47C6" w:rsidRPr="00A81FCB">
        <w:t xml:space="preserve"> when</w:t>
      </w:r>
      <w:r w:rsidR="00D3762E" w:rsidRPr="00A81FCB">
        <w:t xml:space="preserve"> </w:t>
      </w:r>
      <w:r w:rsidR="001B24AD" w:rsidRPr="00A81FCB">
        <w:t>Japan did not consent to any League interference. Rajch</w:t>
      </w:r>
      <w:r w:rsidR="00696050" w:rsidRPr="00A81FCB">
        <w:t>m</w:t>
      </w:r>
      <w:r w:rsidR="001B24AD" w:rsidRPr="00A81FCB">
        <w:t xml:space="preserve">an then urged Drummond to </w:t>
      </w:r>
      <w:r w:rsidR="00547302" w:rsidRPr="00A81FCB">
        <w:t xml:space="preserve">immediately </w:t>
      </w:r>
      <w:r w:rsidR="001B24AD" w:rsidRPr="00A81FCB">
        <w:t>send a c</w:t>
      </w:r>
      <w:r w:rsidR="00547302" w:rsidRPr="00A81FCB">
        <w:t>ommission of neutra</w:t>
      </w:r>
      <w:r w:rsidR="00696050" w:rsidRPr="00A81FCB">
        <w:t xml:space="preserve">l observers to act on the spot, but it took the League until </w:t>
      </w:r>
      <w:r w:rsidR="00A4119A" w:rsidRPr="00A81FCB">
        <w:t>January 1932 to set up a commission, which did not arrive until April</w:t>
      </w:r>
      <w:r w:rsidR="002460E9" w:rsidRPr="00A81FCB">
        <w:t>.</w:t>
      </w:r>
      <w:r w:rsidR="00A4119A" w:rsidRPr="00A81FCB">
        <w:t xml:space="preserve"> </w:t>
      </w:r>
      <w:r w:rsidR="002460E9" w:rsidRPr="00A81FCB">
        <w:t xml:space="preserve">However, </w:t>
      </w:r>
      <w:r w:rsidR="00A4119A" w:rsidRPr="00A81FCB">
        <w:t xml:space="preserve">Japan </w:t>
      </w:r>
      <w:r w:rsidR="001379E0" w:rsidRPr="00A81FCB">
        <w:t xml:space="preserve">had </w:t>
      </w:r>
      <w:r w:rsidR="00A4119A" w:rsidRPr="00A81FCB">
        <w:t xml:space="preserve">announced </w:t>
      </w:r>
      <w:r w:rsidR="00B05971" w:rsidRPr="00A81FCB">
        <w:t>the country’s</w:t>
      </w:r>
      <w:r w:rsidR="00A4119A" w:rsidRPr="00A81FCB">
        <w:t xml:space="preserve"> withdrawal from the League</w:t>
      </w:r>
      <w:r w:rsidR="00EE3076" w:rsidRPr="00A81FCB">
        <w:t xml:space="preserve"> </w:t>
      </w:r>
      <w:r w:rsidR="008C23D6" w:rsidRPr="00A81FCB">
        <w:t xml:space="preserve">in March, </w:t>
      </w:r>
      <w:r w:rsidR="00EE3076" w:rsidRPr="00A81FCB">
        <w:t xml:space="preserve">after the Council’s refusal to recognize Japanese Manchuria. </w:t>
      </w:r>
      <w:r w:rsidR="00215784" w:rsidRPr="00A81FCB">
        <w:t>The League decided to continue technical cooperation with China</w:t>
      </w:r>
      <w:r w:rsidR="00E07E35" w:rsidRPr="00A81FCB">
        <w:t xml:space="preserve"> and</w:t>
      </w:r>
      <w:r w:rsidR="0004705F" w:rsidRPr="00A81FCB">
        <w:t>,</w:t>
      </w:r>
      <w:r w:rsidR="00037935" w:rsidRPr="00A81FCB">
        <w:t xml:space="preserve"> after debate</w:t>
      </w:r>
      <w:r w:rsidR="00E07E35" w:rsidRPr="00A81FCB">
        <w:t xml:space="preserve"> </w:t>
      </w:r>
      <w:r w:rsidR="0004705F" w:rsidRPr="00A81FCB">
        <w:t xml:space="preserve">about his </w:t>
      </w:r>
      <w:r w:rsidR="00FF7BDC" w:rsidRPr="00A81FCB">
        <w:t xml:space="preserve">close </w:t>
      </w:r>
      <w:r w:rsidR="009A4EC6" w:rsidRPr="00A81FCB">
        <w:t>connections</w:t>
      </w:r>
      <w:r w:rsidR="0004705F" w:rsidRPr="00A81FCB">
        <w:t xml:space="preserve"> with the Chinese government, </w:t>
      </w:r>
      <w:r w:rsidR="001761E4" w:rsidRPr="00A81FCB">
        <w:t>sent</w:t>
      </w:r>
      <w:r w:rsidR="00E07E35" w:rsidRPr="00A81FCB">
        <w:t xml:space="preserve"> </w:t>
      </w:r>
      <w:r w:rsidR="00037935" w:rsidRPr="00A81FCB">
        <w:t xml:space="preserve">Rajchman </w:t>
      </w:r>
      <w:r w:rsidR="00E07E35" w:rsidRPr="00A81FCB">
        <w:t xml:space="preserve">on an extended </w:t>
      </w:r>
      <w:r w:rsidR="00FF7BDC" w:rsidRPr="00A81FCB">
        <w:t xml:space="preserve">six-month </w:t>
      </w:r>
      <w:r w:rsidR="00E07E35" w:rsidRPr="00A81FCB">
        <w:t>mission</w:t>
      </w:r>
      <w:r w:rsidR="00FF7BDC" w:rsidRPr="00A81FCB">
        <w:t xml:space="preserve"> </w:t>
      </w:r>
      <w:r w:rsidR="000B2F7B" w:rsidRPr="00A81FCB">
        <w:t>in 1933</w:t>
      </w:r>
      <w:r w:rsidR="00E07E35" w:rsidRPr="00A81FCB">
        <w:t>.</w:t>
      </w:r>
      <w:r w:rsidR="00792977" w:rsidRPr="00A81FCB">
        <w:t xml:space="preserve"> With the help of Monnet, Rajchman</w:t>
      </w:r>
      <w:r w:rsidR="000B2F7B" w:rsidRPr="00A81FCB">
        <w:t>’s efforts</w:t>
      </w:r>
      <w:r w:rsidR="00792977" w:rsidRPr="00A81FCB">
        <w:t xml:space="preserve"> </w:t>
      </w:r>
      <w:r w:rsidR="000B2F7B" w:rsidRPr="00A81FCB">
        <w:t>resulted</w:t>
      </w:r>
      <w:r w:rsidR="00792977" w:rsidRPr="00A81FCB">
        <w:t xml:space="preserve"> in the creation</w:t>
      </w:r>
      <w:r w:rsidR="0004705F" w:rsidRPr="00A81FCB">
        <w:t xml:space="preserve"> </w:t>
      </w:r>
      <w:r w:rsidR="00792977" w:rsidRPr="00A81FCB">
        <w:t>of the China Development Finance Corporation</w:t>
      </w:r>
      <w:r w:rsidR="000B2F7B" w:rsidRPr="00A81FCB">
        <w:t>, but</w:t>
      </w:r>
      <w:r w:rsidR="00EE263E" w:rsidRPr="00A81FCB">
        <w:t xml:space="preserve"> </w:t>
      </w:r>
      <w:r w:rsidR="00C86B6F" w:rsidRPr="00A81FCB">
        <w:t xml:space="preserve">progress was </w:t>
      </w:r>
      <w:r w:rsidR="0079274F" w:rsidRPr="00A81FCB">
        <w:t>obstructed by a growing</w:t>
      </w:r>
      <w:r w:rsidR="000B2F7B" w:rsidRPr="00A81FCB">
        <w:t xml:space="preserve"> enmity between </w:t>
      </w:r>
      <w:r w:rsidR="007458D4" w:rsidRPr="00A81FCB">
        <w:t xml:space="preserve">Soon and </w:t>
      </w:r>
      <w:r w:rsidR="000B2F7B" w:rsidRPr="00A81FCB">
        <w:t>Chiang</w:t>
      </w:r>
      <w:r w:rsidR="007458D4" w:rsidRPr="00A81FCB">
        <w:t>, who directed operations against Mao Tse-tung</w:t>
      </w:r>
      <w:r w:rsidR="00C86B6F" w:rsidRPr="00A81FCB">
        <w:t xml:space="preserve"> and his companions-in-arms</w:t>
      </w:r>
      <w:r w:rsidR="007458D4" w:rsidRPr="00A81FCB">
        <w:t>.</w:t>
      </w:r>
      <w:r w:rsidR="000B2F7B" w:rsidRPr="00A81FCB">
        <w:t xml:space="preserve"> </w:t>
      </w:r>
    </w:p>
    <w:p w14:paraId="2051FF78" w14:textId="77777777" w:rsidR="00C549D0" w:rsidRPr="00A81FCB" w:rsidRDefault="00FF7BDC" w:rsidP="007D63B8">
      <w:pPr>
        <w:jc w:val="both"/>
      </w:pPr>
      <w:r w:rsidRPr="00A81FCB">
        <w:tab/>
        <w:t>When Rajchman returned from China in 1934</w:t>
      </w:r>
      <w:r w:rsidR="0079274F" w:rsidRPr="00A81FCB">
        <w:t xml:space="preserve">, </w:t>
      </w:r>
      <w:r w:rsidR="00E841EA" w:rsidRPr="00A81FCB">
        <w:t>he had become a</w:t>
      </w:r>
      <w:r w:rsidR="00217BC6" w:rsidRPr="00A81FCB">
        <w:t>n increasingly</w:t>
      </w:r>
      <w:r w:rsidR="00E841EA" w:rsidRPr="00A81FCB">
        <w:t xml:space="preserve"> </w:t>
      </w:r>
      <w:r w:rsidR="0031311D" w:rsidRPr="00A81FCB">
        <w:t>well-known</w:t>
      </w:r>
      <w:r w:rsidR="00E841EA" w:rsidRPr="00A81FCB">
        <w:t xml:space="preserve"> </w:t>
      </w:r>
      <w:r w:rsidR="00494570" w:rsidRPr="00A81FCB">
        <w:t>figure, b</w:t>
      </w:r>
      <w:r w:rsidR="00B173D1" w:rsidRPr="00A81FCB">
        <w:t>ut</w:t>
      </w:r>
      <w:r w:rsidR="00E500B8" w:rsidRPr="00A81FCB">
        <w:t xml:space="preserve"> he was also controversial</w:t>
      </w:r>
      <w:r w:rsidR="000E6A68" w:rsidRPr="00A81FCB">
        <w:t>, given his role in the Manchurian affair</w:t>
      </w:r>
      <w:r w:rsidR="00E500B8" w:rsidRPr="00A81FCB">
        <w:t xml:space="preserve"> and his willingness to</w:t>
      </w:r>
      <w:r w:rsidR="00B173D1" w:rsidRPr="00A81FCB">
        <w:t xml:space="preserve"> coo</w:t>
      </w:r>
      <w:r w:rsidR="000C44D0" w:rsidRPr="00A81FCB">
        <w:t>perat</w:t>
      </w:r>
      <w:r w:rsidR="00E500B8" w:rsidRPr="00A81FCB">
        <w:t>e</w:t>
      </w:r>
      <w:r w:rsidR="000C44D0" w:rsidRPr="00A81FCB">
        <w:t xml:space="preserve"> with the Soviet Union, which had joined the League in 1934. </w:t>
      </w:r>
      <w:r w:rsidR="00E500B8" w:rsidRPr="00A81FCB">
        <w:t>Soviet r</w:t>
      </w:r>
      <w:r w:rsidR="00676D7B" w:rsidRPr="00A81FCB">
        <w:t>elations with the Health Organization improved after Ra</w:t>
      </w:r>
      <w:r w:rsidR="00A87B00" w:rsidRPr="00A81FCB">
        <w:t>jchman’s visit to Moscow in 1935</w:t>
      </w:r>
      <w:r w:rsidR="00676D7B" w:rsidRPr="00A81FCB">
        <w:t>. Relations with Germany</w:t>
      </w:r>
      <w:r w:rsidR="003F469B" w:rsidRPr="00A81FCB">
        <w:t>, however,</w:t>
      </w:r>
      <w:r w:rsidR="00676D7B" w:rsidRPr="00A81FCB">
        <w:t xml:space="preserve"> had become impossible</w:t>
      </w:r>
      <w:r w:rsidR="00E500B8" w:rsidRPr="00A81FCB">
        <w:t>,</w:t>
      </w:r>
      <w:r w:rsidR="00000F7A" w:rsidRPr="00A81FCB">
        <w:t xml:space="preserve"> with Nazi Germany withdrawing from the League and the work of the Health Organization</w:t>
      </w:r>
      <w:r w:rsidR="0066728B" w:rsidRPr="00A81FCB">
        <w:t xml:space="preserve">. In 1933 </w:t>
      </w:r>
      <w:r w:rsidR="00E500B8" w:rsidRPr="00A81FCB">
        <w:t>Rajchman</w:t>
      </w:r>
      <w:r w:rsidR="0066728B" w:rsidRPr="00A81FCB">
        <w:t xml:space="preserve"> had sent a colleague to Germany to study the effects of Nazi policy on the </w:t>
      </w:r>
      <w:r w:rsidR="000C04F5" w:rsidRPr="00A81FCB">
        <w:t xml:space="preserve">medical </w:t>
      </w:r>
      <w:r w:rsidR="0066728B" w:rsidRPr="00A81FCB">
        <w:t xml:space="preserve">profession, </w:t>
      </w:r>
      <w:r w:rsidR="00F25C19" w:rsidRPr="00A81FCB">
        <w:t>while also</w:t>
      </w:r>
      <w:r w:rsidR="0066728B" w:rsidRPr="00A81FCB">
        <w:t xml:space="preserve"> </w:t>
      </w:r>
      <w:r w:rsidR="00B61144" w:rsidRPr="00A81FCB">
        <w:t>explor</w:t>
      </w:r>
      <w:r w:rsidR="00F25C19" w:rsidRPr="00A81FCB">
        <w:t>ing</w:t>
      </w:r>
      <w:r w:rsidR="0066728B" w:rsidRPr="00A81FCB">
        <w:t xml:space="preserve"> </w:t>
      </w:r>
      <w:r w:rsidR="00B61144" w:rsidRPr="00A81FCB">
        <w:t xml:space="preserve">a way </w:t>
      </w:r>
      <w:r w:rsidR="0066728B" w:rsidRPr="00A81FCB">
        <w:t>to find jobs for Jewish scientists in China, wher</w:t>
      </w:r>
      <w:r w:rsidR="0031267C" w:rsidRPr="00A81FCB">
        <w:t>e trained personnel w</w:t>
      </w:r>
      <w:r w:rsidR="00DE67AD" w:rsidRPr="00A81FCB">
        <w:t>ere</w:t>
      </w:r>
      <w:r w:rsidR="0031267C" w:rsidRPr="00A81FCB">
        <w:t xml:space="preserve"> </w:t>
      </w:r>
      <w:r w:rsidR="00103A0A" w:rsidRPr="00A81FCB">
        <w:t>lacking</w:t>
      </w:r>
      <w:r w:rsidR="00942FCB" w:rsidRPr="00A81FCB">
        <w:t>.</w:t>
      </w:r>
      <w:r w:rsidR="00103A0A" w:rsidRPr="00A81FCB">
        <w:t xml:space="preserve"> In 1935 a world conference on nutrition was convened o</w:t>
      </w:r>
      <w:r w:rsidR="00217BC6" w:rsidRPr="00A81FCB">
        <w:t xml:space="preserve">n </w:t>
      </w:r>
      <w:r w:rsidR="00BE0FAC" w:rsidRPr="00A81FCB">
        <w:t>Rajchman’s</w:t>
      </w:r>
      <w:r w:rsidR="00217BC6" w:rsidRPr="00A81FCB">
        <w:t xml:space="preserve"> </w:t>
      </w:r>
      <w:r w:rsidR="00942FCB" w:rsidRPr="00A81FCB">
        <w:t>initiative, which</w:t>
      </w:r>
      <w:r w:rsidR="00913B15" w:rsidRPr="00A81FCB">
        <w:t xml:space="preserve"> established a minimal nutritional level necessary for maintaining health.</w:t>
      </w:r>
      <w:r w:rsidR="00B173D1" w:rsidRPr="00A81FCB">
        <w:t xml:space="preserve"> </w:t>
      </w:r>
      <w:r w:rsidR="00A87B00" w:rsidRPr="00A81FCB">
        <w:t>H</w:t>
      </w:r>
      <w:r w:rsidR="00781CF5" w:rsidRPr="00A81FCB">
        <w:t xml:space="preserve">owever, during these </w:t>
      </w:r>
      <w:r w:rsidR="00942FCB" w:rsidRPr="00A81FCB">
        <w:t>years h</w:t>
      </w:r>
      <w:r w:rsidR="00A87B00" w:rsidRPr="00A81FCB">
        <w:t xml:space="preserve">is room for manoeuvre as Director became </w:t>
      </w:r>
      <w:r w:rsidR="00942FCB" w:rsidRPr="00A81FCB">
        <w:t xml:space="preserve">increasingly </w:t>
      </w:r>
      <w:r w:rsidR="00A87B00" w:rsidRPr="00A81FCB">
        <w:t>smaller</w:t>
      </w:r>
      <w:r w:rsidR="00593392" w:rsidRPr="00A81FCB">
        <w:t>. H</w:t>
      </w:r>
      <w:r w:rsidR="00741001" w:rsidRPr="00A81FCB">
        <w:t xml:space="preserve">is staff </w:t>
      </w:r>
      <w:r w:rsidR="00593392" w:rsidRPr="00A81FCB">
        <w:t>and the Health Committee’s membership were</w:t>
      </w:r>
      <w:r w:rsidR="00741001" w:rsidRPr="00A81FCB">
        <w:t xml:space="preserve"> reduced in numbe</w:t>
      </w:r>
      <w:r w:rsidR="00024931" w:rsidRPr="00A81FCB">
        <w:t xml:space="preserve">r, with </w:t>
      </w:r>
      <w:r w:rsidR="00593392" w:rsidRPr="00A81FCB">
        <w:t>the n</w:t>
      </w:r>
      <w:r w:rsidR="000F7F6B" w:rsidRPr="00A81FCB">
        <w:t>ewly appointed C</w:t>
      </w:r>
      <w:r w:rsidR="00593392" w:rsidRPr="00A81FCB">
        <w:t>ommittee</w:t>
      </w:r>
      <w:r w:rsidR="00741001" w:rsidRPr="00A81FCB">
        <w:t xml:space="preserve"> </w:t>
      </w:r>
      <w:r w:rsidR="00BE0FAC" w:rsidRPr="00A81FCB">
        <w:t>driven by a group of personal</w:t>
      </w:r>
      <w:r w:rsidR="00593392" w:rsidRPr="00A81FCB">
        <w:t xml:space="preserve"> opponents. He also became the target of numerous </w:t>
      </w:r>
      <w:r w:rsidR="000F7F6B" w:rsidRPr="00A81FCB">
        <w:t>attacks instigated by the Polish press and clashed with the Health Committee</w:t>
      </w:r>
      <w:r w:rsidR="0030232D" w:rsidRPr="00A81FCB">
        <w:t xml:space="preserve"> </w:t>
      </w:r>
      <w:r w:rsidR="00BE0FAC" w:rsidRPr="00A81FCB">
        <w:t>when</w:t>
      </w:r>
      <w:r w:rsidR="0030232D" w:rsidRPr="00A81FCB">
        <w:t xml:space="preserve"> he </w:t>
      </w:r>
      <w:r w:rsidR="006017C3" w:rsidRPr="00A81FCB">
        <w:t xml:space="preserve">unofficially </w:t>
      </w:r>
      <w:r w:rsidR="0030232D" w:rsidRPr="00A81FCB">
        <w:t xml:space="preserve">collected and shipped </w:t>
      </w:r>
      <w:r w:rsidR="00BE0FAC" w:rsidRPr="00A81FCB">
        <w:t xml:space="preserve">(due to a missing official request) </w:t>
      </w:r>
      <w:r w:rsidR="0030232D" w:rsidRPr="00A81FCB">
        <w:t xml:space="preserve">anti-typhoid vaccines to Spain. His image in </w:t>
      </w:r>
      <w:r w:rsidR="00DB2F8B" w:rsidRPr="00A81FCB">
        <w:t xml:space="preserve">Geneva was rapidly deteriorating and </w:t>
      </w:r>
      <w:r w:rsidR="005221B7" w:rsidRPr="00A81FCB">
        <w:t xml:space="preserve">the </w:t>
      </w:r>
      <w:r w:rsidR="00345008" w:rsidRPr="00A81FCB">
        <w:t xml:space="preserve">new </w:t>
      </w:r>
      <w:r w:rsidR="00DB2F8B" w:rsidRPr="00A81FCB">
        <w:t>conservative League Secretary-General Joseph Avenol</w:t>
      </w:r>
      <w:r w:rsidR="00A63F55" w:rsidRPr="00A81FCB">
        <w:t xml:space="preserve"> kept him out of decisions touch</w:t>
      </w:r>
      <w:r w:rsidR="00BB6BFF" w:rsidRPr="00A81FCB">
        <w:t>ing on the work in China,</w:t>
      </w:r>
      <w:r w:rsidR="00A63F55" w:rsidRPr="00A81FCB">
        <w:t xml:space="preserve"> </w:t>
      </w:r>
      <w:r w:rsidR="00345008" w:rsidRPr="00A81FCB">
        <w:t>even forbidding</w:t>
      </w:r>
      <w:r w:rsidR="00A63F55" w:rsidRPr="00A81FCB">
        <w:t xml:space="preserve"> him </w:t>
      </w:r>
      <w:r w:rsidR="007707F1" w:rsidRPr="00A81FCB">
        <w:t>from</w:t>
      </w:r>
      <w:r w:rsidR="00A63F55" w:rsidRPr="00A81FCB">
        <w:t xml:space="preserve"> distribut</w:t>
      </w:r>
      <w:r w:rsidR="007707F1" w:rsidRPr="00A81FCB">
        <w:t>ing</w:t>
      </w:r>
      <w:r w:rsidR="00A63F55" w:rsidRPr="00A81FCB">
        <w:t xml:space="preserve"> an emergency aid plan</w:t>
      </w:r>
      <w:r w:rsidR="00DB2F8B" w:rsidRPr="00A81FCB">
        <w:t xml:space="preserve"> </w:t>
      </w:r>
      <w:r w:rsidR="00781CF5" w:rsidRPr="00A81FCB">
        <w:t>with</w:t>
      </w:r>
      <w:r w:rsidR="00A63F55" w:rsidRPr="00A81FCB">
        <w:t xml:space="preserve">in the Health Organization. </w:t>
      </w:r>
    </w:p>
    <w:p w14:paraId="04C26BC6" w14:textId="77777777" w:rsidR="00852DB5" w:rsidRPr="00A81FCB" w:rsidRDefault="00C76A1A" w:rsidP="00C549D0">
      <w:pPr>
        <w:ind w:firstLine="708"/>
        <w:jc w:val="both"/>
      </w:pPr>
      <w:r w:rsidRPr="00A81FCB">
        <w:t xml:space="preserve">On 4 January 1939 Avenol informed </w:t>
      </w:r>
      <w:r w:rsidR="00C96646" w:rsidRPr="00A81FCB">
        <w:t xml:space="preserve">Rajchman </w:t>
      </w:r>
      <w:r w:rsidRPr="00A81FCB">
        <w:t xml:space="preserve">that </w:t>
      </w:r>
      <w:r w:rsidR="009778FD" w:rsidRPr="00A81FCB">
        <w:t xml:space="preserve">for reorganization reasons the </w:t>
      </w:r>
      <w:r w:rsidRPr="00A81FCB">
        <w:t>Heal</w:t>
      </w:r>
      <w:r w:rsidR="00000F7A" w:rsidRPr="00A81FCB">
        <w:t>th Organization</w:t>
      </w:r>
      <w:r w:rsidR="009778FD" w:rsidRPr="00A81FCB">
        <w:t>’s</w:t>
      </w:r>
      <w:r w:rsidR="00000F7A" w:rsidRPr="00A81FCB">
        <w:t xml:space="preserve"> </w:t>
      </w:r>
      <w:r w:rsidR="009778FD" w:rsidRPr="00A81FCB">
        <w:t xml:space="preserve">directorate </w:t>
      </w:r>
      <w:r w:rsidR="00000F7A" w:rsidRPr="00A81FCB">
        <w:t>had disappeared</w:t>
      </w:r>
      <w:r w:rsidR="00E561B1" w:rsidRPr="00A81FCB">
        <w:t>.</w:t>
      </w:r>
      <w:r w:rsidR="00000F7A" w:rsidRPr="00A81FCB">
        <w:t xml:space="preserve"> Rajchman </w:t>
      </w:r>
      <w:r w:rsidR="00024931" w:rsidRPr="00A81FCB">
        <w:t>replied by</w:t>
      </w:r>
      <w:r w:rsidR="00000F7A" w:rsidRPr="00A81FCB">
        <w:t xml:space="preserve"> resign</w:t>
      </w:r>
      <w:r w:rsidR="00024931" w:rsidRPr="00A81FCB">
        <w:t>ing</w:t>
      </w:r>
      <w:r w:rsidR="00000F7A" w:rsidRPr="00A81FCB">
        <w:t xml:space="preserve"> </w:t>
      </w:r>
      <w:r w:rsidR="00024931" w:rsidRPr="00A81FCB">
        <w:t>on</w:t>
      </w:r>
      <w:r w:rsidR="00000F7A" w:rsidRPr="00A81FCB">
        <w:t xml:space="preserve"> 1 February. </w:t>
      </w:r>
      <w:r w:rsidR="00345008" w:rsidRPr="00A81FCB">
        <w:t>He</w:t>
      </w:r>
      <w:r w:rsidR="002F3DBD" w:rsidRPr="00A81FCB">
        <w:t xml:space="preserve"> </w:t>
      </w:r>
      <w:r w:rsidR="00462DB8" w:rsidRPr="00A81FCB">
        <w:t>moved his family to France</w:t>
      </w:r>
      <w:r w:rsidR="00E43FEA" w:rsidRPr="00A81FCB">
        <w:t xml:space="preserve">, travelled to the </w:t>
      </w:r>
      <w:r w:rsidR="00007C33" w:rsidRPr="00A81FCB">
        <w:t>United States (</w:t>
      </w:r>
      <w:r w:rsidR="00E43FEA" w:rsidRPr="00A81FCB">
        <w:t>US</w:t>
      </w:r>
      <w:r w:rsidR="00007C33" w:rsidRPr="00A81FCB">
        <w:t>)</w:t>
      </w:r>
      <w:r w:rsidR="00462DB8" w:rsidRPr="00A81FCB">
        <w:t xml:space="preserve"> and </w:t>
      </w:r>
      <w:r w:rsidR="002F3DBD" w:rsidRPr="00A81FCB">
        <w:t xml:space="preserve">began to dedicate his efforts to China, which he </w:t>
      </w:r>
      <w:r w:rsidR="00462DB8" w:rsidRPr="00A81FCB">
        <w:t xml:space="preserve">saw as the first victim of fascism and the world war he feared. Through his connections he </w:t>
      </w:r>
      <w:r w:rsidR="00345008" w:rsidRPr="00A81FCB">
        <w:t>plann</w:t>
      </w:r>
      <w:r w:rsidR="00462DB8" w:rsidRPr="00A81FCB">
        <w:t xml:space="preserve">ed </w:t>
      </w:r>
      <w:r w:rsidR="0038521B" w:rsidRPr="00A81FCB">
        <w:t>a</w:t>
      </w:r>
      <w:r w:rsidR="00462DB8" w:rsidRPr="00A81FCB">
        <w:t xml:space="preserve"> conference with Jawaharlal Nehru </w:t>
      </w:r>
      <w:r w:rsidR="00673211" w:rsidRPr="00A81FCB">
        <w:t xml:space="preserve">to establish cooperation between China and India and also worked to promote Franco-Chinese military cooperation, but </w:t>
      </w:r>
      <w:r w:rsidR="00345008" w:rsidRPr="00A81FCB">
        <w:t>un</w:t>
      </w:r>
      <w:r w:rsidR="00937A89" w:rsidRPr="00A81FCB">
        <w:t>success</w:t>
      </w:r>
      <w:r w:rsidR="00345008" w:rsidRPr="00A81FCB">
        <w:t>fully</w:t>
      </w:r>
      <w:r w:rsidR="00931735" w:rsidRPr="00A81FCB">
        <w:t xml:space="preserve">. </w:t>
      </w:r>
      <w:r w:rsidR="007166C8" w:rsidRPr="00A81FCB">
        <w:t xml:space="preserve">In </w:t>
      </w:r>
      <w:r w:rsidR="00696101" w:rsidRPr="00A81FCB">
        <w:t xml:space="preserve">late </w:t>
      </w:r>
      <w:r w:rsidR="007166C8" w:rsidRPr="00A81FCB">
        <w:t>1939 t</w:t>
      </w:r>
      <w:r w:rsidR="00E43FEA" w:rsidRPr="00A81FCB">
        <w:t>he Polish government-in-exile delegated him</w:t>
      </w:r>
      <w:r w:rsidR="00931735" w:rsidRPr="00A81FCB">
        <w:t xml:space="preserve"> </w:t>
      </w:r>
      <w:r w:rsidR="007166C8" w:rsidRPr="00A81FCB">
        <w:t>to oversee</w:t>
      </w:r>
      <w:r w:rsidR="00931735" w:rsidRPr="00A81FCB">
        <w:t xml:space="preserve"> humanitarian </w:t>
      </w:r>
      <w:r w:rsidR="007166C8" w:rsidRPr="00A81FCB">
        <w:t>affairs</w:t>
      </w:r>
      <w:r w:rsidR="00D75EC2" w:rsidRPr="00A81FCB">
        <w:t>. However, o</w:t>
      </w:r>
      <w:r w:rsidR="005B2A95" w:rsidRPr="00A81FCB">
        <w:t xml:space="preserve">rganizing </w:t>
      </w:r>
      <w:r w:rsidR="004C7891" w:rsidRPr="00A81FCB">
        <w:t>food aid</w:t>
      </w:r>
      <w:r w:rsidR="005B2A95" w:rsidRPr="00A81FCB">
        <w:t xml:space="preserve"> for </w:t>
      </w:r>
      <w:r w:rsidR="008F611D" w:rsidRPr="00A81FCB">
        <w:t>occupied Poland was a complex affair</w:t>
      </w:r>
      <w:r w:rsidR="001F3976" w:rsidRPr="00A81FCB">
        <w:t>. H</w:t>
      </w:r>
      <w:r w:rsidR="005B2A95" w:rsidRPr="00A81FCB">
        <w:t>e cooperated with Herbert Hoover and Maurice Pate</w:t>
      </w:r>
      <w:r w:rsidR="007006A0" w:rsidRPr="00A81FCB">
        <w:t xml:space="preserve"> just</w:t>
      </w:r>
      <w:r w:rsidR="004C7891" w:rsidRPr="00A81FCB">
        <w:t xml:space="preserve"> as he had done in Europe after the First World War. </w:t>
      </w:r>
      <w:r w:rsidR="000C5236" w:rsidRPr="00A81FCB">
        <w:t>Rajchman was</w:t>
      </w:r>
      <w:r w:rsidR="008A5C0F" w:rsidRPr="00A81FCB">
        <w:t xml:space="preserve"> in France</w:t>
      </w:r>
      <w:r w:rsidR="00092387" w:rsidRPr="00A81FCB">
        <w:t xml:space="preserve"> in</w:t>
      </w:r>
      <w:r w:rsidR="00007C33" w:rsidRPr="00A81FCB">
        <w:t xml:space="preserve"> June 1940</w:t>
      </w:r>
      <w:r w:rsidR="008A5C0F" w:rsidRPr="00A81FCB">
        <w:t xml:space="preserve">, when the Germans </w:t>
      </w:r>
      <w:r w:rsidR="00092387" w:rsidRPr="00A81FCB">
        <w:t xml:space="preserve">were marching on Paris, </w:t>
      </w:r>
      <w:r w:rsidR="000C5236" w:rsidRPr="00A81FCB">
        <w:t>and</w:t>
      </w:r>
      <w:r w:rsidR="00092387" w:rsidRPr="00A81FCB">
        <w:t xml:space="preserve"> had to return to the US through Spain, Portugal and Bermuda. </w:t>
      </w:r>
      <w:r w:rsidR="00D75EC2" w:rsidRPr="00A81FCB">
        <w:t>When</w:t>
      </w:r>
      <w:r w:rsidR="00007C33" w:rsidRPr="00A81FCB">
        <w:t xml:space="preserve"> </w:t>
      </w:r>
      <w:r w:rsidR="008F611D" w:rsidRPr="00A81FCB">
        <w:t xml:space="preserve">his </w:t>
      </w:r>
      <w:r w:rsidR="00E25EB2" w:rsidRPr="00A81FCB">
        <w:t xml:space="preserve">Polish </w:t>
      </w:r>
      <w:r w:rsidR="008F611D" w:rsidRPr="00A81FCB">
        <w:lastRenderedPageBreak/>
        <w:t>role bec</w:t>
      </w:r>
      <w:r w:rsidR="00D75EC2" w:rsidRPr="00A81FCB">
        <w:t>ame</w:t>
      </w:r>
      <w:r w:rsidR="008F611D" w:rsidRPr="00A81FCB">
        <w:t xml:space="preserve"> superfluous,</w:t>
      </w:r>
      <w:r w:rsidR="006273BA" w:rsidRPr="00A81FCB">
        <w:t xml:space="preserve"> </w:t>
      </w:r>
      <w:r w:rsidR="00696101" w:rsidRPr="00A81FCB">
        <w:t xml:space="preserve">T.V. Soong, who had arrived </w:t>
      </w:r>
      <w:r w:rsidR="00C00126" w:rsidRPr="00A81FCB">
        <w:t xml:space="preserve">in the US </w:t>
      </w:r>
      <w:r w:rsidR="006273BA" w:rsidRPr="00A81FCB">
        <w:t>to seek</w:t>
      </w:r>
      <w:r w:rsidR="00C00126" w:rsidRPr="00A81FCB">
        <w:t xml:space="preserve"> aid for China, </w:t>
      </w:r>
      <w:r w:rsidR="00D75EC2" w:rsidRPr="00A81FCB">
        <w:t xml:space="preserve">hired him </w:t>
      </w:r>
      <w:r w:rsidR="00C00126" w:rsidRPr="00A81FCB">
        <w:t xml:space="preserve">as </w:t>
      </w:r>
      <w:r w:rsidR="00416BBA" w:rsidRPr="00A81FCB">
        <w:t xml:space="preserve">a </w:t>
      </w:r>
      <w:r w:rsidR="00C00126" w:rsidRPr="00A81FCB">
        <w:t>Washington-based consultant to the Bank of China</w:t>
      </w:r>
      <w:r w:rsidR="00AF0D8F" w:rsidRPr="00A81FCB">
        <w:t xml:space="preserve"> in July</w:t>
      </w:r>
      <w:r w:rsidR="005345B4" w:rsidRPr="00A81FCB">
        <w:t xml:space="preserve">. </w:t>
      </w:r>
      <w:r w:rsidR="00AB21B2" w:rsidRPr="00A81FCB">
        <w:t xml:space="preserve">Given Rajchman’s good connections in the </w:t>
      </w:r>
      <w:r w:rsidR="00996532" w:rsidRPr="00A81FCB">
        <w:t xml:space="preserve">Franklin Delano </w:t>
      </w:r>
      <w:r w:rsidR="00AB21B2" w:rsidRPr="00A81FCB">
        <w:t xml:space="preserve">Roosevelt </w:t>
      </w:r>
      <w:r w:rsidR="00996532" w:rsidRPr="00A81FCB">
        <w:t>administration</w:t>
      </w:r>
      <w:r w:rsidR="00291E25" w:rsidRPr="00A81FCB">
        <w:t xml:space="preserve"> (</w:t>
      </w:r>
      <w:r w:rsidR="000C5236" w:rsidRPr="00A81FCB">
        <w:t>though there was</w:t>
      </w:r>
      <w:r w:rsidR="00291E25" w:rsidRPr="00A81FCB">
        <w:t xml:space="preserve"> distrust </w:t>
      </w:r>
      <w:r w:rsidR="00C70A21" w:rsidRPr="00A81FCB">
        <w:t>in the State Department)</w:t>
      </w:r>
      <w:r w:rsidR="00AB21B2" w:rsidRPr="00A81FCB">
        <w:t xml:space="preserve">, </w:t>
      </w:r>
      <w:r w:rsidR="00996532" w:rsidRPr="00A81FCB">
        <w:t>the Soong-Rajchman</w:t>
      </w:r>
      <w:r w:rsidR="00AB21B2" w:rsidRPr="00A81FCB">
        <w:t xml:space="preserve"> partnership</w:t>
      </w:r>
      <w:r w:rsidR="00416BBA" w:rsidRPr="00A81FCB">
        <w:t>,</w:t>
      </w:r>
      <w:r w:rsidR="005A0D40" w:rsidRPr="00A81FCB">
        <w:t xml:space="preserve"> advocating American support for the Chinese cause</w:t>
      </w:r>
      <w:r w:rsidR="00416BBA" w:rsidRPr="00A81FCB">
        <w:t>,</w:t>
      </w:r>
      <w:r w:rsidR="00AB21B2" w:rsidRPr="00A81FCB">
        <w:t xml:space="preserve"> </w:t>
      </w:r>
      <w:r w:rsidR="00996532" w:rsidRPr="00A81FCB">
        <w:t xml:space="preserve">was successful </w:t>
      </w:r>
      <w:r w:rsidR="0038521B" w:rsidRPr="00A81FCB">
        <w:t>with</w:t>
      </w:r>
      <w:r w:rsidR="00996532" w:rsidRPr="00A81FCB">
        <w:t xml:space="preserve"> the China Defense Supplies, which represented China in land-lease affairs</w:t>
      </w:r>
      <w:r w:rsidR="005A0D40" w:rsidRPr="00A81FCB">
        <w:t xml:space="preserve">. </w:t>
      </w:r>
      <w:r w:rsidR="00D21C46" w:rsidRPr="00A81FCB">
        <w:t>Rajchman</w:t>
      </w:r>
      <w:r w:rsidR="00416BBA" w:rsidRPr="00A81FCB">
        <w:t>,</w:t>
      </w:r>
      <w:r w:rsidR="00D21C46" w:rsidRPr="00A81FCB">
        <w:t xml:space="preserve"> however</w:t>
      </w:r>
      <w:r w:rsidR="00416BBA" w:rsidRPr="00A81FCB">
        <w:t>,</w:t>
      </w:r>
      <w:r w:rsidR="00D21C46" w:rsidRPr="00A81FCB">
        <w:t xml:space="preserve"> became more and more uncomfortable in his association with</w:t>
      </w:r>
      <w:r w:rsidR="00416BBA" w:rsidRPr="00A81FCB">
        <w:t xml:space="preserve"> the </w:t>
      </w:r>
      <w:r w:rsidR="00D75EC2" w:rsidRPr="00A81FCB">
        <w:t>Kuomintang</w:t>
      </w:r>
      <w:r w:rsidR="00D21C46" w:rsidRPr="00A81FCB">
        <w:t xml:space="preserve"> regime</w:t>
      </w:r>
      <w:r w:rsidR="003B4B21" w:rsidRPr="00A81FCB">
        <w:t xml:space="preserve"> and</w:t>
      </w:r>
      <w:r w:rsidR="00356973" w:rsidRPr="00A81FCB">
        <w:t xml:space="preserve"> </w:t>
      </w:r>
      <w:r w:rsidR="00B62154" w:rsidRPr="00A81FCB">
        <w:t xml:space="preserve">wanted to engage in </w:t>
      </w:r>
      <w:r w:rsidR="00356973" w:rsidRPr="00A81FCB">
        <w:t>European</w:t>
      </w:r>
      <w:r w:rsidR="00B62154" w:rsidRPr="00A81FCB">
        <w:t xml:space="preserve"> reconstruction</w:t>
      </w:r>
      <w:r w:rsidR="003B4B21" w:rsidRPr="00A81FCB">
        <w:t xml:space="preserve">. </w:t>
      </w:r>
      <w:r w:rsidR="00D75EC2" w:rsidRPr="00A81FCB">
        <w:t>By the end of 1943 h</w:t>
      </w:r>
      <w:r w:rsidR="003B4B21" w:rsidRPr="00A81FCB">
        <w:t xml:space="preserve">e </w:t>
      </w:r>
      <w:r w:rsidR="00356973" w:rsidRPr="00A81FCB">
        <w:t xml:space="preserve">gave up </w:t>
      </w:r>
      <w:r w:rsidR="00D21C46" w:rsidRPr="00A81FCB">
        <w:t>his post</w:t>
      </w:r>
      <w:r w:rsidR="004974CE" w:rsidRPr="00A81FCB">
        <w:t xml:space="preserve"> </w:t>
      </w:r>
      <w:r w:rsidR="00B766EB" w:rsidRPr="00A81FCB">
        <w:t>with the Chinese</w:t>
      </w:r>
      <w:r w:rsidR="008F775E" w:rsidRPr="00A81FCB">
        <w:t>,</w:t>
      </w:r>
      <w:r w:rsidR="00B766EB" w:rsidRPr="00A81FCB">
        <w:t xml:space="preserve"> </w:t>
      </w:r>
      <w:r w:rsidR="004974CE" w:rsidRPr="00A81FCB">
        <w:t xml:space="preserve">but continued to advise Soong personally </w:t>
      </w:r>
      <w:r w:rsidR="00FD19B1" w:rsidRPr="00A81FCB">
        <w:t>and</w:t>
      </w:r>
      <w:r w:rsidR="008E39E1" w:rsidRPr="00A81FCB">
        <w:t xml:space="preserve"> </w:t>
      </w:r>
      <w:r w:rsidR="00D929FC" w:rsidRPr="00A81FCB">
        <w:t>helped to wri</w:t>
      </w:r>
      <w:r w:rsidR="008E39E1" w:rsidRPr="00A81FCB">
        <w:t xml:space="preserve">te Soong’s speech when he signed the United Nations (UN) Charter </w:t>
      </w:r>
      <w:r w:rsidR="00521A6A" w:rsidRPr="00A81FCB">
        <w:t>as head of the Chinese delegation</w:t>
      </w:r>
      <w:r w:rsidR="00B813D9" w:rsidRPr="00A81FCB">
        <w:t xml:space="preserve"> in San Francisco in April 1945</w:t>
      </w:r>
      <w:r w:rsidR="00D21C46" w:rsidRPr="00A81FCB">
        <w:t xml:space="preserve">. </w:t>
      </w:r>
    </w:p>
    <w:p w14:paraId="31AD41DA" w14:textId="77777777" w:rsidR="002400CA" w:rsidRPr="00A81FCB" w:rsidRDefault="00416BBA" w:rsidP="007D63B8">
      <w:pPr>
        <w:ind w:firstLine="708"/>
        <w:jc w:val="both"/>
      </w:pPr>
      <w:r w:rsidRPr="00A81FCB">
        <w:t xml:space="preserve">In September 1943 </w:t>
      </w:r>
      <w:r w:rsidR="00521A6A" w:rsidRPr="00A81FCB">
        <w:t xml:space="preserve">Rajchman </w:t>
      </w:r>
      <w:r w:rsidR="003B4B21" w:rsidRPr="00A81FCB">
        <w:t xml:space="preserve">published </w:t>
      </w:r>
      <w:r w:rsidR="00F46408" w:rsidRPr="00A81FCB">
        <w:t>the</w:t>
      </w:r>
      <w:r w:rsidR="00F978E8" w:rsidRPr="00A81FCB">
        <w:t xml:space="preserve"> article ‘A United Nations Health Service – Why Not?’ in </w:t>
      </w:r>
      <w:r w:rsidR="00F978E8" w:rsidRPr="00A81FCB">
        <w:rPr>
          <w:i/>
        </w:rPr>
        <w:t>Free World</w:t>
      </w:r>
      <w:r w:rsidR="00F46408" w:rsidRPr="00A81FCB">
        <w:t xml:space="preserve"> and</w:t>
      </w:r>
      <w:r w:rsidR="00F978E8" w:rsidRPr="00A81FCB">
        <w:t xml:space="preserve"> suggested </w:t>
      </w:r>
      <w:r w:rsidR="00B766EB" w:rsidRPr="00A81FCB">
        <w:t>financing</w:t>
      </w:r>
      <w:r w:rsidR="004974CE" w:rsidRPr="00A81FCB">
        <w:t xml:space="preserve"> </w:t>
      </w:r>
      <w:r w:rsidR="008B2151" w:rsidRPr="00A81FCB">
        <w:t xml:space="preserve">this service </w:t>
      </w:r>
      <w:r w:rsidR="00F978E8" w:rsidRPr="00A81FCB">
        <w:t>by an international health tax to be paid by all member countries.</w:t>
      </w:r>
      <w:r w:rsidR="00D857FC" w:rsidRPr="00A81FCB">
        <w:t xml:space="preserve"> </w:t>
      </w:r>
      <w:r w:rsidR="00D929FC" w:rsidRPr="00A81FCB">
        <w:t xml:space="preserve">In early 1944 </w:t>
      </w:r>
      <w:r w:rsidR="00503CA9" w:rsidRPr="00A81FCB">
        <w:t xml:space="preserve">Salter, who had become </w:t>
      </w:r>
      <w:r w:rsidR="002B578B" w:rsidRPr="00A81FCB">
        <w:t>Deputy</w:t>
      </w:r>
      <w:r w:rsidR="00503CA9" w:rsidRPr="00A81FCB">
        <w:t xml:space="preserve"> Director</w:t>
      </w:r>
      <w:r w:rsidR="001E1022" w:rsidRPr="00A81FCB">
        <w:t>-General</w:t>
      </w:r>
      <w:r w:rsidR="00503CA9" w:rsidRPr="00A81FCB">
        <w:t xml:space="preserve"> of the United Nations Relief and Rehabilitation </w:t>
      </w:r>
      <w:r w:rsidR="00103F11" w:rsidRPr="00A81FCB">
        <w:t xml:space="preserve">Administration </w:t>
      </w:r>
      <w:r w:rsidR="00503CA9" w:rsidRPr="00A81FCB">
        <w:t>(UNRRA) asked Rajchman to develop programmes for epidemiology and aid to refugees.</w:t>
      </w:r>
      <w:r w:rsidR="00C348F7" w:rsidRPr="00A81FCB">
        <w:t xml:space="preserve"> </w:t>
      </w:r>
      <w:r w:rsidR="00AF73E0" w:rsidRPr="00A81FCB">
        <w:t>Rajchman’s</w:t>
      </w:r>
      <w:r w:rsidR="00553F01" w:rsidRPr="00A81FCB">
        <w:t xml:space="preserve"> memorandum </w:t>
      </w:r>
      <w:r w:rsidR="00B72E9B" w:rsidRPr="00A81FCB">
        <w:t xml:space="preserve">resulted in a Washington Office </w:t>
      </w:r>
      <w:r w:rsidR="00957E3E" w:rsidRPr="00A81FCB">
        <w:t xml:space="preserve">to serve UNRRA </w:t>
      </w:r>
      <w:r w:rsidR="00B72E9B" w:rsidRPr="00A81FCB">
        <w:t>and a Commission of Health Planning for Europe in London</w:t>
      </w:r>
      <w:r w:rsidR="00957E3E" w:rsidRPr="00A81FCB">
        <w:t xml:space="preserve">. </w:t>
      </w:r>
      <w:r w:rsidR="00907936" w:rsidRPr="00A81FCB">
        <w:t>After great soul-searching</w:t>
      </w:r>
      <w:r w:rsidR="00B46843" w:rsidRPr="00A81FCB">
        <w:t xml:space="preserve"> </w:t>
      </w:r>
      <w:r w:rsidR="00907936" w:rsidRPr="00A81FCB">
        <w:t xml:space="preserve">and aware that Poland would be rebuilt under Soviet influence, </w:t>
      </w:r>
      <w:r w:rsidR="005E2709" w:rsidRPr="00A81FCB">
        <w:t xml:space="preserve">in 1945 </w:t>
      </w:r>
      <w:r w:rsidR="00907936" w:rsidRPr="00A81FCB">
        <w:t xml:space="preserve">Rajchman </w:t>
      </w:r>
      <w:r w:rsidR="00B46843" w:rsidRPr="00A81FCB">
        <w:t xml:space="preserve">decided to associate with the </w:t>
      </w:r>
      <w:r w:rsidR="00A74E74" w:rsidRPr="00A81FCB">
        <w:t xml:space="preserve">new </w:t>
      </w:r>
      <w:r w:rsidR="00B46843" w:rsidRPr="00A81FCB">
        <w:t xml:space="preserve">government </w:t>
      </w:r>
      <w:r w:rsidR="00A74E74" w:rsidRPr="00A81FCB">
        <w:t xml:space="preserve">in Lublin </w:t>
      </w:r>
      <w:r w:rsidR="00C96A10" w:rsidRPr="00A81FCB">
        <w:t xml:space="preserve">and </w:t>
      </w:r>
      <w:r w:rsidR="005E2709" w:rsidRPr="00A81FCB">
        <w:t xml:space="preserve">to </w:t>
      </w:r>
      <w:r w:rsidR="00B46843" w:rsidRPr="00A81FCB">
        <w:t xml:space="preserve">become </w:t>
      </w:r>
      <w:r w:rsidR="00C96A10" w:rsidRPr="00A81FCB">
        <w:t>the</w:t>
      </w:r>
      <w:r w:rsidR="00B46843" w:rsidRPr="00A81FCB">
        <w:t xml:space="preserve"> Polish delegate for UNRRA</w:t>
      </w:r>
      <w:r w:rsidR="00FA0649" w:rsidRPr="00A81FCB">
        <w:t xml:space="preserve">, which would enable him to </w:t>
      </w:r>
      <w:r w:rsidR="00FC4CC0" w:rsidRPr="00A81FCB">
        <w:t>be active</w:t>
      </w:r>
      <w:r w:rsidR="00FA0649" w:rsidRPr="00A81FCB">
        <w:t xml:space="preserve">. </w:t>
      </w:r>
      <w:r w:rsidR="00103F11" w:rsidRPr="00A81FCB">
        <w:t>T</w:t>
      </w:r>
      <w:r w:rsidR="00C96A10" w:rsidRPr="00A81FCB">
        <w:t xml:space="preserve">he government-in-exile also backed his candidacy. </w:t>
      </w:r>
      <w:r w:rsidR="00A74E74" w:rsidRPr="00A81FCB">
        <w:t>He returned to Poland i</w:t>
      </w:r>
      <w:r w:rsidR="00FA0649" w:rsidRPr="00A81FCB">
        <w:t>n Ju</w:t>
      </w:r>
      <w:r w:rsidR="00481783" w:rsidRPr="00A81FCB">
        <w:t>ly 1945</w:t>
      </w:r>
      <w:r w:rsidR="005E2709" w:rsidRPr="00A81FCB">
        <w:t>,</w:t>
      </w:r>
      <w:r w:rsidR="00481783" w:rsidRPr="00A81FCB">
        <w:t xml:space="preserve"> where</w:t>
      </w:r>
      <w:r w:rsidR="00F97943" w:rsidRPr="00A81FCB">
        <w:t xml:space="preserve"> he assi</w:t>
      </w:r>
      <w:r w:rsidR="00481783" w:rsidRPr="00A81FCB">
        <w:t>sted in securing aid for Poland. However, his sympathy with the regime weakened when</w:t>
      </w:r>
      <w:r w:rsidR="00F97943" w:rsidRPr="00A81FCB">
        <w:t xml:space="preserve"> the repatriation issue arose, with the Soviets insisting on forced repatriation and the Americans maintaining that people should be free to </w:t>
      </w:r>
      <w:r w:rsidR="00481783" w:rsidRPr="00A81FCB">
        <w:t xml:space="preserve">go wherever they wished. </w:t>
      </w:r>
      <w:r w:rsidR="00B766EB" w:rsidRPr="00A81FCB">
        <w:t>T</w:t>
      </w:r>
      <w:r w:rsidR="00443B6B" w:rsidRPr="00A81FCB">
        <w:t>his controversy</w:t>
      </w:r>
      <w:r w:rsidR="005E2709" w:rsidRPr="00A81FCB">
        <w:t>,</w:t>
      </w:r>
      <w:r w:rsidR="00443B6B" w:rsidRPr="00A81FCB">
        <w:t xml:space="preserve"> </w:t>
      </w:r>
      <w:r w:rsidR="00B766EB" w:rsidRPr="00A81FCB">
        <w:t>along with</w:t>
      </w:r>
      <w:r w:rsidR="00443B6B" w:rsidRPr="00A81FCB">
        <w:t xml:space="preserve"> the onset of the Cold War</w:t>
      </w:r>
      <w:r w:rsidR="005E2709" w:rsidRPr="00A81FCB">
        <w:t>,</w:t>
      </w:r>
      <w:r w:rsidR="00443B6B" w:rsidRPr="00A81FCB">
        <w:t xml:space="preserve"> </w:t>
      </w:r>
      <w:r w:rsidR="00B766EB" w:rsidRPr="00A81FCB">
        <w:t xml:space="preserve">led </w:t>
      </w:r>
      <w:r w:rsidR="00443B6B" w:rsidRPr="00A81FCB">
        <w:t xml:space="preserve">the US </w:t>
      </w:r>
      <w:r w:rsidR="00B33095" w:rsidRPr="00A81FCB">
        <w:t xml:space="preserve">government </w:t>
      </w:r>
      <w:r w:rsidR="0010787D" w:rsidRPr="00A81FCB">
        <w:t>to announce</w:t>
      </w:r>
      <w:r w:rsidR="00B33095" w:rsidRPr="00A81FCB">
        <w:t xml:space="preserve"> </w:t>
      </w:r>
      <w:r w:rsidR="00612724" w:rsidRPr="00A81FCB">
        <w:t xml:space="preserve">its withdrawal, which meant </w:t>
      </w:r>
      <w:r w:rsidR="00812FA3" w:rsidRPr="00A81FCB">
        <w:t xml:space="preserve">the demise of </w:t>
      </w:r>
      <w:r w:rsidR="007B725E" w:rsidRPr="00A81FCB">
        <w:t>UNRRA</w:t>
      </w:r>
      <w:r w:rsidR="00812FA3" w:rsidRPr="00A81FCB">
        <w:t xml:space="preserve"> </w:t>
      </w:r>
      <w:r w:rsidR="00013484" w:rsidRPr="00A81FCB">
        <w:t>given the US share of the budget</w:t>
      </w:r>
      <w:r w:rsidR="00612724" w:rsidRPr="00A81FCB">
        <w:t>. When this was d</w:t>
      </w:r>
      <w:r w:rsidR="00B33095" w:rsidRPr="00A81FCB">
        <w:t>iscussed at the UNRRA Council in Geneva in June 1946</w:t>
      </w:r>
      <w:r w:rsidR="00612724" w:rsidRPr="00A81FCB">
        <w:t>, Rajchman</w:t>
      </w:r>
      <w:r w:rsidR="00AF73E0" w:rsidRPr="00A81FCB">
        <w:t>, who</w:t>
      </w:r>
      <w:r w:rsidR="00612724" w:rsidRPr="00A81FCB">
        <w:t xml:space="preserve"> opposed the dissolution</w:t>
      </w:r>
      <w:r w:rsidR="00AF73E0" w:rsidRPr="00A81FCB">
        <w:t>, proposed using the residual f</w:t>
      </w:r>
      <w:r w:rsidR="00013484" w:rsidRPr="00A81FCB">
        <w:t>unds to help children, the primary victims of war</w:t>
      </w:r>
      <w:r w:rsidR="003005CE" w:rsidRPr="00A81FCB">
        <w:t xml:space="preserve">. While </w:t>
      </w:r>
      <w:r w:rsidR="007B725E" w:rsidRPr="00A81FCB">
        <w:t>Director-</w:t>
      </w:r>
      <w:r w:rsidR="00453FED" w:rsidRPr="00A81FCB">
        <w:t>General</w:t>
      </w:r>
      <w:r w:rsidR="007B725E" w:rsidRPr="00A81FCB">
        <w:t xml:space="preserve"> </w:t>
      </w:r>
      <w:r w:rsidR="003005CE" w:rsidRPr="00A81FCB">
        <w:t xml:space="preserve">Fiorello La Guardia held the assembly spellbound, Rajchman and others drew up a </w:t>
      </w:r>
      <w:r w:rsidR="007B725E" w:rsidRPr="00A81FCB">
        <w:t>resolution</w:t>
      </w:r>
      <w:r w:rsidR="003005CE" w:rsidRPr="00A81FCB">
        <w:t xml:space="preserve"> for </w:t>
      </w:r>
      <w:r w:rsidR="001868FF" w:rsidRPr="00A81FCB">
        <w:t>a</w:t>
      </w:r>
      <w:r w:rsidR="003005CE" w:rsidRPr="00A81FCB">
        <w:t xml:space="preserve"> UN International </w:t>
      </w:r>
      <w:r w:rsidR="001868FF" w:rsidRPr="00A81FCB">
        <w:t>Children’s</w:t>
      </w:r>
      <w:r w:rsidR="003005CE" w:rsidRPr="00A81FCB">
        <w:t xml:space="preserve"> Emergency Fund</w:t>
      </w:r>
      <w:r w:rsidR="001868FF" w:rsidRPr="00A81FCB">
        <w:t xml:space="preserve"> (UNICEF)</w:t>
      </w:r>
      <w:r w:rsidR="007B725E" w:rsidRPr="00A81FCB">
        <w:t xml:space="preserve">, which was passed unanimously. </w:t>
      </w:r>
      <w:r w:rsidR="00C14A04" w:rsidRPr="00A81FCB">
        <w:t xml:space="preserve">La Guardia </w:t>
      </w:r>
      <w:r w:rsidR="00707DAC" w:rsidRPr="00A81FCB">
        <w:t>presented the proposal to the UN Economic and Social Council</w:t>
      </w:r>
      <w:r w:rsidR="00EA5F67" w:rsidRPr="00A81FCB">
        <w:t xml:space="preserve"> in September, Rajchman drew up a Charter and the UN General Assembly created UNICEF in December</w:t>
      </w:r>
      <w:r w:rsidR="00B6343B" w:rsidRPr="00A81FCB">
        <w:t xml:space="preserve"> 1946, design</w:t>
      </w:r>
      <w:r w:rsidR="001B5EE3" w:rsidRPr="00A81FCB">
        <w:t>at</w:t>
      </w:r>
      <w:r w:rsidR="00B6343B" w:rsidRPr="00A81FCB">
        <w:t xml:space="preserve">ing Rajchman as </w:t>
      </w:r>
      <w:r w:rsidR="00157FD4" w:rsidRPr="00A81FCB">
        <w:t>Chairman of the Executive Board</w:t>
      </w:r>
      <w:r w:rsidR="00B6343B" w:rsidRPr="00A81FCB">
        <w:t xml:space="preserve">, knowing that he wanted Pate </w:t>
      </w:r>
      <w:r w:rsidR="005924D3" w:rsidRPr="00A81FCB">
        <w:t>to serve as</w:t>
      </w:r>
      <w:r w:rsidR="00B6343B" w:rsidRPr="00A81FCB">
        <w:t xml:space="preserve"> </w:t>
      </w:r>
      <w:r w:rsidR="00157FD4" w:rsidRPr="00A81FCB">
        <w:t xml:space="preserve">Executive </w:t>
      </w:r>
      <w:r w:rsidR="001B5EE3" w:rsidRPr="00A81FCB">
        <w:t>Director.</w:t>
      </w:r>
      <w:r w:rsidR="00B6343B" w:rsidRPr="00A81FCB">
        <w:t xml:space="preserve"> </w:t>
      </w:r>
      <w:r w:rsidR="001B5EE3" w:rsidRPr="00A81FCB">
        <w:t>Pate</w:t>
      </w:r>
      <w:r w:rsidR="00B6343B" w:rsidRPr="00A81FCB">
        <w:t xml:space="preserve"> accepted on the condition that UNICEF must help all children in need. Rajchman proved to be </w:t>
      </w:r>
      <w:r w:rsidR="005A00FD" w:rsidRPr="00A81FCB">
        <w:t xml:space="preserve">the </w:t>
      </w:r>
      <w:r w:rsidR="00B6343B" w:rsidRPr="00A81FCB">
        <w:t xml:space="preserve">intellectual driving force </w:t>
      </w:r>
      <w:r w:rsidR="005A00FD" w:rsidRPr="00A81FCB">
        <w:t xml:space="preserve">of UNICEF, which had a mandate that enabled </w:t>
      </w:r>
      <w:r w:rsidR="00895E15" w:rsidRPr="00A81FCB">
        <w:t>the organization</w:t>
      </w:r>
      <w:r w:rsidR="005A00FD" w:rsidRPr="00A81FCB">
        <w:t xml:space="preserve"> to expand the scope of aid </w:t>
      </w:r>
      <w:r w:rsidR="00A951F1" w:rsidRPr="00A81FCB">
        <w:t>programme</w:t>
      </w:r>
      <w:r w:rsidR="00895E15" w:rsidRPr="00A81FCB">
        <w:t>s</w:t>
      </w:r>
      <w:r w:rsidR="005A00FD" w:rsidRPr="00A81FCB">
        <w:t xml:space="preserve"> and </w:t>
      </w:r>
      <w:r w:rsidR="00CF768A" w:rsidRPr="00A81FCB">
        <w:t>to establish</w:t>
      </w:r>
      <w:r w:rsidR="00A951F1" w:rsidRPr="00A81FCB">
        <w:t xml:space="preserve"> </w:t>
      </w:r>
      <w:r w:rsidR="005A00FD" w:rsidRPr="00A81FCB">
        <w:t>financing that was independent of the UN’s budget</w:t>
      </w:r>
      <w:r w:rsidR="00AA23DD" w:rsidRPr="00A81FCB">
        <w:t xml:space="preserve">. </w:t>
      </w:r>
      <w:r w:rsidR="001B5EE3" w:rsidRPr="00A81FCB">
        <w:t>Rajchman had</w:t>
      </w:r>
      <w:r w:rsidR="00A951F1" w:rsidRPr="00A81FCB">
        <w:t xml:space="preserve"> </w:t>
      </w:r>
      <w:r w:rsidR="001B5EE3" w:rsidRPr="00A81FCB">
        <w:t xml:space="preserve">four </w:t>
      </w:r>
      <w:r w:rsidR="00A951F1" w:rsidRPr="00A81FCB">
        <w:t xml:space="preserve">campaign </w:t>
      </w:r>
      <w:r w:rsidR="00202AB1" w:rsidRPr="00A81FCB">
        <w:t>priorities</w:t>
      </w:r>
      <w:r w:rsidR="001B5EE3" w:rsidRPr="00A81FCB">
        <w:t>:</w:t>
      </w:r>
      <w:r w:rsidR="00A951F1" w:rsidRPr="00A81FCB">
        <w:t xml:space="preserve"> penicil</w:t>
      </w:r>
      <w:r w:rsidR="005130AB" w:rsidRPr="00A81FCB">
        <w:t>l</w:t>
      </w:r>
      <w:r w:rsidR="00A951F1" w:rsidRPr="00A81FCB">
        <w:t>i</w:t>
      </w:r>
      <w:r w:rsidR="005130AB" w:rsidRPr="00A81FCB">
        <w:t>n</w:t>
      </w:r>
      <w:r w:rsidR="00A951F1" w:rsidRPr="00A81FCB">
        <w:t xml:space="preserve">, DDT </w:t>
      </w:r>
      <w:r w:rsidR="005130AB" w:rsidRPr="00A81FCB">
        <w:t>(an insecticide used to prevent typhus), milk and BCG (the anti</w:t>
      </w:r>
      <w:r w:rsidR="00202AB1" w:rsidRPr="00A81FCB">
        <w:t>-</w:t>
      </w:r>
      <w:r w:rsidR="005130AB" w:rsidRPr="00A81FCB">
        <w:t>tubercular vaccine</w:t>
      </w:r>
      <w:r w:rsidR="00202AB1" w:rsidRPr="00A81FCB">
        <w:t>)</w:t>
      </w:r>
      <w:r w:rsidR="005130AB" w:rsidRPr="00A81FCB">
        <w:t xml:space="preserve">, </w:t>
      </w:r>
      <w:r w:rsidR="00D873D2" w:rsidRPr="00A81FCB">
        <w:t>while</w:t>
      </w:r>
      <w:r w:rsidR="005130AB" w:rsidRPr="00A81FCB">
        <w:t xml:space="preserve"> assistance </w:t>
      </w:r>
      <w:r w:rsidR="00D873D2" w:rsidRPr="00A81FCB">
        <w:t xml:space="preserve">was </w:t>
      </w:r>
      <w:r w:rsidR="00202AB1" w:rsidRPr="00A81FCB">
        <w:t xml:space="preserve">given </w:t>
      </w:r>
      <w:r w:rsidR="005130AB" w:rsidRPr="00A81FCB">
        <w:t xml:space="preserve">to countries </w:t>
      </w:r>
      <w:r w:rsidR="00202AB1" w:rsidRPr="00A81FCB">
        <w:t>only if</w:t>
      </w:r>
      <w:r w:rsidR="005130AB" w:rsidRPr="00A81FCB">
        <w:t xml:space="preserve"> </w:t>
      </w:r>
      <w:r w:rsidR="00202AB1" w:rsidRPr="00A81FCB">
        <w:t>they had</w:t>
      </w:r>
      <w:r w:rsidR="005130AB" w:rsidRPr="00A81FCB">
        <w:t xml:space="preserve"> </w:t>
      </w:r>
      <w:r w:rsidR="00202AB1" w:rsidRPr="00A81FCB">
        <w:t xml:space="preserve">adopted </w:t>
      </w:r>
      <w:r w:rsidR="005130AB" w:rsidRPr="00A81FCB">
        <w:t>connecting programmes.</w:t>
      </w:r>
      <w:r w:rsidR="00906C39" w:rsidRPr="00A81FCB">
        <w:t xml:space="preserve"> Since </w:t>
      </w:r>
      <w:r w:rsidR="000472F2" w:rsidRPr="00A81FCB">
        <w:t xml:space="preserve">the </w:t>
      </w:r>
      <w:r w:rsidR="00906C39" w:rsidRPr="00A81FCB">
        <w:t>constitution had a provision for permanency</w:t>
      </w:r>
      <w:r w:rsidR="000472F2" w:rsidRPr="00A81FCB">
        <w:t xml:space="preserve">, UNICEF had to define </w:t>
      </w:r>
      <w:r w:rsidR="00895E15" w:rsidRPr="00A81FCB">
        <w:t xml:space="preserve">organizational </w:t>
      </w:r>
      <w:r w:rsidR="000472F2" w:rsidRPr="00A81FCB">
        <w:t xml:space="preserve">objectives </w:t>
      </w:r>
      <w:r w:rsidR="00895E15" w:rsidRPr="00A81FCB">
        <w:t xml:space="preserve">for </w:t>
      </w:r>
      <w:r w:rsidR="000472F2" w:rsidRPr="00A81FCB">
        <w:t>when war emergency faded</w:t>
      </w:r>
      <w:r w:rsidR="00F87314" w:rsidRPr="00A81FCB">
        <w:t xml:space="preserve"> but the needs of children continued to </w:t>
      </w:r>
      <w:r w:rsidR="00FC4CC0" w:rsidRPr="00A81FCB">
        <w:t>exist</w:t>
      </w:r>
      <w:r w:rsidR="00F87314" w:rsidRPr="00A81FCB">
        <w:t>. Wh</w:t>
      </w:r>
      <w:r w:rsidR="00902CB9" w:rsidRPr="00A81FCB">
        <w:t>ereas</w:t>
      </w:r>
      <w:r w:rsidR="00F87314" w:rsidRPr="00A81FCB">
        <w:t xml:space="preserve"> Eleanor Roosevelt defended the disbanding of UNICEF and absorption into the World Health Organization (WHO) and the Food and Agriculture Organization, P</w:t>
      </w:r>
      <w:r w:rsidR="00D72D94" w:rsidRPr="00A81FCB">
        <w:t>akistan</w:t>
      </w:r>
      <w:r w:rsidR="00F87314" w:rsidRPr="00A81FCB">
        <w:t xml:space="preserve"> and Brazil</w:t>
      </w:r>
      <w:r w:rsidR="00D72D94" w:rsidRPr="00A81FCB">
        <w:t xml:space="preserve"> </w:t>
      </w:r>
      <w:r w:rsidR="00F87314" w:rsidRPr="00A81FCB">
        <w:t xml:space="preserve">succeeded in </w:t>
      </w:r>
      <w:r w:rsidR="009A6C17" w:rsidRPr="00A81FCB">
        <w:t xml:space="preserve">making </w:t>
      </w:r>
      <w:r w:rsidR="00F87314" w:rsidRPr="00A81FCB">
        <w:t xml:space="preserve">the </w:t>
      </w:r>
      <w:r w:rsidR="00415C3D" w:rsidRPr="00A81FCB">
        <w:t xml:space="preserve">UN </w:t>
      </w:r>
      <w:r w:rsidR="009A6C17" w:rsidRPr="00A81FCB">
        <w:t>General Assembly vote</w:t>
      </w:r>
      <w:r w:rsidR="00F87314" w:rsidRPr="00A81FCB">
        <w:t xml:space="preserve"> in favour of continuing UNICEF</w:t>
      </w:r>
      <w:r w:rsidR="00415C3D" w:rsidRPr="00A81FCB">
        <w:t xml:space="preserve"> in 1950. </w:t>
      </w:r>
      <w:r w:rsidR="009A6C17" w:rsidRPr="00A81FCB">
        <w:t>Rajchman had not been asked to participate in the founding process of the WHO</w:t>
      </w:r>
      <w:r w:rsidR="00D3278C" w:rsidRPr="00A81FCB">
        <w:t>, partly because of the desire to start from scratch</w:t>
      </w:r>
      <w:r w:rsidR="00D873D2" w:rsidRPr="00A81FCB">
        <w:t>,</w:t>
      </w:r>
      <w:r w:rsidR="00D3278C" w:rsidRPr="00A81FCB">
        <w:t xml:space="preserve"> but also because </w:t>
      </w:r>
      <w:r w:rsidR="006C59F3" w:rsidRPr="00A81FCB">
        <w:t>some Americans saw</w:t>
      </w:r>
      <w:r w:rsidR="00D3278C" w:rsidRPr="00A81FCB">
        <w:t xml:space="preserve"> </w:t>
      </w:r>
      <w:r w:rsidR="00863481" w:rsidRPr="00A81FCB">
        <w:t xml:space="preserve">him </w:t>
      </w:r>
      <w:r w:rsidR="00D3278C" w:rsidRPr="00A81FCB">
        <w:t xml:space="preserve">as a citizen from a Communist country. </w:t>
      </w:r>
      <w:r w:rsidR="00A904C8" w:rsidRPr="00A81FCB">
        <w:t xml:space="preserve">When the McCarthy hearings </w:t>
      </w:r>
      <w:r w:rsidR="00710408" w:rsidRPr="00A81FCB">
        <w:t xml:space="preserve">in the US labelled numerous American collaborators as Communist sympathizers, Rajchman insisted that UNICEF defend </w:t>
      </w:r>
      <w:r w:rsidR="006F1771" w:rsidRPr="00A81FCB">
        <w:t xml:space="preserve">the organization’s </w:t>
      </w:r>
      <w:r w:rsidR="00710408" w:rsidRPr="00A81FCB">
        <w:t>Amer</w:t>
      </w:r>
      <w:r w:rsidR="006C59F3" w:rsidRPr="00A81FCB">
        <w:t>ican employees</w:t>
      </w:r>
      <w:r w:rsidR="006F1771" w:rsidRPr="00A81FCB">
        <w:t>,</w:t>
      </w:r>
      <w:r w:rsidR="006C59F3" w:rsidRPr="00A81FCB">
        <w:t xml:space="preserve"> but </w:t>
      </w:r>
      <w:r w:rsidR="00791ED3" w:rsidRPr="00A81FCB">
        <w:t>became</w:t>
      </w:r>
      <w:r w:rsidR="006C59F3" w:rsidRPr="00A81FCB">
        <w:t xml:space="preserve"> suspected himself</w:t>
      </w:r>
      <w:r w:rsidR="003C1028" w:rsidRPr="00A81FCB">
        <w:t xml:space="preserve">. His position in UNICEF came to an abrupt end </w:t>
      </w:r>
      <w:r w:rsidR="00AF5F1F" w:rsidRPr="00A81FCB">
        <w:t>in March 1950, when the Soviet delegate demanded the expulsion of the Kuomintang Chinese delegate. Rajchman insisted on a vote</w:t>
      </w:r>
      <w:r w:rsidR="00863481" w:rsidRPr="00A81FCB">
        <w:t>. W</w:t>
      </w:r>
      <w:r w:rsidR="00FF3575" w:rsidRPr="00A81FCB">
        <w:t>hen</w:t>
      </w:r>
      <w:r w:rsidR="00863481" w:rsidRPr="00A81FCB">
        <w:t xml:space="preserve"> the majority </w:t>
      </w:r>
      <w:r w:rsidR="00FF3575" w:rsidRPr="00A81FCB">
        <w:lastRenderedPageBreak/>
        <w:t xml:space="preserve">voted </w:t>
      </w:r>
      <w:r w:rsidR="00863481" w:rsidRPr="00A81FCB">
        <w:t xml:space="preserve">against </w:t>
      </w:r>
      <w:r w:rsidR="00FF3575" w:rsidRPr="00A81FCB">
        <w:t>the expulsion</w:t>
      </w:r>
      <w:r w:rsidR="00863481" w:rsidRPr="00A81FCB">
        <w:t>, the Soviet delegate walked out of the session, followed by the Czech and Polish delegates.</w:t>
      </w:r>
      <w:r w:rsidR="00AF34A4" w:rsidRPr="00A81FCB">
        <w:t xml:space="preserve"> </w:t>
      </w:r>
      <w:r w:rsidR="00CF0619" w:rsidRPr="00A81FCB">
        <w:t xml:space="preserve">Given </w:t>
      </w:r>
      <w:r w:rsidR="00AB66F8" w:rsidRPr="00A81FCB">
        <w:t>his now controversial</w:t>
      </w:r>
      <w:r w:rsidR="00CF0619" w:rsidRPr="00A81FCB">
        <w:t xml:space="preserve"> position, </w:t>
      </w:r>
      <w:r w:rsidR="00DE6560" w:rsidRPr="00A81FCB">
        <w:t>Rajchman</w:t>
      </w:r>
      <w:r w:rsidR="00BA025C" w:rsidRPr="00A81FCB">
        <w:t xml:space="preserve"> resigned as Chairman </w:t>
      </w:r>
      <w:r w:rsidR="00897FE7" w:rsidRPr="00A81FCB">
        <w:t xml:space="preserve">and left for France. He </w:t>
      </w:r>
      <w:r w:rsidR="00BA025C" w:rsidRPr="00A81FCB">
        <w:t xml:space="preserve">also lost his position as Polish delegate when Poland asked the UNICEF mission to leave </w:t>
      </w:r>
      <w:r w:rsidR="00AB66F8" w:rsidRPr="00A81FCB">
        <w:t>and confiscated</w:t>
      </w:r>
      <w:r w:rsidR="00897FE7" w:rsidRPr="00A81FCB">
        <w:t xml:space="preserve"> his diplomatic passport. </w:t>
      </w:r>
      <w:r w:rsidR="00CC6425" w:rsidRPr="00A81FCB">
        <w:t xml:space="preserve">He maintained his links with UNICEF as </w:t>
      </w:r>
      <w:r w:rsidR="00AB66F8" w:rsidRPr="00A81FCB">
        <w:t>Deputy Chair</w:t>
      </w:r>
      <w:r w:rsidR="00CC6425" w:rsidRPr="00A81FCB">
        <w:t xml:space="preserve"> of the</w:t>
      </w:r>
      <w:r w:rsidR="00C26435" w:rsidRPr="00A81FCB">
        <w:t xml:space="preserve"> French-backed</w:t>
      </w:r>
      <w:r w:rsidR="00CC6425" w:rsidRPr="00A81FCB">
        <w:t xml:space="preserve"> International Children’s Centre, which was set up with his help by Robert Debré in 1950</w:t>
      </w:r>
      <w:r w:rsidR="00C26435" w:rsidRPr="00A81FCB">
        <w:t xml:space="preserve">. </w:t>
      </w:r>
      <w:r w:rsidR="005E676B" w:rsidRPr="00A81FCB">
        <w:t>This</w:t>
      </w:r>
      <w:r w:rsidR="00C26435" w:rsidRPr="00A81FCB">
        <w:t xml:space="preserve"> allowed him to continue helping Poland, while Pate </w:t>
      </w:r>
      <w:r w:rsidR="00D873D2" w:rsidRPr="00A81FCB">
        <w:t>continued</w:t>
      </w:r>
      <w:r w:rsidR="00C26435" w:rsidRPr="00A81FCB">
        <w:t xml:space="preserve"> consult</w:t>
      </w:r>
      <w:r w:rsidR="00AB66F8" w:rsidRPr="00A81FCB">
        <w:t>ing</w:t>
      </w:r>
      <w:r w:rsidR="00C26435" w:rsidRPr="00A81FCB">
        <w:t xml:space="preserve"> him on UNICEF issues. </w:t>
      </w:r>
      <w:r w:rsidR="004B1D3E" w:rsidRPr="00A81FCB">
        <w:t>T</w:t>
      </w:r>
      <w:r w:rsidR="00F02972" w:rsidRPr="00A81FCB">
        <w:t>he Polish</w:t>
      </w:r>
      <w:r w:rsidR="003D1562" w:rsidRPr="00A81FCB">
        <w:t xml:space="preserve"> government gave him a new passport in 1956</w:t>
      </w:r>
      <w:r w:rsidR="00230B32" w:rsidRPr="00A81FCB">
        <w:t xml:space="preserve">, </w:t>
      </w:r>
      <w:r w:rsidR="004B1D3E" w:rsidRPr="00A81FCB">
        <w:t xml:space="preserve">but during a stay in the US in 1957 </w:t>
      </w:r>
      <w:r w:rsidR="00230B32" w:rsidRPr="00A81FCB">
        <w:t xml:space="preserve">he was accused of </w:t>
      </w:r>
      <w:r w:rsidR="005D60A9" w:rsidRPr="00A81FCB">
        <w:t>having been</w:t>
      </w:r>
      <w:r w:rsidR="00230B32" w:rsidRPr="00A81FCB">
        <w:t xml:space="preserve"> a Soviet Spy</w:t>
      </w:r>
      <w:r w:rsidR="005D60A9" w:rsidRPr="00A81FCB">
        <w:t xml:space="preserve"> during the war</w:t>
      </w:r>
      <w:r w:rsidR="00FC5B8E" w:rsidRPr="00A81FCB">
        <w:t xml:space="preserve">. He </w:t>
      </w:r>
      <w:r w:rsidR="004B1D3E" w:rsidRPr="00A81FCB">
        <w:t>decided to ignore</w:t>
      </w:r>
      <w:r w:rsidR="00FC5B8E" w:rsidRPr="00A81FCB">
        <w:t xml:space="preserve"> the subpoena </w:t>
      </w:r>
      <w:r w:rsidR="005D60A9" w:rsidRPr="00A81FCB">
        <w:t xml:space="preserve">by a Senate committee </w:t>
      </w:r>
      <w:r w:rsidR="00FC5B8E" w:rsidRPr="00A81FCB">
        <w:t xml:space="preserve">and </w:t>
      </w:r>
      <w:r w:rsidR="004B1D3E" w:rsidRPr="00A81FCB">
        <w:t xml:space="preserve">returned to France. </w:t>
      </w:r>
      <w:r w:rsidR="00941B59" w:rsidRPr="00A81FCB">
        <w:t xml:space="preserve">His last visit to Poland was in 1963 </w:t>
      </w:r>
      <w:r w:rsidR="005D60A9" w:rsidRPr="00A81FCB">
        <w:t>to attend</w:t>
      </w:r>
      <w:r w:rsidR="00941B59" w:rsidRPr="00A81FCB">
        <w:t xml:space="preserve"> the anniversary of the </w:t>
      </w:r>
      <w:r w:rsidR="00C30819" w:rsidRPr="00A81FCB">
        <w:t xml:space="preserve">National </w:t>
      </w:r>
      <w:r w:rsidR="00941B59" w:rsidRPr="00A81FCB">
        <w:t xml:space="preserve">Institute of Hygiene. </w:t>
      </w:r>
      <w:r w:rsidR="005D60A9" w:rsidRPr="00A81FCB">
        <w:t xml:space="preserve">His health </w:t>
      </w:r>
      <w:r w:rsidR="00D873D2" w:rsidRPr="00A81FCB">
        <w:t xml:space="preserve">then </w:t>
      </w:r>
      <w:r w:rsidR="00ED0D14" w:rsidRPr="00A81FCB">
        <w:t xml:space="preserve">weakened and </w:t>
      </w:r>
      <w:r w:rsidR="005D60A9" w:rsidRPr="00A81FCB">
        <w:t xml:space="preserve">he </w:t>
      </w:r>
      <w:r w:rsidR="00ED0D14" w:rsidRPr="00A81FCB">
        <w:t>died in 1965.</w:t>
      </w:r>
    </w:p>
    <w:p w14:paraId="5EC42781" w14:textId="77777777" w:rsidR="00A81E89" w:rsidRPr="00A81FCB" w:rsidRDefault="00A81E89" w:rsidP="007D63B8">
      <w:pPr>
        <w:jc w:val="both"/>
      </w:pPr>
    </w:p>
    <w:p w14:paraId="262C5B81" w14:textId="77777777" w:rsidR="00A81E89" w:rsidRPr="00A81FCB" w:rsidRDefault="00A81E89" w:rsidP="007D63B8">
      <w:pPr>
        <w:jc w:val="both"/>
      </w:pPr>
      <w:r w:rsidRPr="00A81FCB">
        <w:rPr>
          <w:b/>
        </w:rPr>
        <w:t>ARCHIVES</w:t>
      </w:r>
      <w:r w:rsidRPr="00A81FCB">
        <w:t>:</w:t>
      </w:r>
      <w:r w:rsidR="00792F1B" w:rsidRPr="00A81FCB">
        <w:t xml:space="preserve"> Fonds </w:t>
      </w:r>
      <w:r w:rsidR="00E32DB7" w:rsidRPr="00A81FCB">
        <w:t xml:space="preserve">d’archives </w:t>
      </w:r>
      <w:r w:rsidR="00792F1B" w:rsidRPr="00A81FCB">
        <w:t xml:space="preserve">Ludwik Rajchman (1881-1965) in Institut Pasteur, </w:t>
      </w:r>
      <w:r w:rsidR="00E32DB7" w:rsidRPr="00A81FCB">
        <w:t xml:space="preserve">Paris, </w:t>
      </w:r>
      <w:hyperlink r:id="rId7" w:history="1">
        <w:r w:rsidR="00A901C9" w:rsidRPr="00A81FCB">
          <w:rPr>
            <w:rStyle w:val="Hyperlink"/>
            <w:u w:val="none"/>
          </w:rPr>
          <w:t>www.pasteur.fr/infosci/archives/raj1.html</w:t>
        </w:r>
      </w:hyperlink>
      <w:r w:rsidR="00E32DB7" w:rsidRPr="00A81FCB">
        <w:t xml:space="preserve">; </w:t>
      </w:r>
      <w:r w:rsidR="00241527" w:rsidRPr="00A81FCB">
        <w:t>Rajchman letters to August Zaleski (1940-1944) in Hoover Institution Arch</w:t>
      </w:r>
      <w:r w:rsidR="00150BE2" w:rsidRPr="00A81FCB">
        <w:t>ives, Stanford University, Stan</w:t>
      </w:r>
      <w:r w:rsidR="00241527" w:rsidRPr="00A81FCB">
        <w:t>ford, California</w:t>
      </w:r>
      <w:r w:rsidR="00150BE2" w:rsidRPr="00A81FCB">
        <w:t xml:space="preserve">, </w:t>
      </w:r>
      <w:hyperlink r:id="rId8" w:history="1">
        <w:r w:rsidR="00A901C9" w:rsidRPr="00A81FCB">
          <w:rPr>
            <w:rStyle w:val="Hyperlink"/>
            <w:u w:val="none"/>
          </w:rPr>
          <w:t>www.oac.cdlib.org/findaid/ark:/13030/kt909nf4n1/</w:t>
        </w:r>
      </w:hyperlink>
      <w:r w:rsidR="00150BE2" w:rsidRPr="00A81FCB">
        <w:t xml:space="preserve">. </w:t>
      </w:r>
    </w:p>
    <w:p w14:paraId="0EBF1CF6" w14:textId="77777777" w:rsidR="00A81E89" w:rsidRPr="00A81FCB" w:rsidRDefault="00A81E89" w:rsidP="007D63B8">
      <w:pPr>
        <w:jc w:val="both"/>
      </w:pPr>
      <w:r w:rsidRPr="00A81FCB">
        <w:rPr>
          <w:b/>
        </w:rPr>
        <w:t>PUBLICATIONS</w:t>
      </w:r>
      <w:r w:rsidRPr="00A81FCB">
        <w:t>:</w:t>
      </w:r>
      <w:r w:rsidR="0097140C" w:rsidRPr="00A81FCB">
        <w:t xml:space="preserve"> </w:t>
      </w:r>
      <w:r w:rsidR="00855DB0" w:rsidRPr="00A81FCB">
        <w:rPr>
          <w:i/>
        </w:rPr>
        <w:t>League of Nations. Provisional Health Committee. Report on the Work of the Comm</w:t>
      </w:r>
      <w:r w:rsidR="00B14461" w:rsidRPr="00A81FCB">
        <w:rPr>
          <w:i/>
        </w:rPr>
        <w:t>ittee by Dr. Rajchman, Medical D</w:t>
      </w:r>
      <w:r w:rsidR="00855DB0" w:rsidRPr="00A81FCB">
        <w:rPr>
          <w:i/>
        </w:rPr>
        <w:t>irector</w:t>
      </w:r>
      <w:r w:rsidR="00855DB0" w:rsidRPr="00A81FCB">
        <w:t>, Geneva 1922;</w:t>
      </w:r>
      <w:r w:rsidR="0097140C" w:rsidRPr="00A81FCB">
        <w:t xml:space="preserve"> </w:t>
      </w:r>
      <w:r w:rsidR="00034625" w:rsidRPr="00A81FCB">
        <w:t xml:space="preserve">‘Presidential Address’ in: </w:t>
      </w:r>
      <w:r w:rsidR="00034625" w:rsidRPr="00A81FCB">
        <w:rPr>
          <w:i/>
        </w:rPr>
        <w:t>Journal of the Royal Sanitary Institute</w:t>
      </w:r>
      <w:r w:rsidR="0086065C" w:rsidRPr="00A81FCB">
        <w:t>, 49</w:t>
      </w:r>
      <w:r w:rsidR="00E37AC7" w:rsidRPr="00A81FCB">
        <w:t>/2</w:t>
      </w:r>
      <w:r w:rsidR="0086065C" w:rsidRPr="00A81FCB">
        <w:t>, 1928, 38-</w:t>
      </w:r>
      <w:r w:rsidR="00E37AC7" w:rsidRPr="00A81FCB">
        <w:t>45</w:t>
      </w:r>
      <w:r w:rsidR="0086065C" w:rsidRPr="00A81FCB">
        <w:t xml:space="preserve">; </w:t>
      </w:r>
      <w:r w:rsidR="00034625" w:rsidRPr="00A81FCB">
        <w:rPr>
          <w:i/>
        </w:rPr>
        <w:t>Report of the Technical Agent of the Council on his M</w:t>
      </w:r>
      <w:r w:rsidR="00DE2341" w:rsidRPr="00A81FCB">
        <w:rPr>
          <w:i/>
        </w:rPr>
        <w:t>ission in China</w:t>
      </w:r>
      <w:r w:rsidR="00034625" w:rsidRPr="00A81FCB">
        <w:rPr>
          <w:i/>
        </w:rPr>
        <w:t>, from the Date of his Appointment until April, 1</w:t>
      </w:r>
      <w:r w:rsidR="00034625" w:rsidRPr="00A81FCB">
        <w:rPr>
          <w:i/>
          <w:vertAlign w:val="superscript"/>
        </w:rPr>
        <w:t>st</w:t>
      </w:r>
      <w:r w:rsidR="00034625" w:rsidRPr="00A81FCB">
        <w:rPr>
          <w:i/>
        </w:rPr>
        <w:t>, 1934</w:t>
      </w:r>
      <w:r w:rsidR="00034625" w:rsidRPr="00A81FCB">
        <w:t>, Geneva 1934;</w:t>
      </w:r>
      <w:r w:rsidR="00A359F2" w:rsidRPr="00A81FCB">
        <w:t xml:space="preserve"> </w:t>
      </w:r>
      <w:r w:rsidR="00E37AC7" w:rsidRPr="00A81FCB">
        <w:t xml:space="preserve">‘What Is UNICEF?’ in T. Lie et al., </w:t>
      </w:r>
      <w:r w:rsidR="00E37AC7" w:rsidRPr="00A81FCB">
        <w:rPr>
          <w:i/>
        </w:rPr>
        <w:t>Peace on Earth</w:t>
      </w:r>
      <w:r w:rsidR="00E37AC7" w:rsidRPr="00A81FCB">
        <w:t>, New York 1949, 141-146</w:t>
      </w:r>
      <w:r w:rsidR="004C45D6" w:rsidRPr="00A81FCB">
        <w:t>;</w:t>
      </w:r>
      <w:r w:rsidR="0097140C" w:rsidRPr="00A81FCB">
        <w:t xml:space="preserve"> </w:t>
      </w:r>
      <w:r w:rsidR="00FC51FB" w:rsidRPr="00A81FCB">
        <w:rPr>
          <w:i/>
        </w:rPr>
        <w:t>Science and Health</w:t>
      </w:r>
      <w:r w:rsidR="00FC51FB" w:rsidRPr="00A81FCB">
        <w:t>, London</w:t>
      </w:r>
      <w:r w:rsidR="004E1B24" w:rsidRPr="00A81FCB">
        <w:t xml:space="preserve"> 1961 (E</w:t>
      </w:r>
      <w:r w:rsidR="00FC51FB" w:rsidRPr="00A81FCB">
        <w:t>ditor); ‘The Floods in China</w:t>
      </w:r>
      <w:r w:rsidR="000A6525" w:rsidRPr="00A81FCB">
        <w:t xml:space="preserve">: Report by the Medical Director of the Health Organisation on the Work Undertaken to Co-ordinate the Campaign against Epidemics’ in: </w:t>
      </w:r>
      <w:r w:rsidR="000A6525" w:rsidRPr="00A81FCB">
        <w:rPr>
          <w:i/>
        </w:rPr>
        <w:t>American Journal of Public Health</w:t>
      </w:r>
      <w:r w:rsidR="0097140C" w:rsidRPr="00A81FCB">
        <w:t>, 104/9, 2014, 1636-1637.</w:t>
      </w:r>
    </w:p>
    <w:p w14:paraId="54C6CC94" w14:textId="474539B0" w:rsidR="008F4EF1" w:rsidRPr="00A81FCB" w:rsidRDefault="00A81E89" w:rsidP="007D63B8">
      <w:pPr>
        <w:jc w:val="both"/>
      </w:pPr>
      <w:r w:rsidRPr="00A81FCB">
        <w:rPr>
          <w:b/>
        </w:rPr>
        <w:t>LITERATURE</w:t>
      </w:r>
      <w:r w:rsidRPr="00A81FCB">
        <w:t>:</w:t>
      </w:r>
      <w:r w:rsidR="0097140C" w:rsidRPr="00A81FCB">
        <w:t xml:space="preserve"> </w:t>
      </w:r>
      <w:r w:rsidR="00B00293" w:rsidRPr="00A81FCB">
        <w:t xml:space="preserve">‘League’s Technical Aid to China: Dr. Rajchman and T.V. Soong’ in </w:t>
      </w:r>
      <w:r w:rsidR="00B00293" w:rsidRPr="00A81FCB">
        <w:rPr>
          <w:i/>
        </w:rPr>
        <w:t>China Weekly Review</w:t>
      </w:r>
      <w:r w:rsidR="00FF3575" w:rsidRPr="00A81FCB">
        <w:t>, 66, 16 September</w:t>
      </w:r>
      <w:r w:rsidR="00417F29" w:rsidRPr="00A81FCB">
        <w:t xml:space="preserve"> </w:t>
      </w:r>
      <w:r w:rsidR="00B00293" w:rsidRPr="00A81FCB">
        <w:t xml:space="preserve">1933, 99-101; ‘The Real Significance of Dr. Rajchman’s Mission to China’ in </w:t>
      </w:r>
      <w:r w:rsidR="00B00293" w:rsidRPr="00A81FCB">
        <w:rPr>
          <w:i/>
        </w:rPr>
        <w:t>China Weekly Review</w:t>
      </w:r>
      <w:r w:rsidR="00B00293" w:rsidRPr="00A81FCB">
        <w:t>, 67, 16</w:t>
      </w:r>
      <w:r w:rsidR="00FF3575" w:rsidRPr="00A81FCB">
        <w:t xml:space="preserve"> December </w:t>
      </w:r>
      <w:r w:rsidR="00B00293" w:rsidRPr="00A81FCB">
        <w:t xml:space="preserve">1933, 126-127; </w:t>
      </w:r>
      <w:r w:rsidR="00E37AC7" w:rsidRPr="00A81FCB">
        <w:t xml:space="preserve">‘Ludwik Rajchman’ in T. Lie et al., </w:t>
      </w:r>
      <w:r w:rsidR="00E37AC7" w:rsidRPr="00A81FCB">
        <w:rPr>
          <w:i/>
        </w:rPr>
        <w:t>Peace on Earth</w:t>
      </w:r>
      <w:r w:rsidR="00E37AC7" w:rsidRPr="00A81FCB">
        <w:t xml:space="preserve">, New York 1949, 244-245; </w:t>
      </w:r>
      <w:r w:rsidR="00C66CF6" w:rsidRPr="00A81FCB">
        <w:t xml:space="preserve">‘Rajchman, Ludwik’ in </w:t>
      </w:r>
      <w:r w:rsidR="00C66CF6" w:rsidRPr="00A81FCB">
        <w:rPr>
          <w:i/>
        </w:rPr>
        <w:t>Who’s Who in the United Nations</w:t>
      </w:r>
      <w:r w:rsidR="00C66CF6" w:rsidRPr="00A81FCB">
        <w:t>, New York 1951, 355;</w:t>
      </w:r>
      <w:r w:rsidR="0097140C" w:rsidRPr="00A81FCB">
        <w:t xml:space="preserve"> </w:t>
      </w:r>
      <w:r w:rsidR="00C34913" w:rsidRPr="00A81FCB">
        <w:rPr>
          <w:rFonts w:cs="Arial"/>
          <w:lang w:val="en-US"/>
        </w:rPr>
        <w:t xml:space="preserve">R. Debré, ‘Ludwik Rajchman (1881-1965)’ in </w:t>
      </w:r>
      <w:r w:rsidR="00C34913" w:rsidRPr="00A81FCB">
        <w:rPr>
          <w:rFonts w:cs="Arial"/>
          <w:i/>
          <w:lang w:val="en-US"/>
        </w:rPr>
        <w:t>Centre international de l’enfance</w:t>
      </w:r>
      <w:r w:rsidR="00C34913" w:rsidRPr="00A81FCB">
        <w:rPr>
          <w:rFonts w:cs="Arial"/>
          <w:lang w:val="en-US"/>
        </w:rPr>
        <w:t>, 15/9, 1965, 689-692</w:t>
      </w:r>
      <w:r w:rsidR="00792F1B" w:rsidRPr="00A81FCB">
        <w:rPr>
          <w:rFonts w:cs="Arial"/>
          <w:lang w:val="en-US"/>
        </w:rPr>
        <w:t>;</w:t>
      </w:r>
      <w:r w:rsidR="001E2041" w:rsidRPr="00A81FCB">
        <w:rPr>
          <w:rFonts w:cs="Arial"/>
          <w:lang w:val="en-US"/>
        </w:rPr>
        <w:t xml:space="preserve"> </w:t>
      </w:r>
      <w:r w:rsidR="00244949" w:rsidRPr="00A81FCB">
        <w:rPr>
          <w:rFonts w:cs="Arial"/>
          <w:i/>
          <w:lang w:val="en-US"/>
        </w:rPr>
        <w:t>New York Times</w:t>
      </w:r>
      <w:r w:rsidR="00244949" w:rsidRPr="00A81FCB">
        <w:rPr>
          <w:rFonts w:cs="Arial"/>
          <w:lang w:val="en-US"/>
        </w:rPr>
        <w:t xml:space="preserve">, </w:t>
      </w:r>
      <w:r w:rsidR="00027A32" w:rsidRPr="00A81FCB">
        <w:rPr>
          <w:rFonts w:cs="Arial"/>
          <w:lang w:val="en-US"/>
        </w:rPr>
        <w:t>25</w:t>
      </w:r>
      <w:r w:rsidR="00417F29" w:rsidRPr="00A81FCB">
        <w:rPr>
          <w:rFonts w:cs="Arial"/>
          <w:lang w:val="en-US"/>
        </w:rPr>
        <w:t xml:space="preserve"> July </w:t>
      </w:r>
      <w:r w:rsidR="00027A32" w:rsidRPr="00A81FCB">
        <w:rPr>
          <w:rFonts w:cs="Arial"/>
          <w:lang w:val="en-US"/>
        </w:rPr>
        <w:t xml:space="preserve">1965, 69; </w:t>
      </w:r>
      <w:r w:rsidR="00244949" w:rsidRPr="00A81FCB">
        <w:rPr>
          <w:rFonts w:cs="Arial"/>
          <w:i/>
          <w:lang w:val="en-US"/>
        </w:rPr>
        <w:t>UNICEF Courier</w:t>
      </w:r>
      <w:r w:rsidR="00244949" w:rsidRPr="00A81FCB">
        <w:rPr>
          <w:rFonts w:cs="Arial"/>
          <w:lang w:val="en-US"/>
        </w:rPr>
        <w:t xml:space="preserve">, 15/9, 1965, 689-692; A.W. Rovine, </w:t>
      </w:r>
      <w:r w:rsidR="00244949" w:rsidRPr="00A81FCB">
        <w:rPr>
          <w:rFonts w:cs="Arial"/>
          <w:i/>
          <w:lang w:val="en-US"/>
        </w:rPr>
        <w:t>The First Fifty Years: The Secretary-General in World Politics 1920-1970</w:t>
      </w:r>
      <w:r w:rsidR="00244949" w:rsidRPr="00A81FCB">
        <w:rPr>
          <w:rFonts w:cs="Arial"/>
          <w:lang w:val="en-US"/>
        </w:rPr>
        <w:t xml:space="preserve">, Leyden 1970; </w:t>
      </w:r>
      <w:r w:rsidR="00450934" w:rsidRPr="00A81FCB">
        <w:rPr>
          <w:rFonts w:cs="Arial"/>
          <w:lang w:val="en-US"/>
        </w:rPr>
        <w:t xml:space="preserve">N. Howard-Jones, </w:t>
      </w:r>
      <w:r w:rsidR="00450934" w:rsidRPr="00A81FCB">
        <w:rPr>
          <w:rFonts w:cs="Arial"/>
          <w:i/>
          <w:lang w:val="en-US"/>
        </w:rPr>
        <w:t>International Public Health between the Two World Wars: The Organizational Problems</w:t>
      </w:r>
      <w:r w:rsidR="00450934" w:rsidRPr="00A81FCB">
        <w:rPr>
          <w:rFonts w:cs="Arial"/>
          <w:lang w:val="en-US"/>
        </w:rPr>
        <w:t xml:space="preserve">, Geneva 1978; </w:t>
      </w:r>
      <w:r w:rsidR="00AC6FA2" w:rsidRPr="00A81FCB">
        <w:t xml:space="preserve">Z. Sywak, ‘Rajchman, Ludwik W.’ in: W.F. Kuehl (Ed.), </w:t>
      </w:r>
      <w:r w:rsidR="00AC6FA2" w:rsidRPr="00A81FCB">
        <w:rPr>
          <w:i/>
        </w:rPr>
        <w:t>Biographical Dictionary of Internationalists</w:t>
      </w:r>
      <w:r w:rsidR="00AC6FA2" w:rsidRPr="00A81FCB">
        <w:t>, Westport 1983, 592-593;</w:t>
      </w:r>
      <w:r w:rsidR="0097140C" w:rsidRPr="00A81FCB">
        <w:t xml:space="preserve"> </w:t>
      </w:r>
      <w:r w:rsidR="00450934" w:rsidRPr="00A81FCB">
        <w:t xml:space="preserve">J. Charnow, </w:t>
      </w:r>
      <w:r w:rsidR="00450934" w:rsidRPr="00A81FCB">
        <w:rPr>
          <w:i/>
        </w:rPr>
        <w:t>Reflections on Dr Rajchman’s Contribution to UNICEF</w:t>
      </w:r>
      <w:r w:rsidR="00450934" w:rsidRPr="00A81FCB">
        <w:t xml:space="preserve">, Warsaw 1985; </w:t>
      </w:r>
      <w:r w:rsidR="0012250E" w:rsidRPr="00A81FCB">
        <w:t xml:space="preserve">M. Black, </w:t>
      </w:r>
      <w:r w:rsidR="0012250E" w:rsidRPr="00A81FCB">
        <w:rPr>
          <w:i/>
        </w:rPr>
        <w:t>The Children and the Nations: The Story of UNICEF</w:t>
      </w:r>
      <w:r w:rsidR="0012250E" w:rsidRPr="00A81FCB">
        <w:t xml:space="preserve">, New York 1986; </w:t>
      </w:r>
      <w:r w:rsidR="004B180F" w:rsidRPr="00A81FCB">
        <w:t xml:space="preserve">M.A. Balinska, ‘Ludwik Rajchman, </w:t>
      </w:r>
      <w:r w:rsidR="00DA31D6" w:rsidRPr="00A81FCB">
        <w:t xml:space="preserve">International Health Leader’ </w:t>
      </w:r>
      <w:r w:rsidR="004B180F" w:rsidRPr="00A81FCB">
        <w:t xml:space="preserve">in </w:t>
      </w:r>
      <w:r w:rsidR="004B180F" w:rsidRPr="00A81FCB">
        <w:rPr>
          <w:i/>
        </w:rPr>
        <w:t>World Health Forum</w:t>
      </w:r>
      <w:r w:rsidR="004B180F" w:rsidRPr="00A81FCB">
        <w:t xml:space="preserve">, 12, 1991, 456-465; </w:t>
      </w:r>
      <w:r w:rsidR="001E1622" w:rsidRPr="00A81FCB">
        <w:t xml:space="preserve">M.A. Balinska, </w:t>
      </w:r>
      <w:r w:rsidR="000A3AC1" w:rsidRPr="00A81FCB">
        <w:rPr>
          <w:i/>
        </w:rPr>
        <w:t>Une vie pour l’humanitaire</w:t>
      </w:r>
      <w:r w:rsidR="009C06F9" w:rsidRPr="00A81FCB">
        <w:rPr>
          <w:i/>
        </w:rPr>
        <w:t>: Ludwik Rajchman (1881-1965)</w:t>
      </w:r>
      <w:r w:rsidR="000A3AC1" w:rsidRPr="00A81FCB">
        <w:t xml:space="preserve">, </w:t>
      </w:r>
      <w:r w:rsidR="0097140C" w:rsidRPr="00A81FCB">
        <w:t xml:space="preserve">Paris 1995, </w:t>
      </w:r>
      <w:r w:rsidR="004B180F" w:rsidRPr="00A81FCB">
        <w:t xml:space="preserve">English translation: </w:t>
      </w:r>
      <w:r w:rsidR="001E1622" w:rsidRPr="00A81FCB">
        <w:rPr>
          <w:i/>
        </w:rPr>
        <w:t>For the Good of Humanity. Ludwik Rajchman Medical Statesman</w:t>
      </w:r>
      <w:r w:rsidR="000A3AC1" w:rsidRPr="00A81FCB">
        <w:t xml:space="preserve">, Budapest 1998; </w:t>
      </w:r>
      <w:r w:rsidR="009C06F9" w:rsidRPr="00A81FCB">
        <w:t>M.A. Balinska, ‘Le “Plan Mandel”. Georges Mandel, Ludwik Rajchman</w:t>
      </w:r>
      <w:r w:rsidR="00DE2341" w:rsidRPr="00A81FCB">
        <w:t xml:space="preserve"> et l’aide à la Chine à la veille de la deuxième guerre mondiale’ in </w:t>
      </w:r>
      <w:r w:rsidR="00DE2341" w:rsidRPr="00A81FCB">
        <w:rPr>
          <w:i/>
        </w:rPr>
        <w:t>Revue d’histoire diplomatique</w:t>
      </w:r>
      <w:r w:rsidR="00DE2341" w:rsidRPr="00A81FCB">
        <w:t>, 111/1, 1997, 21-42;</w:t>
      </w:r>
      <w:r w:rsidR="0097140C" w:rsidRPr="00A81FCB">
        <w:t xml:space="preserve"> </w:t>
      </w:r>
      <w:r w:rsidR="000168D7" w:rsidRPr="00A81FCB">
        <w:t xml:space="preserve">T.D. Dimitrov (Ed.), </w:t>
      </w:r>
      <w:r w:rsidR="000168D7" w:rsidRPr="00A81FCB">
        <w:rPr>
          <w:i/>
        </w:rPr>
        <w:t>Louis-Ferdinand Céline (docteur Destouches) à la Société des Nations, 1924-1927: Documents</w:t>
      </w:r>
      <w:r w:rsidR="000168D7" w:rsidRPr="00A81FCB">
        <w:t xml:space="preserve">, Geneva 2001; </w:t>
      </w:r>
      <w:r w:rsidR="00C53D84" w:rsidRPr="00A81FCB">
        <w:t xml:space="preserve">S.A. Rotramel, </w:t>
      </w:r>
      <w:r w:rsidR="00C53D84" w:rsidRPr="00A81FCB">
        <w:rPr>
          <w:i/>
        </w:rPr>
        <w:t>International Health, European Reconciliation, and German Foreign Policy after the First World War</w:t>
      </w:r>
      <w:r w:rsidR="00866F76" w:rsidRPr="00A81FCB">
        <w:t>, Washington DC 2010 (D</w:t>
      </w:r>
      <w:r w:rsidR="00C53D84" w:rsidRPr="00A81FCB">
        <w:t>issertation);</w:t>
      </w:r>
      <w:r w:rsidR="00DB5156" w:rsidRPr="00A81FCB">
        <w:t xml:space="preserve"> </w:t>
      </w:r>
      <w:r w:rsidR="00B75509" w:rsidRPr="00A81FCB">
        <w:t xml:space="preserve">P.A. Sealey, </w:t>
      </w:r>
      <w:r w:rsidR="00B75509" w:rsidRPr="00A81FCB">
        <w:rPr>
          <w:i/>
        </w:rPr>
        <w:t>The League of Nations Health Organization and the Evolution of Transnational Public Health</w:t>
      </w:r>
      <w:r w:rsidR="00B75509" w:rsidRPr="00A81FCB">
        <w:t>, Columbus 2011 (PhD thesis</w:t>
      </w:r>
      <w:r w:rsidR="00104DF2" w:rsidRPr="00A81FCB">
        <w:t xml:space="preserve"> Ohio State University); D. Macfadyen, </w:t>
      </w:r>
      <w:r w:rsidR="00104DF2" w:rsidRPr="00A81FCB">
        <w:rPr>
          <w:i/>
        </w:rPr>
        <w:t>The Genealogy of WHO and UNICEF and the Intersecting Careers of Melville Mackenzie (1889-1972) and Ludwik Rajchman (1881-1965)</w:t>
      </w:r>
      <w:r w:rsidR="00104DF2" w:rsidRPr="00A81FCB">
        <w:t>, Glasgow 2014 (thesis for the degree of Doctor of Medicine</w:t>
      </w:r>
      <w:r w:rsidR="00DB07D3" w:rsidRPr="00A81FCB">
        <w:t>,</w:t>
      </w:r>
      <w:r w:rsidR="00104DF2" w:rsidRPr="00A81FCB">
        <w:t xml:space="preserve"> University </w:t>
      </w:r>
      <w:r w:rsidR="00104DF2" w:rsidRPr="00A81FCB">
        <w:lastRenderedPageBreak/>
        <w:t xml:space="preserve">of Glasgow); </w:t>
      </w:r>
      <w:r w:rsidR="003F7911" w:rsidRPr="00A81FCB">
        <w:t xml:space="preserve">‘Biographical Sketch Ludwik Rajchman (1881-1965)’, available at </w:t>
      </w:r>
      <w:hyperlink r:id="rId9" w:history="1">
        <w:r w:rsidR="00A901C9" w:rsidRPr="00A81FCB">
          <w:rPr>
            <w:rStyle w:val="Hyperlink"/>
            <w:u w:val="none"/>
          </w:rPr>
          <w:t>www.pasteur.fr/infosci/archives/e_raj0.html</w:t>
        </w:r>
      </w:hyperlink>
      <w:r w:rsidR="00A81FCB">
        <w:t xml:space="preserve"> (all websites accessed on 12 November 2014).</w:t>
      </w:r>
    </w:p>
    <w:p w14:paraId="69A320FB" w14:textId="77777777" w:rsidR="008F4EF1" w:rsidRPr="00A81FCB" w:rsidRDefault="008F4EF1" w:rsidP="007D63B8">
      <w:pPr>
        <w:jc w:val="both"/>
      </w:pPr>
    </w:p>
    <w:p w14:paraId="32352782" w14:textId="77777777" w:rsidR="00A92B2A" w:rsidRPr="00A81FCB" w:rsidRDefault="008F4EF1" w:rsidP="007D63B8">
      <w:pPr>
        <w:jc w:val="both"/>
        <w:rPr>
          <w:b/>
          <w:bCs/>
        </w:rPr>
      </w:pPr>
      <w:r w:rsidRPr="00A81FCB">
        <w:rPr>
          <w:b/>
          <w:bCs/>
        </w:rPr>
        <w:t>Marta A. Balinska</w:t>
      </w:r>
      <w:r w:rsidR="00866BAE" w:rsidRPr="00A81FCB">
        <w:rPr>
          <w:b/>
          <w:bCs/>
        </w:rPr>
        <w:t xml:space="preserve"> </w:t>
      </w:r>
    </w:p>
    <w:p w14:paraId="3C397667" w14:textId="77777777" w:rsidR="007D63B8" w:rsidRPr="00A81FCB" w:rsidRDefault="007D63B8" w:rsidP="007D63B8">
      <w:pPr>
        <w:jc w:val="both"/>
      </w:pPr>
    </w:p>
    <w:p w14:paraId="03800E89" w14:textId="6711E23F" w:rsidR="00A92B2A" w:rsidRPr="00A81FCB" w:rsidRDefault="0045328C" w:rsidP="007D63B8">
      <w:pPr>
        <w:jc w:val="both"/>
        <w:rPr>
          <w:b/>
        </w:rPr>
      </w:pPr>
      <w:r w:rsidRPr="00A81FCB">
        <w:rPr>
          <w:b/>
        </w:rPr>
        <w:t xml:space="preserve">Version </w:t>
      </w:r>
      <w:r w:rsidR="00A81FCB" w:rsidRPr="00A81FCB">
        <w:rPr>
          <w:b/>
        </w:rPr>
        <w:t>19 November 2014</w:t>
      </w:r>
    </w:p>
    <w:p w14:paraId="62BA4B53" w14:textId="611B3ABC" w:rsidR="00A92B2A" w:rsidRPr="00A81FCB" w:rsidRDefault="00A81FCB" w:rsidP="007D63B8">
      <w:pPr>
        <w:jc w:val="both"/>
        <w:rPr>
          <w:bCs/>
        </w:rPr>
      </w:pPr>
      <w:r w:rsidRPr="00A81FCB">
        <w:rPr>
          <w:bCs/>
        </w:rPr>
        <w:t>July 2018: literature added</w:t>
      </w:r>
    </w:p>
    <w:p w14:paraId="4B8BABD3" w14:textId="77777777" w:rsidR="00A81FCB" w:rsidRPr="00A81FCB" w:rsidRDefault="00A81FCB" w:rsidP="00A92B2A">
      <w:pPr>
        <w:jc w:val="both"/>
        <w:rPr>
          <w:b/>
        </w:rPr>
      </w:pPr>
    </w:p>
    <w:p w14:paraId="1FE899C7" w14:textId="6AA809C5" w:rsidR="00A92B2A" w:rsidRPr="00A81FCB" w:rsidRDefault="00A92B2A" w:rsidP="00A92B2A">
      <w:pPr>
        <w:jc w:val="both"/>
        <w:rPr>
          <w:b/>
        </w:rPr>
      </w:pPr>
      <w:r w:rsidRPr="00A81FCB">
        <w:rPr>
          <w:b/>
        </w:rPr>
        <w:t xml:space="preserve">How To Cite This IO BIO Entry? </w:t>
      </w:r>
    </w:p>
    <w:p w14:paraId="39602CFA" w14:textId="7E5D626E" w:rsidR="002C6E9C" w:rsidRPr="00A81FCB" w:rsidRDefault="00A92B2A" w:rsidP="00A92B2A">
      <w:pPr>
        <w:jc w:val="both"/>
        <w:rPr>
          <w:b/>
        </w:rPr>
      </w:pPr>
      <w:r w:rsidRPr="00A81FCB">
        <w:t xml:space="preserve">Marta A. Balinska, ‘Rajchman, Ludwik Witold’ in </w:t>
      </w:r>
      <w:r w:rsidRPr="00A81FCB">
        <w:rPr>
          <w:i/>
        </w:rPr>
        <w:t>IO BIO, Biographical Dictionary of Secretaries-General of International Organizations</w:t>
      </w:r>
      <w:r w:rsidRPr="00A81FCB">
        <w:t xml:space="preserve">, Edited by Bob Reinalda, Kent J. Kille and Jaci </w:t>
      </w:r>
      <w:r w:rsidR="009A30AB">
        <w:t xml:space="preserve">L. </w:t>
      </w:r>
      <w:r w:rsidRPr="00A81FCB">
        <w:t xml:space="preserve">Eisenberg, </w:t>
      </w:r>
      <w:hyperlink r:id="rId10" w:history="1">
        <w:r w:rsidRPr="00A81FCB">
          <w:rPr>
            <w:rStyle w:val="Hyperlink"/>
            <w:u w:val="none"/>
          </w:rPr>
          <w:t>www.ru.nl/fm/iobio</w:t>
        </w:r>
      </w:hyperlink>
      <w:r w:rsidRPr="00A81FCB">
        <w:t>, Accessed DAY MONTH YEAR</w:t>
      </w:r>
    </w:p>
    <w:p w14:paraId="0BCDDF1B" w14:textId="77777777" w:rsidR="00A81FCB" w:rsidRPr="00A81FCB" w:rsidRDefault="00A81FCB">
      <w:pPr>
        <w:jc w:val="both"/>
        <w:rPr>
          <w:b/>
        </w:rPr>
      </w:pPr>
    </w:p>
    <w:sectPr w:rsidR="00A81FCB" w:rsidRPr="00A81FCB" w:rsidSect="00A81FCB">
      <w:headerReference w:type="even" r:id="rId11"/>
      <w:headerReference w:type="default" r:id="rId12"/>
      <w:footerReference w:type="default" r:id="rId13"/>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460E9D" w14:textId="77777777" w:rsidR="006C4247" w:rsidRDefault="006C4247">
      <w:r>
        <w:separator/>
      </w:r>
    </w:p>
  </w:endnote>
  <w:endnote w:type="continuationSeparator" w:id="0">
    <w:p w14:paraId="2574FB9E" w14:textId="77777777" w:rsidR="006C4247" w:rsidRDefault="006C4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93718" w14:textId="77777777" w:rsidR="00C549D0" w:rsidRPr="005D539C" w:rsidRDefault="00C549D0" w:rsidP="00520648">
    <w:pPr>
      <w:pStyle w:val="Voettekst"/>
      <w:jc w:val="center"/>
      <w:rPr>
        <w:sz w:val="20"/>
      </w:rPr>
    </w:pPr>
    <w:r w:rsidRPr="005D539C">
      <w:rPr>
        <w:sz w:val="20"/>
        <w:szCs w:val="18"/>
      </w:rPr>
      <w:t xml:space="preserve">IO BIO, </w:t>
    </w:r>
    <w:r w:rsidRPr="005D539C">
      <w:rPr>
        <w:i/>
        <w:sz w:val="20"/>
        <w:szCs w:val="18"/>
      </w:rPr>
      <w:t>Biographical Dictionary of Secretaries-General of International Organizations</w:t>
    </w:r>
    <w:r w:rsidRPr="005D539C">
      <w:rPr>
        <w:sz w:val="20"/>
        <w:szCs w:val="18"/>
      </w:rPr>
      <w:t xml:space="preserve">, </w:t>
    </w:r>
    <w:hyperlink r:id="rId1" w:history="1">
      <w:r w:rsidRPr="005D539C">
        <w:rPr>
          <w:rStyle w:val="Hyperlink"/>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E8A35C" w14:textId="77777777" w:rsidR="006C4247" w:rsidRDefault="006C4247">
      <w:r>
        <w:separator/>
      </w:r>
    </w:p>
  </w:footnote>
  <w:footnote w:type="continuationSeparator" w:id="0">
    <w:p w14:paraId="160E6A52" w14:textId="77777777" w:rsidR="006C4247" w:rsidRDefault="006C4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883061" w14:textId="77777777" w:rsidR="00C549D0" w:rsidRDefault="00C549D0" w:rsidP="00E23616">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64B4D76C" w14:textId="77777777" w:rsidR="00C549D0" w:rsidRDefault="00C549D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84093C" w14:textId="77777777" w:rsidR="00C549D0" w:rsidRDefault="00C549D0" w:rsidP="00E23616">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6D0490">
      <w:rPr>
        <w:rStyle w:val="Paginanummer"/>
        <w:noProof/>
      </w:rPr>
      <w:t>5</w:t>
    </w:r>
    <w:r>
      <w:rPr>
        <w:rStyle w:val="Paginanummer"/>
      </w:rPr>
      <w:fldChar w:fldCharType="end"/>
    </w:r>
  </w:p>
  <w:p w14:paraId="3B6326C0" w14:textId="77777777" w:rsidR="00C549D0" w:rsidRDefault="00C549D0">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E9C"/>
    <w:rsid w:val="000002AB"/>
    <w:rsid w:val="00000F7A"/>
    <w:rsid w:val="000030EF"/>
    <w:rsid w:val="0000760C"/>
    <w:rsid w:val="00007C33"/>
    <w:rsid w:val="00013484"/>
    <w:rsid w:val="000168D7"/>
    <w:rsid w:val="00024931"/>
    <w:rsid w:val="00025758"/>
    <w:rsid w:val="00025ABB"/>
    <w:rsid w:val="00027A32"/>
    <w:rsid w:val="00034625"/>
    <w:rsid w:val="00037935"/>
    <w:rsid w:val="0004705F"/>
    <w:rsid w:val="000472F2"/>
    <w:rsid w:val="00051EC2"/>
    <w:rsid w:val="0005234F"/>
    <w:rsid w:val="0005625C"/>
    <w:rsid w:val="00060708"/>
    <w:rsid w:val="00061C8B"/>
    <w:rsid w:val="00061E93"/>
    <w:rsid w:val="000632D0"/>
    <w:rsid w:val="000713EC"/>
    <w:rsid w:val="00071EAA"/>
    <w:rsid w:val="00086EB1"/>
    <w:rsid w:val="000879C0"/>
    <w:rsid w:val="00090C24"/>
    <w:rsid w:val="00092387"/>
    <w:rsid w:val="000A3AC1"/>
    <w:rsid w:val="000A6525"/>
    <w:rsid w:val="000B2F7B"/>
    <w:rsid w:val="000B3207"/>
    <w:rsid w:val="000B4DF9"/>
    <w:rsid w:val="000C04F5"/>
    <w:rsid w:val="000C44D0"/>
    <w:rsid w:val="000C5236"/>
    <w:rsid w:val="000C59F6"/>
    <w:rsid w:val="000D357A"/>
    <w:rsid w:val="000D400C"/>
    <w:rsid w:val="000D47C6"/>
    <w:rsid w:val="000D69F5"/>
    <w:rsid w:val="000E1700"/>
    <w:rsid w:val="000E6A68"/>
    <w:rsid w:val="000F1F6B"/>
    <w:rsid w:val="000F3ACE"/>
    <w:rsid w:val="000F6A47"/>
    <w:rsid w:val="000F7F6B"/>
    <w:rsid w:val="0010108B"/>
    <w:rsid w:val="00103A0A"/>
    <w:rsid w:val="00103F11"/>
    <w:rsid w:val="00104DF2"/>
    <w:rsid w:val="00106185"/>
    <w:rsid w:val="00107050"/>
    <w:rsid w:val="001076CF"/>
    <w:rsid w:val="0010787D"/>
    <w:rsid w:val="00116FA7"/>
    <w:rsid w:val="00121387"/>
    <w:rsid w:val="0012250E"/>
    <w:rsid w:val="001379E0"/>
    <w:rsid w:val="001476FA"/>
    <w:rsid w:val="00150BE2"/>
    <w:rsid w:val="001541BA"/>
    <w:rsid w:val="00157FD4"/>
    <w:rsid w:val="00167DD9"/>
    <w:rsid w:val="00174275"/>
    <w:rsid w:val="001761E4"/>
    <w:rsid w:val="001777B0"/>
    <w:rsid w:val="001868FF"/>
    <w:rsid w:val="00190083"/>
    <w:rsid w:val="00191B43"/>
    <w:rsid w:val="001947A0"/>
    <w:rsid w:val="001A2541"/>
    <w:rsid w:val="001A6099"/>
    <w:rsid w:val="001A6E3E"/>
    <w:rsid w:val="001B14E1"/>
    <w:rsid w:val="001B24AD"/>
    <w:rsid w:val="001B5EE3"/>
    <w:rsid w:val="001C1A4D"/>
    <w:rsid w:val="001C2852"/>
    <w:rsid w:val="001D2ED9"/>
    <w:rsid w:val="001D73E4"/>
    <w:rsid w:val="001E0F52"/>
    <w:rsid w:val="001E1022"/>
    <w:rsid w:val="001E1622"/>
    <w:rsid w:val="001E1AA5"/>
    <w:rsid w:val="001E2041"/>
    <w:rsid w:val="001E26BB"/>
    <w:rsid w:val="001E32B8"/>
    <w:rsid w:val="001E4F51"/>
    <w:rsid w:val="001E65D3"/>
    <w:rsid w:val="001E66BC"/>
    <w:rsid w:val="001F3976"/>
    <w:rsid w:val="001F4753"/>
    <w:rsid w:val="001F76A4"/>
    <w:rsid w:val="00202AB1"/>
    <w:rsid w:val="00206800"/>
    <w:rsid w:val="00213F35"/>
    <w:rsid w:val="00215784"/>
    <w:rsid w:val="00217BC6"/>
    <w:rsid w:val="00223A37"/>
    <w:rsid w:val="00224B14"/>
    <w:rsid w:val="0022716F"/>
    <w:rsid w:val="00230795"/>
    <w:rsid w:val="00230B32"/>
    <w:rsid w:val="002400CA"/>
    <w:rsid w:val="00240111"/>
    <w:rsid w:val="00241527"/>
    <w:rsid w:val="00242DFA"/>
    <w:rsid w:val="00244949"/>
    <w:rsid w:val="002460E9"/>
    <w:rsid w:val="002477B8"/>
    <w:rsid w:val="00253B3B"/>
    <w:rsid w:val="002541C4"/>
    <w:rsid w:val="00257DB8"/>
    <w:rsid w:val="00266C26"/>
    <w:rsid w:val="00271B1E"/>
    <w:rsid w:val="002769BA"/>
    <w:rsid w:val="0028033A"/>
    <w:rsid w:val="00282F2D"/>
    <w:rsid w:val="00284F0B"/>
    <w:rsid w:val="0028621B"/>
    <w:rsid w:val="00291E25"/>
    <w:rsid w:val="002A2212"/>
    <w:rsid w:val="002A2D00"/>
    <w:rsid w:val="002A704D"/>
    <w:rsid w:val="002B578B"/>
    <w:rsid w:val="002B6C4E"/>
    <w:rsid w:val="002C0A90"/>
    <w:rsid w:val="002C1467"/>
    <w:rsid w:val="002C185A"/>
    <w:rsid w:val="002C2065"/>
    <w:rsid w:val="002C3E08"/>
    <w:rsid w:val="002C6E9C"/>
    <w:rsid w:val="002D4186"/>
    <w:rsid w:val="002E3ECA"/>
    <w:rsid w:val="002F032A"/>
    <w:rsid w:val="002F3B06"/>
    <w:rsid w:val="002F3DBD"/>
    <w:rsid w:val="003005CE"/>
    <w:rsid w:val="00301003"/>
    <w:rsid w:val="0030232D"/>
    <w:rsid w:val="0030509D"/>
    <w:rsid w:val="0031267C"/>
    <w:rsid w:val="0031311D"/>
    <w:rsid w:val="00316AD1"/>
    <w:rsid w:val="00322800"/>
    <w:rsid w:val="00326714"/>
    <w:rsid w:val="00331F43"/>
    <w:rsid w:val="00337DF1"/>
    <w:rsid w:val="00345008"/>
    <w:rsid w:val="0035279B"/>
    <w:rsid w:val="00356973"/>
    <w:rsid w:val="00360D9D"/>
    <w:rsid w:val="00363FEC"/>
    <w:rsid w:val="00366803"/>
    <w:rsid w:val="003670C2"/>
    <w:rsid w:val="00375E18"/>
    <w:rsid w:val="00380CC3"/>
    <w:rsid w:val="0038521B"/>
    <w:rsid w:val="00386B87"/>
    <w:rsid w:val="00386EE1"/>
    <w:rsid w:val="003907F4"/>
    <w:rsid w:val="003A1235"/>
    <w:rsid w:val="003A1482"/>
    <w:rsid w:val="003B2DBF"/>
    <w:rsid w:val="003B43CA"/>
    <w:rsid w:val="003B4984"/>
    <w:rsid w:val="003B4B21"/>
    <w:rsid w:val="003C1028"/>
    <w:rsid w:val="003D1562"/>
    <w:rsid w:val="003E5430"/>
    <w:rsid w:val="003F01E0"/>
    <w:rsid w:val="003F3784"/>
    <w:rsid w:val="003F469B"/>
    <w:rsid w:val="003F7911"/>
    <w:rsid w:val="00400B72"/>
    <w:rsid w:val="0040133B"/>
    <w:rsid w:val="00402D4B"/>
    <w:rsid w:val="00413C4F"/>
    <w:rsid w:val="00415C3D"/>
    <w:rsid w:val="00416BBA"/>
    <w:rsid w:val="00417F29"/>
    <w:rsid w:val="004238C8"/>
    <w:rsid w:val="00435294"/>
    <w:rsid w:val="00443B6B"/>
    <w:rsid w:val="00446E1B"/>
    <w:rsid w:val="00450934"/>
    <w:rsid w:val="00451A6A"/>
    <w:rsid w:val="0045328C"/>
    <w:rsid w:val="00453FED"/>
    <w:rsid w:val="00455084"/>
    <w:rsid w:val="004577C1"/>
    <w:rsid w:val="00462DB8"/>
    <w:rsid w:val="004675A1"/>
    <w:rsid w:val="0046792B"/>
    <w:rsid w:val="00474F4C"/>
    <w:rsid w:val="00477717"/>
    <w:rsid w:val="00481783"/>
    <w:rsid w:val="00491049"/>
    <w:rsid w:val="0049229F"/>
    <w:rsid w:val="00494570"/>
    <w:rsid w:val="004974CE"/>
    <w:rsid w:val="004A2337"/>
    <w:rsid w:val="004A3570"/>
    <w:rsid w:val="004A5653"/>
    <w:rsid w:val="004B180F"/>
    <w:rsid w:val="004B1D3E"/>
    <w:rsid w:val="004B4271"/>
    <w:rsid w:val="004B4CFC"/>
    <w:rsid w:val="004B4F70"/>
    <w:rsid w:val="004B7F39"/>
    <w:rsid w:val="004C45D6"/>
    <w:rsid w:val="004C685C"/>
    <w:rsid w:val="004C73C2"/>
    <w:rsid w:val="004C7891"/>
    <w:rsid w:val="004D0C3D"/>
    <w:rsid w:val="004D640D"/>
    <w:rsid w:val="004E1B24"/>
    <w:rsid w:val="004E1EB5"/>
    <w:rsid w:val="004E2A44"/>
    <w:rsid w:val="004E3E02"/>
    <w:rsid w:val="004F5480"/>
    <w:rsid w:val="00503CA9"/>
    <w:rsid w:val="00503CFA"/>
    <w:rsid w:val="005054C8"/>
    <w:rsid w:val="00505C42"/>
    <w:rsid w:val="005127B1"/>
    <w:rsid w:val="005130AB"/>
    <w:rsid w:val="00520648"/>
    <w:rsid w:val="00521A6A"/>
    <w:rsid w:val="005221B7"/>
    <w:rsid w:val="005222E1"/>
    <w:rsid w:val="00527287"/>
    <w:rsid w:val="005345B4"/>
    <w:rsid w:val="00542005"/>
    <w:rsid w:val="00547302"/>
    <w:rsid w:val="00553F01"/>
    <w:rsid w:val="00564E3C"/>
    <w:rsid w:val="00565BB8"/>
    <w:rsid w:val="005661D2"/>
    <w:rsid w:val="00580F87"/>
    <w:rsid w:val="005924D3"/>
    <w:rsid w:val="00593392"/>
    <w:rsid w:val="00595C1B"/>
    <w:rsid w:val="005A00FD"/>
    <w:rsid w:val="005A0D40"/>
    <w:rsid w:val="005A356C"/>
    <w:rsid w:val="005A51A0"/>
    <w:rsid w:val="005A55F3"/>
    <w:rsid w:val="005A7F3B"/>
    <w:rsid w:val="005B0E87"/>
    <w:rsid w:val="005B1A7A"/>
    <w:rsid w:val="005B2A95"/>
    <w:rsid w:val="005B3F3A"/>
    <w:rsid w:val="005B7FF2"/>
    <w:rsid w:val="005C34F8"/>
    <w:rsid w:val="005C464F"/>
    <w:rsid w:val="005D4B94"/>
    <w:rsid w:val="005D539C"/>
    <w:rsid w:val="005D60A9"/>
    <w:rsid w:val="005D6892"/>
    <w:rsid w:val="005D6AD4"/>
    <w:rsid w:val="005E2709"/>
    <w:rsid w:val="005E676B"/>
    <w:rsid w:val="005F4139"/>
    <w:rsid w:val="006017C3"/>
    <w:rsid w:val="00612584"/>
    <w:rsid w:val="00612724"/>
    <w:rsid w:val="0062331F"/>
    <w:rsid w:val="006273BA"/>
    <w:rsid w:val="00630986"/>
    <w:rsid w:val="006363A0"/>
    <w:rsid w:val="00636623"/>
    <w:rsid w:val="00640AEE"/>
    <w:rsid w:val="0066459E"/>
    <w:rsid w:val="00666BC9"/>
    <w:rsid w:val="0066728B"/>
    <w:rsid w:val="00673211"/>
    <w:rsid w:val="00676D7B"/>
    <w:rsid w:val="006841A7"/>
    <w:rsid w:val="00690BEC"/>
    <w:rsid w:val="006929F6"/>
    <w:rsid w:val="00694F65"/>
    <w:rsid w:val="006959B7"/>
    <w:rsid w:val="00696050"/>
    <w:rsid w:val="00696101"/>
    <w:rsid w:val="006A1BE6"/>
    <w:rsid w:val="006A1D49"/>
    <w:rsid w:val="006A6022"/>
    <w:rsid w:val="006B1435"/>
    <w:rsid w:val="006C0B13"/>
    <w:rsid w:val="006C4247"/>
    <w:rsid w:val="006C59F3"/>
    <w:rsid w:val="006C7A3A"/>
    <w:rsid w:val="006D0490"/>
    <w:rsid w:val="006E0675"/>
    <w:rsid w:val="006E6B59"/>
    <w:rsid w:val="006F1771"/>
    <w:rsid w:val="006F74E0"/>
    <w:rsid w:val="006F76F6"/>
    <w:rsid w:val="007006A0"/>
    <w:rsid w:val="007072B1"/>
    <w:rsid w:val="00707DAC"/>
    <w:rsid w:val="00710235"/>
    <w:rsid w:val="00710408"/>
    <w:rsid w:val="00712755"/>
    <w:rsid w:val="00713700"/>
    <w:rsid w:val="007166C8"/>
    <w:rsid w:val="00720374"/>
    <w:rsid w:val="007226C5"/>
    <w:rsid w:val="00723433"/>
    <w:rsid w:val="00723C86"/>
    <w:rsid w:val="00724DF6"/>
    <w:rsid w:val="0072601E"/>
    <w:rsid w:val="007260BF"/>
    <w:rsid w:val="007269C1"/>
    <w:rsid w:val="00741001"/>
    <w:rsid w:val="007458D4"/>
    <w:rsid w:val="007707F1"/>
    <w:rsid w:val="00781CF5"/>
    <w:rsid w:val="00787AA0"/>
    <w:rsid w:val="00791ED3"/>
    <w:rsid w:val="007923A2"/>
    <w:rsid w:val="0079274F"/>
    <w:rsid w:val="00792977"/>
    <w:rsid w:val="00792F1B"/>
    <w:rsid w:val="0079563C"/>
    <w:rsid w:val="00796BEE"/>
    <w:rsid w:val="007B725E"/>
    <w:rsid w:val="007C18F4"/>
    <w:rsid w:val="007C25A1"/>
    <w:rsid w:val="007D0A5E"/>
    <w:rsid w:val="007D63B8"/>
    <w:rsid w:val="007E1431"/>
    <w:rsid w:val="007E2280"/>
    <w:rsid w:val="007E49BE"/>
    <w:rsid w:val="007E588E"/>
    <w:rsid w:val="007E59EF"/>
    <w:rsid w:val="008001E5"/>
    <w:rsid w:val="00800447"/>
    <w:rsid w:val="00804ED2"/>
    <w:rsid w:val="00812FA3"/>
    <w:rsid w:val="00813CD7"/>
    <w:rsid w:val="0082116D"/>
    <w:rsid w:val="00823DCE"/>
    <w:rsid w:val="00826498"/>
    <w:rsid w:val="00830B8C"/>
    <w:rsid w:val="00850010"/>
    <w:rsid w:val="00852DB5"/>
    <w:rsid w:val="00855DB0"/>
    <w:rsid w:val="0086065C"/>
    <w:rsid w:val="00863481"/>
    <w:rsid w:val="00863FA2"/>
    <w:rsid w:val="0086612B"/>
    <w:rsid w:val="00866BAE"/>
    <w:rsid w:val="00866F76"/>
    <w:rsid w:val="0087336B"/>
    <w:rsid w:val="00883699"/>
    <w:rsid w:val="0089247B"/>
    <w:rsid w:val="0089260D"/>
    <w:rsid w:val="00895E15"/>
    <w:rsid w:val="00896304"/>
    <w:rsid w:val="00897FE7"/>
    <w:rsid w:val="008A243C"/>
    <w:rsid w:val="008A5C0F"/>
    <w:rsid w:val="008A70D0"/>
    <w:rsid w:val="008B2151"/>
    <w:rsid w:val="008B5721"/>
    <w:rsid w:val="008B59DB"/>
    <w:rsid w:val="008C135D"/>
    <w:rsid w:val="008C23D6"/>
    <w:rsid w:val="008C56B8"/>
    <w:rsid w:val="008C799D"/>
    <w:rsid w:val="008D26BD"/>
    <w:rsid w:val="008D441B"/>
    <w:rsid w:val="008D63DF"/>
    <w:rsid w:val="008E2C95"/>
    <w:rsid w:val="008E39E1"/>
    <w:rsid w:val="008E456E"/>
    <w:rsid w:val="008E5DD2"/>
    <w:rsid w:val="008E6E50"/>
    <w:rsid w:val="008F4EF1"/>
    <w:rsid w:val="008F611D"/>
    <w:rsid w:val="008F775E"/>
    <w:rsid w:val="0090017B"/>
    <w:rsid w:val="00902CB9"/>
    <w:rsid w:val="00906C39"/>
    <w:rsid w:val="00907936"/>
    <w:rsid w:val="00911559"/>
    <w:rsid w:val="00912A94"/>
    <w:rsid w:val="0091385F"/>
    <w:rsid w:val="00913B15"/>
    <w:rsid w:val="00923EA4"/>
    <w:rsid w:val="00931735"/>
    <w:rsid w:val="00934066"/>
    <w:rsid w:val="00937A89"/>
    <w:rsid w:val="00941B59"/>
    <w:rsid w:val="00942FCB"/>
    <w:rsid w:val="009535E7"/>
    <w:rsid w:val="00957E3E"/>
    <w:rsid w:val="00964B06"/>
    <w:rsid w:val="0096585E"/>
    <w:rsid w:val="00966722"/>
    <w:rsid w:val="0097140C"/>
    <w:rsid w:val="00973832"/>
    <w:rsid w:val="009778FD"/>
    <w:rsid w:val="0098235D"/>
    <w:rsid w:val="00983304"/>
    <w:rsid w:val="009874E2"/>
    <w:rsid w:val="00993C4E"/>
    <w:rsid w:val="00996532"/>
    <w:rsid w:val="009A2C12"/>
    <w:rsid w:val="009A30AB"/>
    <w:rsid w:val="009A4E8A"/>
    <w:rsid w:val="009A4EC6"/>
    <w:rsid w:val="009A6C17"/>
    <w:rsid w:val="009A74BB"/>
    <w:rsid w:val="009B35D7"/>
    <w:rsid w:val="009B4D5B"/>
    <w:rsid w:val="009B6499"/>
    <w:rsid w:val="009B67E2"/>
    <w:rsid w:val="009C06F9"/>
    <w:rsid w:val="009C6AA6"/>
    <w:rsid w:val="009D2FFD"/>
    <w:rsid w:val="009D78FC"/>
    <w:rsid w:val="009E021B"/>
    <w:rsid w:val="009E4EDB"/>
    <w:rsid w:val="009F0794"/>
    <w:rsid w:val="009F0A42"/>
    <w:rsid w:val="009F712A"/>
    <w:rsid w:val="00A02721"/>
    <w:rsid w:val="00A1275D"/>
    <w:rsid w:val="00A12BFC"/>
    <w:rsid w:val="00A13C1F"/>
    <w:rsid w:val="00A15E17"/>
    <w:rsid w:val="00A20F41"/>
    <w:rsid w:val="00A2293F"/>
    <w:rsid w:val="00A23E57"/>
    <w:rsid w:val="00A2413D"/>
    <w:rsid w:val="00A24FD6"/>
    <w:rsid w:val="00A259CE"/>
    <w:rsid w:val="00A31F25"/>
    <w:rsid w:val="00A32214"/>
    <w:rsid w:val="00A359F2"/>
    <w:rsid w:val="00A35BB1"/>
    <w:rsid w:val="00A4119A"/>
    <w:rsid w:val="00A55702"/>
    <w:rsid w:val="00A63BE8"/>
    <w:rsid w:val="00A63F55"/>
    <w:rsid w:val="00A671F9"/>
    <w:rsid w:val="00A74E74"/>
    <w:rsid w:val="00A761F8"/>
    <w:rsid w:val="00A765B2"/>
    <w:rsid w:val="00A77D84"/>
    <w:rsid w:val="00A81E89"/>
    <w:rsid w:val="00A81FCB"/>
    <w:rsid w:val="00A87B00"/>
    <w:rsid w:val="00A901C9"/>
    <w:rsid w:val="00A904C8"/>
    <w:rsid w:val="00A92B2A"/>
    <w:rsid w:val="00A94967"/>
    <w:rsid w:val="00A951F1"/>
    <w:rsid w:val="00AA23DD"/>
    <w:rsid w:val="00AB21B2"/>
    <w:rsid w:val="00AB4D17"/>
    <w:rsid w:val="00AB66F8"/>
    <w:rsid w:val="00AC1C94"/>
    <w:rsid w:val="00AC4CA7"/>
    <w:rsid w:val="00AC6FA2"/>
    <w:rsid w:val="00AC791B"/>
    <w:rsid w:val="00AD304C"/>
    <w:rsid w:val="00AD318B"/>
    <w:rsid w:val="00AD60C4"/>
    <w:rsid w:val="00AE4995"/>
    <w:rsid w:val="00AE73A5"/>
    <w:rsid w:val="00AF0D8F"/>
    <w:rsid w:val="00AF34A4"/>
    <w:rsid w:val="00AF5F1F"/>
    <w:rsid w:val="00AF73E0"/>
    <w:rsid w:val="00B00293"/>
    <w:rsid w:val="00B05971"/>
    <w:rsid w:val="00B07F97"/>
    <w:rsid w:val="00B14461"/>
    <w:rsid w:val="00B14A97"/>
    <w:rsid w:val="00B173D1"/>
    <w:rsid w:val="00B33095"/>
    <w:rsid w:val="00B441C0"/>
    <w:rsid w:val="00B44A24"/>
    <w:rsid w:val="00B44B0F"/>
    <w:rsid w:val="00B46843"/>
    <w:rsid w:val="00B46A3B"/>
    <w:rsid w:val="00B47858"/>
    <w:rsid w:val="00B47ECE"/>
    <w:rsid w:val="00B54CAC"/>
    <w:rsid w:val="00B61144"/>
    <w:rsid w:val="00B62154"/>
    <w:rsid w:val="00B6343B"/>
    <w:rsid w:val="00B63918"/>
    <w:rsid w:val="00B66514"/>
    <w:rsid w:val="00B66E81"/>
    <w:rsid w:val="00B704F9"/>
    <w:rsid w:val="00B72E9B"/>
    <w:rsid w:val="00B73E70"/>
    <w:rsid w:val="00B75509"/>
    <w:rsid w:val="00B766EB"/>
    <w:rsid w:val="00B76B9E"/>
    <w:rsid w:val="00B813D9"/>
    <w:rsid w:val="00BA025C"/>
    <w:rsid w:val="00BA65B2"/>
    <w:rsid w:val="00BA7286"/>
    <w:rsid w:val="00BB6BFF"/>
    <w:rsid w:val="00BC21E7"/>
    <w:rsid w:val="00BC5DF1"/>
    <w:rsid w:val="00BE0FAC"/>
    <w:rsid w:val="00BE1D36"/>
    <w:rsid w:val="00BE5FAD"/>
    <w:rsid w:val="00BF113A"/>
    <w:rsid w:val="00C00126"/>
    <w:rsid w:val="00C029C5"/>
    <w:rsid w:val="00C02C63"/>
    <w:rsid w:val="00C1025F"/>
    <w:rsid w:val="00C10FAD"/>
    <w:rsid w:val="00C1277B"/>
    <w:rsid w:val="00C12DBB"/>
    <w:rsid w:val="00C14A04"/>
    <w:rsid w:val="00C20874"/>
    <w:rsid w:val="00C241D5"/>
    <w:rsid w:val="00C25F09"/>
    <w:rsid w:val="00C26435"/>
    <w:rsid w:val="00C26A59"/>
    <w:rsid w:val="00C30819"/>
    <w:rsid w:val="00C348F7"/>
    <w:rsid w:val="00C34913"/>
    <w:rsid w:val="00C53D84"/>
    <w:rsid w:val="00C548BB"/>
    <w:rsid w:val="00C549D0"/>
    <w:rsid w:val="00C55B29"/>
    <w:rsid w:val="00C60EE1"/>
    <w:rsid w:val="00C654A9"/>
    <w:rsid w:val="00C660BA"/>
    <w:rsid w:val="00C669C1"/>
    <w:rsid w:val="00C66CF6"/>
    <w:rsid w:val="00C708D5"/>
    <w:rsid w:val="00C70A21"/>
    <w:rsid w:val="00C712EC"/>
    <w:rsid w:val="00C74510"/>
    <w:rsid w:val="00C74919"/>
    <w:rsid w:val="00C75BAD"/>
    <w:rsid w:val="00C76285"/>
    <w:rsid w:val="00C76A1A"/>
    <w:rsid w:val="00C8283F"/>
    <w:rsid w:val="00C82C4B"/>
    <w:rsid w:val="00C86B6F"/>
    <w:rsid w:val="00C87000"/>
    <w:rsid w:val="00C90E5D"/>
    <w:rsid w:val="00C96646"/>
    <w:rsid w:val="00C96A10"/>
    <w:rsid w:val="00CA18E4"/>
    <w:rsid w:val="00CA2D52"/>
    <w:rsid w:val="00CA64DA"/>
    <w:rsid w:val="00CB0040"/>
    <w:rsid w:val="00CB7B6E"/>
    <w:rsid w:val="00CC0D00"/>
    <w:rsid w:val="00CC5263"/>
    <w:rsid w:val="00CC6425"/>
    <w:rsid w:val="00CD1215"/>
    <w:rsid w:val="00CD3D4D"/>
    <w:rsid w:val="00CD562B"/>
    <w:rsid w:val="00CE05B9"/>
    <w:rsid w:val="00CF0619"/>
    <w:rsid w:val="00CF25B8"/>
    <w:rsid w:val="00CF3057"/>
    <w:rsid w:val="00CF768A"/>
    <w:rsid w:val="00D042F5"/>
    <w:rsid w:val="00D15121"/>
    <w:rsid w:val="00D21C46"/>
    <w:rsid w:val="00D23A2F"/>
    <w:rsid w:val="00D26AC1"/>
    <w:rsid w:val="00D30D92"/>
    <w:rsid w:val="00D3278C"/>
    <w:rsid w:val="00D357FA"/>
    <w:rsid w:val="00D36878"/>
    <w:rsid w:val="00D3762E"/>
    <w:rsid w:val="00D406F4"/>
    <w:rsid w:val="00D51A1D"/>
    <w:rsid w:val="00D55EB3"/>
    <w:rsid w:val="00D672D2"/>
    <w:rsid w:val="00D70C48"/>
    <w:rsid w:val="00D720F1"/>
    <w:rsid w:val="00D721B1"/>
    <w:rsid w:val="00D72D94"/>
    <w:rsid w:val="00D73912"/>
    <w:rsid w:val="00D75EC2"/>
    <w:rsid w:val="00D857FC"/>
    <w:rsid w:val="00D873D2"/>
    <w:rsid w:val="00D875A4"/>
    <w:rsid w:val="00D913B0"/>
    <w:rsid w:val="00D929FC"/>
    <w:rsid w:val="00D9673B"/>
    <w:rsid w:val="00D971FE"/>
    <w:rsid w:val="00DA2C1D"/>
    <w:rsid w:val="00DA31D6"/>
    <w:rsid w:val="00DA7C2F"/>
    <w:rsid w:val="00DB07D3"/>
    <w:rsid w:val="00DB163B"/>
    <w:rsid w:val="00DB2F8B"/>
    <w:rsid w:val="00DB5156"/>
    <w:rsid w:val="00DC629E"/>
    <w:rsid w:val="00DE06D4"/>
    <w:rsid w:val="00DE1594"/>
    <w:rsid w:val="00DE2341"/>
    <w:rsid w:val="00DE39A0"/>
    <w:rsid w:val="00DE61BA"/>
    <w:rsid w:val="00DE6560"/>
    <w:rsid w:val="00DE67AD"/>
    <w:rsid w:val="00DE736A"/>
    <w:rsid w:val="00E01462"/>
    <w:rsid w:val="00E06489"/>
    <w:rsid w:val="00E07E35"/>
    <w:rsid w:val="00E107BB"/>
    <w:rsid w:val="00E204D5"/>
    <w:rsid w:val="00E23616"/>
    <w:rsid w:val="00E25EB2"/>
    <w:rsid w:val="00E301A8"/>
    <w:rsid w:val="00E326CF"/>
    <w:rsid w:val="00E32DB7"/>
    <w:rsid w:val="00E37AC7"/>
    <w:rsid w:val="00E42197"/>
    <w:rsid w:val="00E43FEA"/>
    <w:rsid w:val="00E500B8"/>
    <w:rsid w:val="00E53DA6"/>
    <w:rsid w:val="00E53FA8"/>
    <w:rsid w:val="00E5612E"/>
    <w:rsid w:val="00E561B1"/>
    <w:rsid w:val="00E570BC"/>
    <w:rsid w:val="00E63C97"/>
    <w:rsid w:val="00E67A09"/>
    <w:rsid w:val="00E76E48"/>
    <w:rsid w:val="00E841EA"/>
    <w:rsid w:val="00E85FD8"/>
    <w:rsid w:val="00E92E54"/>
    <w:rsid w:val="00E95413"/>
    <w:rsid w:val="00EA0E00"/>
    <w:rsid w:val="00EA29D5"/>
    <w:rsid w:val="00EA4A30"/>
    <w:rsid w:val="00EA5F67"/>
    <w:rsid w:val="00EB56EB"/>
    <w:rsid w:val="00EB69CB"/>
    <w:rsid w:val="00EC22C5"/>
    <w:rsid w:val="00ED0D14"/>
    <w:rsid w:val="00ED1944"/>
    <w:rsid w:val="00ED3F7F"/>
    <w:rsid w:val="00ED5B3F"/>
    <w:rsid w:val="00EE23A7"/>
    <w:rsid w:val="00EE263E"/>
    <w:rsid w:val="00EE2BA7"/>
    <w:rsid w:val="00EE3076"/>
    <w:rsid w:val="00EE342C"/>
    <w:rsid w:val="00EE6DFC"/>
    <w:rsid w:val="00EE7E4B"/>
    <w:rsid w:val="00EF3020"/>
    <w:rsid w:val="00EF4EA6"/>
    <w:rsid w:val="00EF7F4A"/>
    <w:rsid w:val="00F02972"/>
    <w:rsid w:val="00F16F0E"/>
    <w:rsid w:val="00F234E8"/>
    <w:rsid w:val="00F25760"/>
    <w:rsid w:val="00F25C19"/>
    <w:rsid w:val="00F26F08"/>
    <w:rsid w:val="00F271F4"/>
    <w:rsid w:val="00F33D53"/>
    <w:rsid w:val="00F34C67"/>
    <w:rsid w:val="00F354B7"/>
    <w:rsid w:val="00F439FF"/>
    <w:rsid w:val="00F461FD"/>
    <w:rsid w:val="00F46408"/>
    <w:rsid w:val="00F47D79"/>
    <w:rsid w:val="00F534B3"/>
    <w:rsid w:val="00F610D7"/>
    <w:rsid w:val="00F618C9"/>
    <w:rsid w:val="00F65008"/>
    <w:rsid w:val="00F663F4"/>
    <w:rsid w:val="00F67DEE"/>
    <w:rsid w:val="00F710B5"/>
    <w:rsid w:val="00F764D0"/>
    <w:rsid w:val="00F77D6B"/>
    <w:rsid w:val="00F87314"/>
    <w:rsid w:val="00F93DA8"/>
    <w:rsid w:val="00F93FE4"/>
    <w:rsid w:val="00F94C9E"/>
    <w:rsid w:val="00F978E8"/>
    <w:rsid w:val="00F97943"/>
    <w:rsid w:val="00FA0649"/>
    <w:rsid w:val="00FA1A26"/>
    <w:rsid w:val="00FA28DD"/>
    <w:rsid w:val="00FA7F39"/>
    <w:rsid w:val="00FB68A8"/>
    <w:rsid w:val="00FB6B15"/>
    <w:rsid w:val="00FC2264"/>
    <w:rsid w:val="00FC26F9"/>
    <w:rsid w:val="00FC3539"/>
    <w:rsid w:val="00FC4CC0"/>
    <w:rsid w:val="00FC51FB"/>
    <w:rsid w:val="00FC5B8E"/>
    <w:rsid w:val="00FD1977"/>
    <w:rsid w:val="00FD19B1"/>
    <w:rsid w:val="00FD4782"/>
    <w:rsid w:val="00FD5335"/>
    <w:rsid w:val="00FD79AB"/>
    <w:rsid w:val="00FD7C5F"/>
    <w:rsid w:val="00FE0DEA"/>
    <w:rsid w:val="00FE73C5"/>
    <w:rsid w:val="00FF1A59"/>
    <w:rsid w:val="00FF2BBC"/>
    <w:rsid w:val="00FF3575"/>
    <w:rsid w:val="00FF43BB"/>
    <w:rsid w:val="00FF75B9"/>
    <w:rsid w:val="00FF7BDC"/>
    <w:rsid w:val="00FF7DD6"/>
  </w:rsids>
  <m:mathPr>
    <m:mathFont m:val="Cambria Math"/>
    <m:brkBin m:val="before"/>
    <m:brkBinSub m:val="--"/>
    <m:smallFrac/>
    <m:dispDef/>
    <m:lMargin m:val="0"/>
    <m:rMargin m:val="0"/>
    <m:defJc m:val="centerGroup"/>
    <m:wrapRight/>
    <m:intLim m:val="subSup"/>
    <m:naryLim m:val="subSup"/>
  </m:mathPr>
  <w:themeFontLang w:val="nl-NL"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C659904"/>
  <w15:docId w15:val="{D6BFA126-E765-F24D-8479-C8464335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977B1"/>
    <w:pPr>
      <w:spacing w:after="0"/>
    </w:pPr>
    <w:rPr>
      <w:rFonts w:ascii="Times New Roman" w:hAnsi="Times New Roman"/>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9F103C"/>
    <w:rPr>
      <w:rFonts w:ascii="Lucida Grande" w:hAnsi="Lucida Grande"/>
      <w:sz w:val="18"/>
      <w:szCs w:val="18"/>
    </w:rPr>
  </w:style>
  <w:style w:type="character" w:customStyle="1" w:styleId="BallontekstTeken">
    <w:name w:val="Ballontekst Teken"/>
    <w:basedOn w:val="Standaardalinea-lettertype"/>
    <w:uiPriority w:val="99"/>
    <w:semiHidden/>
    <w:rsid w:val="009F103C"/>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9F103C"/>
    <w:rPr>
      <w:rFonts w:ascii="Lucida Grande" w:hAnsi="Lucida Grande"/>
      <w:sz w:val="18"/>
      <w:szCs w:val="18"/>
    </w:rPr>
  </w:style>
  <w:style w:type="paragraph" w:customStyle="1" w:styleId="Stijl1">
    <w:name w:val="Stijl1"/>
    <w:basedOn w:val="Standaard"/>
    <w:qFormat/>
    <w:rsid w:val="00341323"/>
    <w:rPr>
      <w:lang w:val="nl-NL"/>
    </w:rPr>
  </w:style>
  <w:style w:type="character" w:styleId="Hyperlink">
    <w:name w:val="Hyperlink"/>
    <w:basedOn w:val="Standaardalinea-lettertype"/>
    <w:uiPriority w:val="99"/>
    <w:unhideWhenUsed/>
    <w:rsid w:val="003F7911"/>
    <w:rPr>
      <w:color w:val="0000FF" w:themeColor="hyperlink"/>
      <w:u w:val="single"/>
    </w:rPr>
  </w:style>
  <w:style w:type="paragraph" w:styleId="Koptekst">
    <w:name w:val="header"/>
    <w:basedOn w:val="Standaard"/>
    <w:link w:val="KoptekstChar"/>
    <w:uiPriority w:val="99"/>
    <w:unhideWhenUsed/>
    <w:rsid w:val="00E23616"/>
    <w:pPr>
      <w:tabs>
        <w:tab w:val="center" w:pos="4536"/>
        <w:tab w:val="right" w:pos="9072"/>
      </w:tabs>
    </w:pPr>
  </w:style>
  <w:style w:type="character" w:customStyle="1" w:styleId="KoptekstChar">
    <w:name w:val="Koptekst Char"/>
    <w:basedOn w:val="Standaardalinea-lettertype"/>
    <w:link w:val="Koptekst"/>
    <w:uiPriority w:val="99"/>
    <w:rsid w:val="00E23616"/>
    <w:rPr>
      <w:rFonts w:ascii="Times New Roman" w:hAnsi="Times New Roman"/>
    </w:rPr>
  </w:style>
  <w:style w:type="character" w:styleId="Paginanummer">
    <w:name w:val="page number"/>
    <w:basedOn w:val="Standaardalinea-lettertype"/>
    <w:uiPriority w:val="99"/>
    <w:semiHidden/>
    <w:unhideWhenUsed/>
    <w:rsid w:val="00E23616"/>
  </w:style>
  <w:style w:type="character" w:styleId="Verwijzingopmerking">
    <w:name w:val="annotation reference"/>
    <w:basedOn w:val="Standaardalinea-lettertype"/>
    <w:uiPriority w:val="99"/>
    <w:semiHidden/>
    <w:unhideWhenUsed/>
    <w:rsid w:val="00565BB8"/>
    <w:rPr>
      <w:sz w:val="18"/>
      <w:szCs w:val="18"/>
    </w:rPr>
  </w:style>
  <w:style w:type="paragraph" w:styleId="Tekstopmerking">
    <w:name w:val="annotation text"/>
    <w:basedOn w:val="Standaard"/>
    <w:link w:val="TekstopmerkingChar"/>
    <w:uiPriority w:val="99"/>
    <w:semiHidden/>
    <w:unhideWhenUsed/>
    <w:rsid w:val="00565BB8"/>
  </w:style>
  <w:style w:type="character" w:customStyle="1" w:styleId="TekstopmerkingChar">
    <w:name w:val="Tekst opmerking Char"/>
    <w:basedOn w:val="Standaardalinea-lettertype"/>
    <w:link w:val="Tekstopmerking"/>
    <w:uiPriority w:val="99"/>
    <w:semiHidden/>
    <w:rsid w:val="00565BB8"/>
    <w:rPr>
      <w:rFonts w:ascii="Times New Roman" w:hAnsi="Times New Roman"/>
    </w:rPr>
  </w:style>
  <w:style w:type="paragraph" w:styleId="Onderwerpvanopmerking">
    <w:name w:val="annotation subject"/>
    <w:basedOn w:val="Tekstopmerking"/>
    <w:next w:val="Tekstopmerking"/>
    <w:link w:val="OnderwerpvanopmerkingChar"/>
    <w:uiPriority w:val="99"/>
    <w:semiHidden/>
    <w:unhideWhenUsed/>
    <w:rsid w:val="00565BB8"/>
    <w:rPr>
      <w:b/>
      <w:bCs/>
      <w:sz w:val="20"/>
      <w:szCs w:val="20"/>
    </w:rPr>
  </w:style>
  <w:style w:type="character" w:customStyle="1" w:styleId="OnderwerpvanopmerkingChar">
    <w:name w:val="Onderwerp van opmerking Char"/>
    <w:basedOn w:val="TekstopmerkingChar"/>
    <w:link w:val="Onderwerpvanopmerking"/>
    <w:uiPriority w:val="99"/>
    <w:semiHidden/>
    <w:rsid w:val="00565BB8"/>
    <w:rPr>
      <w:rFonts w:ascii="Times New Roman" w:hAnsi="Times New Roman"/>
      <w:b/>
      <w:bCs/>
      <w:sz w:val="20"/>
      <w:szCs w:val="20"/>
    </w:rPr>
  </w:style>
  <w:style w:type="paragraph" w:styleId="Voettekst">
    <w:name w:val="footer"/>
    <w:basedOn w:val="Standaard"/>
    <w:link w:val="VoettekstChar"/>
    <w:uiPriority w:val="99"/>
    <w:unhideWhenUsed/>
    <w:rsid w:val="00520648"/>
    <w:pPr>
      <w:tabs>
        <w:tab w:val="center" w:pos="4536"/>
        <w:tab w:val="right" w:pos="9072"/>
      </w:tabs>
    </w:pPr>
  </w:style>
  <w:style w:type="character" w:customStyle="1" w:styleId="VoettekstChar">
    <w:name w:val="Voettekst Char"/>
    <w:basedOn w:val="Standaardalinea-lettertype"/>
    <w:link w:val="Voettekst"/>
    <w:uiPriority w:val="99"/>
    <w:rsid w:val="00520648"/>
    <w:rPr>
      <w:rFonts w:ascii="Times New Roman" w:hAnsi="Times New Roman"/>
    </w:rPr>
  </w:style>
  <w:style w:type="character" w:styleId="Onopgelostemelding">
    <w:name w:val="Unresolved Mention"/>
    <w:basedOn w:val="Standaardalinea-lettertype"/>
    <w:uiPriority w:val="99"/>
    <w:semiHidden/>
    <w:unhideWhenUsed/>
    <w:rsid w:val="00A81F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ac.cdlib.org/findaid/ark:/13030/kt909nf4n1/"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pasteur.fr/infosci/archives/raj1.html"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pasteur.fr/infosci/archives/e_raj0.html"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4616</Words>
  <Characters>25394</Characters>
  <Application>Microsoft Office Word</Application>
  <DocSecurity>0</DocSecurity>
  <Lines>211</Lines>
  <Paragraphs>59</Paragraphs>
  <ScaleCrop>false</ScaleCrop>
  <HeadingPairs>
    <vt:vector size="2" baseType="variant">
      <vt:variant>
        <vt:lpstr>Titel</vt:lpstr>
      </vt:variant>
      <vt:variant>
        <vt:i4>1</vt:i4>
      </vt:variant>
    </vt:vector>
  </HeadingPairs>
  <TitlesOfParts>
    <vt:vector size="1" baseType="lpstr">
      <vt:lpstr/>
    </vt:vector>
  </TitlesOfParts>
  <Company>The College of Wooster</Company>
  <LinksUpToDate>false</LinksUpToDate>
  <CharactersWithSpaces>29951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lastModifiedBy>Reinalda, B. (Bob)</cp:lastModifiedBy>
  <cp:revision>4</cp:revision>
  <cp:lastPrinted>2018-07-31T09:02:00Z</cp:lastPrinted>
  <dcterms:created xsi:type="dcterms:W3CDTF">2025-03-18T13:22:00Z</dcterms:created>
  <dcterms:modified xsi:type="dcterms:W3CDTF">2026-09-16T07:16:00Z</dcterms:modified>
</cp:coreProperties>
</file>