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9D027" w14:textId="32751EFD" w:rsidR="003E4D36" w:rsidRPr="00CE46A8" w:rsidRDefault="004A079C" w:rsidP="00A46525">
      <w:pPr>
        <w:jc w:val="both"/>
        <w:rPr>
          <w:rFonts w:eastAsia="Times New Roman" w:cs="Times New Roman"/>
          <w:lang w:val="en-US" w:eastAsia="nl-NL"/>
        </w:rPr>
      </w:pPr>
      <w:r w:rsidRPr="00CE46A8">
        <w:rPr>
          <w:b/>
        </w:rPr>
        <w:t xml:space="preserve">BOERMA, </w:t>
      </w:r>
      <w:proofErr w:type="spellStart"/>
      <w:r w:rsidRPr="00CE46A8">
        <w:rPr>
          <w:b/>
        </w:rPr>
        <w:t>Addeke</w:t>
      </w:r>
      <w:proofErr w:type="spellEnd"/>
      <w:r w:rsidRPr="00CE46A8">
        <w:rPr>
          <w:b/>
        </w:rPr>
        <w:t xml:space="preserve"> Hendrik, Dutch agronomist and first Executive Director of the World Food Programme </w:t>
      </w:r>
      <w:r w:rsidR="005F7458" w:rsidRPr="00CE46A8">
        <w:rPr>
          <w:b/>
        </w:rPr>
        <w:t xml:space="preserve">(WFP) </w:t>
      </w:r>
      <w:r w:rsidRPr="00CE46A8">
        <w:rPr>
          <w:b/>
        </w:rPr>
        <w:t xml:space="preserve">1962-1967 and fifth Director-General of the Food and Agriculture Organization of the United Nations </w:t>
      </w:r>
      <w:r w:rsidR="005F7458" w:rsidRPr="00CE46A8">
        <w:rPr>
          <w:b/>
        </w:rPr>
        <w:t xml:space="preserve">(FAO) </w:t>
      </w:r>
      <w:r w:rsidRPr="00CE46A8">
        <w:rPr>
          <w:b/>
        </w:rPr>
        <w:t xml:space="preserve">1968-1975, </w:t>
      </w:r>
      <w:r w:rsidR="005F7458" w:rsidRPr="00CE46A8">
        <w:rPr>
          <w:b/>
        </w:rPr>
        <w:t>was born</w:t>
      </w:r>
      <w:r w:rsidR="00D9237B" w:rsidRPr="00CE46A8">
        <w:rPr>
          <w:b/>
        </w:rPr>
        <w:t xml:space="preserve"> </w:t>
      </w:r>
      <w:r w:rsidR="005F7458" w:rsidRPr="00CE46A8">
        <w:rPr>
          <w:b/>
        </w:rPr>
        <w:t xml:space="preserve">3 April 1912 in </w:t>
      </w:r>
      <w:r w:rsidR="00DE7024" w:rsidRPr="00CE46A8">
        <w:rPr>
          <w:b/>
        </w:rPr>
        <w:t>Anlo</w:t>
      </w:r>
      <w:r w:rsidR="005F7458" w:rsidRPr="00CE46A8">
        <w:rPr>
          <w:b/>
        </w:rPr>
        <w:t xml:space="preserve">, </w:t>
      </w:r>
      <w:r w:rsidR="00D9237B" w:rsidRPr="00CE46A8">
        <w:rPr>
          <w:b/>
        </w:rPr>
        <w:t>T</w:t>
      </w:r>
      <w:r w:rsidR="005F7458" w:rsidRPr="00CE46A8">
        <w:rPr>
          <w:b/>
        </w:rPr>
        <w:t>he Netherlands and passed away 8 May 1992 in Vienna, Austria</w:t>
      </w:r>
      <w:r w:rsidR="00D9237B" w:rsidRPr="00CE46A8">
        <w:rPr>
          <w:b/>
        </w:rPr>
        <w:t>.</w:t>
      </w:r>
      <w:r w:rsidR="005F7458" w:rsidRPr="00CE46A8">
        <w:rPr>
          <w:b/>
        </w:rPr>
        <w:t xml:space="preserve"> He was the son of Harm Boerma, farmer, and Janke Wilkens. On 1 August 1935 he married Maretta Gerardina Hendrica Postuma, </w:t>
      </w:r>
      <w:r w:rsidR="00E0511F" w:rsidRPr="00CE46A8">
        <w:rPr>
          <w:b/>
        </w:rPr>
        <w:t>correspondent</w:t>
      </w:r>
      <w:r w:rsidR="00383FC6" w:rsidRPr="00CE46A8">
        <w:rPr>
          <w:b/>
        </w:rPr>
        <w:t>,</w:t>
      </w:r>
      <w:r w:rsidR="0077402D" w:rsidRPr="00CE46A8">
        <w:rPr>
          <w:b/>
        </w:rPr>
        <w:t xml:space="preserve"> </w:t>
      </w:r>
      <w:r w:rsidR="005F7458" w:rsidRPr="00CE46A8">
        <w:rPr>
          <w:b/>
        </w:rPr>
        <w:t xml:space="preserve">with whom he had three daughters. </w:t>
      </w:r>
      <w:r w:rsidR="0019220D" w:rsidRPr="00CE46A8">
        <w:rPr>
          <w:rFonts w:eastAsia="Times New Roman" w:cs="Times New Roman"/>
          <w:b/>
          <w:bCs/>
          <w:color w:val="000000"/>
          <w:lang w:eastAsia="nl-NL"/>
        </w:rPr>
        <w:t>After their</w:t>
      </w:r>
      <w:r w:rsidR="00A106C9" w:rsidRPr="00CE46A8">
        <w:rPr>
          <w:rFonts w:eastAsia="Times New Roman" w:cs="Times New Roman"/>
          <w:b/>
          <w:bCs/>
          <w:color w:val="000000"/>
          <w:lang w:eastAsia="nl-NL"/>
        </w:rPr>
        <w:t xml:space="preserve"> divorce on </w:t>
      </w:r>
      <w:proofErr w:type="gramStart"/>
      <w:r w:rsidR="00A106C9" w:rsidRPr="00CE46A8">
        <w:rPr>
          <w:rFonts w:eastAsia="Times New Roman" w:cs="Times New Roman"/>
          <w:b/>
          <w:bCs/>
          <w:color w:val="000000"/>
          <w:lang w:eastAsia="nl-NL"/>
        </w:rPr>
        <w:t>10 January 1953</w:t>
      </w:r>
      <w:proofErr w:type="gramEnd"/>
      <w:r w:rsidR="0019220D" w:rsidRPr="00CE46A8">
        <w:rPr>
          <w:rFonts w:eastAsia="Times New Roman" w:cs="Times New Roman"/>
          <w:b/>
          <w:bCs/>
          <w:color w:val="000000"/>
          <w:lang w:eastAsia="nl-NL"/>
        </w:rPr>
        <w:t xml:space="preserve"> </w:t>
      </w:r>
      <w:r w:rsidR="00962227" w:rsidRPr="00CE46A8">
        <w:rPr>
          <w:rFonts w:eastAsia="Times New Roman" w:cs="Times New Roman"/>
          <w:b/>
          <w:bCs/>
          <w:color w:val="000000"/>
          <w:lang w:eastAsia="nl-NL"/>
        </w:rPr>
        <w:t>h</w:t>
      </w:r>
      <w:r w:rsidR="00A106C9" w:rsidRPr="00CE46A8">
        <w:rPr>
          <w:rFonts w:eastAsia="Times New Roman" w:cs="Times New Roman"/>
          <w:b/>
          <w:bCs/>
          <w:color w:val="000000"/>
          <w:lang w:eastAsia="nl-NL"/>
        </w:rPr>
        <w:t>e married Dinah Johnston, FAO employee</w:t>
      </w:r>
      <w:r w:rsidR="0019220D" w:rsidRPr="00CE46A8">
        <w:rPr>
          <w:rFonts w:eastAsia="Times New Roman" w:cs="Times New Roman"/>
          <w:b/>
          <w:bCs/>
          <w:color w:val="000000"/>
          <w:lang w:eastAsia="nl-NL"/>
        </w:rPr>
        <w:t>, on 13 April 1953</w:t>
      </w:r>
      <w:r w:rsidR="00A106C9" w:rsidRPr="00CE46A8">
        <w:rPr>
          <w:rFonts w:eastAsia="Times New Roman" w:cs="Times New Roman"/>
          <w:b/>
          <w:bCs/>
          <w:color w:val="000000"/>
          <w:lang w:eastAsia="nl-NL"/>
        </w:rPr>
        <w:t>.</w:t>
      </w:r>
    </w:p>
    <w:p w14:paraId="22A338B8" w14:textId="77777777" w:rsidR="003E4D36" w:rsidRPr="00CE46A8" w:rsidRDefault="003E4D36" w:rsidP="00A46525">
      <w:pPr>
        <w:jc w:val="both"/>
        <w:rPr>
          <w:b/>
          <w:lang w:val="en-US"/>
        </w:rPr>
      </w:pPr>
    </w:p>
    <w:p w14:paraId="6AC3A86F" w14:textId="0BFF5DF3" w:rsidR="003E4D36" w:rsidRPr="00CE46A8" w:rsidRDefault="00755A92" w:rsidP="00A46525">
      <w:pPr>
        <w:jc w:val="both"/>
        <w:rPr>
          <w:b/>
        </w:rPr>
      </w:pPr>
      <w:r>
        <w:rPr>
          <w:b/>
          <w:noProof/>
        </w:rPr>
        <w:drawing>
          <wp:inline distT="0" distB="0" distL="0" distR="0" wp14:anchorId="5EC3E388" wp14:editId="08C59DB5">
            <wp:extent cx="2711884" cy="2035708"/>
            <wp:effectExtent l="0" t="0" r="0" b="0"/>
            <wp:docPr id="3799966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96691" name="Afbeelding 379996691"/>
                    <pic:cNvPicPr/>
                  </pic:nvPicPr>
                  <pic:blipFill>
                    <a:blip r:embed="rId6">
                      <a:extLst>
                        <a:ext uri="{28A0092B-C50C-407E-A947-70E740481C1C}">
                          <a14:useLocalDpi xmlns:a14="http://schemas.microsoft.com/office/drawing/2010/main" val="0"/>
                        </a:ext>
                      </a:extLst>
                    </a:blip>
                    <a:stretch>
                      <a:fillRect/>
                    </a:stretch>
                  </pic:blipFill>
                  <pic:spPr>
                    <a:xfrm>
                      <a:off x="0" y="0"/>
                      <a:ext cx="2748885" cy="2063483"/>
                    </a:xfrm>
                    <a:prstGeom prst="rect">
                      <a:avLst/>
                    </a:prstGeom>
                  </pic:spPr>
                </pic:pic>
              </a:graphicData>
            </a:graphic>
          </wp:inline>
        </w:drawing>
      </w:r>
    </w:p>
    <w:p w14:paraId="5FA5371B" w14:textId="3D1279E5" w:rsidR="003E4D36" w:rsidRPr="00CE46A8" w:rsidRDefault="003E4D36" w:rsidP="00755A92">
      <w:pPr>
        <w:rPr>
          <w:b/>
        </w:rPr>
      </w:pPr>
      <w:r w:rsidRPr="00CE46A8">
        <w:rPr>
          <w:bCs/>
        </w:rPr>
        <w:t>Source</w:t>
      </w:r>
      <w:r w:rsidRPr="00CE46A8">
        <w:t xml:space="preserve">: </w:t>
      </w:r>
      <w:r w:rsidR="00755A92" w:rsidRPr="001F4FE2">
        <w:rPr>
          <w:rFonts w:cs="Times New Roman"/>
        </w:rPr>
        <w:t xml:space="preserve">Boerma, The Hague, 17 June 1970, </w:t>
      </w:r>
      <w:proofErr w:type="spellStart"/>
      <w:r w:rsidR="00755A92" w:rsidRPr="001F4FE2">
        <w:rPr>
          <w:rFonts w:cs="Times New Roman"/>
        </w:rPr>
        <w:t>Nationaal</w:t>
      </w:r>
      <w:proofErr w:type="spellEnd"/>
      <w:r w:rsidR="00755A92" w:rsidRPr="001F4FE2">
        <w:rPr>
          <w:rFonts w:cs="Times New Roman"/>
        </w:rPr>
        <w:t xml:space="preserve"> </w:t>
      </w:r>
      <w:proofErr w:type="spellStart"/>
      <w:r w:rsidR="00755A92" w:rsidRPr="001F4FE2">
        <w:rPr>
          <w:rFonts w:cs="Times New Roman"/>
        </w:rPr>
        <w:t>Archief</w:t>
      </w:r>
      <w:proofErr w:type="spellEnd"/>
      <w:r w:rsidR="00755A92" w:rsidRPr="001F4FE2">
        <w:rPr>
          <w:rFonts w:cs="Times New Roman"/>
        </w:rPr>
        <w:t>, The Hague</w:t>
      </w:r>
      <w:r w:rsidR="00755A92" w:rsidRPr="001F4FE2">
        <w:rPr>
          <w:rFonts w:cs="Times New Roman"/>
          <w:color w:val="000000" w:themeColor="text1"/>
        </w:rPr>
        <w:t>, ANEFO, photographer Rob Mieremet</w:t>
      </w:r>
    </w:p>
    <w:p w14:paraId="603FDF5F" w14:textId="77777777" w:rsidR="003E4D36" w:rsidRPr="00CE46A8" w:rsidRDefault="003E4D36" w:rsidP="00A46525">
      <w:pPr>
        <w:jc w:val="both"/>
        <w:rPr>
          <w:b/>
        </w:rPr>
      </w:pPr>
    </w:p>
    <w:p w14:paraId="0D69342E" w14:textId="168BAD3C" w:rsidR="002F2C89" w:rsidRPr="00CE46A8" w:rsidRDefault="007F198B" w:rsidP="00A46525">
      <w:pPr>
        <w:jc w:val="both"/>
      </w:pPr>
      <w:r w:rsidRPr="00CE46A8">
        <w:t>Boerma</w:t>
      </w:r>
      <w:r w:rsidR="00543D85" w:rsidRPr="00CE46A8">
        <w:t xml:space="preserve"> grew up </w:t>
      </w:r>
      <w:r w:rsidR="00D93678" w:rsidRPr="00CE46A8">
        <w:t>on</w:t>
      </w:r>
      <w:r w:rsidR="00543D85" w:rsidRPr="00CE46A8">
        <w:t xml:space="preserve"> a medium-sized farm in the north-eastern part of The Netherlands. Both his grandfather and father were elected </w:t>
      </w:r>
      <w:r w:rsidR="00C5184D" w:rsidRPr="00CE46A8">
        <w:t>to</w:t>
      </w:r>
      <w:r w:rsidR="00543D85" w:rsidRPr="00CE46A8">
        <w:t xml:space="preserve"> the Provincial Parliament of </w:t>
      </w:r>
      <w:r w:rsidR="00D93678" w:rsidRPr="00CE46A8">
        <w:t>Drenthe</w:t>
      </w:r>
      <w:r w:rsidR="00543D85" w:rsidRPr="00CE46A8">
        <w:t xml:space="preserve">, where they </w:t>
      </w:r>
      <w:r w:rsidR="00DD1444" w:rsidRPr="00CE46A8">
        <w:t>promot</w:t>
      </w:r>
      <w:r w:rsidR="00543D85" w:rsidRPr="00CE46A8">
        <w:t xml:space="preserve">ed farm cooperatives and social welfare measures. </w:t>
      </w:r>
      <w:r w:rsidR="004B2AFA" w:rsidRPr="00CE46A8">
        <w:t xml:space="preserve">In 1929 </w:t>
      </w:r>
      <w:r w:rsidR="00D87736" w:rsidRPr="00CE46A8">
        <w:t xml:space="preserve">Boerma </w:t>
      </w:r>
      <w:r w:rsidR="00DD1444" w:rsidRPr="00CE46A8">
        <w:t>entered</w:t>
      </w:r>
      <w:r w:rsidR="004B2AFA" w:rsidRPr="00CE46A8">
        <w:t xml:space="preserve"> Wageningen Agricultural University </w:t>
      </w:r>
      <w:r w:rsidR="00D87736" w:rsidRPr="00CE46A8">
        <w:t>to study horticulture and agricultural economics</w:t>
      </w:r>
      <w:r w:rsidR="00892480" w:rsidRPr="00CE46A8">
        <w:t>, where</w:t>
      </w:r>
      <w:r w:rsidR="00D87736" w:rsidRPr="00CE46A8">
        <w:t xml:space="preserve"> </w:t>
      </w:r>
      <w:r w:rsidR="008B08B9" w:rsidRPr="00CE46A8">
        <w:t>he graduated as an agricultural engineer</w:t>
      </w:r>
      <w:r w:rsidR="00892480" w:rsidRPr="00CE46A8">
        <w:t xml:space="preserve"> in 1934</w:t>
      </w:r>
      <w:r w:rsidR="008B08B9" w:rsidRPr="00CE46A8">
        <w:t xml:space="preserve">, having written two theses, one on soft fruit and the other on </w:t>
      </w:r>
      <w:r w:rsidR="003A261E" w:rsidRPr="00CE46A8">
        <w:t>intensification and rationalization in Dutch fruit growing.</w:t>
      </w:r>
      <w:r w:rsidR="008B08B9" w:rsidRPr="00CE46A8">
        <w:t xml:space="preserve"> </w:t>
      </w:r>
      <w:r w:rsidR="003A261E" w:rsidRPr="00CE46A8">
        <w:t xml:space="preserve">He </w:t>
      </w:r>
      <w:r w:rsidR="003F4653" w:rsidRPr="00CE46A8">
        <w:t xml:space="preserve">ranked in the </w:t>
      </w:r>
      <w:proofErr w:type="gramStart"/>
      <w:r w:rsidR="003F4653" w:rsidRPr="00CE46A8">
        <w:t>top-five</w:t>
      </w:r>
      <w:proofErr w:type="gramEnd"/>
      <w:r w:rsidR="003F4653" w:rsidRPr="00CE46A8">
        <w:t xml:space="preserve"> of a class of 105. </w:t>
      </w:r>
      <w:r w:rsidR="002D1973" w:rsidRPr="00CE46A8">
        <w:t>For his</w:t>
      </w:r>
      <w:r w:rsidR="003446C3" w:rsidRPr="00CE46A8">
        <w:t xml:space="preserve"> military service</w:t>
      </w:r>
      <w:r w:rsidR="00B97580" w:rsidRPr="00CE46A8">
        <w:t xml:space="preserve">, partly </w:t>
      </w:r>
      <w:r w:rsidR="00B07EA6" w:rsidRPr="00CE46A8">
        <w:t>fulfilled</w:t>
      </w:r>
      <w:r w:rsidR="00B97580" w:rsidRPr="00CE46A8">
        <w:t xml:space="preserve"> during his studies,</w:t>
      </w:r>
      <w:r w:rsidR="003446C3" w:rsidRPr="00CE46A8">
        <w:t xml:space="preserve"> he </w:t>
      </w:r>
      <w:r w:rsidR="00643281" w:rsidRPr="00CE46A8">
        <w:t>was trained as</w:t>
      </w:r>
      <w:r w:rsidR="003446C3" w:rsidRPr="00CE46A8">
        <w:t xml:space="preserve"> an officer</w:t>
      </w:r>
      <w:r w:rsidR="00B97580" w:rsidRPr="00CE46A8">
        <w:t xml:space="preserve">. By the end of 1934 he </w:t>
      </w:r>
      <w:r w:rsidR="00F57554" w:rsidRPr="00CE46A8">
        <w:t>became</w:t>
      </w:r>
      <w:r w:rsidR="00B07EA6" w:rsidRPr="00CE46A8">
        <w:t xml:space="preserve"> secretary of</w:t>
      </w:r>
      <w:r w:rsidR="00B97580" w:rsidRPr="00CE46A8">
        <w:t xml:space="preserve"> a provincial farmers organization led by Ste</w:t>
      </w:r>
      <w:r w:rsidR="002C63F7" w:rsidRPr="00CE46A8">
        <w:t>f</w:t>
      </w:r>
      <w:r w:rsidR="00B97580" w:rsidRPr="00CE46A8">
        <w:t xml:space="preserve">an Louwes, who </w:t>
      </w:r>
      <w:r w:rsidR="00DE7024" w:rsidRPr="00CE46A8">
        <w:t xml:space="preserve">the government had </w:t>
      </w:r>
      <w:r w:rsidR="00B97580" w:rsidRPr="00CE46A8">
        <w:t xml:space="preserve">also </w:t>
      </w:r>
      <w:r w:rsidR="00DE7024" w:rsidRPr="00CE46A8">
        <w:t xml:space="preserve">made </w:t>
      </w:r>
      <w:r w:rsidR="00B07EA6" w:rsidRPr="00CE46A8">
        <w:t>responsible</w:t>
      </w:r>
      <w:r w:rsidR="00B97580" w:rsidRPr="00CE46A8">
        <w:t xml:space="preserve"> for </w:t>
      </w:r>
      <w:r w:rsidR="00B07EA6" w:rsidRPr="00CE46A8">
        <w:t>implementing an agricultural crisis law.</w:t>
      </w:r>
      <w:r w:rsidR="00B97580" w:rsidRPr="00CE46A8">
        <w:t xml:space="preserve"> </w:t>
      </w:r>
      <w:r w:rsidR="00DD68F6" w:rsidRPr="00CE46A8">
        <w:t xml:space="preserve">Boerma travelled </w:t>
      </w:r>
      <w:r w:rsidR="002D1973" w:rsidRPr="00CE46A8">
        <w:t xml:space="preserve">across </w:t>
      </w:r>
      <w:r w:rsidR="00DD68F6" w:rsidRPr="00CE46A8">
        <w:t xml:space="preserve">the province of </w:t>
      </w:r>
      <w:proofErr w:type="spellStart"/>
      <w:r w:rsidR="00DD68F6" w:rsidRPr="00CE46A8">
        <w:t>Overijssel</w:t>
      </w:r>
      <w:proofErr w:type="spellEnd"/>
      <w:r w:rsidR="00DD68F6" w:rsidRPr="00CE46A8">
        <w:t xml:space="preserve"> to advi</w:t>
      </w:r>
      <w:r w:rsidR="00D93678" w:rsidRPr="00CE46A8">
        <w:t>s</w:t>
      </w:r>
      <w:r w:rsidR="009579DC" w:rsidRPr="00CE46A8">
        <w:t>e</w:t>
      </w:r>
      <w:r w:rsidR="00D93678" w:rsidRPr="00CE46A8">
        <w:t xml:space="preserve"> farmers</w:t>
      </w:r>
      <w:r w:rsidR="009579DC" w:rsidRPr="00CE46A8">
        <w:t xml:space="preserve"> </w:t>
      </w:r>
      <w:r w:rsidR="00DD68F6" w:rsidRPr="00CE46A8">
        <w:t>about agriculture</w:t>
      </w:r>
      <w:r w:rsidR="00F57554" w:rsidRPr="00CE46A8">
        <w:t xml:space="preserve"> in </w:t>
      </w:r>
      <w:r w:rsidR="00451431" w:rsidRPr="00CE46A8">
        <w:t xml:space="preserve">times of </w:t>
      </w:r>
      <w:r w:rsidR="00F57554" w:rsidRPr="00CE46A8">
        <w:t>crisis</w:t>
      </w:r>
      <w:r w:rsidR="00F511C4" w:rsidRPr="00CE46A8">
        <w:t xml:space="preserve"> and</w:t>
      </w:r>
      <w:r w:rsidR="00DD68F6" w:rsidRPr="00CE46A8">
        <w:t xml:space="preserve"> set</w:t>
      </w:r>
      <w:r w:rsidR="00AB6FBF" w:rsidRPr="00CE46A8">
        <w:t>ting</w:t>
      </w:r>
      <w:r w:rsidR="00DD68F6" w:rsidRPr="00CE46A8">
        <w:t xml:space="preserve"> up farm cooperatives</w:t>
      </w:r>
      <w:r w:rsidR="00F57554" w:rsidRPr="00CE46A8">
        <w:t xml:space="preserve">, </w:t>
      </w:r>
      <w:r w:rsidR="00DD68F6" w:rsidRPr="00CE46A8">
        <w:t>agricultural schools</w:t>
      </w:r>
      <w:r w:rsidR="00F57554" w:rsidRPr="00CE46A8">
        <w:t xml:space="preserve"> and insurance services</w:t>
      </w:r>
      <w:r w:rsidR="002111A9" w:rsidRPr="00CE46A8">
        <w:t>. He</w:t>
      </w:r>
      <w:r w:rsidR="00DD68F6" w:rsidRPr="00CE46A8">
        <w:t xml:space="preserve"> coedited the organization’s weekly newspaper and </w:t>
      </w:r>
      <w:r w:rsidR="00F57554" w:rsidRPr="00CE46A8">
        <w:t xml:space="preserve">participated in negotiations </w:t>
      </w:r>
      <w:r w:rsidR="009F711B" w:rsidRPr="00CE46A8">
        <w:t xml:space="preserve">with the government </w:t>
      </w:r>
      <w:r w:rsidR="00AB6FBF" w:rsidRPr="00CE46A8">
        <w:t>about</w:t>
      </w:r>
      <w:r w:rsidR="00F57554" w:rsidRPr="00CE46A8">
        <w:t xml:space="preserve"> </w:t>
      </w:r>
      <w:r w:rsidR="00DA77CC" w:rsidRPr="00CE46A8">
        <w:t xml:space="preserve">the </w:t>
      </w:r>
      <w:r w:rsidR="00F57554" w:rsidRPr="00CE46A8">
        <w:t xml:space="preserve">prices of farm products. In 1938 </w:t>
      </w:r>
      <w:proofErr w:type="spellStart"/>
      <w:r w:rsidR="00F57554" w:rsidRPr="00CE46A8">
        <w:t>Louwes</w:t>
      </w:r>
      <w:proofErr w:type="spellEnd"/>
      <w:r w:rsidR="00E236D4" w:rsidRPr="00CE46A8">
        <w:t xml:space="preserve">, who had become </w:t>
      </w:r>
      <w:r w:rsidR="009F711B" w:rsidRPr="00CE46A8">
        <w:t>G</w:t>
      </w:r>
      <w:r w:rsidR="00E236D4" w:rsidRPr="00CE46A8">
        <w:t xml:space="preserve">overnment </w:t>
      </w:r>
      <w:r w:rsidR="009F711B" w:rsidRPr="00CE46A8">
        <w:t>C</w:t>
      </w:r>
      <w:r w:rsidR="00E236D4" w:rsidRPr="00CE46A8">
        <w:t xml:space="preserve">ommissioner for </w:t>
      </w:r>
      <w:r w:rsidR="009F711B" w:rsidRPr="00CE46A8">
        <w:t>Arable and Livestock F</w:t>
      </w:r>
      <w:r w:rsidR="00E236D4" w:rsidRPr="00CE46A8">
        <w:t xml:space="preserve">arming, </w:t>
      </w:r>
      <w:r w:rsidR="00F57554" w:rsidRPr="00CE46A8">
        <w:t xml:space="preserve">made </w:t>
      </w:r>
      <w:r w:rsidR="00991596" w:rsidRPr="00CE46A8">
        <w:t xml:space="preserve">Boerma </w:t>
      </w:r>
      <w:r w:rsidR="00F57554" w:rsidRPr="00CE46A8">
        <w:t xml:space="preserve">the head of a taskforce </w:t>
      </w:r>
      <w:r w:rsidR="00E236D4" w:rsidRPr="00CE46A8">
        <w:t xml:space="preserve">at the Ministry of Agriculture </w:t>
      </w:r>
      <w:r w:rsidR="00F57554" w:rsidRPr="00CE46A8">
        <w:t>charged with the management and distribution of food supplies in case of war</w:t>
      </w:r>
      <w:r w:rsidR="00991596" w:rsidRPr="00CE46A8">
        <w:t>.</w:t>
      </w:r>
      <w:r w:rsidR="00211017" w:rsidRPr="00CE46A8">
        <w:t xml:space="preserve"> </w:t>
      </w:r>
      <w:r w:rsidR="00E236D4" w:rsidRPr="00CE46A8">
        <w:t xml:space="preserve">Boerma </w:t>
      </w:r>
      <w:r w:rsidR="00991596" w:rsidRPr="00CE46A8">
        <w:t xml:space="preserve">became </w:t>
      </w:r>
      <w:r w:rsidR="00E236D4" w:rsidRPr="00CE46A8">
        <w:t xml:space="preserve">responsible for animal feed distribution and the provincial food </w:t>
      </w:r>
      <w:r w:rsidR="00211017" w:rsidRPr="00CE46A8">
        <w:t xml:space="preserve">commissioners. As an official </w:t>
      </w:r>
      <w:r w:rsidR="00991596" w:rsidRPr="00CE46A8">
        <w:t xml:space="preserve">at </w:t>
      </w:r>
      <w:r w:rsidR="00211017" w:rsidRPr="00CE46A8">
        <w:t xml:space="preserve">the </w:t>
      </w:r>
      <w:r w:rsidR="00696563" w:rsidRPr="00CE46A8">
        <w:t>m</w:t>
      </w:r>
      <w:r w:rsidR="00211017" w:rsidRPr="00CE46A8">
        <w:t xml:space="preserve">inistry’s food supply office </w:t>
      </w:r>
      <w:r w:rsidR="0053727F" w:rsidRPr="00CE46A8">
        <w:t xml:space="preserve">starting in </w:t>
      </w:r>
      <w:r w:rsidR="00211017" w:rsidRPr="00CE46A8">
        <w:t>1940</w:t>
      </w:r>
      <w:r w:rsidR="007669F1" w:rsidRPr="00CE46A8">
        <w:t xml:space="preserve">, Boerma fulfilled a variety of functions </w:t>
      </w:r>
      <w:r w:rsidR="00451431" w:rsidRPr="00CE46A8">
        <w:t>regarding</w:t>
      </w:r>
      <w:r w:rsidR="007669F1" w:rsidRPr="00CE46A8">
        <w:t xml:space="preserve"> food supply and </w:t>
      </w:r>
      <w:r w:rsidR="002F4C9B" w:rsidRPr="00CE46A8">
        <w:t xml:space="preserve">the purchase of </w:t>
      </w:r>
      <w:r w:rsidR="007669F1" w:rsidRPr="00CE46A8">
        <w:t xml:space="preserve">arable products during the occupation of </w:t>
      </w:r>
      <w:r w:rsidR="008F24ED" w:rsidRPr="00CE46A8">
        <w:t>T</w:t>
      </w:r>
      <w:r w:rsidR="007669F1" w:rsidRPr="00CE46A8">
        <w:t xml:space="preserve">he Netherlands </w:t>
      </w:r>
      <w:r w:rsidR="00F67D61" w:rsidRPr="00CE46A8">
        <w:t xml:space="preserve">by National-Socialist Germany </w:t>
      </w:r>
      <w:r w:rsidR="007669F1" w:rsidRPr="00CE46A8">
        <w:t>(May 1940</w:t>
      </w:r>
      <w:r w:rsidR="009F711B" w:rsidRPr="00CE46A8">
        <w:t>-</w:t>
      </w:r>
      <w:r w:rsidR="007669F1" w:rsidRPr="00CE46A8">
        <w:t>May 1945)</w:t>
      </w:r>
      <w:r w:rsidR="008D118C" w:rsidRPr="00CE46A8">
        <w:t xml:space="preserve">. </w:t>
      </w:r>
      <w:r w:rsidR="00C90DF2" w:rsidRPr="00CE46A8">
        <w:t xml:space="preserve">During that period </w:t>
      </w:r>
      <w:proofErr w:type="spellStart"/>
      <w:r w:rsidR="008D118C" w:rsidRPr="00CE46A8">
        <w:t>Louwes</w:t>
      </w:r>
      <w:proofErr w:type="spellEnd"/>
      <w:r w:rsidR="008D118C" w:rsidRPr="00CE46A8">
        <w:t xml:space="preserve"> and his </w:t>
      </w:r>
      <w:r w:rsidR="00BC1344" w:rsidRPr="00CE46A8">
        <w:t xml:space="preserve">senior </w:t>
      </w:r>
      <w:r w:rsidR="008D118C" w:rsidRPr="00CE46A8">
        <w:t xml:space="preserve">staff at the </w:t>
      </w:r>
      <w:r w:rsidR="00696563" w:rsidRPr="00CE46A8">
        <w:t>m</w:t>
      </w:r>
      <w:r w:rsidR="008D118C" w:rsidRPr="00CE46A8">
        <w:t xml:space="preserve">inistry worked to keep </w:t>
      </w:r>
      <w:r w:rsidR="00DE5174" w:rsidRPr="00CE46A8">
        <w:t>Dutch agricultural</w:t>
      </w:r>
      <w:r w:rsidR="008D118C" w:rsidRPr="00CE46A8">
        <w:t xml:space="preserve"> produce within the country. </w:t>
      </w:r>
      <w:proofErr w:type="spellStart"/>
      <w:r w:rsidR="008D118C" w:rsidRPr="00CE46A8">
        <w:t>Louwes</w:t>
      </w:r>
      <w:proofErr w:type="spellEnd"/>
      <w:r w:rsidR="008D118C" w:rsidRPr="00CE46A8">
        <w:t xml:space="preserve"> and Boerma had </w:t>
      </w:r>
      <w:r w:rsidR="002111A9" w:rsidRPr="00CE46A8">
        <w:t xml:space="preserve">regular </w:t>
      </w:r>
      <w:r w:rsidR="008D118C" w:rsidRPr="00CE46A8">
        <w:t xml:space="preserve">contacts with underground </w:t>
      </w:r>
      <w:r w:rsidR="005261CE" w:rsidRPr="00CE46A8">
        <w:t>circles</w:t>
      </w:r>
      <w:r w:rsidR="00DE5174" w:rsidRPr="00CE46A8">
        <w:t xml:space="preserve">, such as </w:t>
      </w:r>
      <w:r w:rsidR="005261CE" w:rsidRPr="00CE46A8">
        <w:t xml:space="preserve">with </w:t>
      </w:r>
      <w:r w:rsidR="00DE5174" w:rsidRPr="00CE46A8">
        <w:t>flour manufacturer H</w:t>
      </w:r>
      <w:r w:rsidR="00E34172" w:rsidRPr="00CE46A8">
        <w:t>ans</w:t>
      </w:r>
      <w:r w:rsidR="00DE5174" w:rsidRPr="00CE46A8">
        <w:t xml:space="preserve"> de Koster,</w:t>
      </w:r>
      <w:r w:rsidR="008D118C" w:rsidRPr="00CE46A8">
        <w:t xml:space="preserve"> </w:t>
      </w:r>
      <w:r w:rsidR="00330FC6" w:rsidRPr="00CE46A8">
        <w:t>who</w:t>
      </w:r>
      <w:r w:rsidR="008D118C" w:rsidRPr="00CE46A8">
        <w:t xml:space="preserve"> </w:t>
      </w:r>
      <w:r w:rsidR="00630C4A" w:rsidRPr="00CE46A8">
        <w:t xml:space="preserve">was able to </w:t>
      </w:r>
      <w:r w:rsidR="009579DC" w:rsidRPr="00CE46A8">
        <w:t>forward</w:t>
      </w:r>
      <w:r w:rsidR="002111A9" w:rsidRPr="00CE46A8">
        <w:t xml:space="preserve"> </w:t>
      </w:r>
      <w:r w:rsidR="009579DC" w:rsidRPr="00CE46A8">
        <w:t xml:space="preserve">their </w:t>
      </w:r>
      <w:r w:rsidR="00451431" w:rsidRPr="00CE46A8">
        <w:t>intelligence</w:t>
      </w:r>
      <w:r w:rsidR="009579DC" w:rsidRPr="00CE46A8">
        <w:t xml:space="preserve"> about the country’s food situation to </w:t>
      </w:r>
      <w:r w:rsidR="008D118C" w:rsidRPr="00CE46A8">
        <w:t xml:space="preserve">the </w:t>
      </w:r>
      <w:r w:rsidR="00DE5174" w:rsidRPr="00CE46A8">
        <w:t xml:space="preserve">Dutch </w:t>
      </w:r>
      <w:r w:rsidR="008D118C" w:rsidRPr="00CE46A8">
        <w:t>government</w:t>
      </w:r>
      <w:r w:rsidR="00DE5174" w:rsidRPr="00CE46A8">
        <w:t xml:space="preserve">-in-exile </w:t>
      </w:r>
      <w:r w:rsidR="008D118C" w:rsidRPr="00CE46A8">
        <w:t>in London.</w:t>
      </w:r>
      <w:r w:rsidR="00DE5174" w:rsidRPr="00CE46A8">
        <w:t xml:space="preserve"> </w:t>
      </w:r>
      <w:r w:rsidR="0036364D" w:rsidRPr="00CE46A8">
        <w:t>W</w:t>
      </w:r>
      <w:r w:rsidR="00DE5174" w:rsidRPr="00CE46A8">
        <w:t xml:space="preserve">hen the Allied armies </w:t>
      </w:r>
      <w:r w:rsidR="006D2655" w:rsidRPr="00CE46A8">
        <w:t>reached</w:t>
      </w:r>
      <w:r w:rsidR="00DE5174" w:rsidRPr="00CE46A8">
        <w:t xml:space="preserve"> </w:t>
      </w:r>
      <w:r w:rsidR="008A0800" w:rsidRPr="00CE46A8">
        <w:t>t</w:t>
      </w:r>
      <w:r w:rsidR="00DE5174" w:rsidRPr="00CE46A8">
        <w:t xml:space="preserve">he </w:t>
      </w:r>
      <w:r w:rsidR="008A0800" w:rsidRPr="00CE46A8">
        <w:t xml:space="preserve">southern </w:t>
      </w:r>
      <w:r w:rsidR="00A80AA7" w:rsidRPr="00CE46A8">
        <w:t xml:space="preserve">provinces of The </w:t>
      </w:r>
      <w:r w:rsidR="00DE5174" w:rsidRPr="00CE46A8">
        <w:t>Netherlands</w:t>
      </w:r>
      <w:r w:rsidR="0036364D" w:rsidRPr="00CE46A8">
        <w:t xml:space="preserve"> in 1944</w:t>
      </w:r>
      <w:r w:rsidR="00A80AA7" w:rsidRPr="00CE46A8">
        <w:t>,</w:t>
      </w:r>
      <w:r w:rsidR="00DE5174" w:rsidRPr="00CE46A8">
        <w:t xml:space="preserve"> the </w:t>
      </w:r>
      <w:r w:rsidR="00671B89" w:rsidRPr="00CE46A8">
        <w:t xml:space="preserve">Dutch </w:t>
      </w:r>
      <w:r w:rsidR="00DE5174" w:rsidRPr="00CE46A8">
        <w:t xml:space="preserve">government in London </w:t>
      </w:r>
      <w:r w:rsidR="00163F2C" w:rsidRPr="00CE46A8">
        <w:t>wanted</w:t>
      </w:r>
      <w:r w:rsidR="00DE5174" w:rsidRPr="00CE46A8">
        <w:t xml:space="preserve"> Boerma as </w:t>
      </w:r>
      <w:r w:rsidR="00671B89" w:rsidRPr="00CE46A8">
        <w:t xml:space="preserve">its </w:t>
      </w:r>
      <w:r w:rsidR="00CB6686" w:rsidRPr="00CE46A8">
        <w:t>C</w:t>
      </w:r>
      <w:r w:rsidR="00671B89" w:rsidRPr="00CE46A8">
        <w:t xml:space="preserve">ommissioner for </w:t>
      </w:r>
      <w:r w:rsidR="00CB6686" w:rsidRPr="00CE46A8">
        <w:t>F</w:t>
      </w:r>
      <w:r w:rsidR="00671B89" w:rsidRPr="00CE46A8">
        <w:t xml:space="preserve">ood </w:t>
      </w:r>
      <w:r w:rsidR="00533F44" w:rsidRPr="00CE46A8">
        <w:t>in</w:t>
      </w:r>
      <w:r w:rsidR="00F458FC" w:rsidRPr="00CE46A8">
        <w:t xml:space="preserve"> the liberated</w:t>
      </w:r>
      <w:r w:rsidR="00533F44" w:rsidRPr="00CE46A8">
        <w:t xml:space="preserve"> </w:t>
      </w:r>
      <w:r w:rsidR="00A80AA7" w:rsidRPr="00CE46A8">
        <w:t>zone</w:t>
      </w:r>
      <w:r w:rsidR="00671B89" w:rsidRPr="00CE46A8">
        <w:t xml:space="preserve">. British secret agents smuggled him out of the </w:t>
      </w:r>
      <w:r w:rsidR="0036364D" w:rsidRPr="00CE46A8">
        <w:t>still</w:t>
      </w:r>
      <w:r w:rsidR="00DE7024" w:rsidRPr="00CE46A8">
        <w:t>-</w:t>
      </w:r>
      <w:r w:rsidR="0036364D" w:rsidRPr="00CE46A8">
        <w:t>occupied zone</w:t>
      </w:r>
      <w:r w:rsidR="00671B89" w:rsidRPr="00CE46A8">
        <w:t xml:space="preserve"> </w:t>
      </w:r>
      <w:r w:rsidR="009579DC" w:rsidRPr="00CE46A8">
        <w:t xml:space="preserve">of the country </w:t>
      </w:r>
      <w:r w:rsidR="00671B89" w:rsidRPr="00CE46A8">
        <w:t>and flew him to</w:t>
      </w:r>
      <w:r w:rsidR="00643281" w:rsidRPr="00CE46A8">
        <w:t xml:space="preserve"> </w:t>
      </w:r>
      <w:r w:rsidR="00671B89" w:rsidRPr="00CE46A8">
        <w:t xml:space="preserve">London. </w:t>
      </w:r>
      <w:r w:rsidR="00643281" w:rsidRPr="00CE46A8">
        <w:t xml:space="preserve">In October he </w:t>
      </w:r>
      <w:r w:rsidR="00A80AA7" w:rsidRPr="00CE46A8">
        <w:t>moved</w:t>
      </w:r>
      <w:r w:rsidR="00643281" w:rsidRPr="00CE46A8">
        <w:t xml:space="preserve"> to</w:t>
      </w:r>
      <w:r w:rsidR="00671B89" w:rsidRPr="00CE46A8">
        <w:t xml:space="preserve"> the </w:t>
      </w:r>
      <w:r w:rsidR="00643281" w:rsidRPr="00CE46A8">
        <w:t xml:space="preserve">liberated </w:t>
      </w:r>
      <w:r w:rsidR="00671B89" w:rsidRPr="00CE46A8">
        <w:t>south</w:t>
      </w:r>
      <w:r w:rsidR="00451431" w:rsidRPr="00CE46A8">
        <w:t xml:space="preserve"> of The Netherlands</w:t>
      </w:r>
      <w:r w:rsidR="00A80AA7" w:rsidRPr="00CE46A8">
        <w:t xml:space="preserve">, </w:t>
      </w:r>
      <w:r w:rsidR="00330FC6" w:rsidRPr="00CE46A8">
        <w:t>where he</w:t>
      </w:r>
      <w:r w:rsidR="00643281" w:rsidRPr="00CE46A8">
        <w:t xml:space="preserve"> </w:t>
      </w:r>
      <w:r w:rsidR="008431EA" w:rsidRPr="00CE46A8">
        <w:t>directed</w:t>
      </w:r>
      <w:r w:rsidR="00330FC6" w:rsidRPr="00CE46A8">
        <w:t xml:space="preserve"> </w:t>
      </w:r>
      <w:r w:rsidR="00643281" w:rsidRPr="00CE46A8">
        <w:lastRenderedPageBreak/>
        <w:t xml:space="preserve">food </w:t>
      </w:r>
      <w:r w:rsidR="00330FC6" w:rsidRPr="00CE46A8">
        <w:t xml:space="preserve">distribution </w:t>
      </w:r>
      <w:r w:rsidR="00643281" w:rsidRPr="00CE46A8">
        <w:t xml:space="preserve">and </w:t>
      </w:r>
      <w:r w:rsidR="00330FC6" w:rsidRPr="00CE46A8">
        <w:t xml:space="preserve">prepared for </w:t>
      </w:r>
      <w:r w:rsidR="00643281" w:rsidRPr="00CE46A8">
        <w:t>relief suppl</w:t>
      </w:r>
      <w:r w:rsidR="00451431" w:rsidRPr="00CE46A8">
        <w:t>y shipments</w:t>
      </w:r>
      <w:r w:rsidR="002111A9" w:rsidRPr="00CE46A8">
        <w:t xml:space="preserve"> to the north</w:t>
      </w:r>
      <w:r w:rsidR="00451431" w:rsidRPr="00CE46A8">
        <w:t>,</w:t>
      </w:r>
      <w:r w:rsidR="008352D1" w:rsidRPr="00CE46A8">
        <w:t xml:space="preserve"> where</w:t>
      </w:r>
      <w:r w:rsidR="002D1973" w:rsidRPr="00CE46A8">
        <w:t>, with liberation delayed until early May,</w:t>
      </w:r>
      <w:r w:rsidR="008352D1" w:rsidRPr="00CE46A8">
        <w:t xml:space="preserve"> people were </w:t>
      </w:r>
      <w:r w:rsidR="00A80AA7" w:rsidRPr="00CE46A8">
        <w:t xml:space="preserve">hungry and </w:t>
      </w:r>
      <w:r w:rsidR="008352D1" w:rsidRPr="00CE46A8">
        <w:t xml:space="preserve">starving during the cold winter </w:t>
      </w:r>
      <w:r w:rsidR="00F511C4" w:rsidRPr="00CE46A8">
        <w:t>of 1944-1945</w:t>
      </w:r>
      <w:r w:rsidR="00435478" w:rsidRPr="00CE46A8">
        <w:t>.</w:t>
      </w:r>
      <w:r w:rsidR="002F2C89" w:rsidRPr="00CE46A8">
        <w:t xml:space="preserve"> </w:t>
      </w:r>
    </w:p>
    <w:p w14:paraId="18037512" w14:textId="0C9E76FD" w:rsidR="002F2C89" w:rsidRPr="00CE46A8" w:rsidRDefault="00976668" w:rsidP="00A46525">
      <w:pPr>
        <w:ind w:firstLine="708"/>
        <w:jc w:val="both"/>
      </w:pPr>
      <w:r w:rsidRPr="00CE46A8">
        <w:t xml:space="preserve">After the country’s liberation </w:t>
      </w:r>
      <w:r w:rsidR="008F230C" w:rsidRPr="00CE46A8">
        <w:t xml:space="preserve">Boerma </w:t>
      </w:r>
      <w:r w:rsidR="00030530" w:rsidRPr="00CE46A8">
        <w:t xml:space="preserve">continued his work </w:t>
      </w:r>
      <w:r w:rsidR="0041432F" w:rsidRPr="00CE46A8">
        <w:t xml:space="preserve">as Deputy Director-General </w:t>
      </w:r>
      <w:r w:rsidR="002A1C1A" w:rsidRPr="00CE46A8">
        <w:t>at</w:t>
      </w:r>
      <w:r w:rsidR="00030530" w:rsidRPr="00CE46A8">
        <w:t xml:space="preserve"> the </w:t>
      </w:r>
      <w:r w:rsidR="008F24ED" w:rsidRPr="00CE46A8">
        <w:t>m</w:t>
      </w:r>
      <w:r w:rsidR="00030530" w:rsidRPr="00CE46A8">
        <w:t>inistry</w:t>
      </w:r>
      <w:r w:rsidR="00BC1344" w:rsidRPr="00CE46A8">
        <w:t>. O</w:t>
      </w:r>
      <w:r w:rsidR="001B2C84" w:rsidRPr="00CE46A8">
        <w:t>n 1 January 1946</w:t>
      </w:r>
      <w:r w:rsidR="00E154C2" w:rsidRPr="00CE46A8">
        <w:t xml:space="preserve"> he </w:t>
      </w:r>
      <w:r w:rsidR="008F230C" w:rsidRPr="00CE46A8">
        <w:t xml:space="preserve">was made </w:t>
      </w:r>
      <w:r w:rsidR="0000199F" w:rsidRPr="00CE46A8">
        <w:t xml:space="preserve">Government </w:t>
      </w:r>
      <w:r w:rsidR="008F230C" w:rsidRPr="00CE46A8">
        <w:t>Commissioner for Foreign Agricultural Relations</w:t>
      </w:r>
      <w:r w:rsidR="00BC1344" w:rsidRPr="00CE46A8">
        <w:t>, which</w:t>
      </w:r>
      <w:r w:rsidR="001D592D" w:rsidRPr="00CE46A8">
        <w:t xml:space="preserve"> </w:t>
      </w:r>
      <w:r w:rsidR="00705906" w:rsidRPr="00CE46A8">
        <w:t>meant</w:t>
      </w:r>
      <w:r w:rsidR="008F230C" w:rsidRPr="00CE46A8">
        <w:t xml:space="preserve"> that he</w:t>
      </w:r>
      <w:r w:rsidR="009E5B8F" w:rsidRPr="00CE46A8">
        <w:t xml:space="preserve"> participated</w:t>
      </w:r>
      <w:r w:rsidR="008F230C" w:rsidRPr="00CE46A8">
        <w:t xml:space="preserve"> </w:t>
      </w:r>
      <w:r w:rsidR="009E5B8F" w:rsidRPr="00CE46A8">
        <w:t xml:space="preserve">in trade delegations and represented The Netherlands </w:t>
      </w:r>
      <w:r w:rsidR="008F230C" w:rsidRPr="00CE46A8">
        <w:t>at international conferences</w:t>
      </w:r>
      <w:r w:rsidR="00E154C2" w:rsidRPr="00CE46A8">
        <w:t xml:space="preserve">. This made him part of the emerging United Nations (UN) System and the incipient European economic cooperation under the Marshall Plan. Boerma attended the fourth Council meeting of the United Nations Relief and Rehabilitation Administration, which convened in the United States (US) in Atlantic City in March 1946 to solve the threatening food famine, the second Conference of the Food and Agriculture Organization of the United Nations (FAO) in Copenhagen, Denmark in September 1946 as well as meetings of the Benelux </w:t>
      </w:r>
      <w:r w:rsidR="00BC1344" w:rsidRPr="00CE46A8">
        <w:t>customs union</w:t>
      </w:r>
      <w:r w:rsidR="00E154C2" w:rsidRPr="00CE46A8">
        <w:t xml:space="preserve"> (Belgium, The Netherlands and Luxembourg). </w:t>
      </w:r>
      <w:r w:rsidR="00CD7745" w:rsidRPr="00CE46A8">
        <w:t xml:space="preserve">He </w:t>
      </w:r>
      <w:r w:rsidR="00AE1FF1" w:rsidRPr="00CE46A8">
        <w:t>furthermore chaired the European Seed Conference in Copenhagen</w:t>
      </w:r>
      <w:r w:rsidR="00757B66" w:rsidRPr="00CE46A8">
        <w:t xml:space="preserve"> and</w:t>
      </w:r>
      <w:r w:rsidR="00783D30" w:rsidRPr="00CE46A8">
        <w:t>,</w:t>
      </w:r>
      <w:r w:rsidR="00757B66" w:rsidRPr="00CE46A8">
        <w:t xml:space="preserve"> in 1947</w:t>
      </w:r>
      <w:r w:rsidR="00783D30" w:rsidRPr="00CE46A8">
        <w:t>,</w:t>
      </w:r>
      <w:r w:rsidR="00757B66" w:rsidRPr="00CE46A8">
        <w:t xml:space="preserve"> became a member of the Preparatory Committee for the </w:t>
      </w:r>
      <w:r w:rsidR="00BC1344" w:rsidRPr="00CE46A8">
        <w:t xml:space="preserve">proposed </w:t>
      </w:r>
      <w:r w:rsidR="00757B66" w:rsidRPr="00CE46A8">
        <w:t>International Trade Organization</w:t>
      </w:r>
      <w:r w:rsidR="00AE1FF1" w:rsidRPr="00CE46A8">
        <w:t>.</w:t>
      </w:r>
      <w:r w:rsidR="009D4149" w:rsidRPr="00CE46A8">
        <w:t xml:space="preserve"> Boerma </w:t>
      </w:r>
      <w:r w:rsidR="00AB6FBF" w:rsidRPr="00CE46A8">
        <w:t xml:space="preserve">also </w:t>
      </w:r>
      <w:r w:rsidR="004B5F2E" w:rsidRPr="00CE46A8">
        <w:t xml:space="preserve">served </w:t>
      </w:r>
      <w:r w:rsidR="00B12D12" w:rsidRPr="00CE46A8">
        <w:t>as</w:t>
      </w:r>
      <w:r w:rsidR="009D4149" w:rsidRPr="00CE46A8">
        <w:t xml:space="preserve"> rapporteur of </w:t>
      </w:r>
      <w:r w:rsidR="00DE3906" w:rsidRPr="00CE46A8">
        <w:t xml:space="preserve">the </w:t>
      </w:r>
      <w:r w:rsidR="009D4149" w:rsidRPr="00CE46A8">
        <w:t xml:space="preserve">European group of states </w:t>
      </w:r>
      <w:r w:rsidR="00757B66" w:rsidRPr="00CE46A8">
        <w:t>which</w:t>
      </w:r>
      <w:r w:rsidR="009D4149" w:rsidRPr="00CE46A8">
        <w:t xml:space="preserve"> prepared the European Recovery Plan, initiated by US Secretary of State </w:t>
      </w:r>
      <w:r w:rsidR="00D75D62" w:rsidRPr="00CE46A8">
        <w:t>George</w:t>
      </w:r>
      <w:r w:rsidR="009D4149" w:rsidRPr="00CE46A8">
        <w:t xml:space="preserve"> Marshall</w:t>
      </w:r>
      <w:r w:rsidR="00D75D62" w:rsidRPr="00CE46A8">
        <w:t xml:space="preserve"> in 1947</w:t>
      </w:r>
      <w:r w:rsidR="009D4149" w:rsidRPr="00CE46A8">
        <w:t>,</w:t>
      </w:r>
      <w:r w:rsidR="00D75D62" w:rsidRPr="00CE46A8">
        <w:t xml:space="preserve"> in Paris, France</w:t>
      </w:r>
      <w:r w:rsidR="009D4149" w:rsidRPr="00CE46A8">
        <w:t xml:space="preserve"> and was a member </w:t>
      </w:r>
      <w:r w:rsidR="00D75D62" w:rsidRPr="00CE46A8">
        <w:t xml:space="preserve">of the Dutch delegation to </w:t>
      </w:r>
      <w:r w:rsidR="0076572B" w:rsidRPr="00CE46A8">
        <w:t xml:space="preserve">the </w:t>
      </w:r>
      <w:r w:rsidR="00DE3906" w:rsidRPr="00CE46A8">
        <w:t>sessions</w:t>
      </w:r>
      <w:r w:rsidR="00D75D62" w:rsidRPr="00CE46A8">
        <w:t xml:space="preserve"> in Washington DC. His assessment of the </w:t>
      </w:r>
      <w:r w:rsidR="004B5F2E" w:rsidRPr="00CE46A8">
        <w:t xml:space="preserve">Marshall Plan’s </w:t>
      </w:r>
      <w:r w:rsidR="00D75D62" w:rsidRPr="00CE46A8">
        <w:t xml:space="preserve">agricultural aspects </w:t>
      </w:r>
      <w:r w:rsidR="00ED3996" w:rsidRPr="00CE46A8">
        <w:t>was</w:t>
      </w:r>
      <w:r w:rsidR="00D75D62" w:rsidRPr="00CE46A8">
        <w:t xml:space="preserve"> realistic</w:t>
      </w:r>
      <w:r w:rsidR="008C40F3" w:rsidRPr="00CE46A8">
        <w:t xml:space="preserve">, as he mentioned not only the </w:t>
      </w:r>
      <w:r w:rsidR="00D75D62" w:rsidRPr="00CE46A8">
        <w:t xml:space="preserve">favourable </w:t>
      </w:r>
      <w:r w:rsidR="008C40F3" w:rsidRPr="00CE46A8">
        <w:t xml:space="preserve">effects </w:t>
      </w:r>
      <w:r w:rsidR="00DA77CC" w:rsidRPr="00CE46A8">
        <w:t xml:space="preserve">for Europe </w:t>
      </w:r>
      <w:r w:rsidR="008C40F3" w:rsidRPr="00CE46A8">
        <w:t>but also</w:t>
      </w:r>
      <w:r w:rsidR="000C0268" w:rsidRPr="00CE46A8">
        <w:t xml:space="preserve"> </w:t>
      </w:r>
      <w:r w:rsidR="002578BF" w:rsidRPr="00CE46A8">
        <w:t>the rise of</w:t>
      </w:r>
      <w:r w:rsidR="000C0268" w:rsidRPr="00CE46A8">
        <w:t xml:space="preserve"> </w:t>
      </w:r>
      <w:r w:rsidRPr="00CE46A8">
        <w:t>American costs of living</w:t>
      </w:r>
      <w:r w:rsidR="002578BF" w:rsidRPr="00CE46A8">
        <w:t xml:space="preserve"> </w:t>
      </w:r>
      <w:proofErr w:type="gramStart"/>
      <w:r w:rsidR="002578BF" w:rsidRPr="00CE46A8">
        <w:t>as a result of</w:t>
      </w:r>
      <w:proofErr w:type="gramEnd"/>
      <w:r w:rsidR="002578BF" w:rsidRPr="00CE46A8">
        <w:t xml:space="preserve"> </w:t>
      </w:r>
      <w:r w:rsidR="008C40F3" w:rsidRPr="00CE46A8">
        <w:t xml:space="preserve">the </w:t>
      </w:r>
      <w:r w:rsidR="002578BF" w:rsidRPr="00CE46A8">
        <w:t>food exports</w:t>
      </w:r>
      <w:r w:rsidR="00DE3906" w:rsidRPr="00CE46A8">
        <w:t>.</w:t>
      </w:r>
      <w:r w:rsidRPr="00CE46A8">
        <w:t xml:space="preserve"> </w:t>
      </w:r>
    </w:p>
    <w:p w14:paraId="57AEFB65" w14:textId="6A470298" w:rsidR="00E00CED" w:rsidRPr="00CE46A8" w:rsidRDefault="000921DC" w:rsidP="00A46525">
      <w:pPr>
        <w:ind w:firstLine="708"/>
        <w:jc w:val="both"/>
      </w:pPr>
      <w:r w:rsidRPr="00CE46A8">
        <w:t>From 1946</w:t>
      </w:r>
      <w:r w:rsidR="00CF49E1" w:rsidRPr="00CE46A8">
        <w:t xml:space="preserve"> </w:t>
      </w:r>
      <w:r w:rsidR="000A7779" w:rsidRPr="00CE46A8">
        <w:t xml:space="preserve">onward </w:t>
      </w:r>
      <w:r w:rsidR="00CF49E1" w:rsidRPr="00CE46A8">
        <w:t xml:space="preserve">Boerma </w:t>
      </w:r>
      <w:r w:rsidRPr="00CE46A8">
        <w:t>was involved in</w:t>
      </w:r>
      <w:r w:rsidR="00CF49E1" w:rsidRPr="00CE46A8">
        <w:t xml:space="preserve"> </w:t>
      </w:r>
      <w:r w:rsidRPr="00CE46A8">
        <w:t xml:space="preserve">the </w:t>
      </w:r>
      <w:r w:rsidR="00CF49E1" w:rsidRPr="00CE46A8">
        <w:t>FAO</w:t>
      </w:r>
      <w:r w:rsidR="0076572B" w:rsidRPr="00CE46A8">
        <w:t>, which</w:t>
      </w:r>
      <w:r w:rsidR="00E674FC" w:rsidRPr="00CE46A8">
        <w:t xml:space="preserve"> was formally created in October 1945 after</w:t>
      </w:r>
      <w:r w:rsidR="0076572B" w:rsidRPr="00CE46A8">
        <w:t xml:space="preserve"> an interim </w:t>
      </w:r>
      <w:r w:rsidR="00E674FC" w:rsidRPr="00CE46A8">
        <w:t>structure</w:t>
      </w:r>
      <w:r w:rsidR="0076572B" w:rsidRPr="00CE46A8">
        <w:t xml:space="preserve"> </w:t>
      </w:r>
      <w:r w:rsidR="002D1973" w:rsidRPr="00CE46A8">
        <w:t>put into place in</w:t>
      </w:r>
      <w:r w:rsidR="00AF1989" w:rsidRPr="00CE46A8">
        <w:t xml:space="preserve"> mid-1943</w:t>
      </w:r>
      <w:r w:rsidR="00420519" w:rsidRPr="00CE46A8">
        <w:t xml:space="preserve">. </w:t>
      </w:r>
      <w:r w:rsidR="008C40F3" w:rsidRPr="00CE46A8">
        <w:t xml:space="preserve">The organization’s precise functions remained vague </w:t>
      </w:r>
      <w:r w:rsidR="00F37948" w:rsidRPr="00CE46A8">
        <w:t>a</w:t>
      </w:r>
      <w:r w:rsidR="00E674FC" w:rsidRPr="00CE46A8">
        <w:t>s the result of disagreement about the scope of its activities</w:t>
      </w:r>
      <w:r w:rsidR="008C40F3" w:rsidRPr="00CE46A8">
        <w:t>.</w:t>
      </w:r>
      <w:r w:rsidR="00E674FC" w:rsidRPr="00CE46A8">
        <w:t xml:space="preserve"> </w:t>
      </w:r>
      <w:r w:rsidR="00C654A3" w:rsidRPr="00CE46A8">
        <w:t>Following</w:t>
      </w:r>
      <w:r w:rsidR="00AF1989" w:rsidRPr="00CE46A8">
        <w:t xml:space="preserve"> the 1946 conference in Copenhagen, Bo</w:t>
      </w:r>
      <w:r w:rsidR="00CF49E1" w:rsidRPr="00CE46A8">
        <w:t>e</w:t>
      </w:r>
      <w:r w:rsidR="00AF1989" w:rsidRPr="00CE46A8">
        <w:t>rma</w:t>
      </w:r>
      <w:r w:rsidR="00CF49E1" w:rsidRPr="00CE46A8">
        <w:t xml:space="preserve"> participated in the commission that prepared the first session of the FAO Council in Washington DC in November 1947, where the Council replaced the original Executive Committee. </w:t>
      </w:r>
      <w:r w:rsidR="009A6780" w:rsidRPr="00CE46A8">
        <w:t>The Council also created a World Food Board, though not in the robust form that Director-General John Boyd Orr</w:t>
      </w:r>
      <w:r w:rsidR="00BE7D74" w:rsidRPr="00CE46A8">
        <w:t xml:space="preserve"> </w:t>
      </w:r>
      <w:r w:rsidR="00B45EA7" w:rsidRPr="00CE46A8">
        <w:t>had in mind. Orr</w:t>
      </w:r>
      <w:r w:rsidR="00BE7D74" w:rsidRPr="00CE46A8">
        <w:t xml:space="preserve">, who </w:t>
      </w:r>
      <w:r w:rsidR="00457239" w:rsidRPr="00CE46A8">
        <w:t xml:space="preserve">sought to </w:t>
      </w:r>
      <w:r w:rsidR="00BE7D74" w:rsidRPr="00CE46A8">
        <w:t>work on behalf of the world’s hungry, proposed</w:t>
      </w:r>
      <w:r w:rsidR="00B45EA7" w:rsidRPr="00CE46A8">
        <w:t xml:space="preserve"> a body </w:t>
      </w:r>
      <w:r w:rsidR="009A6780" w:rsidRPr="00CE46A8">
        <w:t xml:space="preserve">with </w:t>
      </w:r>
      <w:r w:rsidR="00457239" w:rsidRPr="00CE46A8">
        <w:t xml:space="preserve">its own financial resources and </w:t>
      </w:r>
      <w:r w:rsidR="009A6780" w:rsidRPr="00CE46A8">
        <w:t xml:space="preserve">powers to </w:t>
      </w:r>
      <w:r w:rsidR="00457239" w:rsidRPr="00CE46A8">
        <w:t>set</w:t>
      </w:r>
      <w:r w:rsidR="009A6780" w:rsidRPr="00CE46A8">
        <w:t xml:space="preserve"> a general policy incumbent on the member states. The Board that was created allowed the states to retain their freedom of action. While </w:t>
      </w:r>
      <w:r w:rsidR="00C654A3" w:rsidRPr="00CE46A8">
        <w:t xml:space="preserve">Orr </w:t>
      </w:r>
      <w:r w:rsidR="00A94D85" w:rsidRPr="00CE46A8">
        <w:t xml:space="preserve">originally </w:t>
      </w:r>
      <w:r w:rsidR="009A6780" w:rsidRPr="00CE46A8">
        <w:t xml:space="preserve">had the support of the US Department of Agriculture, the Department of State opposed extensive involvement of the FAO in the </w:t>
      </w:r>
      <w:r w:rsidR="00A94D85" w:rsidRPr="00CE46A8">
        <w:t xml:space="preserve">international </w:t>
      </w:r>
      <w:r w:rsidR="009A6780" w:rsidRPr="00CE46A8">
        <w:t xml:space="preserve">commodity markets and used the Preparatory Commission to weaken Orr’s </w:t>
      </w:r>
      <w:r w:rsidR="003E72B2" w:rsidRPr="00CE46A8">
        <w:t>proposal</w:t>
      </w:r>
      <w:r w:rsidR="009A6780" w:rsidRPr="00CE46A8">
        <w:t>. Boerma represented his country in this commission.</w:t>
      </w:r>
      <w:r w:rsidR="003E72B2" w:rsidRPr="00CE46A8">
        <w:t xml:space="preserve"> Dutch </w:t>
      </w:r>
      <w:r w:rsidR="004B5F2E" w:rsidRPr="00CE46A8">
        <w:t>M</w:t>
      </w:r>
      <w:r w:rsidR="003E72B2" w:rsidRPr="00CE46A8">
        <w:t xml:space="preserve">inister of </w:t>
      </w:r>
      <w:r w:rsidR="004B5F2E" w:rsidRPr="00CE46A8">
        <w:t>A</w:t>
      </w:r>
      <w:r w:rsidR="003E72B2" w:rsidRPr="00CE46A8">
        <w:t xml:space="preserve">griculture </w:t>
      </w:r>
      <w:proofErr w:type="spellStart"/>
      <w:r w:rsidR="003E72B2" w:rsidRPr="00CE46A8">
        <w:t>Sicco</w:t>
      </w:r>
      <w:proofErr w:type="spellEnd"/>
      <w:r w:rsidR="003E72B2" w:rsidRPr="00CE46A8">
        <w:t xml:space="preserve"> Mansholt instructed </w:t>
      </w:r>
      <w:r w:rsidR="0074078C" w:rsidRPr="00CE46A8">
        <w:t>him</w:t>
      </w:r>
      <w:r w:rsidR="003E72B2" w:rsidRPr="00CE46A8">
        <w:t xml:space="preserve"> to favour commodity agreements in </w:t>
      </w:r>
      <w:r w:rsidR="00C654A3" w:rsidRPr="00CE46A8">
        <w:t>several</w:t>
      </w:r>
      <w:r w:rsidR="003E72B2" w:rsidRPr="00CE46A8">
        <w:t xml:space="preserve"> fields, but Boerma wondered whether the commodity agreements Orr had in mind were compatible with the US Proposals for Expansion of World Trade and Employment which the Department of State had prepared in late 1945</w:t>
      </w:r>
      <w:r w:rsidR="00A94D85" w:rsidRPr="00CE46A8">
        <w:t xml:space="preserve">. </w:t>
      </w:r>
      <w:r w:rsidR="00DF7403" w:rsidRPr="00CE46A8">
        <w:t>Hi</w:t>
      </w:r>
      <w:r w:rsidR="00A94D85" w:rsidRPr="00CE46A8">
        <w:t xml:space="preserve">s </w:t>
      </w:r>
      <w:r w:rsidR="0074078C" w:rsidRPr="00CE46A8">
        <w:t>negative conclusion supported</w:t>
      </w:r>
      <w:r w:rsidR="000A7779" w:rsidRPr="00CE46A8">
        <w:t xml:space="preserve"> the US and British position</w:t>
      </w:r>
      <w:r w:rsidR="00C654A3" w:rsidRPr="00CE46A8">
        <w:t>s</w:t>
      </w:r>
      <w:r w:rsidR="000A7779" w:rsidRPr="00CE46A8">
        <w:t xml:space="preserve"> to recommend some intergovernmental commodity agreements but to </w:t>
      </w:r>
      <w:r w:rsidR="007931AC" w:rsidRPr="00CE46A8">
        <w:t>deny</w:t>
      </w:r>
      <w:r w:rsidR="000A7779" w:rsidRPr="00CE46A8">
        <w:t xml:space="preserve"> </w:t>
      </w:r>
      <w:r w:rsidR="00C654A3" w:rsidRPr="00CE46A8">
        <w:t xml:space="preserve">the FAO </w:t>
      </w:r>
      <w:r w:rsidR="000A7779" w:rsidRPr="00CE46A8">
        <w:t>a policy-making function.</w:t>
      </w:r>
      <w:r w:rsidR="00510123" w:rsidRPr="00CE46A8">
        <w:t xml:space="preserve"> </w:t>
      </w:r>
      <w:r w:rsidR="007931AC" w:rsidRPr="00CE46A8">
        <w:t>Boerma</w:t>
      </w:r>
      <w:r w:rsidR="00CF49E1" w:rsidRPr="00CE46A8">
        <w:t xml:space="preserve"> represented The Netherlands in the </w:t>
      </w:r>
      <w:r w:rsidR="007931AC" w:rsidRPr="00CE46A8">
        <w:t xml:space="preserve">FAO </w:t>
      </w:r>
      <w:r w:rsidR="00CF49E1" w:rsidRPr="00CE46A8">
        <w:t>Council until July 1948</w:t>
      </w:r>
      <w:r w:rsidR="007931AC" w:rsidRPr="00CE46A8">
        <w:t>,</w:t>
      </w:r>
      <w:r w:rsidR="00CF49E1" w:rsidRPr="00CE46A8">
        <w:t xml:space="preserve"> when he joined the </w:t>
      </w:r>
      <w:r w:rsidR="007931AC" w:rsidRPr="00CE46A8">
        <w:t xml:space="preserve">organization’s </w:t>
      </w:r>
      <w:r w:rsidR="00CF49E1" w:rsidRPr="00CE46A8">
        <w:t>staff.</w:t>
      </w:r>
      <w:r w:rsidR="0076572B" w:rsidRPr="00CE46A8">
        <w:t xml:space="preserve"> </w:t>
      </w:r>
      <w:proofErr w:type="spellStart"/>
      <w:r w:rsidR="000C0268" w:rsidRPr="00CE46A8">
        <w:t>Louwes</w:t>
      </w:r>
      <w:proofErr w:type="spellEnd"/>
      <w:r w:rsidR="000C0268" w:rsidRPr="00CE46A8">
        <w:t xml:space="preserve">, who had become Special Adviser to Orr in late 1945, </w:t>
      </w:r>
      <w:r w:rsidR="007931AC" w:rsidRPr="00CE46A8">
        <w:t>was</w:t>
      </w:r>
      <w:r w:rsidR="000C0268" w:rsidRPr="00CE46A8">
        <w:t xml:space="preserve"> the first Director of the FAO’s European Bureau in Rome, Italy </w:t>
      </w:r>
      <w:r w:rsidR="004B6F98" w:rsidRPr="00CE46A8">
        <w:t xml:space="preserve">which was </w:t>
      </w:r>
      <w:r w:rsidR="00567F24" w:rsidRPr="00CE46A8">
        <w:t xml:space="preserve">created </w:t>
      </w:r>
      <w:r w:rsidR="000C0268" w:rsidRPr="00CE46A8">
        <w:t>in April 1947</w:t>
      </w:r>
      <w:r w:rsidR="00567F24" w:rsidRPr="00CE46A8">
        <w:t>.</w:t>
      </w:r>
      <w:r w:rsidR="000C0268" w:rsidRPr="00CE46A8">
        <w:t xml:space="preserve"> </w:t>
      </w:r>
      <w:r w:rsidR="00567F24" w:rsidRPr="00CE46A8">
        <w:t>When</w:t>
      </w:r>
      <w:r w:rsidR="000C0268" w:rsidRPr="00CE46A8">
        <w:t xml:space="preserve"> </w:t>
      </w:r>
      <w:proofErr w:type="spellStart"/>
      <w:r w:rsidR="00567F24" w:rsidRPr="00CE46A8">
        <w:t>Louwes</w:t>
      </w:r>
      <w:proofErr w:type="spellEnd"/>
      <w:r w:rsidR="00567F24" w:rsidRPr="00CE46A8">
        <w:t xml:space="preserve"> resigned for health reasons </w:t>
      </w:r>
      <w:r w:rsidR="00162FFD" w:rsidRPr="00CE46A8">
        <w:t>in June 1948,</w:t>
      </w:r>
      <w:r w:rsidR="00976668" w:rsidRPr="00CE46A8">
        <w:t xml:space="preserve"> Boerma succeeded him</w:t>
      </w:r>
      <w:r w:rsidR="00CD7745" w:rsidRPr="00CE46A8">
        <w:t xml:space="preserve"> </w:t>
      </w:r>
      <w:r w:rsidR="00650538" w:rsidRPr="00CE46A8">
        <w:t xml:space="preserve">in that position </w:t>
      </w:r>
      <w:r w:rsidR="00CD7745" w:rsidRPr="00CE46A8">
        <w:t>in July</w:t>
      </w:r>
      <w:r w:rsidR="00650538" w:rsidRPr="00CE46A8">
        <w:t>. B</w:t>
      </w:r>
      <w:r w:rsidR="00AB6FBF" w:rsidRPr="00CE46A8">
        <w:t>ec</w:t>
      </w:r>
      <w:r w:rsidR="00650538" w:rsidRPr="00CE46A8">
        <w:t>oming</w:t>
      </w:r>
      <w:r w:rsidR="00976668" w:rsidRPr="00CE46A8">
        <w:t xml:space="preserve"> the FAO Regional Representative for Europe</w:t>
      </w:r>
      <w:r w:rsidR="00020B0C" w:rsidRPr="00CE46A8">
        <w:t xml:space="preserve"> </w:t>
      </w:r>
      <w:r w:rsidR="00BC57C0" w:rsidRPr="00CE46A8">
        <w:t>meant</w:t>
      </w:r>
      <w:r w:rsidR="00020B0C" w:rsidRPr="00CE46A8">
        <w:t xml:space="preserve"> </w:t>
      </w:r>
      <w:r w:rsidR="00AE39B7" w:rsidRPr="00CE46A8">
        <w:t xml:space="preserve">that </w:t>
      </w:r>
      <w:r w:rsidR="004B6F98" w:rsidRPr="00CE46A8">
        <w:t>he</w:t>
      </w:r>
      <w:r w:rsidR="00AE39B7" w:rsidRPr="00CE46A8">
        <w:t xml:space="preserve"> had to </w:t>
      </w:r>
      <w:r w:rsidR="00020B0C" w:rsidRPr="00CE46A8">
        <w:t>visit</w:t>
      </w:r>
      <w:r w:rsidR="00AE39B7" w:rsidRPr="00CE46A8">
        <w:t xml:space="preserve"> </w:t>
      </w:r>
      <w:r w:rsidR="00DD7061" w:rsidRPr="00CE46A8">
        <w:t>the European</w:t>
      </w:r>
      <w:r w:rsidR="00020B0C" w:rsidRPr="00CE46A8">
        <w:t xml:space="preserve"> member states to dis</w:t>
      </w:r>
      <w:r w:rsidR="00457239" w:rsidRPr="00CE46A8">
        <w:t>cuss</w:t>
      </w:r>
      <w:r w:rsidR="00020B0C" w:rsidRPr="00CE46A8">
        <w:t xml:space="preserve"> their needs and </w:t>
      </w:r>
      <w:r w:rsidR="005908DD" w:rsidRPr="00CE46A8">
        <w:t xml:space="preserve">their </w:t>
      </w:r>
      <w:r w:rsidR="00020B0C" w:rsidRPr="00CE46A8">
        <w:t xml:space="preserve">contributions to the </w:t>
      </w:r>
      <w:r w:rsidR="00381772" w:rsidRPr="00CE46A8">
        <w:t>organization</w:t>
      </w:r>
      <w:r w:rsidR="00976668" w:rsidRPr="00CE46A8">
        <w:t xml:space="preserve">. </w:t>
      </w:r>
      <w:r w:rsidR="00A43B8C" w:rsidRPr="00CE46A8">
        <w:t>Boerma</w:t>
      </w:r>
      <w:r w:rsidR="00976668" w:rsidRPr="00CE46A8">
        <w:t xml:space="preserve"> </w:t>
      </w:r>
      <w:r w:rsidR="00381772" w:rsidRPr="00CE46A8">
        <w:t xml:space="preserve">also </w:t>
      </w:r>
      <w:r w:rsidR="00976668" w:rsidRPr="00CE46A8">
        <w:t>negotiate</w:t>
      </w:r>
      <w:r w:rsidR="00567F24" w:rsidRPr="00CE46A8">
        <w:t>d</w:t>
      </w:r>
      <w:r w:rsidR="00976668" w:rsidRPr="00CE46A8">
        <w:t xml:space="preserve"> with the Italian government </w:t>
      </w:r>
      <w:r w:rsidR="00910CA0" w:rsidRPr="00CE46A8">
        <w:t>to move FAO headquarters from Washington DC to Rome</w:t>
      </w:r>
      <w:r w:rsidR="002E0572" w:rsidRPr="00CE46A8">
        <w:t>.</w:t>
      </w:r>
      <w:r w:rsidR="00381772" w:rsidRPr="00CE46A8">
        <w:t xml:space="preserve"> When the transfer to Rome began in early 1951, </w:t>
      </w:r>
      <w:r w:rsidR="00757B66" w:rsidRPr="00CE46A8">
        <w:t>most</w:t>
      </w:r>
      <w:r w:rsidR="00381772" w:rsidRPr="00CE46A8">
        <w:t xml:space="preserve"> </w:t>
      </w:r>
      <w:r w:rsidR="00AB39B5" w:rsidRPr="00CE46A8">
        <w:t xml:space="preserve">staff members </w:t>
      </w:r>
      <w:r w:rsidR="00AB6FBF" w:rsidRPr="00CE46A8">
        <w:t xml:space="preserve">in the US </w:t>
      </w:r>
      <w:r w:rsidR="00AB39B5" w:rsidRPr="00CE46A8">
        <w:t>were fired</w:t>
      </w:r>
      <w:r w:rsidR="00381772" w:rsidRPr="00CE46A8">
        <w:t xml:space="preserve">, while 170 </w:t>
      </w:r>
      <w:r w:rsidR="00AB39B5" w:rsidRPr="00CE46A8">
        <w:t xml:space="preserve">persons and their families sailed </w:t>
      </w:r>
      <w:r w:rsidR="005908DD" w:rsidRPr="00CE46A8">
        <w:t xml:space="preserve">in various vessels </w:t>
      </w:r>
      <w:r w:rsidR="00567F24" w:rsidRPr="00CE46A8">
        <w:t>from New York to Rome</w:t>
      </w:r>
      <w:r w:rsidR="00AB39B5" w:rsidRPr="00CE46A8">
        <w:t xml:space="preserve">. </w:t>
      </w:r>
      <w:r w:rsidR="00EA20B1" w:rsidRPr="00CE46A8">
        <w:t xml:space="preserve">Because only </w:t>
      </w:r>
      <w:r w:rsidR="00ED3996" w:rsidRPr="00CE46A8">
        <w:t>slightly more than a</w:t>
      </w:r>
      <w:r w:rsidR="00EA20B1" w:rsidRPr="00CE46A8">
        <w:t xml:space="preserve"> quarter</w:t>
      </w:r>
      <w:r w:rsidR="00AB39B5" w:rsidRPr="00CE46A8">
        <w:t xml:space="preserve"> of the Washington staff was transferred, the organization </w:t>
      </w:r>
      <w:r w:rsidR="00A43B8C" w:rsidRPr="00CE46A8">
        <w:t xml:space="preserve">in Rome </w:t>
      </w:r>
      <w:r w:rsidR="00AB39B5" w:rsidRPr="00CE46A8">
        <w:t xml:space="preserve">had to rebuild </w:t>
      </w:r>
      <w:r w:rsidR="00AB39B5" w:rsidRPr="00CE46A8">
        <w:lastRenderedPageBreak/>
        <w:t xml:space="preserve">its </w:t>
      </w:r>
      <w:r w:rsidR="00457239" w:rsidRPr="00CE46A8">
        <w:t>secretariat</w:t>
      </w:r>
      <w:r w:rsidR="00757B66" w:rsidRPr="00CE46A8">
        <w:t xml:space="preserve">. Another problem was that only one of </w:t>
      </w:r>
      <w:r w:rsidR="00844639" w:rsidRPr="00CE46A8">
        <w:t>the</w:t>
      </w:r>
      <w:r w:rsidR="00757B66" w:rsidRPr="00CE46A8">
        <w:t xml:space="preserve"> foreseen buildings was ready for occupancy by the organization. </w:t>
      </w:r>
    </w:p>
    <w:p w14:paraId="6EEF32F2" w14:textId="69E3D83E" w:rsidR="007F198B" w:rsidRPr="00CE46A8" w:rsidRDefault="004B6F98" w:rsidP="00A46525">
      <w:pPr>
        <w:ind w:firstLine="708"/>
        <w:jc w:val="both"/>
      </w:pPr>
      <w:r w:rsidRPr="00CE46A8">
        <w:t xml:space="preserve">In 1948 </w:t>
      </w:r>
      <w:r w:rsidR="004F7AA3" w:rsidRPr="00CE46A8">
        <w:t xml:space="preserve">US </w:t>
      </w:r>
      <w:r w:rsidR="001F5CE4" w:rsidRPr="00CE46A8">
        <w:t xml:space="preserve">national </w:t>
      </w:r>
      <w:r w:rsidR="004F7AA3" w:rsidRPr="00CE46A8">
        <w:t xml:space="preserve">Norris Dodd </w:t>
      </w:r>
      <w:r w:rsidR="00353C14" w:rsidRPr="00CE46A8">
        <w:t>succeeded</w:t>
      </w:r>
      <w:r w:rsidR="00E00CED" w:rsidRPr="00CE46A8">
        <w:t xml:space="preserve"> </w:t>
      </w:r>
      <w:r w:rsidR="004F7AA3" w:rsidRPr="00CE46A8">
        <w:t xml:space="preserve">Orr </w:t>
      </w:r>
      <w:r w:rsidR="00E00CED" w:rsidRPr="00CE46A8">
        <w:t>as Director-General</w:t>
      </w:r>
      <w:r w:rsidRPr="00CE46A8">
        <w:t xml:space="preserve">. </w:t>
      </w:r>
      <w:r w:rsidR="004F7AA3" w:rsidRPr="00CE46A8">
        <w:t>He</w:t>
      </w:r>
      <w:r w:rsidRPr="00CE46A8">
        <w:t xml:space="preserve"> came from the Department of Agriculture</w:t>
      </w:r>
      <w:r w:rsidR="00704B22" w:rsidRPr="00CE46A8">
        <w:t>, which had supported Orr,</w:t>
      </w:r>
      <w:r w:rsidRPr="00CE46A8">
        <w:t xml:space="preserve"> but recognized that the major </w:t>
      </w:r>
      <w:r w:rsidR="0015455E" w:rsidRPr="00CE46A8">
        <w:t>powers</w:t>
      </w:r>
      <w:r w:rsidRPr="00CE46A8">
        <w:t xml:space="preserve"> were not willing to support a large FAO budget </w:t>
      </w:r>
      <w:r w:rsidR="0015455E" w:rsidRPr="00CE46A8">
        <w:t>n</w:t>
      </w:r>
      <w:r w:rsidRPr="00CE46A8">
        <w:t xml:space="preserve">or a global regulation of agricultural commodities. </w:t>
      </w:r>
      <w:r w:rsidR="00D057E4" w:rsidRPr="00CE46A8">
        <w:t>Dodd</w:t>
      </w:r>
      <w:r w:rsidRPr="00CE46A8">
        <w:t xml:space="preserve"> therefore shifted the FAO focus to the Global South, which ‘increasingly demanded technical assistance rather than concessionary food’ (Staples 2006:</w:t>
      </w:r>
      <w:r w:rsidR="0047411F" w:rsidRPr="00CE46A8">
        <w:t xml:space="preserve"> </w:t>
      </w:r>
      <w:r w:rsidRPr="00CE46A8">
        <w:t xml:space="preserve">96). </w:t>
      </w:r>
      <w:r w:rsidR="008431EA" w:rsidRPr="00CE46A8">
        <w:t>Given the budgetary restraints, t</w:t>
      </w:r>
      <w:r w:rsidRPr="00CE46A8">
        <w:t xml:space="preserve">his meant small </w:t>
      </w:r>
      <w:r w:rsidR="004F7AA3" w:rsidRPr="00CE46A8">
        <w:t xml:space="preserve">projects as </w:t>
      </w:r>
      <w:r w:rsidRPr="00CE46A8">
        <w:t>practical steps toward increased agricultural production.</w:t>
      </w:r>
      <w:r w:rsidR="00E00CED" w:rsidRPr="00CE46A8">
        <w:t xml:space="preserve"> Boerma</w:t>
      </w:r>
      <w:r w:rsidR="0047411F" w:rsidRPr="00CE46A8">
        <w:t>, who</w:t>
      </w:r>
      <w:r w:rsidR="00E00CED" w:rsidRPr="00CE46A8">
        <w:t xml:space="preserve"> </w:t>
      </w:r>
      <w:r w:rsidR="006D20E1" w:rsidRPr="00CE46A8">
        <w:t>became</w:t>
      </w:r>
      <w:r w:rsidR="00E00CED" w:rsidRPr="00CE46A8">
        <w:t xml:space="preserve"> Director of the Economics Division in April 1951, agreed that </w:t>
      </w:r>
      <w:r w:rsidR="00F33AE3" w:rsidRPr="00CE46A8">
        <w:t>‘</w:t>
      </w:r>
      <w:r w:rsidR="00E00CED" w:rsidRPr="00CE46A8">
        <w:t xml:space="preserve">international cooperation should be geared to the future of the </w:t>
      </w:r>
      <w:r w:rsidR="00F33AE3" w:rsidRPr="00CE46A8">
        <w:t>developing</w:t>
      </w:r>
      <w:r w:rsidR="00E00CED" w:rsidRPr="00CE46A8">
        <w:t xml:space="preserve"> countries</w:t>
      </w:r>
      <w:r w:rsidR="00F33AE3" w:rsidRPr="00CE46A8">
        <w:t>’</w:t>
      </w:r>
      <w:r w:rsidR="00E00CED" w:rsidRPr="00CE46A8">
        <w:t xml:space="preserve"> and shifted the priorities of </w:t>
      </w:r>
      <w:r w:rsidR="00353C14" w:rsidRPr="00CE46A8">
        <w:t>his</w:t>
      </w:r>
      <w:r w:rsidR="00E00CED" w:rsidRPr="00CE46A8">
        <w:t xml:space="preserve"> </w:t>
      </w:r>
      <w:r w:rsidR="00BC57C0" w:rsidRPr="00CE46A8">
        <w:t>d</w:t>
      </w:r>
      <w:r w:rsidR="00E00CED" w:rsidRPr="00CE46A8">
        <w:t>ivision accordingly (Moritz 1974: 40).</w:t>
      </w:r>
      <w:r w:rsidR="00F33AE3" w:rsidRPr="00CE46A8">
        <w:t xml:space="preserve"> In this post </w:t>
      </w:r>
      <w:r w:rsidR="0047411F" w:rsidRPr="00CE46A8">
        <w:t>he</w:t>
      </w:r>
      <w:r w:rsidR="00F33AE3" w:rsidRPr="00CE46A8">
        <w:t xml:space="preserve"> toured Africa, Asia, the Middle East and South and Central America</w:t>
      </w:r>
      <w:r w:rsidR="00550815" w:rsidRPr="00CE46A8">
        <w:t xml:space="preserve"> </w:t>
      </w:r>
      <w:proofErr w:type="gramStart"/>
      <w:r w:rsidR="00550815" w:rsidRPr="00CE46A8">
        <w:t>in order to</w:t>
      </w:r>
      <w:proofErr w:type="gramEnd"/>
      <w:r w:rsidR="00550815" w:rsidRPr="00CE46A8">
        <w:t xml:space="preserve"> establish relations, gather data and explore project possibilities</w:t>
      </w:r>
      <w:r w:rsidR="00F33AE3" w:rsidRPr="00CE46A8">
        <w:t>.</w:t>
      </w:r>
      <w:r w:rsidR="0086215A" w:rsidRPr="00CE46A8">
        <w:t xml:space="preserve"> </w:t>
      </w:r>
      <w:r w:rsidR="002C0CCF" w:rsidRPr="00CE46A8">
        <w:t xml:space="preserve">The underfunded FAO </w:t>
      </w:r>
      <w:r w:rsidR="0015455E" w:rsidRPr="00CE46A8">
        <w:t xml:space="preserve">and its policy of technical assistance </w:t>
      </w:r>
      <w:r w:rsidR="002C0CCF" w:rsidRPr="00CE46A8">
        <w:t xml:space="preserve">profited </w:t>
      </w:r>
      <w:r w:rsidR="0015455E" w:rsidRPr="00CE46A8">
        <w:t xml:space="preserve">from the UN’s Extended Program of Technical Assistance (EPTA), which commenced its operations in the early 1950s. </w:t>
      </w:r>
      <w:r w:rsidR="00A047B0" w:rsidRPr="00CE46A8">
        <w:t>The FAO received the lion’s share of EPTA proceeds</w:t>
      </w:r>
      <w:r w:rsidR="00952B7D" w:rsidRPr="00CE46A8">
        <w:t>, but the organization’s goal of global freedom from hunger remained distant</w:t>
      </w:r>
      <w:r w:rsidR="00603B38" w:rsidRPr="00CE46A8">
        <w:t xml:space="preserve">, with rapid population growth </w:t>
      </w:r>
      <w:r w:rsidR="00457239" w:rsidRPr="00CE46A8">
        <w:t>pos</w:t>
      </w:r>
      <w:r w:rsidR="00DD7061" w:rsidRPr="00CE46A8">
        <w:t xml:space="preserve">ing </w:t>
      </w:r>
      <w:r w:rsidR="00603B38" w:rsidRPr="00CE46A8">
        <w:t>a</w:t>
      </w:r>
      <w:r w:rsidR="00457239" w:rsidRPr="00CE46A8">
        <w:t xml:space="preserve"> great challenge</w:t>
      </w:r>
      <w:r w:rsidR="00603B38" w:rsidRPr="00CE46A8">
        <w:t xml:space="preserve">. </w:t>
      </w:r>
      <w:r w:rsidR="00127090" w:rsidRPr="00CE46A8">
        <w:t xml:space="preserve">Reliance on </w:t>
      </w:r>
      <w:r w:rsidR="00952B7D" w:rsidRPr="00CE46A8">
        <w:t xml:space="preserve">EPTA </w:t>
      </w:r>
      <w:r w:rsidR="0015455E" w:rsidRPr="00CE46A8">
        <w:t xml:space="preserve">made the </w:t>
      </w:r>
      <w:r w:rsidR="00127090" w:rsidRPr="00CE46A8">
        <w:t xml:space="preserve">FAO </w:t>
      </w:r>
      <w:r w:rsidR="0015455E" w:rsidRPr="00CE46A8">
        <w:t xml:space="preserve">even more dependent on the US, the primary contributor to EPTA. </w:t>
      </w:r>
      <w:proofErr w:type="gramStart"/>
      <w:r w:rsidR="004F7AA3" w:rsidRPr="00CE46A8">
        <w:t>In order to</w:t>
      </w:r>
      <w:proofErr w:type="gramEnd"/>
      <w:r w:rsidR="004F7AA3" w:rsidRPr="00CE46A8">
        <w:t xml:space="preserve"> keep room of manoeuvre the FAO staff and leadership stressed the apolitical nature of their organization. </w:t>
      </w:r>
      <w:r w:rsidR="0015455E" w:rsidRPr="00CE46A8">
        <w:t xml:space="preserve">In 1954 Dutch </w:t>
      </w:r>
      <w:r w:rsidR="004F7AA3" w:rsidRPr="00CE46A8">
        <w:t>M</w:t>
      </w:r>
      <w:r w:rsidR="0015455E" w:rsidRPr="00CE46A8">
        <w:t>inister Mansholt proposed that the FAO establish a system to deal with agricultural surpluses</w:t>
      </w:r>
      <w:r w:rsidR="00292185" w:rsidRPr="00CE46A8">
        <w:t xml:space="preserve"> in favour of countries that needed them</w:t>
      </w:r>
      <w:r w:rsidR="0015455E" w:rsidRPr="00CE46A8">
        <w:t>, but the US, which had such surpluses</w:t>
      </w:r>
      <w:r w:rsidR="00A047B0" w:rsidRPr="00CE46A8">
        <w:t xml:space="preserve">, opposed this. </w:t>
      </w:r>
      <w:r w:rsidR="0036390A" w:rsidRPr="00CE46A8">
        <w:t xml:space="preserve">US </w:t>
      </w:r>
      <w:r w:rsidR="00127090" w:rsidRPr="00CE46A8">
        <w:t xml:space="preserve">national </w:t>
      </w:r>
      <w:r w:rsidR="00952B7D" w:rsidRPr="00CE46A8">
        <w:t>Philip Cardon, FAO Director-General between 1954 and 1956,</w:t>
      </w:r>
      <w:r w:rsidR="00D575FD" w:rsidRPr="00CE46A8">
        <w:t xml:space="preserve"> could not improve the FAO position and left due to health reasons</w:t>
      </w:r>
      <w:r w:rsidR="0036390A" w:rsidRPr="00CE46A8">
        <w:t>.</w:t>
      </w:r>
      <w:r w:rsidR="00603B38" w:rsidRPr="00CE46A8">
        <w:t xml:space="preserve"> </w:t>
      </w:r>
      <w:r w:rsidR="00BC57C0" w:rsidRPr="00CE46A8">
        <w:t>T</w:t>
      </w:r>
      <w:r w:rsidR="004B278D" w:rsidRPr="00CE46A8">
        <w:t>he 1956 election</w:t>
      </w:r>
      <w:r w:rsidR="00D057E4" w:rsidRPr="00CE46A8">
        <w:t xml:space="preserve"> in</w:t>
      </w:r>
      <w:r w:rsidR="00704B22" w:rsidRPr="00CE46A8">
        <w:t xml:space="preserve"> the Council did not </w:t>
      </w:r>
      <w:r w:rsidR="00D057E4" w:rsidRPr="00CE46A8">
        <w:t>result in</w:t>
      </w:r>
      <w:r w:rsidR="00704B22" w:rsidRPr="00CE46A8">
        <w:t xml:space="preserve"> another US Director-General</w:t>
      </w:r>
      <w:r w:rsidR="00D057E4" w:rsidRPr="00CE46A8">
        <w:t>,</w:t>
      </w:r>
      <w:r w:rsidR="00704B22" w:rsidRPr="00CE46A8">
        <w:t xml:space="preserve"> </w:t>
      </w:r>
      <w:r w:rsidR="00D057E4" w:rsidRPr="00CE46A8">
        <w:t>as</w:t>
      </w:r>
      <w:r w:rsidR="00704B22" w:rsidRPr="00CE46A8">
        <w:t xml:space="preserve"> </w:t>
      </w:r>
      <w:r w:rsidR="00693634" w:rsidRPr="00CE46A8">
        <w:t xml:space="preserve">the US candidate </w:t>
      </w:r>
      <w:r w:rsidR="0067627F" w:rsidRPr="00CE46A8">
        <w:t xml:space="preserve">(John Davis) </w:t>
      </w:r>
      <w:r w:rsidR="00693634" w:rsidRPr="00CE46A8">
        <w:t xml:space="preserve">withdrew </w:t>
      </w:r>
      <w:r w:rsidR="00F50F1C" w:rsidRPr="00CE46A8">
        <w:t xml:space="preserve">and </w:t>
      </w:r>
      <w:r w:rsidR="00704B22" w:rsidRPr="00CE46A8">
        <w:t xml:space="preserve">Binay Ranjan Sen from India received 42 votes </w:t>
      </w:r>
      <w:r w:rsidR="00D057E4" w:rsidRPr="00CE46A8">
        <w:t>over</w:t>
      </w:r>
      <w:r w:rsidR="00704B22" w:rsidRPr="00CE46A8">
        <w:t xml:space="preserve"> 29 for Mansholt.</w:t>
      </w:r>
      <w:r w:rsidR="004B5F2E" w:rsidRPr="00CE46A8">
        <w:t xml:space="preserve"> </w:t>
      </w:r>
    </w:p>
    <w:p w14:paraId="35FE6C32" w14:textId="2391A3AB" w:rsidR="00140CE4" w:rsidRPr="00CE46A8" w:rsidRDefault="0066669D" w:rsidP="00A46525">
      <w:pPr>
        <w:ind w:firstLine="708"/>
        <w:jc w:val="both"/>
      </w:pPr>
      <w:r w:rsidRPr="00CE46A8">
        <w:t>Sen, the first South</w:t>
      </w:r>
      <w:r w:rsidR="002F3ED2" w:rsidRPr="00CE46A8">
        <w:t>erner</w:t>
      </w:r>
      <w:r w:rsidRPr="00CE46A8">
        <w:t xml:space="preserve"> to </w:t>
      </w:r>
      <w:r w:rsidR="002F3ED2" w:rsidRPr="00CE46A8">
        <w:t>h</w:t>
      </w:r>
      <w:r w:rsidRPr="00CE46A8">
        <w:t>ead a UN specialized agency</w:t>
      </w:r>
      <w:r w:rsidR="00BC57C0" w:rsidRPr="00CE46A8">
        <w:t xml:space="preserve"> and much aware of the ongoing problem </w:t>
      </w:r>
      <w:r w:rsidR="00DA77CC" w:rsidRPr="00CE46A8">
        <w:t>with</w:t>
      </w:r>
      <w:r w:rsidR="00BC57C0" w:rsidRPr="00CE46A8">
        <w:t xml:space="preserve"> widespread hunger and undernourishment</w:t>
      </w:r>
      <w:r w:rsidRPr="00CE46A8">
        <w:t xml:space="preserve">, </w:t>
      </w:r>
      <w:r w:rsidR="00297A5D" w:rsidRPr="00CE46A8">
        <w:t xml:space="preserve">redefined the FAO’s international role, with </w:t>
      </w:r>
      <w:r w:rsidR="00430202" w:rsidRPr="00CE46A8">
        <w:t xml:space="preserve">direct </w:t>
      </w:r>
      <w:r w:rsidR="00297A5D" w:rsidRPr="00CE46A8">
        <w:t>implications for Boerma</w:t>
      </w:r>
      <w:r w:rsidR="00D02D0B" w:rsidRPr="00CE46A8">
        <w:t>’s work</w:t>
      </w:r>
      <w:r w:rsidR="00297A5D" w:rsidRPr="00CE46A8">
        <w:t xml:space="preserve">. Sen </w:t>
      </w:r>
      <w:r w:rsidRPr="00CE46A8">
        <w:t xml:space="preserve">hoped to raise awareness of the continued widespread existence of hunger through </w:t>
      </w:r>
      <w:r w:rsidR="00297A5D" w:rsidRPr="00CE46A8">
        <w:t>a</w:t>
      </w:r>
      <w:r w:rsidRPr="00CE46A8">
        <w:t xml:space="preserve"> Freedom from Hunger Campaign, based on information and education </w:t>
      </w:r>
      <w:r w:rsidR="00297A5D" w:rsidRPr="00CE46A8">
        <w:t>activities</w:t>
      </w:r>
      <w:r w:rsidRPr="00CE46A8">
        <w:t xml:space="preserve">. </w:t>
      </w:r>
      <w:r w:rsidR="00BC57C0" w:rsidRPr="00CE46A8">
        <w:t>He motivated his staff b</w:t>
      </w:r>
      <w:r w:rsidR="00696563" w:rsidRPr="00CE46A8">
        <w:t xml:space="preserve">y offering a theme that </w:t>
      </w:r>
      <w:r w:rsidR="0067627F" w:rsidRPr="00CE46A8">
        <w:t>encompass</w:t>
      </w:r>
      <w:r w:rsidR="00696563" w:rsidRPr="00CE46A8">
        <w:t>ed the myriad FAO activities</w:t>
      </w:r>
      <w:r w:rsidR="00654B5F" w:rsidRPr="00CE46A8">
        <w:t xml:space="preserve">. </w:t>
      </w:r>
      <w:r w:rsidR="00AF3B51" w:rsidRPr="00CE46A8">
        <w:t xml:space="preserve">In 1958 Sen promoted the </w:t>
      </w:r>
      <w:r w:rsidR="002C69D9" w:rsidRPr="00CE46A8">
        <w:t xml:space="preserve">FAO </w:t>
      </w:r>
      <w:r w:rsidR="00AF3B51" w:rsidRPr="00CE46A8">
        <w:t>Campaign through the UN Economic and Social Council</w:t>
      </w:r>
      <w:r w:rsidR="00430202" w:rsidRPr="00CE46A8">
        <w:t xml:space="preserve">, </w:t>
      </w:r>
      <w:r w:rsidR="00AF3B51" w:rsidRPr="00CE46A8">
        <w:t>engage</w:t>
      </w:r>
      <w:r w:rsidR="00120CAB" w:rsidRPr="00CE46A8">
        <w:t>d</w:t>
      </w:r>
      <w:r w:rsidR="00AF3B51" w:rsidRPr="00CE46A8">
        <w:t xml:space="preserve"> non-governmental organizations</w:t>
      </w:r>
      <w:r w:rsidR="00430202" w:rsidRPr="00CE46A8">
        <w:t xml:space="preserve"> and approached US President Dwight D. Eisenhower</w:t>
      </w:r>
      <w:r w:rsidR="00AF3B51" w:rsidRPr="00CE46A8">
        <w:t xml:space="preserve">. </w:t>
      </w:r>
      <w:r w:rsidR="00654B5F" w:rsidRPr="00CE46A8">
        <w:t>The Campaign</w:t>
      </w:r>
      <w:r w:rsidR="00CD54A3" w:rsidRPr="00CE46A8">
        <w:t>,</w:t>
      </w:r>
      <w:r w:rsidR="00654B5F" w:rsidRPr="00CE46A8">
        <w:t xml:space="preserve"> </w:t>
      </w:r>
      <w:r w:rsidR="00CD54A3" w:rsidRPr="00CE46A8">
        <w:t xml:space="preserve">approved by the 1959 FAO Conference, </w:t>
      </w:r>
      <w:r w:rsidR="00654B5F" w:rsidRPr="00CE46A8">
        <w:t>‘increased FAO’s visibility and established its moral leadership</w:t>
      </w:r>
      <w:r w:rsidR="00E4249F" w:rsidRPr="00CE46A8">
        <w:t>’</w:t>
      </w:r>
      <w:r w:rsidR="00654B5F" w:rsidRPr="00CE46A8">
        <w:t xml:space="preserve"> (</w:t>
      </w:r>
      <w:proofErr w:type="spellStart"/>
      <w:r w:rsidR="00654B5F" w:rsidRPr="00CE46A8">
        <w:t>Jachertz</w:t>
      </w:r>
      <w:proofErr w:type="spellEnd"/>
      <w:r w:rsidR="00654B5F" w:rsidRPr="00CE46A8">
        <w:t xml:space="preserve"> 2014: 8</w:t>
      </w:r>
      <w:r w:rsidR="00E4249F" w:rsidRPr="00CE46A8">
        <w:t>6</w:t>
      </w:r>
      <w:r w:rsidR="00654B5F" w:rsidRPr="00CE46A8">
        <w:t xml:space="preserve">). Boerma became the Head of the </w:t>
      </w:r>
      <w:r w:rsidR="00644B31" w:rsidRPr="00CE46A8">
        <w:t xml:space="preserve">FAO </w:t>
      </w:r>
      <w:r w:rsidR="00654B5F" w:rsidRPr="00CE46A8">
        <w:t>Programme and Budget Service</w:t>
      </w:r>
      <w:r w:rsidR="00CD54A3" w:rsidRPr="00CE46A8">
        <w:t xml:space="preserve"> in 1958</w:t>
      </w:r>
      <w:r w:rsidR="00D02D0B" w:rsidRPr="00CE46A8">
        <w:t xml:space="preserve">, </w:t>
      </w:r>
      <w:r w:rsidR="00BC57C0" w:rsidRPr="00CE46A8">
        <w:t>although he had to operate</w:t>
      </w:r>
      <w:r w:rsidR="009053E6" w:rsidRPr="00CE46A8">
        <w:t xml:space="preserve"> </w:t>
      </w:r>
      <w:r w:rsidR="00D02D0B" w:rsidRPr="00CE46A8">
        <w:t>with only a meagre budget for the Campaign</w:t>
      </w:r>
      <w:r w:rsidR="00AE73C5" w:rsidRPr="00CE46A8">
        <w:t>,</w:t>
      </w:r>
      <w:r w:rsidR="00813F27" w:rsidRPr="00CE46A8">
        <w:t xml:space="preserve"> </w:t>
      </w:r>
      <w:r w:rsidR="00AE73C5" w:rsidRPr="00CE46A8">
        <w:t>and participated</w:t>
      </w:r>
      <w:r w:rsidR="00813F27" w:rsidRPr="00CE46A8">
        <w:t xml:space="preserve"> in the </w:t>
      </w:r>
      <w:r w:rsidR="00777291" w:rsidRPr="00CE46A8">
        <w:t>diplomatic</w:t>
      </w:r>
      <w:r w:rsidR="00813F27" w:rsidRPr="00CE46A8">
        <w:t xml:space="preserve"> developments between the FAO and the US government.</w:t>
      </w:r>
      <w:r w:rsidR="004564C2" w:rsidRPr="00CE46A8">
        <w:t xml:space="preserve"> </w:t>
      </w:r>
      <w:r w:rsidR="0086507D" w:rsidRPr="00CE46A8">
        <w:t xml:space="preserve">Eisenhower </w:t>
      </w:r>
      <w:r w:rsidR="001532A0" w:rsidRPr="00CE46A8">
        <w:t>did</w:t>
      </w:r>
      <w:r w:rsidR="0086507D" w:rsidRPr="00CE46A8">
        <w:t xml:space="preserve"> not support Sen’s Campaign, as </w:t>
      </w:r>
      <w:r w:rsidR="000649C7" w:rsidRPr="00CE46A8">
        <w:t>the US</w:t>
      </w:r>
      <w:r w:rsidR="0086507D" w:rsidRPr="00CE46A8">
        <w:t xml:space="preserve"> struggled with </w:t>
      </w:r>
      <w:r w:rsidR="000649C7" w:rsidRPr="00CE46A8">
        <w:t>huge</w:t>
      </w:r>
      <w:r w:rsidR="0086507D" w:rsidRPr="00CE46A8">
        <w:t xml:space="preserve"> agricultural surpluses and therefore resisted international </w:t>
      </w:r>
      <w:r w:rsidR="00644B31" w:rsidRPr="00CE46A8">
        <w:t>activities</w:t>
      </w:r>
      <w:r w:rsidR="0086507D" w:rsidRPr="00CE46A8">
        <w:t xml:space="preserve"> to boost agricultural production</w:t>
      </w:r>
      <w:r w:rsidR="004362CD" w:rsidRPr="00CE46A8">
        <w:t xml:space="preserve">. </w:t>
      </w:r>
      <w:r w:rsidR="00ED3996" w:rsidRPr="00CE46A8">
        <w:t>The US</w:t>
      </w:r>
      <w:r w:rsidR="00911A5F" w:rsidRPr="00CE46A8">
        <w:t xml:space="preserve"> established its own </w:t>
      </w:r>
      <w:r w:rsidR="00E002F3" w:rsidRPr="00CE46A8">
        <w:t xml:space="preserve">surplus </w:t>
      </w:r>
      <w:r w:rsidR="004362CD" w:rsidRPr="00CE46A8">
        <w:t>programme, named Food for Peace</w:t>
      </w:r>
      <w:r w:rsidR="000649C7" w:rsidRPr="00CE46A8">
        <w:t>, which provided for the sale of surpluses to needy countries at concessional prices</w:t>
      </w:r>
      <w:r w:rsidR="004362CD" w:rsidRPr="00CE46A8">
        <w:t>.</w:t>
      </w:r>
      <w:r w:rsidR="00911A5F" w:rsidRPr="00CE46A8">
        <w:t xml:space="preserve"> </w:t>
      </w:r>
      <w:r w:rsidR="004362CD" w:rsidRPr="00CE46A8">
        <w:t xml:space="preserve">Sen </w:t>
      </w:r>
      <w:r w:rsidR="00D02D0B" w:rsidRPr="00CE46A8">
        <w:t xml:space="preserve">was aware that this US foreign policy instrument obstructed FAO </w:t>
      </w:r>
      <w:proofErr w:type="gramStart"/>
      <w:r w:rsidR="00D02D0B" w:rsidRPr="00CE46A8">
        <w:t>policies, but</w:t>
      </w:r>
      <w:proofErr w:type="gramEnd"/>
      <w:r w:rsidR="00D02D0B" w:rsidRPr="00CE46A8">
        <w:t xml:space="preserve"> </w:t>
      </w:r>
      <w:r w:rsidR="004362CD" w:rsidRPr="00CE46A8">
        <w:t>decided to embrace it as complementary to the FAO Campaig</w:t>
      </w:r>
      <w:r w:rsidR="000649C7" w:rsidRPr="00CE46A8">
        <w:t>n</w:t>
      </w:r>
      <w:r w:rsidR="00911A5F" w:rsidRPr="00CE46A8">
        <w:t>.</w:t>
      </w:r>
      <w:r w:rsidR="00DD1457" w:rsidRPr="00CE46A8">
        <w:t xml:space="preserve"> </w:t>
      </w:r>
      <w:r w:rsidR="002155F7" w:rsidRPr="00CE46A8">
        <w:t xml:space="preserve">The entry of independent African states </w:t>
      </w:r>
      <w:r w:rsidR="00F90A69" w:rsidRPr="00CE46A8">
        <w:t xml:space="preserve">into the UN and the goodwill towards the ‘underdeveloped’ world shown by the new John F. Kennedy administration resulted in a situation in which </w:t>
      </w:r>
      <w:r w:rsidR="00140CE4" w:rsidRPr="00CE46A8">
        <w:t>the FAO</w:t>
      </w:r>
      <w:r w:rsidR="00F90A69" w:rsidRPr="00CE46A8">
        <w:t xml:space="preserve"> and the UN Secretariat </w:t>
      </w:r>
      <w:r w:rsidR="006A36F5" w:rsidRPr="00CE46A8">
        <w:t xml:space="preserve">recognized the window of opportunity to </w:t>
      </w:r>
      <w:r w:rsidR="00F90A69" w:rsidRPr="00CE46A8">
        <w:t>creat</w:t>
      </w:r>
      <w:r w:rsidR="006A36F5" w:rsidRPr="00CE46A8">
        <w:t>e</w:t>
      </w:r>
      <w:r w:rsidR="00F90A69" w:rsidRPr="00CE46A8">
        <w:t xml:space="preserve"> a new multilateral institution. </w:t>
      </w:r>
      <w:r w:rsidR="00977EFD" w:rsidRPr="00CE46A8">
        <w:t>T</w:t>
      </w:r>
      <w:r w:rsidR="00F90A69" w:rsidRPr="00CE46A8">
        <w:t>he US government proposed</w:t>
      </w:r>
      <w:r w:rsidR="00B663C4" w:rsidRPr="00CE46A8">
        <w:t xml:space="preserve"> in</w:t>
      </w:r>
      <w:r w:rsidR="00F90A69" w:rsidRPr="00CE46A8">
        <w:t xml:space="preserve"> the </w:t>
      </w:r>
      <w:r w:rsidR="00977EFD" w:rsidRPr="00CE46A8">
        <w:t xml:space="preserve">1960 </w:t>
      </w:r>
      <w:r w:rsidR="00F90A69" w:rsidRPr="00CE46A8">
        <w:t>UN General Assembly that the FAO consider methods</w:t>
      </w:r>
      <w:r w:rsidR="00523E23" w:rsidRPr="00CE46A8">
        <w:t xml:space="preserve"> </w:t>
      </w:r>
      <w:r w:rsidR="00F90A69" w:rsidRPr="00CE46A8">
        <w:t xml:space="preserve">for moving surplus food. Sen, who had anticipated </w:t>
      </w:r>
      <w:r w:rsidR="00523E23" w:rsidRPr="00CE46A8">
        <w:t>this move, created an expert group that devised a programme for surplus agricultural utilization</w:t>
      </w:r>
      <w:r w:rsidR="0072523E" w:rsidRPr="00CE46A8">
        <w:t xml:space="preserve"> in line with his Campaign</w:t>
      </w:r>
      <w:r w:rsidR="00523E23" w:rsidRPr="00CE46A8">
        <w:t xml:space="preserve">. </w:t>
      </w:r>
      <w:r w:rsidR="000C3EA6" w:rsidRPr="00CE46A8">
        <w:t>In reaction</w:t>
      </w:r>
      <w:r w:rsidR="00E564FB" w:rsidRPr="00CE46A8">
        <w:t>,</w:t>
      </w:r>
      <w:r w:rsidR="000C3EA6" w:rsidRPr="00CE46A8">
        <w:t xml:space="preserve"> </w:t>
      </w:r>
      <w:r w:rsidR="00523E23" w:rsidRPr="00CE46A8">
        <w:t xml:space="preserve">Food for Peace Director George McGovern suggested a three-year experiment, predominantly </w:t>
      </w:r>
      <w:r w:rsidR="00140CE4" w:rsidRPr="00CE46A8">
        <w:t>sponsored</w:t>
      </w:r>
      <w:r w:rsidR="00523E23" w:rsidRPr="00CE46A8">
        <w:t xml:space="preserve"> by US agricultural commodities and dollars</w:t>
      </w:r>
      <w:r w:rsidR="000C3EA6" w:rsidRPr="00CE46A8">
        <w:t xml:space="preserve">. </w:t>
      </w:r>
    </w:p>
    <w:p w14:paraId="4A7415E8" w14:textId="21D5B921" w:rsidR="00E00CED" w:rsidRPr="00CE46A8" w:rsidRDefault="000C3EA6" w:rsidP="00A46525">
      <w:pPr>
        <w:ind w:firstLine="708"/>
        <w:jc w:val="both"/>
      </w:pPr>
      <w:r w:rsidRPr="00CE46A8">
        <w:lastRenderedPageBreak/>
        <w:t>Parallel developments in the UN and the FAO during 1961 resulted in the creation of the World Food Programme (WFP)</w:t>
      </w:r>
      <w:r w:rsidR="00875A92" w:rsidRPr="00CE46A8">
        <w:t>,</w:t>
      </w:r>
      <w:r w:rsidRPr="00CE46A8">
        <w:t xml:space="preserve"> under the joint auspices of the two organizations</w:t>
      </w:r>
      <w:r w:rsidR="00875A92" w:rsidRPr="00CE46A8">
        <w:t>, for a period of three years</w:t>
      </w:r>
      <w:r w:rsidR="00B86DDC" w:rsidRPr="00CE46A8">
        <w:t>, starting in 1963</w:t>
      </w:r>
      <w:r w:rsidRPr="00CE46A8">
        <w:t>. Sen made Boerma, who was promoted to Assistant Director-General in 1960, available for the joint UN-FAO Administrative Unit</w:t>
      </w:r>
      <w:r w:rsidR="00A26576" w:rsidRPr="00CE46A8">
        <w:t>.</w:t>
      </w:r>
      <w:r w:rsidRPr="00CE46A8">
        <w:t xml:space="preserve"> Boerma </w:t>
      </w:r>
      <w:r w:rsidR="00A26576" w:rsidRPr="00CE46A8">
        <w:t>began as</w:t>
      </w:r>
      <w:r w:rsidRPr="00CE46A8">
        <w:t xml:space="preserve"> WFP Executive Director on 1 June 1962.</w:t>
      </w:r>
      <w:r w:rsidR="00A26576" w:rsidRPr="00CE46A8">
        <w:t xml:space="preserve"> </w:t>
      </w:r>
      <w:r w:rsidR="00E564FB" w:rsidRPr="00CE46A8">
        <w:t xml:space="preserve">WFP offices were at FAO headquarters, with most staff members transferred from the FAO. </w:t>
      </w:r>
      <w:r w:rsidR="00DC33D3" w:rsidRPr="00CE46A8">
        <w:t xml:space="preserve">As there were still few projects, there was plenty of time for debate </w:t>
      </w:r>
      <w:r w:rsidR="00B63597" w:rsidRPr="00CE46A8">
        <w:t>over</w:t>
      </w:r>
      <w:r w:rsidR="00DC33D3" w:rsidRPr="00CE46A8">
        <w:t xml:space="preserve"> what the projects should look like. The first staff members enjoyed ‘a kind of continuing policy debate – </w:t>
      </w:r>
      <w:r w:rsidR="00D75E26" w:rsidRPr="00CE46A8">
        <w:t>self-searching</w:t>
      </w:r>
      <w:r w:rsidR="00DC33D3" w:rsidRPr="00CE46A8">
        <w:t xml:space="preserve"> and critical in an informal, non-hierarchical style’, with Boerma creating a strong and friendly team of directors (</w:t>
      </w:r>
      <w:proofErr w:type="spellStart"/>
      <w:r w:rsidR="00DC33D3" w:rsidRPr="00CE46A8">
        <w:t>Schulthes</w:t>
      </w:r>
      <w:proofErr w:type="spellEnd"/>
      <w:r w:rsidR="00DC33D3" w:rsidRPr="00CE46A8">
        <w:t xml:space="preserve"> 2006: 29).</w:t>
      </w:r>
      <w:r w:rsidR="0072523E" w:rsidRPr="00CE46A8">
        <w:t xml:space="preserve"> </w:t>
      </w:r>
      <w:r w:rsidR="001114B9" w:rsidRPr="00CE46A8">
        <w:t xml:space="preserve">The support of seventy states resulted in some 200 projects. Most of them were not paid for with money but with surplus food, while the WFP staff sustained agricultural and rural development </w:t>
      </w:r>
      <w:r w:rsidR="006F3070" w:rsidRPr="00CE46A8">
        <w:t xml:space="preserve">opportunities </w:t>
      </w:r>
      <w:r w:rsidR="001114B9" w:rsidRPr="00CE46A8">
        <w:t xml:space="preserve">and to a lesser extent human resources development. </w:t>
      </w:r>
      <w:r w:rsidR="004726B5" w:rsidRPr="00CE46A8">
        <w:t xml:space="preserve">Approval of the projects was </w:t>
      </w:r>
      <w:r w:rsidR="002D7DEF" w:rsidRPr="00CE46A8">
        <w:t xml:space="preserve">provided </w:t>
      </w:r>
      <w:r w:rsidR="004726B5" w:rsidRPr="00CE46A8">
        <w:t xml:space="preserve">by the WFP’s </w:t>
      </w:r>
      <w:r w:rsidR="00BF301D" w:rsidRPr="00CE46A8">
        <w:t xml:space="preserve">twenty-member </w:t>
      </w:r>
      <w:r w:rsidR="004726B5" w:rsidRPr="00CE46A8">
        <w:t>governing board, the Inter-</w:t>
      </w:r>
      <w:r w:rsidR="00314706" w:rsidRPr="00CE46A8">
        <w:t>G</w:t>
      </w:r>
      <w:r w:rsidR="004726B5" w:rsidRPr="00CE46A8">
        <w:t xml:space="preserve">overnmental Committee, which was made up of an equal number of donor and recipient states. This composition tempered </w:t>
      </w:r>
      <w:r w:rsidR="00E564FB" w:rsidRPr="00CE46A8">
        <w:t xml:space="preserve">US </w:t>
      </w:r>
      <w:r w:rsidR="004726B5" w:rsidRPr="00CE46A8">
        <w:t>influence</w:t>
      </w:r>
      <w:r w:rsidR="00BF301D" w:rsidRPr="00CE46A8">
        <w:t xml:space="preserve">, even </w:t>
      </w:r>
      <w:r w:rsidR="00B663C4" w:rsidRPr="00CE46A8">
        <w:t>though</w:t>
      </w:r>
      <w:r w:rsidR="00BF301D" w:rsidRPr="00CE46A8">
        <w:t xml:space="preserve"> </w:t>
      </w:r>
      <w:r w:rsidR="00E564FB" w:rsidRPr="00CE46A8">
        <w:t xml:space="preserve">the US </w:t>
      </w:r>
      <w:r w:rsidR="00BF301D" w:rsidRPr="00CE46A8">
        <w:t>contributed most of the resources</w:t>
      </w:r>
      <w:r w:rsidR="004726B5" w:rsidRPr="00CE46A8">
        <w:t xml:space="preserve">. </w:t>
      </w:r>
      <w:r w:rsidR="00BF301D" w:rsidRPr="00CE46A8">
        <w:t>Delivery and management of the aid fell solely on the recipient states</w:t>
      </w:r>
      <w:r w:rsidR="00F33A41" w:rsidRPr="00CE46A8">
        <w:t>, which enhanced their responsibility</w:t>
      </w:r>
      <w:r w:rsidR="00BF301D" w:rsidRPr="00CE46A8">
        <w:t xml:space="preserve">. </w:t>
      </w:r>
      <w:r w:rsidR="00DE3CA8" w:rsidRPr="00CE46A8">
        <w:t xml:space="preserve">Boerma now travelled the world to persuade states to support the WFP’s international </w:t>
      </w:r>
      <w:r w:rsidR="00B663C4" w:rsidRPr="00CE46A8">
        <w:t>efforts to address</w:t>
      </w:r>
      <w:r w:rsidR="00DE3CA8" w:rsidRPr="00CE46A8">
        <w:t xml:space="preserve"> hunger.</w:t>
      </w:r>
      <w:r w:rsidR="00036DD1" w:rsidRPr="00CE46A8">
        <w:t xml:space="preserve"> </w:t>
      </w:r>
      <w:r w:rsidR="00DE3CA8" w:rsidRPr="00CE46A8">
        <w:t>The WFP was the only UN agency given a mandate to use food as a development tool</w:t>
      </w:r>
      <w:r w:rsidR="00036DD1" w:rsidRPr="00CE46A8">
        <w:t xml:space="preserve"> and its development-oriented food aid made it a leading force. After a </w:t>
      </w:r>
      <w:r w:rsidR="0065018B" w:rsidRPr="00CE46A8">
        <w:t>while</w:t>
      </w:r>
      <w:r w:rsidR="00036DD1" w:rsidRPr="00CE46A8">
        <w:t xml:space="preserve"> </w:t>
      </w:r>
      <w:r w:rsidR="002D7DEF" w:rsidRPr="00CE46A8">
        <w:t xml:space="preserve">the organization </w:t>
      </w:r>
      <w:r w:rsidR="00B663C4" w:rsidRPr="00CE46A8">
        <w:t xml:space="preserve">also </w:t>
      </w:r>
      <w:r w:rsidR="00036DD1" w:rsidRPr="00CE46A8">
        <w:t>took over the child</w:t>
      </w:r>
      <w:r w:rsidR="0067627F" w:rsidRPr="00CE46A8">
        <w:t>ren’s nutrition</w:t>
      </w:r>
      <w:r w:rsidR="00036DD1" w:rsidRPr="00CE46A8">
        <w:t xml:space="preserve"> responsibilities of the UN Children</w:t>
      </w:r>
      <w:r w:rsidR="0065018B" w:rsidRPr="00CE46A8">
        <w:t>’s</w:t>
      </w:r>
      <w:r w:rsidR="00036DD1" w:rsidRPr="00CE46A8">
        <w:t xml:space="preserve"> Fund. </w:t>
      </w:r>
      <w:r w:rsidR="00E564FB" w:rsidRPr="00CE46A8">
        <w:t>In 1964 t</w:t>
      </w:r>
      <w:r w:rsidR="00036DD1" w:rsidRPr="00CE46A8">
        <w:t xml:space="preserve">he UN Conference on Trade and Development supported its continuation after </w:t>
      </w:r>
      <w:r w:rsidR="00E564FB" w:rsidRPr="00CE46A8">
        <w:t>the</w:t>
      </w:r>
      <w:r w:rsidR="00036DD1" w:rsidRPr="00CE46A8">
        <w:t xml:space="preserve"> experimental period and in 1965 </w:t>
      </w:r>
      <w:r w:rsidR="0065018B" w:rsidRPr="00CE46A8">
        <w:t>parallel</w:t>
      </w:r>
      <w:r w:rsidR="00036DD1" w:rsidRPr="00CE46A8">
        <w:t xml:space="preserve"> resolutio</w:t>
      </w:r>
      <w:r w:rsidR="0065018B" w:rsidRPr="00CE46A8">
        <w:t>n</w:t>
      </w:r>
      <w:r w:rsidR="00036DD1" w:rsidRPr="00CE46A8">
        <w:t>s</w:t>
      </w:r>
      <w:r w:rsidR="0065018B" w:rsidRPr="00CE46A8">
        <w:t xml:space="preserve"> </w:t>
      </w:r>
      <w:r w:rsidR="00036DD1" w:rsidRPr="00CE46A8">
        <w:t xml:space="preserve">of the FAO Conference and </w:t>
      </w:r>
      <w:r w:rsidR="00C23EC3" w:rsidRPr="00CE46A8">
        <w:t xml:space="preserve">the </w:t>
      </w:r>
      <w:r w:rsidR="00036DD1" w:rsidRPr="00CE46A8">
        <w:t>UN General Assembly</w:t>
      </w:r>
      <w:r w:rsidR="0065018B" w:rsidRPr="00CE46A8">
        <w:t xml:space="preserve"> </w:t>
      </w:r>
      <w:r w:rsidR="00D25FAA" w:rsidRPr="00CE46A8">
        <w:t>made</w:t>
      </w:r>
      <w:r w:rsidR="0065018B" w:rsidRPr="00CE46A8">
        <w:t xml:space="preserve"> the WFP </w:t>
      </w:r>
      <w:r w:rsidR="00E564FB" w:rsidRPr="00CE46A8">
        <w:t>a</w:t>
      </w:r>
      <w:r w:rsidR="003C766D" w:rsidRPr="00CE46A8">
        <w:t xml:space="preserve"> joint</w:t>
      </w:r>
      <w:r w:rsidR="00E564FB" w:rsidRPr="00CE46A8">
        <w:t xml:space="preserve"> organization </w:t>
      </w:r>
      <w:r w:rsidR="0065018B" w:rsidRPr="00CE46A8">
        <w:t xml:space="preserve">for as long as multilateral food aid </w:t>
      </w:r>
      <w:r w:rsidR="00B3256A" w:rsidRPr="00CE46A8">
        <w:t>wa</w:t>
      </w:r>
      <w:r w:rsidR="0065018B" w:rsidRPr="00CE46A8">
        <w:t xml:space="preserve">s </w:t>
      </w:r>
      <w:r w:rsidR="00A148A2" w:rsidRPr="00CE46A8">
        <w:t>feasible</w:t>
      </w:r>
      <w:r w:rsidR="0065018B" w:rsidRPr="00CE46A8">
        <w:t xml:space="preserve"> and desirable.</w:t>
      </w:r>
      <w:r w:rsidR="009F1991" w:rsidRPr="00CE46A8">
        <w:t xml:space="preserve"> </w:t>
      </w:r>
      <w:r w:rsidR="00AE73C5" w:rsidRPr="00CE46A8">
        <w:t xml:space="preserve">Boerma </w:t>
      </w:r>
      <w:r w:rsidR="00D25FAA" w:rsidRPr="00CE46A8">
        <w:t>continued as</w:t>
      </w:r>
      <w:r w:rsidR="00AE73C5" w:rsidRPr="00CE46A8">
        <w:t xml:space="preserve"> Executive Director. </w:t>
      </w:r>
      <w:r w:rsidR="00E564FB" w:rsidRPr="00CE46A8">
        <w:t>Given its experimental character</w:t>
      </w:r>
      <w:r w:rsidR="00875A92" w:rsidRPr="00CE46A8">
        <w:t>,</w:t>
      </w:r>
      <w:r w:rsidR="00E564FB" w:rsidRPr="00CE46A8">
        <w:t xml:space="preserve"> WFP relations with other international organizations developed</w:t>
      </w:r>
      <w:r w:rsidR="004612D0" w:rsidRPr="00CE46A8">
        <w:t xml:space="preserve"> smoothly. In 1962 the Organization for Economic Cooperation and Development published its study on food aid and its role in economic development</w:t>
      </w:r>
      <w:r w:rsidR="00813F27" w:rsidRPr="00CE46A8">
        <w:t xml:space="preserve"> and </w:t>
      </w:r>
      <w:r w:rsidR="008C36AD" w:rsidRPr="00CE46A8">
        <w:t xml:space="preserve">soon </w:t>
      </w:r>
      <w:r w:rsidR="00813F27" w:rsidRPr="00CE46A8">
        <w:t>became instrumental in obtaining</w:t>
      </w:r>
      <w:r w:rsidR="00875A92" w:rsidRPr="00CE46A8">
        <w:t xml:space="preserve"> </w:t>
      </w:r>
      <w:r w:rsidR="001B4618" w:rsidRPr="00CE46A8">
        <w:t>its members’</w:t>
      </w:r>
      <w:r w:rsidR="008C36AD" w:rsidRPr="00CE46A8">
        <w:t xml:space="preserve"> </w:t>
      </w:r>
      <w:r w:rsidR="00875A92" w:rsidRPr="00CE46A8">
        <w:t>financial commitments</w:t>
      </w:r>
      <w:r w:rsidR="00813F27" w:rsidRPr="00CE46A8">
        <w:t xml:space="preserve"> </w:t>
      </w:r>
      <w:r w:rsidR="001B4618" w:rsidRPr="00CE46A8">
        <w:t>to</w:t>
      </w:r>
      <w:r w:rsidR="00813F27" w:rsidRPr="00CE46A8">
        <w:t xml:space="preserve"> the WFP</w:t>
      </w:r>
      <w:r w:rsidR="00875A92" w:rsidRPr="00CE46A8">
        <w:t xml:space="preserve">. </w:t>
      </w:r>
      <w:r w:rsidR="008F0360" w:rsidRPr="00CE46A8">
        <w:t xml:space="preserve">In 1967 </w:t>
      </w:r>
      <w:r w:rsidR="00875A92" w:rsidRPr="00CE46A8">
        <w:t xml:space="preserve">the General Agreement on </w:t>
      </w:r>
      <w:r w:rsidR="00D75E26" w:rsidRPr="00CE46A8">
        <w:t xml:space="preserve">Tariffs </w:t>
      </w:r>
      <w:r w:rsidR="00875A92" w:rsidRPr="00CE46A8">
        <w:t xml:space="preserve">and </w:t>
      </w:r>
      <w:r w:rsidR="00D75E26" w:rsidRPr="00CE46A8">
        <w:t xml:space="preserve">Trade </w:t>
      </w:r>
      <w:r w:rsidR="00875A92" w:rsidRPr="00CE46A8">
        <w:t xml:space="preserve">(GATT) </w:t>
      </w:r>
      <w:r w:rsidR="008F0360" w:rsidRPr="00CE46A8">
        <w:t>created</w:t>
      </w:r>
      <w:r w:rsidR="00875A92" w:rsidRPr="00CE46A8">
        <w:t xml:space="preserve"> the first Food Aid Convention</w:t>
      </w:r>
      <w:r w:rsidR="00B86DDC" w:rsidRPr="00CE46A8">
        <w:t xml:space="preserve"> </w:t>
      </w:r>
      <w:proofErr w:type="gramStart"/>
      <w:r w:rsidR="00B86DDC" w:rsidRPr="00CE46A8">
        <w:t>as a result of</w:t>
      </w:r>
      <w:proofErr w:type="gramEnd"/>
      <w:r w:rsidR="00B86DDC" w:rsidRPr="00CE46A8">
        <w:t xml:space="preserve"> the GATT Kennedy Round, involving a pledge to provide annual food aid to developing states. Boerma also discussed surplus dairy projects with the European Economic Community.</w:t>
      </w:r>
    </w:p>
    <w:p w14:paraId="62793933" w14:textId="7DF44E7B" w:rsidR="00D75E26" w:rsidRPr="00CE46A8" w:rsidRDefault="00366A60" w:rsidP="00A46525">
      <w:pPr>
        <w:ind w:firstLine="708"/>
        <w:jc w:val="both"/>
      </w:pPr>
      <w:r w:rsidRPr="00CE46A8">
        <w:t>The WFP’s success in attracting new resources and Southern support</w:t>
      </w:r>
      <w:r w:rsidR="00B33EE9" w:rsidRPr="00CE46A8">
        <w:t xml:space="preserve"> was paralleled by </w:t>
      </w:r>
      <w:r w:rsidR="006F3070" w:rsidRPr="00CE46A8">
        <w:t>the</w:t>
      </w:r>
      <w:r w:rsidR="00B33EE9" w:rsidRPr="00CE46A8">
        <w:t xml:space="preserve"> FAO, which saw its annual budget increase from 7 million dollars in 1958 to 83 million in 1966, while staff tripled to 5,600 in that period. Northern states criticized the organization for its size, bureaucratic attitude and </w:t>
      </w:r>
      <w:r w:rsidR="006F3070" w:rsidRPr="00CE46A8">
        <w:t>it</w:t>
      </w:r>
      <w:r w:rsidR="00B33EE9" w:rsidRPr="00CE46A8">
        <w:t>s autocratic leadership</w:t>
      </w:r>
      <w:r w:rsidR="00163B1A" w:rsidRPr="00CE46A8">
        <w:t>.</w:t>
      </w:r>
      <w:r w:rsidR="00B33EE9" w:rsidRPr="00CE46A8">
        <w:t xml:space="preserve"> The Dutch Ministry of Agriculture made Boerma </w:t>
      </w:r>
      <w:r w:rsidR="00921AB0" w:rsidRPr="00CE46A8">
        <w:t>a</w:t>
      </w:r>
      <w:r w:rsidR="00B33EE9" w:rsidRPr="00CE46A8">
        <w:t xml:space="preserve"> candidate for FAO Director-General in early 19</w:t>
      </w:r>
      <w:r w:rsidR="00163B1A" w:rsidRPr="00CE46A8">
        <w:t>67</w:t>
      </w:r>
      <w:r w:rsidR="00B33EE9" w:rsidRPr="00CE46A8">
        <w:t xml:space="preserve">. </w:t>
      </w:r>
      <w:r w:rsidR="00BE7F10" w:rsidRPr="00CE46A8">
        <w:t xml:space="preserve">Initially Boerma did not have </w:t>
      </w:r>
      <w:r w:rsidR="00981319" w:rsidRPr="00CE46A8">
        <w:t xml:space="preserve">wide </w:t>
      </w:r>
      <w:r w:rsidR="00BE7F10" w:rsidRPr="00CE46A8">
        <w:t xml:space="preserve">support but </w:t>
      </w:r>
      <w:r w:rsidR="00EC3DFB" w:rsidRPr="00CE46A8">
        <w:t xml:space="preserve">during the year </w:t>
      </w:r>
      <w:r w:rsidR="00BE7F10" w:rsidRPr="00CE46A8">
        <w:t xml:space="preserve">the Dutch </w:t>
      </w:r>
      <w:r w:rsidR="006E212D" w:rsidRPr="00CE46A8">
        <w:t>spearheaded</w:t>
      </w:r>
      <w:r w:rsidR="00BE7F10" w:rsidRPr="00CE46A8">
        <w:t xml:space="preserve"> a</w:t>
      </w:r>
      <w:r w:rsidR="00136EA3" w:rsidRPr="00CE46A8">
        <w:t>n intensive</w:t>
      </w:r>
      <w:r w:rsidR="00BE7F10" w:rsidRPr="00CE46A8">
        <w:t xml:space="preserve"> goodwill campaign, with Boerma </w:t>
      </w:r>
      <w:r w:rsidR="00B663C4" w:rsidRPr="00CE46A8">
        <w:t xml:space="preserve">also </w:t>
      </w:r>
      <w:r w:rsidR="00BE7F10" w:rsidRPr="00CE46A8">
        <w:t xml:space="preserve">profiting from his worldwide WFP </w:t>
      </w:r>
      <w:r w:rsidR="00EC3DFB" w:rsidRPr="00CE46A8">
        <w:t>activities</w:t>
      </w:r>
      <w:r w:rsidR="00BE7F10" w:rsidRPr="00CE46A8">
        <w:t xml:space="preserve">. </w:t>
      </w:r>
      <w:r w:rsidR="00457500" w:rsidRPr="00CE46A8">
        <w:t>The complex election process had four candidates, including Sen. I</w:t>
      </w:r>
      <w:r w:rsidR="00BE7F10" w:rsidRPr="00CE46A8">
        <w:t xml:space="preserve">t turned out that </w:t>
      </w:r>
      <w:r w:rsidR="00AB7CB3" w:rsidRPr="00CE46A8">
        <w:t>he</w:t>
      </w:r>
      <w:r w:rsidR="00163B1A" w:rsidRPr="00CE46A8">
        <w:t xml:space="preserve"> could not be re-elected due to </w:t>
      </w:r>
      <w:r w:rsidR="00C94AF6" w:rsidRPr="00CE46A8">
        <w:t xml:space="preserve">some constitutional </w:t>
      </w:r>
      <w:r w:rsidR="00457500" w:rsidRPr="00CE46A8">
        <w:t>arguments</w:t>
      </w:r>
      <w:r w:rsidR="00A236B1" w:rsidRPr="00CE46A8">
        <w:t xml:space="preserve">, although </w:t>
      </w:r>
      <w:r w:rsidR="008F0360" w:rsidRPr="00CE46A8">
        <w:t xml:space="preserve">Northern </w:t>
      </w:r>
      <w:r w:rsidR="00A236B1" w:rsidRPr="00CE46A8">
        <w:t xml:space="preserve">dissatisfaction with him better explains </w:t>
      </w:r>
      <w:r w:rsidR="00981319" w:rsidRPr="00CE46A8">
        <w:t xml:space="preserve">the pressure to ensure </w:t>
      </w:r>
      <w:r w:rsidR="006E212D" w:rsidRPr="00CE46A8">
        <w:t>a change of director</w:t>
      </w:r>
      <w:r w:rsidR="0086611B" w:rsidRPr="00CE46A8">
        <w:t>.</w:t>
      </w:r>
      <w:r w:rsidR="00A236B1" w:rsidRPr="00CE46A8">
        <w:t xml:space="preserve"> </w:t>
      </w:r>
      <w:r w:rsidR="00981319" w:rsidRPr="00CE46A8">
        <w:t>The t</w:t>
      </w:r>
      <w:r w:rsidR="00B44031" w:rsidRPr="00CE46A8">
        <w:t>wo</w:t>
      </w:r>
      <w:r w:rsidR="00EC3DFB" w:rsidRPr="00CE46A8">
        <w:t xml:space="preserve"> </w:t>
      </w:r>
      <w:r w:rsidR="00981319" w:rsidRPr="00CE46A8">
        <w:t xml:space="preserve">other </w:t>
      </w:r>
      <w:r w:rsidR="00EC3DFB" w:rsidRPr="00CE46A8">
        <w:t xml:space="preserve">candidates were from Chile and Senegal. </w:t>
      </w:r>
      <w:r w:rsidR="00151341" w:rsidRPr="00CE46A8">
        <w:t>I</w:t>
      </w:r>
      <w:r w:rsidR="00EC3DFB" w:rsidRPr="00CE46A8">
        <w:t xml:space="preserve">n the first </w:t>
      </w:r>
      <w:r w:rsidR="00151341" w:rsidRPr="00CE46A8">
        <w:t>round of voting</w:t>
      </w:r>
      <w:r w:rsidR="002A1C1A" w:rsidRPr="00CE46A8">
        <w:t xml:space="preserve"> on 18 November</w:t>
      </w:r>
      <w:r w:rsidR="00EC3DFB" w:rsidRPr="00CE46A8">
        <w:t xml:space="preserve"> Boerma received 52 votes over </w:t>
      </w:r>
      <w:r w:rsidR="00F654F3" w:rsidRPr="00CE46A8">
        <w:t xml:space="preserve">33 for Hernán Santa Cruz, </w:t>
      </w:r>
      <w:r w:rsidR="00B44031" w:rsidRPr="00CE46A8">
        <w:t>until then</w:t>
      </w:r>
      <w:r w:rsidR="004B2A43" w:rsidRPr="00CE46A8">
        <w:t xml:space="preserve"> </w:t>
      </w:r>
      <w:r w:rsidR="00F654F3" w:rsidRPr="00CE46A8">
        <w:t xml:space="preserve">FAO Assistant Director-General for Latin America, and </w:t>
      </w:r>
      <w:r w:rsidR="008C4EE2" w:rsidRPr="00CE46A8">
        <w:t xml:space="preserve">30 for </w:t>
      </w:r>
      <w:r w:rsidR="00F654F3" w:rsidRPr="00CE46A8">
        <w:t xml:space="preserve">Gabriel </w:t>
      </w:r>
      <w:proofErr w:type="spellStart"/>
      <w:r w:rsidR="00F654F3" w:rsidRPr="00CE46A8">
        <w:t>d’Arboussier</w:t>
      </w:r>
      <w:proofErr w:type="spellEnd"/>
      <w:r w:rsidR="00F654F3" w:rsidRPr="00CE46A8">
        <w:t xml:space="preserve">, </w:t>
      </w:r>
      <w:r w:rsidR="00892480" w:rsidRPr="00CE46A8">
        <w:t>Executive Director</w:t>
      </w:r>
      <w:r w:rsidR="00163F2C" w:rsidRPr="00CE46A8">
        <w:t xml:space="preserve"> of</w:t>
      </w:r>
      <w:r w:rsidR="00F654F3" w:rsidRPr="00CE46A8">
        <w:t xml:space="preserve"> the UN</w:t>
      </w:r>
      <w:r w:rsidR="00892480" w:rsidRPr="00CE46A8">
        <w:t xml:space="preserve"> Institute for Training and Research</w:t>
      </w:r>
      <w:r w:rsidR="00F654F3" w:rsidRPr="00CE46A8">
        <w:t xml:space="preserve">. </w:t>
      </w:r>
      <w:r w:rsidR="008C4EE2" w:rsidRPr="00CE46A8">
        <w:t xml:space="preserve">The second ballot </w:t>
      </w:r>
      <w:r w:rsidR="008F0360" w:rsidRPr="00CE46A8">
        <w:t>showed,</w:t>
      </w:r>
      <w:r w:rsidR="008C4EE2" w:rsidRPr="00CE46A8">
        <w:t xml:space="preserve"> respectively</w:t>
      </w:r>
      <w:r w:rsidR="008F0360" w:rsidRPr="00CE46A8">
        <w:t>,</w:t>
      </w:r>
      <w:r w:rsidR="008C4EE2" w:rsidRPr="00CE46A8">
        <w:t xml:space="preserve"> 56, 35 and 24 votes, while the majority required for election was 58. </w:t>
      </w:r>
      <w:r w:rsidR="00DF1394" w:rsidRPr="00CE46A8">
        <w:t>The third ballot was</w:t>
      </w:r>
      <w:r w:rsidR="00C65748" w:rsidRPr="00CE46A8">
        <w:t xml:space="preserve"> postponed </w:t>
      </w:r>
      <w:r w:rsidR="002A1C1A" w:rsidRPr="00CE46A8">
        <w:t xml:space="preserve">(an unprecedented move) </w:t>
      </w:r>
      <w:r w:rsidR="00C65748" w:rsidRPr="00CE46A8">
        <w:t>until Monday</w:t>
      </w:r>
      <w:r w:rsidR="002A1C1A" w:rsidRPr="00CE46A8">
        <w:t xml:space="preserve"> 20 November</w:t>
      </w:r>
      <w:r w:rsidR="005D5C58" w:rsidRPr="00CE46A8">
        <w:t>, when i</w:t>
      </w:r>
      <w:r w:rsidR="00C65748" w:rsidRPr="00CE46A8">
        <w:t xml:space="preserve">t was announced that </w:t>
      </w:r>
      <w:proofErr w:type="spellStart"/>
      <w:r w:rsidR="00C65748" w:rsidRPr="00CE46A8">
        <w:t>d’Arboussi</w:t>
      </w:r>
      <w:r w:rsidR="00C552ED" w:rsidRPr="00CE46A8">
        <w:t>e</w:t>
      </w:r>
      <w:r w:rsidR="00C65748" w:rsidRPr="00CE46A8">
        <w:t>r</w:t>
      </w:r>
      <w:proofErr w:type="spellEnd"/>
      <w:r w:rsidR="00C65748" w:rsidRPr="00CE46A8">
        <w:t xml:space="preserve">, </w:t>
      </w:r>
      <w:r w:rsidR="0090270D" w:rsidRPr="00CE46A8">
        <w:t>originally</w:t>
      </w:r>
      <w:r w:rsidR="00A709D0" w:rsidRPr="00CE46A8">
        <w:t xml:space="preserve"> presented by the African heads of state, withdr</w:t>
      </w:r>
      <w:r w:rsidR="0090270D" w:rsidRPr="00CE46A8">
        <w:t>e</w:t>
      </w:r>
      <w:r w:rsidR="00A709D0" w:rsidRPr="00CE46A8">
        <w:t xml:space="preserve">w and that the African </w:t>
      </w:r>
      <w:r w:rsidR="00981319" w:rsidRPr="00CE46A8">
        <w:t xml:space="preserve">bloc of </w:t>
      </w:r>
      <w:r w:rsidR="00921AB0" w:rsidRPr="00CE46A8">
        <w:t>states</w:t>
      </w:r>
      <w:r w:rsidR="00136EA3" w:rsidRPr="00CE46A8">
        <w:t xml:space="preserve"> </w:t>
      </w:r>
      <w:r w:rsidR="00A709D0" w:rsidRPr="00CE46A8">
        <w:t>would vote for Santa Cruz</w:t>
      </w:r>
      <w:r w:rsidR="005D5C58" w:rsidRPr="00CE46A8">
        <w:t xml:space="preserve">. That </w:t>
      </w:r>
      <w:r w:rsidR="0090270D" w:rsidRPr="00CE46A8">
        <w:t xml:space="preserve">one African state did not support </w:t>
      </w:r>
      <w:r w:rsidR="005D5C58" w:rsidRPr="00CE46A8">
        <w:t>this</w:t>
      </w:r>
      <w:r w:rsidR="00A709D0" w:rsidRPr="00CE46A8">
        <w:t xml:space="preserve"> </w:t>
      </w:r>
      <w:r w:rsidR="004B2A43" w:rsidRPr="00CE46A8">
        <w:t>move</w:t>
      </w:r>
      <w:r w:rsidR="00A709D0" w:rsidRPr="00CE46A8">
        <w:t xml:space="preserve"> contrast</w:t>
      </w:r>
      <w:r w:rsidR="0090270D" w:rsidRPr="00CE46A8">
        <w:t>ed</w:t>
      </w:r>
      <w:r w:rsidR="00A709D0" w:rsidRPr="00CE46A8">
        <w:t xml:space="preserve"> </w:t>
      </w:r>
      <w:r w:rsidR="0090270D" w:rsidRPr="00CE46A8">
        <w:t>‘</w:t>
      </w:r>
      <w:r w:rsidR="00A709D0" w:rsidRPr="00CE46A8">
        <w:t>with UN bloc discipline’, related to ‘the gap between political bodies and agricultural authorities’ (</w:t>
      </w:r>
      <w:r w:rsidR="009B1ECE" w:rsidRPr="00CE46A8">
        <w:t xml:space="preserve">Weitz 1997: 24). Boerma won with 60 votes over </w:t>
      </w:r>
      <w:r w:rsidR="009B1ECE" w:rsidRPr="00CE46A8">
        <w:lastRenderedPageBreak/>
        <w:t>55 for Santa Cruz</w:t>
      </w:r>
      <w:r w:rsidR="002A1C1A" w:rsidRPr="00CE46A8">
        <w:t xml:space="preserve"> and started </w:t>
      </w:r>
      <w:r w:rsidR="008D30F0" w:rsidRPr="00CE46A8">
        <w:t xml:space="preserve">his four-year term </w:t>
      </w:r>
      <w:r w:rsidR="002A1C1A" w:rsidRPr="00CE46A8">
        <w:t xml:space="preserve">as FAO Director-General on 1 January 1968. </w:t>
      </w:r>
      <w:r w:rsidR="00885824" w:rsidRPr="00CE46A8">
        <w:t xml:space="preserve">At the WFP </w:t>
      </w:r>
      <w:r w:rsidR="002A1C1A" w:rsidRPr="00CE46A8">
        <w:t xml:space="preserve">Sushil Dey from India became acting Executive Director until 1 August, when Francisco Aquino Herrera from El Salvador </w:t>
      </w:r>
      <w:r w:rsidR="00252DEC" w:rsidRPr="00CE46A8">
        <w:t>took over</w:t>
      </w:r>
      <w:r w:rsidR="002A1C1A" w:rsidRPr="00CE46A8">
        <w:t>.</w:t>
      </w:r>
    </w:p>
    <w:p w14:paraId="5F944426" w14:textId="0FEE4614" w:rsidR="007E5D32" w:rsidRPr="00CE46A8" w:rsidRDefault="001C7A00" w:rsidP="00A46525">
      <w:pPr>
        <w:ind w:firstLine="708"/>
        <w:jc w:val="both"/>
      </w:pPr>
      <w:r w:rsidRPr="00CE46A8">
        <w:t xml:space="preserve">In 1968 Boerma carried out an internal reorganization of the FAO. </w:t>
      </w:r>
      <w:proofErr w:type="gramStart"/>
      <w:r w:rsidRPr="00CE46A8">
        <w:t>In order to</w:t>
      </w:r>
      <w:proofErr w:type="gramEnd"/>
      <w:r w:rsidRPr="00CE46A8">
        <w:t xml:space="preserve"> increase </w:t>
      </w:r>
      <w:r w:rsidR="008D30F0" w:rsidRPr="00CE46A8">
        <w:t>the</w:t>
      </w:r>
      <w:r w:rsidRPr="00CE46A8">
        <w:t xml:space="preserve"> </w:t>
      </w:r>
      <w:r w:rsidR="009D7B9D" w:rsidRPr="00CE46A8">
        <w:t xml:space="preserve">efficiency </w:t>
      </w:r>
      <w:r w:rsidRPr="00CE46A8">
        <w:t xml:space="preserve">and </w:t>
      </w:r>
      <w:r w:rsidR="009D7B9D" w:rsidRPr="00CE46A8">
        <w:t xml:space="preserve">effectiveness </w:t>
      </w:r>
      <w:r w:rsidR="008D30F0" w:rsidRPr="00CE46A8">
        <w:t xml:space="preserve">of </w:t>
      </w:r>
      <w:r w:rsidR="00A9081F" w:rsidRPr="00CE46A8">
        <w:t xml:space="preserve">the organization’s </w:t>
      </w:r>
      <w:r w:rsidR="008D30F0" w:rsidRPr="00CE46A8">
        <w:t xml:space="preserve">operations </w:t>
      </w:r>
      <w:r w:rsidRPr="00CE46A8">
        <w:t xml:space="preserve">the field projects were regrouped </w:t>
      </w:r>
      <w:r w:rsidR="00DC4007" w:rsidRPr="00CE46A8">
        <w:t>in line with</w:t>
      </w:r>
      <w:r w:rsidRPr="00CE46A8">
        <w:t xml:space="preserve"> </w:t>
      </w:r>
      <w:r w:rsidR="00DC4007" w:rsidRPr="00CE46A8">
        <w:t>national</w:t>
      </w:r>
      <w:r w:rsidRPr="00CE46A8">
        <w:t xml:space="preserve"> needs, </w:t>
      </w:r>
      <w:r w:rsidR="008D30F0" w:rsidRPr="00CE46A8">
        <w:t>in combination with a process</w:t>
      </w:r>
      <w:r w:rsidRPr="00CE46A8">
        <w:t xml:space="preserve"> of decentralization</w:t>
      </w:r>
      <w:r w:rsidR="008D30F0" w:rsidRPr="00CE46A8">
        <w:t xml:space="preserve"> </w:t>
      </w:r>
      <w:r w:rsidR="00C54E88" w:rsidRPr="00CE46A8">
        <w:t xml:space="preserve">from headquarters </w:t>
      </w:r>
      <w:r w:rsidR="008D30F0" w:rsidRPr="00CE46A8">
        <w:t xml:space="preserve">and a stronger focus of </w:t>
      </w:r>
      <w:r w:rsidR="00036F80" w:rsidRPr="00CE46A8">
        <w:t>technical staff on technical work</w:t>
      </w:r>
      <w:r w:rsidR="008D30F0" w:rsidRPr="00CE46A8">
        <w:t>, while</w:t>
      </w:r>
      <w:r w:rsidR="00036F80" w:rsidRPr="00CE46A8">
        <w:t xml:space="preserve"> at headquarters </w:t>
      </w:r>
      <w:r w:rsidR="009F567F" w:rsidRPr="00CE46A8">
        <w:t xml:space="preserve">structural changes followed </w:t>
      </w:r>
      <w:r w:rsidR="00036F80" w:rsidRPr="00CE46A8">
        <w:t>a</w:t>
      </w:r>
      <w:r w:rsidR="00CA2D25" w:rsidRPr="00CE46A8">
        <w:t>n</w:t>
      </w:r>
      <w:r w:rsidR="00036F80" w:rsidRPr="00CE46A8">
        <w:t xml:space="preserve"> </w:t>
      </w:r>
      <w:r w:rsidR="00CA2D25" w:rsidRPr="00CE46A8">
        <w:t>in-depth</w:t>
      </w:r>
      <w:r w:rsidR="00036F80" w:rsidRPr="00CE46A8">
        <w:t xml:space="preserve"> management survey</w:t>
      </w:r>
      <w:r w:rsidR="00DC4007" w:rsidRPr="00CE46A8">
        <w:t xml:space="preserve">. </w:t>
      </w:r>
      <w:r w:rsidR="00CA2D25" w:rsidRPr="00CE46A8">
        <w:t xml:space="preserve">Since the </w:t>
      </w:r>
      <w:r w:rsidR="00ED00E0" w:rsidRPr="00CE46A8">
        <w:t xml:space="preserve">Freedom from Hunger Campaign </w:t>
      </w:r>
      <w:r w:rsidR="00CA2D25" w:rsidRPr="00CE46A8">
        <w:t xml:space="preserve">was progressing in a piecemeal </w:t>
      </w:r>
      <w:r w:rsidR="001019C2" w:rsidRPr="00CE46A8">
        <w:t>manner</w:t>
      </w:r>
      <w:r w:rsidR="00F00C09" w:rsidRPr="00CE46A8">
        <w:t>,</w:t>
      </w:r>
      <w:r w:rsidR="00CA2D25" w:rsidRPr="00CE46A8">
        <w:t xml:space="preserve"> with </w:t>
      </w:r>
      <w:r w:rsidR="006E212D" w:rsidRPr="00CE46A8">
        <w:t xml:space="preserve">the </w:t>
      </w:r>
      <w:r w:rsidR="00CA2D25" w:rsidRPr="00CE46A8">
        <w:t xml:space="preserve">world population </w:t>
      </w:r>
      <w:r w:rsidR="00C54E88" w:rsidRPr="00CE46A8">
        <w:t xml:space="preserve">still </w:t>
      </w:r>
      <w:r w:rsidR="00CA2D25" w:rsidRPr="00CE46A8">
        <w:t>increasing, Boerma’s overall strategy moved from hunger toward poverty, focus</w:t>
      </w:r>
      <w:r w:rsidR="00FC44E2" w:rsidRPr="00CE46A8">
        <w:t>ed</w:t>
      </w:r>
      <w:r w:rsidR="00CA2D25" w:rsidRPr="00CE46A8">
        <w:t xml:space="preserve"> on the promotion of an increase in agricultural production in developing countries. Private actors</w:t>
      </w:r>
      <w:r w:rsidR="00EC0AE0" w:rsidRPr="00CE46A8">
        <w:t>,</w:t>
      </w:r>
      <w:r w:rsidR="00CA2D25" w:rsidRPr="00CE46A8">
        <w:t xml:space="preserve"> such as the Rockefeller and Ford Foundations</w:t>
      </w:r>
      <w:r w:rsidR="00EC0AE0" w:rsidRPr="00CE46A8">
        <w:t>,</w:t>
      </w:r>
      <w:r w:rsidR="00CA2D25" w:rsidRPr="00CE46A8">
        <w:t xml:space="preserve"> </w:t>
      </w:r>
      <w:r w:rsidR="00FC44E2" w:rsidRPr="00CE46A8">
        <w:t>were advancing</w:t>
      </w:r>
      <w:r w:rsidR="00CA2D25" w:rsidRPr="00CE46A8">
        <w:t xml:space="preserve"> a </w:t>
      </w:r>
      <w:r w:rsidR="00FC44E2" w:rsidRPr="00CE46A8">
        <w:t>g</w:t>
      </w:r>
      <w:r w:rsidR="00CA2D25" w:rsidRPr="00CE46A8">
        <w:t xml:space="preserve">reen </w:t>
      </w:r>
      <w:r w:rsidR="00FC44E2" w:rsidRPr="00CE46A8">
        <w:t>agricultural r</w:t>
      </w:r>
      <w:r w:rsidR="00CA2D25" w:rsidRPr="00CE46A8">
        <w:t>evolution</w:t>
      </w:r>
      <w:r w:rsidR="00984A22" w:rsidRPr="00CE46A8">
        <w:t xml:space="preserve"> and both the </w:t>
      </w:r>
      <w:r w:rsidR="007937FC" w:rsidRPr="00CE46A8">
        <w:t>introduc</w:t>
      </w:r>
      <w:r w:rsidR="00984A22" w:rsidRPr="00CE46A8">
        <w:t xml:space="preserve">tion of improved seed </w:t>
      </w:r>
      <w:r w:rsidR="0092236D" w:rsidRPr="00CE46A8">
        <w:t xml:space="preserve">and </w:t>
      </w:r>
      <w:r w:rsidR="00996865" w:rsidRPr="00CE46A8">
        <w:t>other</w:t>
      </w:r>
      <w:r w:rsidR="0092236D" w:rsidRPr="00CE46A8">
        <w:t xml:space="preserve"> </w:t>
      </w:r>
      <w:r w:rsidR="00984A22" w:rsidRPr="00CE46A8">
        <w:t xml:space="preserve">techniques </w:t>
      </w:r>
      <w:r w:rsidR="00B45EA7" w:rsidRPr="00CE46A8">
        <w:t>through</w:t>
      </w:r>
      <w:r w:rsidR="00984A22" w:rsidRPr="00CE46A8">
        <w:t xml:space="preserve"> FAO </w:t>
      </w:r>
      <w:r w:rsidR="00B45EA7" w:rsidRPr="00CE46A8">
        <w:t xml:space="preserve">projects </w:t>
      </w:r>
      <w:r w:rsidR="007D5D47" w:rsidRPr="00CE46A8">
        <w:t>and</w:t>
      </w:r>
      <w:r w:rsidR="00984A22" w:rsidRPr="00CE46A8">
        <w:t xml:space="preserve"> the successful Asian grain harvests of 1966 and 1967 s</w:t>
      </w:r>
      <w:r w:rsidR="00F3661C" w:rsidRPr="00CE46A8">
        <w:t>eemed to s</w:t>
      </w:r>
      <w:r w:rsidR="00984A22" w:rsidRPr="00CE46A8">
        <w:t xml:space="preserve">upport his views. </w:t>
      </w:r>
      <w:r w:rsidR="008431EA" w:rsidRPr="00CE46A8">
        <w:t>His</w:t>
      </w:r>
      <w:r w:rsidR="00984A22" w:rsidRPr="00CE46A8">
        <w:t xml:space="preserve"> 1969 Indicative World Plan for Agricultural Development presented a 15-year perspective for bridging the gap between food and population</w:t>
      </w:r>
      <w:r w:rsidR="007368B3" w:rsidRPr="00CE46A8">
        <w:t xml:space="preserve">, expecting that the world </w:t>
      </w:r>
      <w:r w:rsidR="009D7B9D" w:rsidRPr="00CE46A8">
        <w:t xml:space="preserve">would </w:t>
      </w:r>
      <w:r w:rsidR="007368B3" w:rsidRPr="00CE46A8">
        <w:t xml:space="preserve">need </w:t>
      </w:r>
      <w:r w:rsidR="00E42979" w:rsidRPr="00CE46A8">
        <w:t xml:space="preserve">2.5 times as much food </w:t>
      </w:r>
      <w:r w:rsidR="009D5BC0" w:rsidRPr="00CE46A8">
        <w:t>in 1985</w:t>
      </w:r>
      <w:r w:rsidR="00984A22" w:rsidRPr="00CE46A8">
        <w:t>.</w:t>
      </w:r>
      <w:r w:rsidR="00E42979" w:rsidRPr="00CE46A8">
        <w:t xml:space="preserve"> </w:t>
      </w:r>
      <w:proofErr w:type="gramStart"/>
      <w:r w:rsidR="00C55AFA" w:rsidRPr="00CE46A8">
        <w:t>In order to</w:t>
      </w:r>
      <w:proofErr w:type="gramEnd"/>
      <w:r w:rsidR="00C55AFA" w:rsidRPr="00CE46A8">
        <w:t xml:space="preserve"> further develop the Indicative World </w:t>
      </w:r>
      <w:proofErr w:type="gramStart"/>
      <w:r w:rsidR="00C55AFA" w:rsidRPr="00CE46A8">
        <w:t>Plan</w:t>
      </w:r>
      <w:proofErr w:type="gramEnd"/>
      <w:r w:rsidR="00C55AFA" w:rsidRPr="00CE46A8">
        <w:t xml:space="preserve"> h</w:t>
      </w:r>
      <w:r w:rsidR="009D5BC0" w:rsidRPr="00CE46A8">
        <w:t xml:space="preserve">e </w:t>
      </w:r>
      <w:r w:rsidR="00984A22" w:rsidRPr="00CE46A8">
        <w:t xml:space="preserve">called a </w:t>
      </w:r>
      <w:r w:rsidR="00261594" w:rsidRPr="00CE46A8">
        <w:t xml:space="preserve">two-week </w:t>
      </w:r>
      <w:r w:rsidR="00984A22" w:rsidRPr="00CE46A8">
        <w:t>World Food Congress in The Hague, The Netherlands in June 1970</w:t>
      </w:r>
      <w:r w:rsidR="00AE771C" w:rsidRPr="00CE46A8">
        <w:t>.</w:t>
      </w:r>
      <w:r w:rsidR="00924A55" w:rsidRPr="00CE46A8">
        <w:t xml:space="preserve"> </w:t>
      </w:r>
      <w:r w:rsidR="00261594" w:rsidRPr="00CE46A8">
        <w:t xml:space="preserve">1,500 delegates </w:t>
      </w:r>
      <w:r w:rsidR="00EC0AE0" w:rsidRPr="00CE46A8">
        <w:t xml:space="preserve">organized into eight commissions </w:t>
      </w:r>
      <w:r w:rsidR="00924A55" w:rsidRPr="00CE46A8">
        <w:t xml:space="preserve">discussed the relationship between agricultural and industrial production and the </w:t>
      </w:r>
      <w:r w:rsidR="00206858" w:rsidRPr="00CE46A8">
        <w:t xml:space="preserve">social </w:t>
      </w:r>
      <w:r w:rsidR="00924A55" w:rsidRPr="00CE46A8">
        <w:t xml:space="preserve">consequences of </w:t>
      </w:r>
      <w:r w:rsidR="00C55AFA" w:rsidRPr="00CE46A8">
        <w:t xml:space="preserve">agricultural </w:t>
      </w:r>
      <w:r w:rsidR="00924A55" w:rsidRPr="00CE46A8">
        <w:t>modernization such as alienation f</w:t>
      </w:r>
      <w:r w:rsidR="00B44031" w:rsidRPr="00CE46A8">
        <w:t>ro</w:t>
      </w:r>
      <w:r w:rsidR="00924A55" w:rsidRPr="00CE46A8">
        <w:t xml:space="preserve">m traditional life and unemployment in </w:t>
      </w:r>
      <w:r w:rsidR="00615C6D" w:rsidRPr="00CE46A8">
        <w:t xml:space="preserve">expanding </w:t>
      </w:r>
      <w:r w:rsidR="00924A55" w:rsidRPr="00CE46A8">
        <w:t xml:space="preserve">urban areas. Trade restrictions for industrially produced agricultural products </w:t>
      </w:r>
      <w:r w:rsidR="003E34D7" w:rsidRPr="00CE46A8">
        <w:t>proved</w:t>
      </w:r>
      <w:r w:rsidR="00924A55" w:rsidRPr="00CE46A8">
        <w:t xml:space="preserve"> another problem</w:t>
      </w:r>
      <w:r w:rsidR="00615C6D" w:rsidRPr="00CE46A8">
        <w:t xml:space="preserve"> for developing countries</w:t>
      </w:r>
      <w:r w:rsidR="00924A55" w:rsidRPr="00CE46A8">
        <w:t xml:space="preserve">. </w:t>
      </w:r>
      <w:r w:rsidR="009779CE" w:rsidRPr="00CE46A8">
        <w:t>T</w:t>
      </w:r>
      <w:r w:rsidR="00924A55" w:rsidRPr="00CE46A8">
        <w:t xml:space="preserve">he congress </w:t>
      </w:r>
      <w:r w:rsidR="00996865" w:rsidRPr="00CE46A8">
        <w:t xml:space="preserve">organization </w:t>
      </w:r>
      <w:r w:rsidR="00924A55" w:rsidRPr="00CE46A8">
        <w:t xml:space="preserve">had invited </w:t>
      </w:r>
      <w:r w:rsidR="00996865" w:rsidRPr="00CE46A8">
        <w:t xml:space="preserve">large groups of </w:t>
      </w:r>
      <w:r w:rsidR="00924A55" w:rsidRPr="00CE46A8">
        <w:t>young people</w:t>
      </w:r>
      <w:r w:rsidR="009779CE" w:rsidRPr="00CE46A8">
        <w:t xml:space="preserve"> </w:t>
      </w:r>
      <w:proofErr w:type="gramStart"/>
      <w:r w:rsidR="008431EA" w:rsidRPr="00CE46A8">
        <w:t>i</w:t>
      </w:r>
      <w:r w:rsidR="009779CE" w:rsidRPr="00CE46A8">
        <w:t>n order to</w:t>
      </w:r>
      <w:proofErr w:type="gramEnd"/>
      <w:r w:rsidR="009779CE" w:rsidRPr="00CE46A8">
        <w:t xml:space="preserve"> engage them</w:t>
      </w:r>
      <w:r w:rsidR="00206858" w:rsidRPr="00CE46A8">
        <w:t xml:space="preserve">. </w:t>
      </w:r>
      <w:r w:rsidR="008431EA" w:rsidRPr="00CE46A8">
        <w:t>S</w:t>
      </w:r>
      <w:r w:rsidR="007D5D47" w:rsidRPr="00CE46A8">
        <w:t>tay</w:t>
      </w:r>
      <w:r w:rsidR="008431EA" w:rsidRPr="00CE46A8">
        <w:t>ing</w:t>
      </w:r>
      <w:r w:rsidR="007D5D47" w:rsidRPr="00CE46A8">
        <w:t xml:space="preserve"> in their New Earth Village, </w:t>
      </w:r>
      <w:r w:rsidR="008431EA" w:rsidRPr="00CE46A8">
        <w:t xml:space="preserve">they </w:t>
      </w:r>
      <w:r w:rsidR="00206858" w:rsidRPr="00CE46A8">
        <w:t>organized a hunger strike</w:t>
      </w:r>
      <w:r w:rsidR="00E1493D" w:rsidRPr="00CE46A8">
        <w:t xml:space="preserve"> and</w:t>
      </w:r>
      <w:r w:rsidR="00206858" w:rsidRPr="00CE46A8">
        <w:t xml:space="preserve"> published a newspaper</w:t>
      </w:r>
      <w:r w:rsidR="00E1493D" w:rsidRPr="00CE46A8">
        <w:t>.</w:t>
      </w:r>
      <w:r w:rsidR="00206858" w:rsidRPr="00CE46A8">
        <w:t xml:space="preserve"> </w:t>
      </w:r>
      <w:r w:rsidR="00E1493D" w:rsidRPr="00CE46A8">
        <w:t>During</w:t>
      </w:r>
      <w:r w:rsidR="00206858" w:rsidRPr="00CE46A8">
        <w:t xml:space="preserve"> </w:t>
      </w:r>
      <w:r w:rsidR="00DA77CC" w:rsidRPr="00CE46A8">
        <w:t>C</w:t>
      </w:r>
      <w:r w:rsidR="009D7B9D" w:rsidRPr="00CE46A8">
        <w:t xml:space="preserve">ongress </w:t>
      </w:r>
      <w:r w:rsidR="00206858" w:rsidRPr="00CE46A8">
        <w:t>debates they</w:t>
      </w:r>
      <w:r w:rsidR="00394F7E" w:rsidRPr="00CE46A8">
        <w:t xml:space="preserve"> </w:t>
      </w:r>
      <w:r w:rsidR="00924A55" w:rsidRPr="00CE46A8">
        <w:t>oppos</w:t>
      </w:r>
      <w:r w:rsidR="003E34D7" w:rsidRPr="00CE46A8">
        <w:t>ed</w:t>
      </w:r>
      <w:r w:rsidR="00924A55" w:rsidRPr="00CE46A8">
        <w:t xml:space="preserve"> the political neutrality </w:t>
      </w:r>
      <w:r w:rsidR="00394F7E" w:rsidRPr="00CE46A8">
        <w:t>that the FAO cherished</w:t>
      </w:r>
      <w:r w:rsidR="00F058DB" w:rsidRPr="00CE46A8">
        <w:t xml:space="preserve"> and </w:t>
      </w:r>
      <w:r w:rsidR="00394F7E" w:rsidRPr="00CE46A8">
        <w:t xml:space="preserve">favoured a revision of international trade structures </w:t>
      </w:r>
      <w:proofErr w:type="gramStart"/>
      <w:r w:rsidR="00394F7E" w:rsidRPr="00CE46A8">
        <w:t>in order to</w:t>
      </w:r>
      <w:proofErr w:type="gramEnd"/>
      <w:r w:rsidR="00394F7E" w:rsidRPr="00CE46A8">
        <w:t xml:space="preserve"> provide greater access to the markets of the developed world. </w:t>
      </w:r>
      <w:r w:rsidR="00996865" w:rsidRPr="00CE46A8">
        <w:t xml:space="preserve">The </w:t>
      </w:r>
      <w:r w:rsidR="009D7B9D" w:rsidRPr="00CE46A8">
        <w:t xml:space="preserve">Hague </w:t>
      </w:r>
      <w:r w:rsidR="00DA77CC" w:rsidRPr="00CE46A8">
        <w:t>C</w:t>
      </w:r>
      <w:r w:rsidR="00996865" w:rsidRPr="00CE46A8">
        <w:t xml:space="preserve">ongress </w:t>
      </w:r>
      <w:r w:rsidR="009D7B9D" w:rsidRPr="00CE46A8">
        <w:t>confirmed</w:t>
      </w:r>
      <w:r w:rsidR="00996865" w:rsidRPr="00CE46A8">
        <w:t xml:space="preserve"> </w:t>
      </w:r>
      <w:r w:rsidR="00C54E88" w:rsidRPr="00CE46A8">
        <w:t>Boerma’s new policy</w:t>
      </w:r>
      <w:r w:rsidR="00996865" w:rsidRPr="00CE46A8">
        <w:t xml:space="preserve"> </w:t>
      </w:r>
      <w:r w:rsidR="007D5D47" w:rsidRPr="00CE46A8">
        <w:t>but also</w:t>
      </w:r>
      <w:r w:rsidR="00996865" w:rsidRPr="00CE46A8">
        <w:t xml:space="preserve"> revealed </w:t>
      </w:r>
      <w:r w:rsidR="00615C6D" w:rsidRPr="00CE46A8">
        <w:t xml:space="preserve">obstacles, including </w:t>
      </w:r>
      <w:r w:rsidR="00996865" w:rsidRPr="00CE46A8">
        <w:t xml:space="preserve">the difficulty of changing </w:t>
      </w:r>
      <w:r w:rsidR="00404D07" w:rsidRPr="00CE46A8">
        <w:t xml:space="preserve">agricultural </w:t>
      </w:r>
      <w:r w:rsidR="00996865" w:rsidRPr="00CE46A8">
        <w:t xml:space="preserve">power relations between the North and the Global South. </w:t>
      </w:r>
      <w:r w:rsidR="008431EA" w:rsidRPr="00CE46A8">
        <w:t>At the FAO’s 25</w:t>
      </w:r>
      <w:r w:rsidR="008431EA" w:rsidRPr="00CE46A8">
        <w:rPr>
          <w:vertAlign w:val="superscript"/>
        </w:rPr>
        <w:t>th</w:t>
      </w:r>
      <w:r w:rsidR="008431EA" w:rsidRPr="00CE46A8">
        <w:t xml:space="preserve"> anniversary later that year Boerma (1970) </w:t>
      </w:r>
      <w:r w:rsidR="00404D07" w:rsidRPr="00CE46A8">
        <w:t>worried about</w:t>
      </w:r>
      <w:r w:rsidR="00430AE1" w:rsidRPr="00CE46A8">
        <w:t xml:space="preserve"> the</w:t>
      </w:r>
      <w:r w:rsidR="008431EA" w:rsidRPr="00CE46A8">
        <w:t xml:space="preserve"> sense of indifference and</w:t>
      </w:r>
      <w:r w:rsidR="00602D26" w:rsidRPr="00CE46A8">
        <w:t>,</w:t>
      </w:r>
      <w:r w:rsidR="008431EA" w:rsidRPr="00CE46A8">
        <w:t xml:space="preserve"> at times</w:t>
      </w:r>
      <w:r w:rsidR="00602D26" w:rsidRPr="00CE46A8">
        <w:t>,</w:t>
      </w:r>
      <w:r w:rsidR="008431EA" w:rsidRPr="00CE46A8">
        <w:t xml:space="preserve"> cynicism about international organizations among governmental authorities and sectors of public opinion: ‘It comes both from highly conservative elements, which are mistrustful of our aims and believe that we cost more than we are worth, and from radical youth, which believes we are not doing enough and have lost touch with the world’s real needs’</w:t>
      </w:r>
      <w:r w:rsidR="009D7B9D" w:rsidRPr="00CE46A8">
        <w:t xml:space="preserve">. </w:t>
      </w:r>
      <w:r w:rsidR="00C66A6A" w:rsidRPr="00CE46A8">
        <w:t xml:space="preserve">He </w:t>
      </w:r>
      <w:r w:rsidR="00C2108C" w:rsidRPr="00CE46A8">
        <w:t xml:space="preserve">therefore </w:t>
      </w:r>
      <w:r w:rsidR="00602D26" w:rsidRPr="00CE46A8">
        <w:t xml:space="preserve">reinforced </w:t>
      </w:r>
      <w:r w:rsidR="00C66A6A" w:rsidRPr="00CE46A8">
        <w:t xml:space="preserve">that </w:t>
      </w:r>
      <w:r w:rsidR="00C2108C" w:rsidRPr="00CE46A8">
        <w:t xml:space="preserve">the FAO and other UN specialized agencies were much more than technical organizations, as they were set up to meet the needs of people and thereby help to preserve the peace among them. </w:t>
      </w:r>
      <w:r w:rsidR="00996865" w:rsidRPr="00CE46A8">
        <w:t xml:space="preserve">In late 1971 </w:t>
      </w:r>
      <w:r w:rsidR="00430AE1" w:rsidRPr="00CE46A8">
        <w:t>he</w:t>
      </w:r>
      <w:r w:rsidR="00996865" w:rsidRPr="00CE46A8">
        <w:t xml:space="preserve"> was unanimously reappointed for a</w:t>
      </w:r>
      <w:r w:rsidR="00F058DB" w:rsidRPr="00CE46A8">
        <w:t>nother</w:t>
      </w:r>
      <w:r w:rsidR="00996865" w:rsidRPr="00CE46A8">
        <w:t xml:space="preserve"> </w:t>
      </w:r>
      <w:r w:rsidR="008A480C" w:rsidRPr="00CE46A8">
        <w:t xml:space="preserve">four-year </w:t>
      </w:r>
      <w:r w:rsidR="00996865" w:rsidRPr="00CE46A8">
        <w:t xml:space="preserve">term. </w:t>
      </w:r>
      <w:r w:rsidR="008A480C" w:rsidRPr="00CE46A8">
        <w:t>A</w:t>
      </w:r>
      <w:r w:rsidR="00996865" w:rsidRPr="00CE46A8">
        <w:t>fter a debate</w:t>
      </w:r>
      <w:r w:rsidR="00AD75AF" w:rsidRPr="00CE46A8">
        <w:t xml:space="preserve"> about amending the constitution to provide for a single six-year term of office, rather than the existing 4+2+2 formula</w:t>
      </w:r>
      <w:r w:rsidR="00C54E88" w:rsidRPr="00CE46A8">
        <w:t xml:space="preserve"> (hence, eight years </w:t>
      </w:r>
      <w:r w:rsidR="006E212D" w:rsidRPr="00CE46A8">
        <w:t>total</w:t>
      </w:r>
      <w:r w:rsidR="00C54E88" w:rsidRPr="00CE46A8">
        <w:t>)</w:t>
      </w:r>
      <w:r w:rsidR="008A480C" w:rsidRPr="00CE46A8">
        <w:t>,</w:t>
      </w:r>
      <w:r w:rsidR="00AD75AF" w:rsidRPr="00CE46A8">
        <w:t xml:space="preserve"> it was agreed that the amendment would not apply to Boerma</w:t>
      </w:r>
      <w:r w:rsidR="00C54E88" w:rsidRPr="00CE46A8">
        <w:t xml:space="preserve">, who announced that he did not intend to serve longer than four additional years. As a </w:t>
      </w:r>
      <w:r w:rsidR="006B690E" w:rsidRPr="00CE46A8">
        <w:t>result,</w:t>
      </w:r>
      <w:r w:rsidR="00C54E88" w:rsidRPr="00CE46A8">
        <w:t xml:space="preserve"> there </w:t>
      </w:r>
      <w:r w:rsidR="00ED00E0" w:rsidRPr="00CE46A8">
        <w:t>w</w:t>
      </w:r>
      <w:r w:rsidR="00DA77CC" w:rsidRPr="00CE46A8">
        <w:t>as</w:t>
      </w:r>
      <w:r w:rsidR="00C54E88" w:rsidRPr="00CE46A8">
        <w:t xml:space="preserve"> no election in 1971.</w:t>
      </w:r>
    </w:p>
    <w:p w14:paraId="560751DA" w14:textId="68AC3935" w:rsidR="00AC0BF6" w:rsidRPr="00CE46A8" w:rsidRDefault="00CE01D4" w:rsidP="00A46525">
      <w:pPr>
        <w:ind w:firstLine="708"/>
        <w:jc w:val="both"/>
      </w:pPr>
      <w:r w:rsidRPr="00CE46A8">
        <w:t xml:space="preserve">A </w:t>
      </w:r>
      <w:r w:rsidR="00441724" w:rsidRPr="00CE46A8">
        <w:t xml:space="preserve">major world food crisis </w:t>
      </w:r>
      <w:r w:rsidRPr="00CE46A8">
        <w:t>emerged in the</w:t>
      </w:r>
      <w:r w:rsidR="00441724" w:rsidRPr="00CE46A8">
        <w:t xml:space="preserve"> early 1970s</w:t>
      </w:r>
      <w:r w:rsidR="00DA77CC" w:rsidRPr="00CE46A8">
        <w:t>,</w:t>
      </w:r>
      <w:r w:rsidR="00441724" w:rsidRPr="00CE46A8">
        <w:t xml:space="preserve"> result</w:t>
      </w:r>
      <w:r w:rsidR="00F37948" w:rsidRPr="00CE46A8">
        <w:t xml:space="preserve">ing from </w:t>
      </w:r>
      <w:r w:rsidR="00441724" w:rsidRPr="00CE46A8">
        <w:t xml:space="preserve">bad weather conditions and a decline in food production in 1972. </w:t>
      </w:r>
      <w:r w:rsidR="001620E2" w:rsidRPr="00CE46A8">
        <w:t>E</w:t>
      </w:r>
      <w:r w:rsidR="00441724" w:rsidRPr="00CE46A8">
        <w:t xml:space="preserve">xisting surpluses disappeared and prices rose, with the Global South most </w:t>
      </w:r>
      <w:r w:rsidR="006E212D" w:rsidRPr="00CE46A8">
        <w:t>affected</w:t>
      </w:r>
      <w:r w:rsidR="00441724" w:rsidRPr="00CE46A8">
        <w:t xml:space="preserve">. </w:t>
      </w:r>
      <w:r w:rsidR="00F37948" w:rsidRPr="00CE46A8">
        <w:t xml:space="preserve">Building on Orr’s original strategy, </w:t>
      </w:r>
      <w:r w:rsidR="00441724" w:rsidRPr="00CE46A8">
        <w:t xml:space="preserve">Boerma </w:t>
      </w:r>
      <w:r w:rsidR="00F37948" w:rsidRPr="00CE46A8">
        <w:t>proposed the idea of a</w:t>
      </w:r>
      <w:r w:rsidR="00441724" w:rsidRPr="00CE46A8">
        <w:t xml:space="preserve"> </w:t>
      </w:r>
      <w:r w:rsidR="006E212D" w:rsidRPr="00CE46A8">
        <w:t>baseline for</w:t>
      </w:r>
      <w:r w:rsidR="00441724" w:rsidRPr="00CE46A8">
        <w:t xml:space="preserve"> </w:t>
      </w:r>
      <w:r w:rsidR="00F37948" w:rsidRPr="00CE46A8">
        <w:t xml:space="preserve">world </w:t>
      </w:r>
      <w:r w:rsidR="00441724" w:rsidRPr="00CE46A8">
        <w:t xml:space="preserve">food security </w:t>
      </w:r>
      <w:r w:rsidR="00491F7A" w:rsidRPr="00CE46A8">
        <w:t>with the FAO coordinating</w:t>
      </w:r>
      <w:r w:rsidR="00441724" w:rsidRPr="00CE46A8">
        <w:t xml:space="preserve"> an international system of national reserve stocks</w:t>
      </w:r>
      <w:r w:rsidR="000316ED" w:rsidRPr="00CE46A8">
        <w:t xml:space="preserve"> (unlike</w:t>
      </w:r>
      <w:r w:rsidR="00072E3F" w:rsidRPr="00CE46A8">
        <w:t xml:space="preserve"> </w:t>
      </w:r>
      <w:r w:rsidR="00B20532" w:rsidRPr="00CE46A8">
        <w:t>Orr</w:t>
      </w:r>
      <w:r w:rsidR="000316ED" w:rsidRPr="00CE46A8">
        <w:t>, who</w:t>
      </w:r>
      <w:r w:rsidR="00B20532" w:rsidRPr="00CE46A8">
        <w:t xml:space="preserve"> </w:t>
      </w:r>
      <w:r w:rsidR="00491F7A" w:rsidRPr="00CE46A8">
        <w:t>wanted</w:t>
      </w:r>
      <w:r w:rsidR="00B20532" w:rsidRPr="00CE46A8">
        <w:t xml:space="preserve"> reserves to be held internationally</w:t>
      </w:r>
      <w:r w:rsidR="000316ED" w:rsidRPr="00CE46A8">
        <w:t>).</w:t>
      </w:r>
      <w:r w:rsidR="00072E3F" w:rsidRPr="00CE46A8">
        <w:t xml:space="preserve"> </w:t>
      </w:r>
      <w:r w:rsidR="000316ED" w:rsidRPr="00CE46A8">
        <w:t xml:space="preserve">However, </w:t>
      </w:r>
      <w:r w:rsidR="00072E3F" w:rsidRPr="00CE46A8">
        <w:t xml:space="preserve">Boerma </w:t>
      </w:r>
      <w:r w:rsidR="000316ED" w:rsidRPr="00CE46A8">
        <w:t xml:space="preserve">was not given the </w:t>
      </w:r>
      <w:r w:rsidR="006E212D" w:rsidRPr="00CE46A8">
        <w:t>opportunity</w:t>
      </w:r>
      <w:r w:rsidR="000316ED" w:rsidRPr="00CE46A8">
        <w:t xml:space="preserve"> to</w:t>
      </w:r>
      <w:r w:rsidR="00072E3F" w:rsidRPr="00CE46A8">
        <w:t xml:space="preserve"> </w:t>
      </w:r>
      <w:r w:rsidR="006E212D" w:rsidRPr="00CE46A8">
        <w:t>take his project</w:t>
      </w:r>
      <w:r w:rsidR="00072E3F" w:rsidRPr="00CE46A8">
        <w:t xml:space="preserve"> forward</w:t>
      </w:r>
      <w:r w:rsidR="00491F7A" w:rsidRPr="00CE46A8">
        <w:t>.</w:t>
      </w:r>
      <w:r w:rsidR="00B20532" w:rsidRPr="00CE46A8">
        <w:t xml:space="preserve"> </w:t>
      </w:r>
      <w:r w:rsidR="00502820" w:rsidRPr="00CE46A8">
        <w:t>The crisis worsened in 1973 due to rising oil prices and inflation.</w:t>
      </w:r>
      <w:r w:rsidR="007668E0" w:rsidRPr="00CE46A8">
        <w:t xml:space="preserve"> </w:t>
      </w:r>
      <w:r w:rsidR="00502820" w:rsidRPr="00CE46A8">
        <w:t xml:space="preserve">The US developed its own oil </w:t>
      </w:r>
      <w:proofErr w:type="gramStart"/>
      <w:r w:rsidR="00502820" w:rsidRPr="00CE46A8">
        <w:t>policies</w:t>
      </w:r>
      <w:proofErr w:type="gramEnd"/>
      <w:r w:rsidR="00502820" w:rsidRPr="00CE46A8">
        <w:t xml:space="preserve"> and</w:t>
      </w:r>
      <w:r w:rsidR="00DA77CC" w:rsidRPr="00CE46A8">
        <w:t>,</w:t>
      </w:r>
      <w:r w:rsidR="00502820" w:rsidRPr="00CE46A8">
        <w:t xml:space="preserve"> </w:t>
      </w:r>
      <w:r w:rsidR="007668E0" w:rsidRPr="00CE46A8">
        <w:t>in September 1973</w:t>
      </w:r>
      <w:r w:rsidR="00DA77CC" w:rsidRPr="00CE46A8">
        <w:t>,</w:t>
      </w:r>
      <w:r w:rsidR="007668E0" w:rsidRPr="00CE46A8">
        <w:t xml:space="preserve"> </w:t>
      </w:r>
      <w:r w:rsidR="00502820" w:rsidRPr="00CE46A8">
        <w:t xml:space="preserve">Secretary of State Henry Kissinger proposed </w:t>
      </w:r>
      <w:r w:rsidR="00374109" w:rsidRPr="00CE46A8">
        <w:t xml:space="preserve">that </w:t>
      </w:r>
      <w:r w:rsidR="00502820" w:rsidRPr="00CE46A8">
        <w:t>the UN General Assembl</w:t>
      </w:r>
      <w:r w:rsidR="007668E0" w:rsidRPr="00CE46A8">
        <w:t>y</w:t>
      </w:r>
      <w:r w:rsidR="00502820" w:rsidRPr="00CE46A8">
        <w:t xml:space="preserve"> </w:t>
      </w:r>
      <w:r w:rsidR="00374109" w:rsidRPr="00CE46A8">
        <w:t>should</w:t>
      </w:r>
      <w:r w:rsidR="00502820" w:rsidRPr="00CE46A8">
        <w:t xml:space="preserve"> organize a World Food Conference </w:t>
      </w:r>
      <w:r w:rsidR="004D469E" w:rsidRPr="00CE46A8">
        <w:t xml:space="preserve">under UN auspices to maintain </w:t>
      </w:r>
      <w:r w:rsidR="004D469E" w:rsidRPr="00CE46A8">
        <w:lastRenderedPageBreak/>
        <w:t xml:space="preserve">adequate food supplies. In this way the </w:t>
      </w:r>
      <w:r w:rsidR="002755E6" w:rsidRPr="00CE46A8">
        <w:t xml:space="preserve">US </w:t>
      </w:r>
      <w:r w:rsidR="004D469E" w:rsidRPr="00CE46A8">
        <w:t>Department of State was involved</w:t>
      </w:r>
      <w:r w:rsidR="009A773E" w:rsidRPr="00CE46A8">
        <w:t>,</w:t>
      </w:r>
      <w:r w:rsidR="004D469E" w:rsidRPr="00CE46A8">
        <w:t xml:space="preserve"> rather than the Department of Agriculture</w:t>
      </w:r>
      <w:r w:rsidR="009A773E" w:rsidRPr="00CE46A8">
        <w:t xml:space="preserve">, </w:t>
      </w:r>
      <w:r w:rsidR="004D469E" w:rsidRPr="00CE46A8">
        <w:t xml:space="preserve">and </w:t>
      </w:r>
      <w:r w:rsidR="009E0E5C" w:rsidRPr="00CE46A8">
        <w:t>the UN</w:t>
      </w:r>
      <w:r w:rsidR="004D469E" w:rsidRPr="00CE46A8">
        <w:t xml:space="preserve"> would also </w:t>
      </w:r>
      <w:r w:rsidR="009A773E" w:rsidRPr="00CE46A8">
        <w:t>engage</w:t>
      </w:r>
      <w:r w:rsidR="004D469E" w:rsidRPr="00CE46A8">
        <w:t xml:space="preserve"> the Soviet Union and other Communist states, which were not FAO members. China had ended its membership in 1952 but</w:t>
      </w:r>
      <w:r w:rsidR="0094115F" w:rsidRPr="00CE46A8">
        <w:t>,</w:t>
      </w:r>
      <w:r w:rsidR="004D469E" w:rsidRPr="00CE46A8">
        <w:t xml:space="preserve"> </w:t>
      </w:r>
      <w:r w:rsidR="0094115F" w:rsidRPr="00CE46A8">
        <w:t xml:space="preserve">against the background of friendlier relations with the US, the People’s Republic of China was admitted into the UN in late 1971. </w:t>
      </w:r>
      <w:r w:rsidR="004D469E" w:rsidRPr="00CE46A8">
        <w:t>Boerma insisted on a renewed FAO membership</w:t>
      </w:r>
      <w:r w:rsidR="001620E2" w:rsidRPr="00CE46A8">
        <w:t xml:space="preserve"> (effective in 1973)</w:t>
      </w:r>
      <w:r w:rsidR="004D469E" w:rsidRPr="00CE46A8">
        <w:t>. He visited China in early 1973 and noticed that agricultural productivity had increased enormously.</w:t>
      </w:r>
      <w:r w:rsidR="009A773E" w:rsidRPr="00CE46A8">
        <w:t xml:space="preserve"> At the World Food Conference </w:t>
      </w:r>
      <w:r w:rsidR="007668E0" w:rsidRPr="00CE46A8">
        <w:t xml:space="preserve">in </w:t>
      </w:r>
      <w:r w:rsidR="009A773E" w:rsidRPr="00CE46A8">
        <w:t>Rome</w:t>
      </w:r>
      <w:r w:rsidR="007668E0" w:rsidRPr="00CE46A8">
        <w:t xml:space="preserve"> in</w:t>
      </w:r>
      <w:r w:rsidR="009A773E" w:rsidRPr="00CE46A8">
        <w:t xml:space="preserve"> November 1973 Kissinger</w:t>
      </w:r>
      <w:r w:rsidR="00251968" w:rsidRPr="00CE46A8">
        <w:t xml:space="preserve"> announced that within ten years no child </w:t>
      </w:r>
      <w:r w:rsidR="00F41315" w:rsidRPr="00CE46A8">
        <w:t>would</w:t>
      </w:r>
      <w:r w:rsidR="00251968" w:rsidRPr="00CE46A8">
        <w:t xml:space="preserve"> go to bed hungry, which Boerma </w:t>
      </w:r>
      <w:r w:rsidR="008A42D1" w:rsidRPr="00CE46A8">
        <w:t>later de</w:t>
      </w:r>
      <w:r w:rsidR="00BD3DF9" w:rsidRPr="00CE46A8">
        <w:t>em</w:t>
      </w:r>
      <w:r w:rsidR="008A42D1" w:rsidRPr="00CE46A8">
        <w:t>ed</w:t>
      </w:r>
      <w:r w:rsidR="00251968" w:rsidRPr="00CE46A8">
        <w:t xml:space="preserve"> unrealistic. The conference recommended the creation of a World Food Council as a UN organ. The US agreed but noted that </w:t>
      </w:r>
      <w:r w:rsidR="007668E0" w:rsidRPr="00CE46A8">
        <w:t>it</w:t>
      </w:r>
      <w:r w:rsidR="00251968" w:rsidRPr="00CE46A8">
        <w:t xml:space="preserve"> would have ‘no authority beyond moral </w:t>
      </w:r>
      <w:r w:rsidR="001620E2" w:rsidRPr="00CE46A8">
        <w:t>suasion to force action on the part of governments or UN bodies’ (Shaw 2009: 206).</w:t>
      </w:r>
      <w:r w:rsidR="00A860AD" w:rsidRPr="00CE46A8">
        <w:t xml:space="preserve"> </w:t>
      </w:r>
      <w:r w:rsidR="00F41315" w:rsidRPr="00CE46A8">
        <w:t>It</w:t>
      </w:r>
      <w:r w:rsidR="008A42D1" w:rsidRPr="00CE46A8">
        <w:t>s</w:t>
      </w:r>
      <w:r w:rsidR="00A860AD" w:rsidRPr="00CE46A8">
        <w:t xml:space="preserve"> headquarters was located at the FAO</w:t>
      </w:r>
      <w:r w:rsidR="00D54A93" w:rsidRPr="00CE46A8">
        <w:t>,</w:t>
      </w:r>
      <w:r w:rsidR="00A860AD" w:rsidRPr="00CE46A8">
        <w:t xml:space="preserve"> with a small secretariat and budget. The sidelined FAO set up a Global Information and Early Warning System on Food and Agriculture to improve policy on food aid</w:t>
      </w:r>
      <w:r w:rsidR="00C23D80" w:rsidRPr="00CE46A8">
        <w:t xml:space="preserve"> and </w:t>
      </w:r>
      <w:r w:rsidR="0000147D" w:rsidRPr="00CE46A8">
        <w:t>formulated multilateral food-aid and production plans to strengthen food security with the World Bank and the UN Development Programme</w:t>
      </w:r>
      <w:r w:rsidR="00A860AD" w:rsidRPr="00CE46A8">
        <w:t>.</w:t>
      </w:r>
    </w:p>
    <w:p w14:paraId="71DBEF2F" w14:textId="1B41C450" w:rsidR="00A860AD" w:rsidRPr="00CE46A8" w:rsidRDefault="00524ED2" w:rsidP="00A46525">
      <w:pPr>
        <w:ind w:firstLine="708"/>
        <w:jc w:val="both"/>
      </w:pPr>
      <w:r w:rsidRPr="00CE46A8">
        <w:t xml:space="preserve">After a long FAO career </w:t>
      </w:r>
      <w:r w:rsidR="00CF669E" w:rsidRPr="00CE46A8">
        <w:t>Boerma retired and was succeeded by Edouard Saouma from Lebanon</w:t>
      </w:r>
      <w:r w:rsidR="000B17CF" w:rsidRPr="00CE46A8">
        <w:t xml:space="preserve"> on 1 January 1976</w:t>
      </w:r>
      <w:r w:rsidR="00661EF6" w:rsidRPr="00CE46A8">
        <w:t>.</w:t>
      </w:r>
      <w:r w:rsidR="00F41315" w:rsidRPr="00CE46A8">
        <w:t xml:space="preserve"> </w:t>
      </w:r>
      <w:r w:rsidR="00661EF6" w:rsidRPr="00CE46A8">
        <w:t xml:space="preserve">While the </w:t>
      </w:r>
      <w:r w:rsidR="00FD1977" w:rsidRPr="00CE46A8">
        <w:t>Northern states</w:t>
      </w:r>
      <w:r w:rsidR="00661EF6" w:rsidRPr="00CE46A8">
        <w:t xml:space="preserve"> praised Boerma for having turned the FAO</w:t>
      </w:r>
      <w:r w:rsidR="005D300F" w:rsidRPr="00CE46A8">
        <w:t xml:space="preserve"> into an efficient organization, the staff </w:t>
      </w:r>
      <w:r w:rsidR="009F62C5" w:rsidRPr="00CE46A8">
        <w:t>and his successor</w:t>
      </w:r>
      <w:r w:rsidR="002755E6" w:rsidRPr="00CE46A8">
        <w:t xml:space="preserve">, </w:t>
      </w:r>
      <w:r w:rsidR="00686CC2" w:rsidRPr="00CE46A8">
        <w:t>who was a Director of the FAO Agriculture Department,</w:t>
      </w:r>
      <w:r w:rsidR="009F62C5" w:rsidRPr="00CE46A8">
        <w:t xml:space="preserve"> </w:t>
      </w:r>
      <w:r w:rsidR="005D300F" w:rsidRPr="00CE46A8">
        <w:t>w</w:t>
      </w:r>
      <w:r w:rsidR="009F62C5" w:rsidRPr="00CE46A8">
        <w:t>ere</w:t>
      </w:r>
      <w:r w:rsidR="005D300F" w:rsidRPr="00CE46A8">
        <w:t xml:space="preserve"> more critical </w:t>
      </w:r>
      <w:r w:rsidR="00C5278E" w:rsidRPr="00CE46A8">
        <w:t xml:space="preserve">of the </w:t>
      </w:r>
      <w:r w:rsidR="00DA77CC" w:rsidRPr="00CE46A8">
        <w:t>condition</w:t>
      </w:r>
      <w:r w:rsidR="00C5278E" w:rsidRPr="00CE46A8">
        <w:t xml:space="preserve"> of the organization</w:t>
      </w:r>
      <w:r w:rsidR="009F62C5" w:rsidRPr="00CE46A8">
        <w:t xml:space="preserve"> and his close</w:t>
      </w:r>
      <w:r w:rsidR="000464E1" w:rsidRPr="00CE46A8">
        <w:t xml:space="preserve"> relationship with</w:t>
      </w:r>
      <w:r w:rsidR="009F62C5" w:rsidRPr="00CE46A8">
        <w:t xml:space="preserve"> US foreign policy.</w:t>
      </w:r>
      <w:r w:rsidR="00C5278E" w:rsidRPr="00CE46A8">
        <w:t xml:space="preserve"> </w:t>
      </w:r>
      <w:r w:rsidR="00686CC2" w:rsidRPr="00CE46A8">
        <w:t>Like The Netherlands</w:t>
      </w:r>
      <w:r w:rsidR="00FD1977" w:rsidRPr="00CE46A8">
        <w:t>,</w:t>
      </w:r>
      <w:r w:rsidR="00686CC2" w:rsidRPr="00CE46A8">
        <w:t xml:space="preserve"> Lebanon had invested in a thorough </w:t>
      </w:r>
      <w:r w:rsidR="00FD1977" w:rsidRPr="00CE46A8">
        <w:t xml:space="preserve">and well-funded </w:t>
      </w:r>
      <w:r w:rsidR="00686CC2" w:rsidRPr="00CE46A8">
        <w:t xml:space="preserve">campaign for a Director-General from the South, with </w:t>
      </w:r>
      <w:proofErr w:type="spellStart"/>
      <w:r w:rsidR="00686CC2" w:rsidRPr="00CE46A8">
        <w:t>Saouma</w:t>
      </w:r>
      <w:proofErr w:type="spellEnd"/>
      <w:r w:rsidR="00686CC2" w:rsidRPr="00CE46A8">
        <w:t xml:space="preserve"> </w:t>
      </w:r>
      <w:r w:rsidR="00B17A33" w:rsidRPr="00CE46A8">
        <w:t>argu</w:t>
      </w:r>
      <w:r w:rsidR="007B397C" w:rsidRPr="00CE46A8">
        <w:t xml:space="preserve">ing that ‘industrialised countries were “stonewalling”’, refusing to address the goals of the New International Economic Order worldview of the South (Weitz 1997: 28). </w:t>
      </w:r>
      <w:r w:rsidR="00E20587" w:rsidRPr="00CE46A8">
        <w:t xml:space="preserve">After leaving office, </w:t>
      </w:r>
      <w:r w:rsidR="008A42D1" w:rsidRPr="00CE46A8">
        <w:t xml:space="preserve">Boerma continued to live in his villa outside Rome, where he </w:t>
      </w:r>
      <w:r w:rsidR="000B17CF" w:rsidRPr="00CE46A8">
        <w:t xml:space="preserve">enjoyed </w:t>
      </w:r>
      <w:r w:rsidR="008A42D1" w:rsidRPr="00CE46A8">
        <w:t>garden</w:t>
      </w:r>
      <w:r w:rsidR="000B17CF" w:rsidRPr="00CE46A8">
        <w:t>ing</w:t>
      </w:r>
      <w:r w:rsidR="002755E6" w:rsidRPr="00CE46A8">
        <w:t>.</w:t>
      </w:r>
      <w:r w:rsidR="008A42D1" w:rsidRPr="00CE46A8">
        <w:t xml:space="preserve"> </w:t>
      </w:r>
      <w:r w:rsidR="002755E6" w:rsidRPr="00CE46A8">
        <w:t>He</w:t>
      </w:r>
      <w:r w:rsidR="008A42D1" w:rsidRPr="00CE46A8">
        <w:t xml:space="preserve"> </w:t>
      </w:r>
      <w:r w:rsidR="00DA77CC" w:rsidRPr="00CE46A8">
        <w:t xml:space="preserve">occasionally </w:t>
      </w:r>
      <w:r w:rsidR="008A42D1" w:rsidRPr="00CE46A8">
        <w:t xml:space="preserve">advised the Dutch Foreign Ministry. </w:t>
      </w:r>
      <w:r w:rsidR="005513F4" w:rsidRPr="00CE46A8">
        <w:t xml:space="preserve">The Carnegie Foundation awarded him the </w:t>
      </w:r>
      <w:proofErr w:type="spellStart"/>
      <w:r w:rsidR="005513F4" w:rsidRPr="00CE46A8">
        <w:t>Wateler</w:t>
      </w:r>
      <w:proofErr w:type="spellEnd"/>
      <w:r w:rsidR="005513F4" w:rsidRPr="00CE46A8">
        <w:t xml:space="preserve"> Peace Prize in 1974 and </w:t>
      </w:r>
      <w:r w:rsidR="000B17CF" w:rsidRPr="00CE46A8">
        <w:t>since</w:t>
      </w:r>
      <w:r w:rsidR="005513F4" w:rsidRPr="00CE46A8">
        <w:t xml:space="preserve"> 1979 the FAO has presented the A.H. Boerma Award </w:t>
      </w:r>
      <w:r w:rsidR="000B17CF" w:rsidRPr="00CE46A8">
        <w:t xml:space="preserve">to journalists who have brought food security and rural </w:t>
      </w:r>
      <w:r w:rsidR="00BD3DF9" w:rsidRPr="00CE46A8">
        <w:t>matters</w:t>
      </w:r>
      <w:r w:rsidR="000B17CF" w:rsidRPr="00CE46A8">
        <w:t xml:space="preserve"> in developing countries to the attention of civil society</w:t>
      </w:r>
      <w:r w:rsidR="005513F4" w:rsidRPr="00CE46A8">
        <w:t xml:space="preserve">. </w:t>
      </w:r>
      <w:r w:rsidR="000B17CF" w:rsidRPr="00CE46A8">
        <w:t>Boerma</w:t>
      </w:r>
      <w:r w:rsidR="008A42D1" w:rsidRPr="00CE46A8">
        <w:t xml:space="preserve"> later moved to Vienna, where </w:t>
      </w:r>
      <w:r w:rsidR="00B663C4" w:rsidRPr="00CE46A8">
        <w:t>he</w:t>
      </w:r>
      <w:r w:rsidR="008A42D1" w:rsidRPr="00CE46A8">
        <w:t xml:space="preserve"> died </w:t>
      </w:r>
      <w:r w:rsidR="00B663C4" w:rsidRPr="00CE46A8">
        <w:t>from</w:t>
      </w:r>
      <w:r w:rsidR="008A42D1" w:rsidRPr="00CE46A8">
        <w:t xml:space="preserve"> a heart attack</w:t>
      </w:r>
      <w:r w:rsidR="000B17CF" w:rsidRPr="00CE46A8">
        <w:t xml:space="preserve"> at the age of 80</w:t>
      </w:r>
      <w:r w:rsidR="008A42D1" w:rsidRPr="00CE46A8">
        <w:t>.</w:t>
      </w:r>
    </w:p>
    <w:p w14:paraId="1D73D9DC" w14:textId="77777777" w:rsidR="00524ED2" w:rsidRPr="00CE46A8" w:rsidRDefault="00524ED2" w:rsidP="00A46525">
      <w:pPr>
        <w:jc w:val="both"/>
      </w:pPr>
    </w:p>
    <w:p w14:paraId="00798319" w14:textId="6169C32D" w:rsidR="00E0511F" w:rsidRPr="00CE46A8" w:rsidRDefault="00E0511F" w:rsidP="00A46525">
      <w:pPr>
        <w:jc w:val="both"/>
      </w:pPr>
      <w:r w:rsidRPr="00CE46A8">
        <w:rPr>
          <w:b/>
        </w:rPr>
        <w:t>ARCHIVES</w:t>
      </w:r>
      <w:r w:rsidRPr="00CE46A8">
        <w:t xml:space="preserve">: </w:t>
      </w:r>
      <w:r w:rsidR="00CE46A8">
        <w:t xml:space="preserve">Archives </w:t>
      </w:r>
      <w:r w:rsidRPr="00CE46A8">
        <w:t xml:space="preserve">A.H. Boerma in </w:t>
      </w:r>
      <w:proofErr w:type="spellStart"/>
      <w:r w:rsidR="009D0CC2" w:rsidRPr="00CE46A8">
        <w:t>Nationaal</w:t>
      </w:r>
      <w:proofErr w:type="spellEnd"/>
      <w:r w:rsidR="009D0CC2" w:rsidRPr="00CE46A8">
        <w:t xml:space="preserve"> </w:t>
      </w:r>
      <w:proofErr w:type="spellStart"/>
      <w:r w:rsidR="009D0CC2" w:rsidRPr="00CE46A8">
        <w:t>Archief</w:t>
      </w:r>
      <w:proofErr w:type="spellEnd"/>
      <w:r w:rsidR="009D0CC2" w:rsidRPr="00CE46A8">
        <w:t xml:space="preserve"> in The Hague</w:t>
      </w:r>
      <w:r w:rsidR="00495387" w:rsidRPr="00CE46A8">
        <w:t>, The Netherlands</w:t>
      </w:r>
      <w:r w:rsidR="009D0CC2" w:rsidRPr="00CE46A8">
        <w:t xml:space="preserve"> (</w:t>
      </w:r>
      <w:r w:rsidR="00933E2E" w:rsidRPr="00CE46A8">
        <w:t>Collection 575</w:t>
      </w:r>
      <w:r w:rsidR="009D0CC2" w:rsidRPr="00CE46A8">
        <w:t>)</w:t>
      </w:r>
      <w:r w:rsidR="00933E2E" w:rsidRPr="00CE46A8">
        <w:t>,</w:t>
      </w:r>
      <w:r w:rsidR="009D0CC2" w:rsidRPr="00CE46A8">
        <w:t xml:space="preserve"> see </w:t>
      </w:r>
      <w:hyperlink r:id="rId7" w:history="1">
        <w:r w:rsidR="00933E2E" w:rsidRPr="00CE46A8">
          <w:rPr>
            <w:rStyle w:val="Hyperlink"/>
            <w:u w:val="none"/>
          </w:rPr>
          <w:t>https://www.nationaalarchief.nl/onderzoeken/archief/2.21.281.21</w:t>
        </w:r>
      </w:hyperlink>
      <w:r w:rsidR="00933E2E" w:rsidRPr="00CE46A8">
        <w:t xml:space="preserve">. </w:t>
      </w:r>
    </w:p>
    <w:p w14:paraId="50A71612" w14:textId="158A4CBF" w:rsidR="00654D63" w:rsidRPr="00CE46A8" w:rsidRDefault="00933E2E" w:rsidP="00A46525">
      <w:pPr>
        <w:jc w:val="both"/>
        <w:rPr>
          <w:lang w:val="en-US"/>
        </w:rPr>
      </w:pPr>
      <w:r w:rsidRPr="00CE46A8">
        <w:rPr>
          <w:b/>
        </w:rPr>
        <w:t>PUBLICATIONS</w:t>
      </w:r>
      <w:r w:rsidRPr="00CE46A8">
        <w:t xml:space="preserve">: </w:t>
      </w:r>
      <w:r w:rsidR="00101C0D" w:rsidRPr="00CE46A8">
        <w:t xml:space="preserve">‘De </w:t>
      </w:r>
      <w:proofErr w:type="spellStart"/>
      <w:r w:rsidR="00101C0D" w:rsidRPr="00CE46A8">
        <w:t>betekenis</w:t>
      </w:r>
      <w:proofErr w:type="spellEnd"/>
      <w:r w:rsidR="00101C0D" w:rsidRPr="00CE46A8">
        <w:t xml:space="preserve"> van het Marshall-</w:t>
      </w:r>
      <w:r w:rsidR="00495387" w:rsidRPr="00CE46A8">
        <w:t>p</w:t>
      </w:r>
      <w:r w:rsidR="00101C0D" w:rsidRPr="00CE46A8">
        <w:t xml:space="preserve">lan </w:t>
      </w:r>
      <w:proofErr w:type="spellStart"/>
      <w:r w:rsidR="00101C0D" w:rsidRPr="00CE46A8">
        <w:t>voor</w:t>
      </w:r>
      <w:proofErr w:type="spellEnd"/>
      <w:r w:rsidR="00101C0D" w:rsidRPr="00CE46A8">
        <w:t xml:space="preserve"> </w:t>
      </w:r>
      <w:proofErr w:type="spellStart"/>
      <w:r w:rsidR="00101C0D" w:rsidRPr="00CE46A8">
        <w:t>landbouw</w:t>
      </w:r>
      <w:proofErr w:type="spellEnd"/>
      <w:r w:rsidR="00101C0D" w:rsidRPr="00CE46A8">
        <w:t xml:space="preserve"> </w:t>
      </w:r>
      <w:proofErr w:type="spellStart"/>
      <w:r w:rsidR="00101C0D" w:rsidRPr="00CE46A8">
        <w:t>en</w:t>
      </w:r>
      <w:proofErr w:type="spellEnd"/>
      <w:r w:rsidR="00101C0D" w:rsidRPr="00CE46A8">
        <w:t xml:space="preserve"> </w:t>
      </w:r>
      <w:proofErr w:type="spellStart"/>
      <w:r w:rsidR="00101C0D" w:rsidRPr="00CE46A8">
        <w:t>voedselvoorziening</w:t>
      </w:r>
      <w:proofErr w:type="spellEnd"/>
      <w:r w:rsidR="00101C0D" w:rsidRPr="00CE46A8">
        <w:t xml:space="preserve"> I-III</w:t>
      </w:r>
      <w:r w:rsidR="00351B5C" w:rsidRPr="00CE46A8">
        <w:t>’</w:t>
      </w:r>
      <w:r w:rsidR="00101C0D" w:rsidRPr="00CE46A8">
        <w:t xml:space="preserve"> in </w:t>
      </w:r>
      <w:proofErr w:type="spellStart"/>
      <w:r w:rsidR="00101C0D" w:rsidRPr="00CE46A8">
        <w:rPr>
          <w:i/>
        </w:rPr>
        <w:t>Economisch-Statistische</w:t>
      </w:r>
      <w:proofErr w:type="spellEnd"/>
      <w:r w:rsidR="00101C0D" w:rsidRPr="00CE46A8">
        <w:rPr>
          <w:i/>
        </w:rPr>
        <w:t xml:space="preserve"> </w:t>
      </w:r>
      <w:proofErr w:type="spellStart"/>
      <w:r w:rsidR="00101C0D" w:rsidRPr="00CE46A8">
        <w:rPr>
          <w:i/>
        </w:rPr>
        <w:t>Berichten</w:t>
      </w:r>
      <w:proofErr w:type="spellEnd"/>
      <w:r w:rsidR="00101C0D" w:rsidRPr="00CE46A8">
        <w:t>, 33/1607, February 1948, 144</w:t>
      </w:r>
      <w:r w:rsidR="00351B5C" w:rsidRPr="00CE46A8">
        <w:t>-</w:t>
      </w:r>
      <w:r w:rsidR="00A4645E" w:rsidRPr="00CE46A8">
        <w:t>146</w:t>
      </w:r>
      <w:r w:rsidR="00101C0D" w:rsidRPr="00CE46A8">
        <w:t>, 33/1608, March 1948, 169-</w:t>
      </w:r>
      <w:r w:rsidR="00A4645E" w:rsidRPr="00CE46A8">
        <w:t>170</w:t>
      </w:r>
      <w:r w:rsidR="00F2117C" w:rsidRPr="00CE46A8">
        <w:t xml:space="preserve"> and</w:t>
      </w:r>
      <w:r w:rsidR="00101C0D" w:rsidRPr="00CE46A8">
        <w:t xml:space="preserve"> 33/1609</w:t>
      </w:r>
      <w:r w:rsidR="00351B5C" w:rsidRPr="00CE46A8">
        <w:t>, March 1948, 188-</w:t>
      </w:r>
      <w:r w:rsidR="00A4645E" w:rsidRPr="00CE46A8">
        <w:t>190</w:t>
      </w:r>
      <w:r w:rsidR="00351B5C" w:rsidRPr="00CE46A8">
        <w:t xml:space="preserve">; </w:t>
      </w:r>
      <w:r w:rsidR="00BF18FE" w:rsidRPr="00CE46A8">
        <w:t xml:space="preserve">‘De </w:t>
      </w:r>
      <w:proofErr w:type="spellStart"/>
      <w:r w:rsidR="00BF18FE" w:rsidRPr="00CE46A8">
        <w:t>voedselvoorziening</w:t>
      </w:r>
      <w:proofErr w:type="spellEnd"/>
      <w:r w:rsidR="00BF18FE" w:rsidRPr="00CE46A8">
        <w:t xml:space="preserve"> </w:t>
      </w:r>
      <w:proofErr w:type="spellStart"/>
      <w:r w:rsidR="00BF18FE" w:rsidRPr="00CE46A8">
        <w:t>gezien</w:t>
      </w:r>
      <w:proofErr w:type="spellEnd"/>
      <w:r w:rsidR="00BF18FE" w:rsidRPr="00CE46A8">
        <w:t xml:space="preserve"> in </w:t>
      </w:r>
      <w:proofErr w:type="spellStart"/>
      <w:r w:rsidR="00BF18FE" w:rsidRPr="00CE46A8">
        <w:t>Europees</w:t>
      </w:r>
      <w:proofErr w:type="spellEnd"/>
      <w:r w:rsidR="00BF18FE" w:rsidRPr="00CE46A8">
        <w:t xml:space="preserve"> </w:t>
      </w:r>
      <w:proofErr w:type="spellStart"/>
      <w:r w:rsidR="00BF18FE" w:rsidRPr="00CE46A8">
        <w:t>verband</w:t>
      </w:r>
      <w:proofErr w:type="spellEnd"/>
      <w:r w:rsidR="00BF18FE" w:rsidRPr="00CE46A8">
        <w:t xml:space="preserve">’ in </w:t>
      </w:r>
      <w:r w:rsidR="00BF18FE" w:rsidRPr="00CE46A8">
        <w:rPr>
          <w:i/>
        </w:rPr>
        <w:t xml:space="preserve">De </w:t>
      </w:r>
      <w:proofErr w:type="spellStart"/>
      <w:r w:rsidR="00BF18FE" w:rsidRPr="00CE46A8">
        <w:rPr>
          <w:i/>
        </w:rPr>
        <w:t>voedselvoorziening</w:t>
      </w:r>
      <w:proofErr w:type="spellEnd"/>
      <w:r w:rsidR="00BF18FE" w:rsidRPr="00CE46A8">
        <w:rPr>
          <w:i/>
        </w:rPr>
        <w:t xml:space="preserve"> der </w:t>
      </w:r>
      <w:proofErr w:type="spellStart"/>
      <w:r w:rsidR="00BF18FE" w:rsidRPr="00CE46A8">
        <w:rPr>
          <w:i/>
        </w:rPr>
        <w:t>wereld</w:t>
      </w:r>
      <w:proofErr w:type="spellEnd"/>
      <w:r w:rsidR="00BF18FE" w:rsidRPr="00CE46A8">
        <w:t xml:space="preserve">, Rotterdam 1949, 26-34; </w:t>
      </w:r>
      <w:r w:rsidR="00101C0D" w:rsidRPr="00CE46A8">
        <w:t xml:space="preserve">‘World Food Programme’ in </w:t>
      </w:r>
      <w:r w:rsidR="00101C0D" w:rsidRPr="00CE46A8">
        <w:rPr>
          <w:i/>
        </w:rPr>
        <w:t>UN Monthly Chronicle</w:t>
      </w:r>
      <w:r w:rsidR="00101C0D" w:rsidRPr="00CE46A8">
        <w:t xml:space="preserve">, 1/6, November 1964, 72; </w:t>
      </w:r>
      <w:r w:rsidR="00BB7C9A" w:rsidRPr="00CE46A8">
        <w:rPr>
          <w:i/>
        </w:rPr>
        <w:t>Report on the World Food Program</w:t>
      </w:r>
      <w:r w:rsidR="00BB7C9A" w:rsidRPr="00CE46A8">
        <w:t xml:space="preserve">, </w:t>
      </w:r>
      <w:r w:rsidR="0097344D" w:rsidRPr="00CE46A8">
        <w:t>Rome</w:t>
      </w:r>
      <w:r w:rsidR="00BB7C9A" w:rsidRPr="00CE46A8">
        <w:t xml:space="preserve"> 1965; </w:t>
      </w:r>
      <w:r w:rsidR="00BB7C9A" w:rsidRPr="00CE46A8">
        <w:rPr>
          <w:i/>
        </w:rPr>
        <w:t>Address to the Freedom from Hunger Foundation</w:t>
      </w:r>
      <w:r w:rsidR="00BB7C9A" w:rsidRPr="00CE46A8">
        <w:t xml:space="preserve">, </w:t>
      </w:r>
      <w:r w:rsidR="00991B64" w:rsidRPr="00CE46A8">
        <w:t>Washington DC</w:t>
      </w:r>
      <w:r w:rsidR="00BB7C9A" w:rsidRPr="00CE46A8">
        <w:t xml:space="preserve"> 1969</w:t>
      </w:r>
      <w:r w:rsidR="00BF18FE" w:rsidRPr="00CE46A8">
        <w:t>;</w:t>
      </w:r>
      <w:r w:rsidR="008F4FFB" w:rsidRPr="00CE46A8">
        <w:t xml:space="preserve"> </w:t>
      </w:r>
      <w:r w:rsidR="00BF18FE" w:rsidRPr="00CE46A8">
        <w:t xml:space="preserve">‘Het </w:t>
      </w:r>
      <w:proofErr w:type="spellStart"/>
      <w:r w:rsidR="00BF18FE" w:rsidRPr="00CE46A8">
        <w:t>Wereldvoedselprogramma</w:t>
      </w:r>
      <w:proofErr w:type="spellEnd"/>
      <w:r w:rsidR="00BF18FE" w:rsidRPr="00CE46A8">
        <w:t xml:space="preserve">’ in </w:t>
      </w:r>
      <w:r w:rsidR="00BF18FE" w:rsidRPr="00CE46A8">
        <w:rPr>
          <w:i/>
        </w:rPr>
        <w:t>Internationale Spectator</w:t>
      </w:r>
      <w:r w:rsidR="00BF18FE" w:rsidRPr="00CE46A8">
        <w:t>, 8 March 1969, 385-391;</w:t>
      </w:r>
      <w:r w:rsidR="008F4FFB" w:rsidRPr="00CE46A8">
        <w:t xml:space="preserve"> </w:t>
      </w:r>
      <w:r w:rsidR="00415183" w:rsidRPr="00CE46A8">
        <w:t xml:space="preserve">‘Closing Address’ in </w:t>
      </w:r>
      <w:r w:rsidR="00415183" w:rsidRPr="00CE46A8">
        <w:rPr>
          <w:i/>
        </w:rPr>
        <w:t>Report of the Conference of FAO, Special Session, Rome, 16 November 1970</w:t>
      </w:r>
      <w:r w:rsidR="00415183" w:rsidRPr="00CE46A8">
        <w:t xml:space="preserve">, available at </w:t>
      </w:r>
      <w:hyperlink r:id="rId8" w:history="1">
        <w:r w:rsidR="00415183" w:rsidRPr="00CE46A8">
          <w:rPr>
            <w:rStyle w:val="Hyperlink"/>
            <w:u w:val="none"/>
          </w:rPr>
          <w:t>www.fao.org/3/x5591E/x5591e0e.htm</w:t>
        </w:r>
      </w:hyperlink>
      <w:r w:rsidR="00415183" w:rsidRPr="00CE46A8">
        <w:t xml:space="preserve">; </w:t>
      </w:r>
      <w:r w:rsidR="00C1296E" w:rsidRPr="00CE46A8">
        <w:rPr>
          <w:i/>
        </w:rPr>
        <w:t xml:space="preserve">Het </w:t>
      </w:r>
      <w:proofErr w:type="spellStart"/>
      <w:r w:rsidR="00C1296E" w:rsidRPr="00CE46A8">
        <w:rPr>
          <w:i/>
        </w:rPr>
        <w:t>wereldvoedselvraagstuk</w:t>
      </w:r>
      <w:proofErr w:type="spellEnd"/>
      <w:r w:rsidR="00C1296E" w:rsidRPr="00CE46A8">
        <w:rPr>
          <w:i/>
        </w:rPr>
        <w:t xml:space="preserve"> </w:t>
      </w:r>
      <w:proofErr w:type="spellStart"/>
      <w:r w:rsidR="00C1296E" w:rsidRPr="00CE46A8">
        <w:rPr>
          <w:i/>
        </w:rPr>
        <w:t>en</w:t>
      </w:r>
      <w:proofErr w:type="spellEnd"/>
      <w:r w:rsidR="00C1296E" w:rsidRPr="00CE46A8">
        <w:rPr>
          <w:i/>
        </w:rPr>
        <w:t xml:space="preserve"> de </w:t>
      </w:r>
      <w:proofErr w:type="spellStart"/>
      <w:r w:rsidR="00C1296E" w:rsidRPr="00CE46A8">
        <w:rPr>
          <w:i/>
        </w:rPr>
        <w:t>fundamentele</w:t>
      </w:r>
      <w:proofErr w:type="spellEnd"/>
      <w:r w:rsidR="00C1296E" w:rsidRPr="00CE46A8">
        <w:rPr>
          <w:i/>
        </w:rPr>
        <w:t xml:space="preserve"> </w:t>
      </w:r>
      <w:proofErr w:type="spellStart"/>
      <w:r w:rsidR="00C1296E" w:rsidRPr="00CE46A8">
        <w:rPr>
          <w:i/>
        </w:rPr>
        <w:t>rol</w:t>
      </w:r>
      <w:proofErr w:type="spellEnd"/>
      <w:r w:rsidR="00C1296E" w:rsidRPr="00CE46A8">
        <w:rPr>
          <w:i/>
        </w:rPr>
        <w:t xml:space="preserve"> </w:t>
      </w:r>
      <w:proofErr w:type="spellStart"/>
      <w:r w:rsidR="00C1296E" w:rsidRPr="00CE46A8">
        <w:rPr>
          <w:i/>
        </w:rPr>
        <w:t>welke</w:t>
      </w:r>
      <w:proofErr w:type="spellEnd"/>
      <w:r w:rsidR="00C1296E" w:rsidRPr="00CE46A8">
        <w:rPr>
          <w:i/>
        </w:rPr>
        <w:t xml:space="preserve"> de </w:t>
      </w:r>
      <w:proofErr w:type="spellStart"/>
      <w:r w:rsidR="00C1296E" w:rsidRPr="00CE46A8">
        <w:rPr>
          <w:i/>
        </w:rPr>
        <w:t>landbouw</w:t>
      </w:r>
      <w:proofErr w:type="spellEnd"/>
      <w:r w:rsidR="00C1296E" w:rsidRPr="00CE46A8">
        <w:rPr>
          <w:i/>
        </w:rPr>
        <w:t xml:space="preserve"> </w:t>
      </w:r>
      <w:proofErr w:type="spellStart"/>
      <w:r w:rsidR="00C1296E" w:rsidRPr="00CE46A8">
        <w:rPr>
          <w:i/>
        </w:rPr>
        <w:t>speelt</w:t>
      </w:r>
      <w:proofErr w:type="spellEnd"/>
      <w:r w:rsidR="00C1296E" w:rsidRPr="00CE46A8">
        <w:rPr>
          <w:i/>
        </w:rPr>
        <w:t xml:space="preserve"> in het </w:t>
      </w:r>
      <w:proofErr w:type="spellStart"/>
      <w:r w:rsidR="00C1296E" w:rsidRPr="00CE46A8">
        <w:rPr>
          <w:i/>
        </w:rPr>
        <w:t>internationale</w:t>
      </w:r>
      <w:proofErr w:type="spellEnd"/>
      <w:r w:rsidR="00C1296E" w:rsidRPr="00CE46A8">
        <w:rPr>
          <w:i/>
        </w:rPr>
        <w:t xml:space="preserve"> </w:t>
      </w:r>
      <w:proofErr w:type="spellStart"/>
      <w:r w:rsidR="00C1296E" w:rsidRPr="00CE46A8">
        <w:rPr>
          <w:i/>
        </w:rPr>
        <w:t>streven</w:t>
      </w:r>
      <w:proofErr w:type="spellEnd"/>
      <w:r w:rsidR="00C1296E" w:rsidRPr="00CE46A8">
        <w:rPr>
          <w:i/>
        </w:rPr>
        <w:t xml:space="preserve"> </w:t>
      </w:r>
      <w:proofErr w:type="spellStart"/>
      <w:r w:rsidR="00C1296E" w:rsidRPr="00CE46A8">
        <w:rPr>
          <w:i/>
        </w:rPr>
        <w:t>naar</w:t>
      </w:r>
      <w:proofErr w:type="spellEnd"/>
      <w:r w:rsidR="00C1296E" w:rsidRPr="00CE46A8">
        <w:rPr>
          <w:i/>
        </w:rPr>
        <w:t xml:space="preserve"> </w:t>
      </w:r>
      <w:proofErr w:type="spellStart"/>
      <w:r w:rsidR="00C1296E" w:rsidRPr="00CE46A8">
        <w:rPr>
          <w:i/>
        </w:rPr>
        <w:t>een</w:t>
      </w:r>
      <w:proofErr w:type="spellEnd"/>
      <w:r w:rsidR="00C1296E" w:rsidRPr="00CE46A8">
        <w:rPr>
          <w:i/>
        </w:rPr>
        <w:t xml:space="preserve"> </w:t>
      </w:r>
      <w:proofErr w:type="spellStart"/>
      <w:r w:rsidR="00C1296E" w:rsidRPr="00CE46A8">
        <w:rPr>
          <w:i/>
        </w:rPr>
        <w:t>meer</w:t>
      </w:r>
      <w:proofErr w:type="spellEnd"/>
      <w:r w:rsidR="00C1296E" w:rsidRPr="00CE46A8">
        <w:rPr>
          <w:i/>
        </w:rPr>
        <w:t xml:space="preserve"> </w:t>
      </w:r>
      <w:proofErr w:type="spellStart"/>
      <w:r w:rsidR="00C1296E" w:rsidRPr="00CE46A8">
        <w:rPr>
          <w:i/>
        </w:rPr>
        <w:t>evenredige</w:t>
      </w:r>
      <w:proofErr w:type="spellEnd"/>
      <w:r w:rsidR="00C1296E" w:rsidRPr="00CE46A8">
        <w:rPr>
          <w:i/>
        </w:rPr>
        <w:t xml:space="preserve"> </w:t>
      </w:r>
      <w:proofErr w:type="spellStart"/>
      <w:r w:rsidR="00C1296E" w:rsidRPr="00CE46A8">
        <w:rPr>
          <w:i/>
        </w:rPr>
        <w:t>verdeling</w:t>
      </w:r>
      <w:proofErr w:type="spellEnd"/>
      <w:r w:rsidR="00C1296E" w:rsidRPr="00CE46A8">
        <w:rPr>
          <w:i/>
        </w:rPr>
        <w:t xml:space="preserve"> van de </w:t>
      </w:r>
      <w:proofErr w:type="spellStart"/>
      <w:r w:rsidR="00C1296E" w:rsidRPr="00CE46A8">
        <w:rPr>
          <w:i/>
        </w:rPr>
        <w:t>welvaart</w:t>
      </w:r>
      <w:proofErr w:type="spellEnd"/>
      <w:r w:rsidR="00C1296E" w:rsidRPr="00CE46A8">
        <w:rPr>
          <w:i/>
        </w:rPr>
        <w:t xml:space="preserve"> in de </w:t>
      </w:r>
      <w:proofErr w:type="spellStart"/>
      <w:r w:rsidR="00C1296E" w:rsidRPr="00CE46A8">
        <w:rPr>
          <w:i/>
        </w:rPr>
        <w:t>wereld</w:t>
      </w:r>
      <w:proofErr w:type="spellEnd"/>
      <w:r w:rsidR="00C1296E" w:rsidRPr="00CE46A8">
        <w:t>, Wageningen 1970;</w:t>
      </w:r>
      <w:r w:rsidR="008F4FFB" w:rsidRPr="00CE46A8">
        <w:t xml:space="preserve"> </w:t>
      </w:r>
      <w:r w:rsidR="00BB7C9A" w:rsidRPr="00CE46A8">
        <w:rPr>
          <w:i/>
        </w:rPr>
        <w:t>Toward a Strategy for Agricultural Development: FAO’s Five Areas of Concentration</w:t>
      </w:r>
      <w:r w:rsidR="00BB7C9A" w:rsidRPr="00CE46A8">
        <w:t xml:space="preserve">, </w:t>
      </w:r>
      <w:r w:rsidR="00991B64" w:rsidRPr="00CE46A8">
        <w:t>Rome</w:t>
      </w:r>
      <w:r w:rsidR="00BB7C9A" w:rsidRPr="00CE46A8">
        <w:t xml:space="preserve"> 1971; </w:t>
      </w:r>
      <w:r w:rsidR="00BF18FE" w:rsidRPr="00CE46A8">
        <w:t>‘Forward Planning: Meeting the Requirements</w:t>
      </w:r>
      <w:r w:rsidR="009D2703" w:rsidRPr="00CE46A8">
        <w:t>:</w:t>
      </w:r>
      <w:r w:rsidR="00BF18FE" w:rsidRPr="00CE46A8">
        <w:t xml:space="preserve"> The World Food and </w:t>
      </w:r>
      <w:r w:rsidR="00D349FC" w:rsidRPr="00CE46A8">
        <w:t>Agricultural</w:t>
      </w:r>
      <w:r w:rsidR="00BF18FE" w:rsidRPr="00CE46A8">
        <w:t xml:space="preserve"> Situation’ in </w:t>
      </w:r>
      <w:r w:rsidR="00BF18FE" w:rsidRPr="00CE46A8">
        <w:rPr>
          <w:i/>
        </w:rPr>
        <w:t>Phil</w:t>
      </w:r>
      <w:r w:rsidR="00D349FC" w:rsidRPr="00CE46A8">
        <w:rPr>
          <w:i/>
        </w:rPr>
        <w:t>osophical Transactions of the Royal Society of London</w:t>
      </w:r>
      <w:r w:rsidR="00D349FC" w:rsidRPr="00CE46A8">
        <w:t xml:space="preserve">, Series B, 267/882, 6 December 1973, 5-12; </w:t>
      </w:r>
      <w:r w:rsidR="004215B0" w:rsidRPr="00CE46A8">
        <w:t xml:space="preserve">‘Development Reports’ in </w:t>
      </w:r>
      <w:r w:rsidR="004215B0" w:rsidRPr="00CE46A8">
        <w:rPr>
          <w:i/>
        </w:rPr>
        <w:t>World Development</w:t>
      </w:r>
      <w:r w:rsidR="004215B0" w:rsidRPr="00CE46A8">
        <w:t xml:space="preserve">, 2/10-12, 1974, 78-79; </w:t>
      </w:r>
      <w:r w:rsidR="00C1296E" w:rsidRPr="00CE46A8">
        <w:t xml:space="preserve">‘The 30 Years’ War against World Hunger’ in </w:t>
      </w:r>
      <w:r w:rsidR="00C1296E" w:rsidRPr="00CE46A8">
        <w:rPr>
          <w:i/>
        </w:rPr>
        <w:t>Proceedings of the Nutrition Society</w:t>
      </w:r>
      <w:r w:rsidR="00C1296E" w:rsidRPr="00CE46A8">
        <w:t>, 34</w:t>
      </w:r>
      <w:r w:rsidR="00654D63" w:rsidRPr="00CE46A8">
        <w:t>/3</w:t>
      </w:r>
      <w:r w:rsidR="00C1296E" w:rsidRPr="00CE46A8">
        <w:t>, 1975, 14</w:t>
      </w:r>
      <w:r w:rsidR="00D349FC" w:rsidRPr="00CE46A8">
        <w:t>6</w:t>
      </w:r>
      <w:r w:rsidR="00C1296E" w:rsidRPr="00CE46A8">
        <w:t>-157;</w:t>
      </w:r>
      <w:r w:rsidR="00C1653F" w:rsidRPr="00CE46A8">
        <w:rPr>
          <w:lang w:val="en-US"/>
        </w:rPr>
        <w:t xml:space="preserve"> </w:t>
      </w:r>
      <w:r w:rsidR="00C1296E" w:rsidRPr="00CE46A8">
        <w:rPr>
          <w:i/>
        </w:rPr>
        <w:t>Political Will and the World Food Problem</w:t>
      </w:r>
      <w:r w:rsidR="00C1296E" w:rsidRPr="00CE46A8">
        <w:t>, Rome 1975;</w:t>
      </w:r>
      <w:r w:rsidR="00C1653F" w:rsidRPr="00CE46A8">
        <w:rPr>
          <w:lang w:val="en-US"/>
        </w:rPr>
        <w:t xml:space="preserve"> </w:t>
      </w:r>
      <w:r w:rsidR="007E06CA" w:rsidRPr="00CE46A8">
        <w:t xml:space="preserve">‘World without Hunger?’ in </w:t>
      </w:r>
      <w:r w:rsidR="007E06CA" w:rsidRPr="00CE46A8">
        <w:rPr>
          <w:i/>
        </w:rPr>
        <w:t>Indian Finance</w:t>
      </w:r>
      <w:r w:rsidR="007E06CA" w:rsidRPr="00CE46A8">
        <w:t xml:space="preserve">, </w:t>
      </w:r>
      <w:r w:rsidR="004F34A6" w:rsidRPr="00CE46A8">
        <w:t>95, 15 February 1975, 155-159;</w:t>
      </w:r>
      <w:r w:rsidR="00C1653F" w:rsidRPr="00CE46A8">
        <w:rPr>
          <w:lang w:val="en-US"/>
        </w:rPr>
        <w:t xml:space="preserve"> </w:t>
      </w:r>
      <w:r w:rsidR="00495387" w:rsidRPr="00CE46A8">
        <w:rPr>
          <w:i/>
        </w:rPr>
        <w:t xml:space="preserve">A </w:t>
      </w:r>
      <w:r w:rsidR="00C1296E" w:rsidRPr="00CE46A8">
        <w:rPr>
          <w:i/>
        </w:rPr>
        <w:t>Right to Food: A Selection from Speeches</w:t>
      </w:r>
      <w:r w:rsidR="00C1296E" w:rsidRPr="00CE46A8">
        <w:t xml:space="preserve">, </w:t>
      </w:r>
      <w:r w:rsidR="00C1296E" w:rsidRPr="00CE46A8">
        <w:lastRenderedPageBreak/>
        <w:t>Rome 1976 (with C.</w:t>
      </w:r>
      <w:r w:rsidR="006D3B7C" w:rsidRPr="00CE46A8">
        <w:t xml:space="preserve"> </w:t>
      </w:r>
      <w:r w:rsidR="00C1296E" w:rsidRPr="00CE46A8">
        <w:t xml:space="preserve">Mackenzie); </w:t>
      </w:r>
      <w:r w:rsidR="00654D63" w:rsidRPr="00CE46A8">
        <w:t xml:space="preserve">‘The Evolution of International Food Aid Policy’ in </w:t>
      </w:r>
      <w:r w:rsidR="00017A93" w:rsidRPr="00CE46A8">
        <w:t xml:space="preserve">A. Cairncross and M. Puri (Eds), </w:t>
      </w:r>
      <w:r w:rsidR="00017A93" w:rsidRPr="00CE46A8">
        <w:rPr>
          <w:i/>
        </w:rPr>
        <w:t xml:space="preserve">Employment, Income Distribution and Development Strategy: </w:t>
      </w:r>
      <w:r w:rsidR="00654D63" w:rsidRPr="00CE46A8">
        <w:rPr>
          <w:i/>
        </w:rPr>
        <w:t>Problems of the Developing Countries: Essays in Honour of H.W. Singer</w:t>
      </w:r>
      <w:r w:rsidR="00654D63" w:rsidRPr="00CE46A8">
        <w:t xml:space="preserve">, </w:t>
      </w:r>
      <w:r w:rsidR="00017A93" w:rsidRPr="00CE46A8">
        <w:t>London</w:t>
      </w:r>
      <w:r w:rsidR="00654D63" w:rsidRPr="00CE46A8">
        <w:t xml:space="preserve"> 1976, 210-224</w:t>
      </w:r>
      <w:r w:rsidR="00495387" w:rsidRPr="00CE46A8">
        <w:t>.</w:t>
      </w:r>
    </w:p>
    <w:p w14:paraId="35068F07" w14:textId="75FD3E4C" w:rsidR="002716F4" w:rsidRPr="00CE46A8" w:rsidRDefault="00F539C5" w:rsidP="00A46525">
      <w:pPr>
        <w:tabs>
          <w:tab w:val="center" w:pos="4533"/>
        </w:tabs>
        <w:jc w:val="both"/>
        <w:rPr>
          <w:lang w:val="en-US"/>
        </w:rPr>
      </w:pPr>
      <w:r w:rsidRPr="00CE46A8">
        <w:rPr>
          <w:b/>
        </w:rPr>
        <w:t>LITERATURE</w:t>
      </w:r>
      <w:r w:rsidRPr="00CE46A8">
        <w:t>:</w:t>
      </w:r>
      <w:r w:rsidR="00C1653F" w:rsidRPr="00CE46A8">
        <w:t xml:space="preserve"> </w:t>
      </w:r>
      <w:r w:rsidR="00DF07F5" w:rsidRPr="00CE46A8">
        <w:rPr>
          <w:lang w:val="en-US"/>
        </w:rPr>
        <w:t xml:space="preserve">‘Boerma, </w:t>
      </w:r>
      <w:proofErr w:type="spellStart"/>
      <w:r w:rsidR="00DF07F5" w:rsidRPr="00CE46A8">
        <w:rPr>
          <w:lang w:val="en-US"/>
        </w:rPr>
        <w:t>Addeke</w:t>
      </w:r>
      <w:proofErr w:type="spellEnd"/>
      <w:r w:rsidR="00DF07F5" w:rsidRPr="00CE46A8">
        <w:rPr>
          <w:lang w:val="en-US"/>
        </w:rPr>
        <w:t xml:space="preserve"> Hendrik’ in C.E. Burckel (Ed.), </w:t>
      </w:r>
      <w:r w:rsidR="00DF07F5" w:rsidRPr="00CE46A8">
        <w:rPr>
          <w:i/>
          <w:lang w:val="en-US"/>
        </w:rPr>
        <w:t>Who’s Who in the United Nations</w:t>
      </w:r>
      <w:r w:rsidR="00DF07F5" w:rsidRPr="00CE46A8">
        <w:rPr>
          <w:lang w:val="en-US"/>
        </w:rPr>
        <w:t>, New York 1951, 56;</w:t>
      </w:r>
      <w:r w:rsidR="002716F4" w:rsidRPr="00CE46A8">
        <w:t xml:space="preserve"> </w:t>
      </w:r>
      <w:r w:rsidR="00F5428F" w:rsidRPr="00CE46A8">
        <w:t xml:space="preserve">‘Guarded Optimism about World Food Prospects’ in </w:t>
      </w:r>
      <w:proofErr w:type="spellStart"/>
      <w:r w:rsidR="00F5428F" w:rsidRPr="00CE46A8">
        <w:rPr>
          <w:i/>
        </w:rPr>
        <w:t>Intereconomics</w:t>
      </w:r>
      <w:proofErr w:type="spellEnd"/>
      <w:r w:rsidR="00F5428F" w:rsidRPr="00CE46A8">
        <w:t xml:space="preserve">, 5/1, 1970, 6-10 (interview); </w:t>
      </w:r>
      <w:r w:rsidR="005E3360" w:rsidRPr="00CE46A8">
        <w:rPr>
          <w:lang w:val="en-US"/>
        </w:rPr>
        <w:t xml:space="preserve">‘Boerma, </w:t>
      </w:r>
      <w:proofErr w:type="spellStart"/>
      <w:r w:rsidR="005E3360" w:rsidRPr="00CE46A8">
        <w:rPr>
          <w:lang w:val="en-US"/>
        </w:rPr>
        <w:t>Addeke</w:t>
      </w:r>
      <w:proofErr w:type="spellEnd"/>
      <w:r w:rsidR="005E3360" w:rsidRPr="00CE46A8">
        <w:rPr>
          <w:lang w:val="en-US"/>
        </w:rPr>
        <w:t xml:space="preserve"> Hendrik’ in </w:t>
      </w:r>
      <w:r w:rsidR="007E06CA" w:rsidRPr="00CE46A8">
        <w:rPr>
          <w:lang w:val="en-US"/>
        </w:rPr>
        <w:t xml:space="preserve">Ch. </w:t>
      </w:r>
      <w:r w:rsidR="007E06CA" w:rsidRPr="00CE46A8">
        <w:rPr>
          <w:lang w:val="nl-NL"/>
        </w:rPr>
        <w:t xml:space="preserve">Moritz (Ed), </w:t>
      </w:r>
      <w:proofErr w:type="spellStart"/>
      <w:r w:rsidR="005E3360" w:rsidRPr="00CE46A8">
        <w:rPr>
          <w:i/>
          <w:lang w:val="nl-NL"/>
        </w:rPr>
        <w:t>Current</w:t>
      </w:r>
      <w:proofErr w:type="spellEnd"/>
      <w:r w:rsidR="005E3360" w:rsidRPr="00CE46A8">
        <w:rPr>
          <w:i/>
          <w:lang w:val="nl-NL"/>
        </w:rPr>
        <w:t xml:space="preserve"> </w:t>
      </w:r>
      <w:proofErr w:type="spellStart"/>
      <w:r w:rsidR="005E3360" w:rsidRPr="00CE46A8">
        <w:rPr>
          <w:i/>
          <w:lang w:val="nl-NL"/>
        </w:rPr>
        <w:t>Biography</w:t>
      </w:r>
      <w:proofErr w:type="spellEnd"/>
      <w:r w:rsidR="005E3360" w:rsidRPr="00CE46A8">
        <w:rPr>
          <w:i/>
          <w:lang w:val="nl-NL"/>
        </w:rPr>
        <w:t xml:space="preserve"> 1974</w:t>
      </w:r>
      <w:r w:rsidR="005E3360" w:rsidRPr="00CE46A8">
        <w:rPr>
          <w:lang w:val="nl-NL"/>
        </w:rPr>
        <w:t>, New York 1974, 39-</w:t>
      </w:r>
      <w:r w:rsidR="007E06CA" w:rsidRPr="00CE46A8">
        <w:rPr>
          <w:lang w:val="nl-NL"/>
        </w:rPr>
        <w:t xml:space="preserve">42; </w:t>
      </w:r>
      <w:r w:rsidR="00351A96" w:rsidRPr="00CE46A8">
        <w:rPr>
          <w:lang w:val="nl-NL"/>
        </w:rPr>
        <w:t xml:space="preserve">W.L. Oltmans, </w:t>
      </w:r>
      <w:r w:rsidR="00351A96" w:rsidRPr="00CE46A8">
        <w:rPr>
          <w:i/>
          <w:lang w:val="nl-NL"/>
        </w:rPr>
        <w:t>Grenzen aan de groei (deel 2). Gesprekken over het rapport van de Club van Rome</w:t>
      </w:r>
      <w:r w:rsidR="00351A96" w:rsidRPr="00CE46A8">
        <w:rPr>
          <w:lang w:val="nl-NL"/>
        </w:rPr>
        <w:t>, Utrecht 1974, 374-383</w:t>
      </w:r>
      <w:r w:rsidR="00F5428F" w:rsidRPr="00CE46A8">
        <w:rPr>
          <w:lang w:val="nl-NL"/>
        </w:rPr>
        <w:t xml:space="preserve"> (interview)</w:t>
      </w:r>
      <w:r w:rsidR="00351A96" w:rsidRPr="00CE46A8">
        <w:rPr>
          <w:lang w:val="nl-NL"/>
        </w:rPr>
        <w:t>;</w:t>
      </w:r>
      <w:r w:rsidR="00C1653F" w:rsidRPr="00CE46A8">
        <w:rPr>
          <w:lang w:val="nl-NL"/>
        </w:rPr>
        <w:t xml:space="preserve"> </w:t>
      </w:r>
      <w:r w:rsidR="009E6C50" w:rsidRPr="00CE46A8">
        <w:rPr>
          <w:lang w:val="nl-NL"/>
        </w:rPr>
        <w:t xml:space="preserve">L. de Jong, </w:t>
      </w:r>
      <w:r w:rsidR="009E6C50" w:rsidRPr="00CE46A8">
        <w:rPr>
          <w:i/>
          <w:lang w:val="nl-NL"/>
        </w:rPr>
        <w:t>Het Koninkrijk der Nederlanden in de Tweede Wereldoorlog</w:t>
      </w:r>
      <w:r w:rsidR="009D2703" w:rsidRPr="00CE46A8">
        <w:rPr>
          <w:i/>
          <w:lang w:val="nl-NL"/>
        </w:rPr>
        <w:t>:</w:t>
      </w:r>
      <w:r w:rsidR="009E6C50" w:rsidRPr="00CE46A8">
        <w:rPr>
          <w:i/>
          <w:lang w:val="nl-NL"/>
        </w:rPr>
        <w:t xml:space="preserve"> </w:t>
      </w:r>
      <w:r w:rsidR="007B37F7" w:rsidRPr="00CE46A8">
        <w:rPr>
          <w:i/>
          <w:lang w:val="nl-NL"/>
        </w:rPr>
        <w:t>Deel 7</w:t>
      </w:r>
      <w:r w:rsidR="007B37F7" w:rsidRPr="00CE46A8">
        <w:rPr>
          <w:lang w:val="nl-NL"/>
        </w:rPr>
        <w:t xml:space="preserve">, The Hague 1976, </w:t>
      </w:r>
      <w:r w:rsidR="009E6C50" w:rsidRPr="00CE46A8">
        <w:rPr>
          <w:i/>
          <w:lang w:val="nl-NL"/>
        </w:rPr>
        <w:t>Deel 10a</w:t>
      </w:r>
      <w:r w:rsidR="009E6C50" w:rsidRPr="00CE46A8">
        <w:rPr>
          <w:lang w:val="nl-NL"/>
        </w:rPr>
        <w:t>, The Hague 1980;</w:t>
      </w:r>
      <w:r w:rsidR="00C1653F" w:rsidRPr="00CE46A8">
        <w:rPr>
          <w:lang w:val="nl-NL"/>
        </w:rPr>
        <w:t xml:space="preserve"> </w:t>
      </w:r>
      <w:r w:rsidR="003F5191" w:rsidRPr="00CE46A8">
        <w:rPr>
          <w:lang w:val="nl-NL"/>
        </w:rPr>
        <w:t xml:space="preserve">R.W. Phillips, </w:t>
      </w:r>
      <w:r w:rsidR="003F5191" w:rsidRPr="00CE46A8">
        <w:rPr>
          <w:i/>
          <w:lang w:val="nl-NL"/>
        </w:rPr>
        <w:t xml:space="preserve">FAO: </w:t>
      </w:r>
      <w:proofErr w:type="spellStart"/>
      <w:r w:rsidR="003F5191" w:rsidRPr="00CE46A8">
        <w:rPr>
          <w:i/>
          <w:lang w:val="nl-NL"/>
        </w:rPr>
        <w:t>Its</w:t>
      </w:r>
      <w:proofErr w:type="spellEnd"/>
      <w:r w:rsidR="003F5191" w:rsidRPr="00CE46A8">
        <w:rPr>
          <w:i/>
          <w:lang w:val="nl-NL"/>
        </w:rPr>
        <w:t xml:space="preserve"> </w:t>
      </w:r>
      <w:proofErr w:type="spellStart"/>
      <w:r w:rsidR="003F5191" w:rsidRPr="00CE46A8">
        <w:rPr>
          <w:i/>
          <w:lang w:val="nl-NL"/>
        </w:rPr>
        <w:t>Origins</w:t>
      </w:r>
      <w:proofErr w:type="spellEnd"/>
      <w:r w:rsidR="003F5191" w:rsidRPr="00CE46A8">
        <w:rPr>
          <w:i/>
          <w:lang w:val="nl-NL"/>
        </w:rPr>
        <w:t xml:space="preserve">, </w:t>
      </w:r>
      <w:proofErr w:type="spellStart"/>
      <w:r w:rsidR="003F5191" w:rsidRPr="00CE46A8">
        <w:rPr>
          <w:i/>
          <w:lang w:val="nl-NL"/>
        </w:rPr>
        <w:t>Formation</w:t>
      </w:r>
      <w:proofErr w:type="spellEnd"/>
      <w:r w:rsidR="003F5191" w:rsidRPr="00CE46A8">
        <w:rPr>
          <w:i/>
          <w:lang w:val="nl-NL"/>
        </w:rPr>
        <w:t xml:space="preserve"> </w:t>
      </w:r>
      <w:proofErr w:type="spellStart"/>
      <w:r w:rsidR="003F5191" w:rsidRPr="00CE46A8">
        <w:rPr>
          <w:i/>
          <w:lang w:val="nl-NL"/>
        </w:rPr>
        <w:t>and</w:t>
      </w:r>
      <w:proofErr w:type="spellEnd"/>
      <w:r w:rsidR="003F5191" w:rsidRPr="00CE46A8">
        <w:rPr>
          <w:i/>
          <w:lang w:val="nl-NL"/>
        </w:rPr>
        <w:t xml:space="preserve"> </w:t>
      </w:r>
      <w:proofErr w:type="spellStart"/>
      <w:r w:rsidR="003F5191" w:rsidRPr="00CE46A8">
        <w:rPr>
          <w:i/>
          <w:lang w:val="nl-NL"/>
        </w:rPr>
        <w:t>Evolution</w:t>
      </w:r>
      <w:proofErr w:type="spellEnd"/>
      <w:r w:rsidR="003F5191" w:rsidRPr="00CE46A8">
        <w:rPr>
          <w:i/>
          <w:lang w:val="nl-NL"/>
        </w:rPr>
        <w:t xml:space="preserve"> 1945-1981</w:t>
      </w:r>
      <w:r w:rsidR="003F5191" w:rsidRPr="00CE46A8">
        <w:rPr>
          <w:lang w:val="nl-NL"/>
        </w:rPr>
        <w:t>, Rome 1981;</w:t>
      </w:r>
      <w:r w:rsidR="00C1653F" w:rsidRPr="00CE46A8">
        <w:rPr>
          <w:lang w:val="nl-NL"/>
        </w:rPr>
        <w:t xml:space="preserve"> </w:t>
      </w:r>
      <w:r w:rsidR="002461F8" w:rsidRPr="00CE46A8">
        <w:rPr>
          <w:lang w:val="nl-NL"/>
        </w:rPr>
        <w:t xml:space="preserve">G.M.T. </w:t>
      </w:r>
      <w:proofErr w:type="spellStart"/>
      <w:r w:rsidR="002461F8" w:rsidRPr="00CE46A8">
        <w:rPr>
          <w:lang w:val="nl-NL"/>
        </w:rPr>
        <w:t>Trienekens</w:t>
      </w:r>
      <w:proofErr w:type="spellEnd"/>
      <w:r w:rsidR="002461F8" w:rsidRPr="00CE46A8">
        <w:rPr>
          <w:lang w:val="nl-NL"/>
        </w:rPr>
        <w:t xml:space="preserve">, </w:t>
      </w:r>
      <w:r w:rsidR="002461F8" w:rsidRPr="00CE46A8">
        <w:rPr>
          <w:i/>
          <w:lang w:val="nl-NL"/>
        </w:rPr>
        <w:t>Tussen ons volk en de honger</w:t>
      </w:r>
      <w:r w:rsidR="009D2703" w:rsidRPr="00CE46A8">
        <w:rPr>
          <w:i/>
          <w:lang w:val="nl-NL"/>
        </w:rPr>
        <w:t>:</w:t>
      </w:r>
      <w:r w:rsidR="002461F8" w:rsidRPr="00CE46A8">
        <w:rPr>
          <w:i/>
          <w:lang w:val="nl-NL"/>
        </w:rPr>
        <w:t xml:space="preserve"> De voedselvoorziening, 1940-1945</w:t>
      </w:r>
      <w:r w:rsidR="002461F8" w:rsidRPr="00CE46A8">
        <w:rPr>
          <w:lang w:val="nl-NL"/>
        </w:rPr>
        <w:t xml:space="preserve">, Utrecht 1985; </w:t>
      </w:r>
      <w:r w:rsidR="00DF07F5" w:rsidRPr="00CE46A8">
        <w:rPr>
          <w:lang w:val="nl-NL"/>
        </w:rPr>
        <w:t xml:space="preserve">H.S. Tuinman, ‘De meerderheid koos ingenieur Boerma. De behoedzame lancering van een directeur-generaal voor de FAO’ in </w:t>
      </w:r>
      <w:r w:rsidR="00DF07F5" w:rsidRPr="00CE46A8">
        <w:rPr>
          <w:i/>
          <w:lang w:val="nl-NL"/>
        </w:rPr>
        <w:t>NRC</w:t>
      </w:r>
      <w:r w:rsidR="00DF07F5" w:rsidRPr="00CE46A8">
        <w:rPr>
          <w:lang w:val="nl-NL"/>
        </w:rPr>
        <w:t xml:space="preserve">, 10 </w:t>
      </w:r>
      <w:proofErr w:type="spellStart"/>
      <w:r w:rsidR="00DF07F5" w:rsidRPr="00CE46A8">
        <w:rPr>
          <w:lang w:val="nl-NL"/>
        </w:rPr>
        <w:t>February</w:t>
      </w:r>
      <w:proofErr w:type="spellEnd"/>
      <w:r w:rsidR="00DF07F5" w:rsidRPr="00CE46A8">
        <w:rPr>
          <w:lang w:val="nl-NL"/>
        </w:rPr>
        <w:t xml:space="preserve"> 1987; </w:t>
      </w:r>
      <w:r w:rsidR="002461F8" w:rsidRPr="00CE46A8">
        <w:rPr>
          <w:lang w:val="nl-NL"/>
        </w:rPr>
        <w:t xml:space="preserve">W.H. Vermeulen, </w:t>
      </w:r>
      <w:r w:rsidR="002461F8" w:rsidRPr="00CE46A8">
        <w:rPr>
          <w:i/>
          <w:lang w:val="nl-NL"/>
        </w:rPr>
        <w:t>Europees landbouwbeleid in de maak</w:t>
      </w:r>
      <w:r w:rsidR="009D2703" w:rsidRPr="00CE46A8">
        <w:rPr>
          <w:i/>
          <w:lang w:val="nl-NL"/>
        </w:rPr>
        <w:t>:</w:t>
      </w:r>
      <w:r w:rsidR="002461F8" w:rsidRPr="00CE46A8">
        <w:rPr>
          <w:i/>
          <w:lang w:val="nl-NL"/>
        </w:rPr>
        <w:t xml:space="preserve"> Mansholts eerste plannen 1945-1953</w:t>
      </w:r>
      <w:r w:rsidR="002461F8" w:rsidRPr="00CE46A8">
        <w:rPr>
          <w:lang w:val="nl-NL"/>
        </w:rPr>
        <w:t xml:space="preserve">, Groningen 1989; </w:t>
      </w:r>
      <w:r w:rsidR="00495387" w:rsidRPr="00CE46A8">
        <w:rPr>
          <w:lang w:val="nl-NL"/>
        </w:rPr>
        <w:t xml:space="preserve">G. </w:t>
      </w:r>
      <w:proofErr w:type="spellStart"/>
      <w:r w:rsidR="00495387" w:rsidRPr="00CE46A8">
        <w:rPr>
          <w:lang w:val="nl-NL"/>
        </w:rPr>
        <w:t>Reijn</w:t>
      </w:r>
      <w:proofErr w:type="spellEnd"/>
      <w:r w:rsidR="00495387" w:rsidRPr="00CE46A8">
        <w:rPr>
          <w:lang w:val="nl-NL"/>
        </w:rPr>
        <w:t xml:space="preserve">, ‘Boerma’s FAO was efficiënte organisatie’ in </w:t>
      </w:r>
      <w:r w:rsidR="00495387" w:rsidRPr="00CE46A8">
        <w:rPr>
          <w:i/>
          <w:lang w:val="nl-NL"/>
        </w:rPr>
        <w:t>de Volkskrant</w:t>
      </w:r>
      <w:r w:rsidR="00495387" w:rsidRPr="00CE46A8">
        <w:rPr>
          <w:lang w:val="nl-NL"/>
        </w:rPr>
        <w:t>, 20 May 1992;</w:t>
      </w:r>
      <w:r w:rsidR="00C1653F" w:rsidRPr="00CE46A8">
        <w:rPr>
          <w:lang w:val="nl-NL"/>
        </w:rPr>
        <w:t xml:space="preserve"> </w:t>
      </w:r>
      <w:proofErr w:type="spellStart"/>
      <w:r w:rsidR="00F5428F" w:rsidRPr="00CE46A8">
        <w:rPr>
          <w:lang w:val="nl-NL"/>
        </w:rPr>
        <w:t>Ch.H</w:t>
      </w:r>
      <w:proofErr w:type="spellEnd"/>
      <w:r w:rsidR="00F5428F" w:rsidRPr="00CE46A8">
        <w:rPr>
          <w:lang w:val="nl-NL"/>
        </w:rPr>
        <w:t xml:space="preserve">. </w:t>
      </w:r>
      <w:proofErr w:type="spellStart"/>
      <w:r w:rsidR="00F5428F" w:rsidRPr="00CE46A8">
        <w:rPr>
          <w:lang w:val="nl-NL"/>
        </w:rPr>
        <w:t>Weitz</w:t>
      </w:r>
      <w:proofErr w:type="spellEnd"/>
      <w:r w:rsidR="00F5428F" w:rsidRPr="00CE46A8">
        <w:rPr>
          <w:lang w:val="nl-NL"/>
        </w:rPr>
        <w:t xml:space="preserve">, </w:t>
      </w:r>
      <w:proofErr w:type="spellStart"/>
      <w:r w:rsidR="00F5428F" w:rsidRPr="00CE46A8">
        <w:rPr>
          <w:i/>
          <w:lang w:val="nl-NL"/>
        </w:rPr>
        <w:t>Who</w:t>
      </w:r>
      <w:proofErr w:type="spellEnd"/>
      <w:r w:rsidR="00F5428F" w:rsidRPr="00CE46A8">
        <w:rPr>
          <w:i/>
          <w:lang w:val="nl-NL"/>
        </w:rPr>
        <w:t xml:space="preserve"> </w:t>
      </w:r>
      <w:proofErr w:type="spellStart"/>
      <w:r w:rsidR="00F5428F" w:rsidRPr="00CE46A8">
        <w:rPr>
          <w:i/>
          <w:lang w:val="nl-NL"/>
        </w:rPr>
        <w:t>Speaks</w:t>
      </w:r>
      <w:proofErr w:type="spellEnd"/>
      <w:r w:rsidR="00F5428F" w:rsidRPr="00CE46A8">
        <w:rPr>
          <w:i/>
          <w:lang w:val="nl-NL"/>
        </w:rPr>
        <w:t xml:space="preserve"> </w:t>
      </w:r>
      <w:proofErr w:type="spellStart"/>
      <w:r w:rsidR="00F5428F" w:rsidRPr="00CE46A8">
        <w:rPr>
          <w:i/>
          <w:lang w:val="nl-NL"/>
        </w:rPr>
        <w:t>for</w:t>
      </w:r>
      <w:proofErr w:type="spellEnd"/>
      <w:r w:rsidR="00F5428F" w:rsidRPr="00CE46A8">
        <w:rPr>
          <w:i/>
          <w:lang w:val="nl-NL"/>
        </w:rPr>
        <w:t xml:space="preserve"> </w:t>
      </w:r>
      <w:proofErr w:type="spellStart"/>
      <w:r w:rsidR="00F5428F" w:rsidRPr="00CE46A8">
        <w:rPr>
          <w:i/>
          <w:lang w:val="nl-NL"/>
        </w:rPr>
        <w:t>the</w:t>
      </w:r>
      <w:proofErr w:type="spellEnd"/>
      <w:r w:rsidR="00F5428F" w:rsidRPr="00CE46A8">
        <w:rPr>
          <w:i/>
          <w:lang w:val="nl-NL"/>
        </w:rPr>
        <w:t xml:space="preserve"> </w:t>
      </w:r>
      <w:proofErr w:type="spellStart"/>
      <w:r w:rsidR="00F5428F" w:rsidRPr="00CE46A8">
        <w:rPr>
          <w:i/>
          <w:lang w:val="nl-NL"/>
        </w:rPr>
        <w:t>Hungry</w:t>
      </w:r>
      <w:proofErr w:type="spellEnd"/>
      <w:r w:rsidR="00F5428F" w:rsidRPr="00CE46A8">
        <w:rPr>
          <w:i/>
          <w:lang w:val="nl-NL"/>
        </w:rPr>
        <w:t xml:space="preserve">? </w:t>
      </w:r>
      <w:r w:rsidR="00F5428F" w:rsidRPr="00CE46A8">
        <w:rPr>
          <w:i/>
          <w:lang w:val="en-US"/>
        </w:rPr>
        <w:t>How FAO Elects Its Leader</w:t>
      </w:r>
      <w:r w:rsidR="003F5191" w:rsidRPr="00CE46A8">
        <w:rPr>
          <w:lang w:val="en-US"/>
        </w:rPr>
        <w:t>, Uppsala 1997, 22-27;</w:t>
      </w:r>
      <w:r w:rsidR="00C1653F" w:rsidRPr="00CE46A8">
        <w:rPr>
          <w:lang w:val="en-US"/>
        </w:rPr>
        <w:t xml:space="preserve"> </w:t>
      </w:r>
      <w:r w:rsidR="00323BC5" w:rsidRPr="00CE46A8">
        <w:rPr>
          <w:lang w:val="en-US"/>
        </w:rPr>
        <w:t xml:space="preserve">J. </w:t>
      </w:r>
      <w:proofErr w:type="spellStart"/>
      <w:r w:rsidR="00323BC5" w:rsidRPr="00CE46A8">
        <w:rPr>
          <w:lang w:val="en-US"/>
        </w:rPr>
        <w:t>Schulthes</w:t>
      </w:r>
      <w:proofErr w:type="spellEnd"/>
      <w:r w:rsidR="00323BC5" w:rsidRPr="00CE46A8">
        <w:rPr>
          <w:lang w:val="en-US"/>
        </w:rPr>
        <w:t xml:space="preserve">, ‘The World Food </w:t>
      </w:r>
      <w:proofErr w:type="spellStart"/>
      <w:r w:rsidR="00323BC5" w:rsidRPr="00CE46A8">
        <w:rPr>
          <w:lang w:val="en-US"/>
        </w:rPr>
        <w:t>Programme</w:t>
      </w:r>
      <w:proofErr w:type="spellEnd"/>
      <w:r w:rsidR="00323BC5" w:rsidRPr="00CE46A8">
        <w:rPr>
          <w:lang w:val="en-US"/>
        </w:rPr>
        <w:t xml:space="preserve"> and FAO</w:t>
      </w:r>
      <w:r w:rsidR="009D2703" w:rsidRPr="00CE46A8">
        <w:rPr>
          <w:lang w:val="en-US"/>
        </w:rPr>
        <w:t>:</w:t>
      </w:r>
      <w:r w:rsidR="00323BC5" w:rsidRPr="00CE46A8">
        <w:rPr>
          <w:lang w:val="en-US"/>
        </w:rPr>
        <w:t xml:space="preserve"> The Early Years’ in </w:t>
      </w:r>
      <w:r w:rsidR="00323BC5" w:rsidRPr="00CE46A8">
        <w:rPr>
          <w:i/>
          <w:lang w:val="en-US"/>
        </w:rPr>
        <w:t>Commemorating 60 Years of the Work of the Staff of FAO</w:t>
      </w:r>
      <w:r w:rsidR="00323BC5" w:rsidRPr="00CE46A8">
        <w:rPr>
          <w:lang w:val="en-US"/>
        </w:rPr>
        <w:t xml:space="preserve">, Rome 2006, 28-30; </w:t>
      </w:r>
      <w:r w:rsidR="006A15C5" w:rsidRPr="00CE46A8">
        <w:rPr>
          <w:lang w:val="en-US"/>
        </w:rPr>
        <w:t xml:space="preserve">A.L.S. Staples, </w:t>
      </w:r>
      <w:r w:rsidR="006A15C5" w:rsidRPr="00CE46A8">
        <w:rPr>
          <w:i/>
          <w:lang w:val="en-US"/>
        </w:rPr>
        <w:t>The Birth of Development: How the World Bank, Food and Agriculture Organization, and World Health Organization Changed the World, 1945-1965</w:t>
      </w:r>
      <w:r w:rsidR="006A15C5" w:rsidRPr="00CE46A8">
        <w:rPr>
          <w:lang w:val="en-US"/>
        </w:rPr>
        <w:t xml:space="preserve">, Kent 2006; </w:t>
      </w:r>
      <w:r w:rsidR="00F65DFD" w:rsidRPr="00CE46A8">
        <w:rPr>
          <w:lang w:val="en-US"/>
        </w:rPr>
        <w:t xml:space="preserve">D.J. Shaw, </w:t>
      </w:r>
      <w:r w:rsidR="00F65DFD" w:rsidRPr="00CE46A8">
        <w:rPr>
          <w:i/>
          <w:lang w:val="en-US"/>
        </w:rPr>
        <w:t>World Food Security: A History Since 1945</w:t>
      </w:r>
      <w:r w:rsidR="00F65DFD" w:rsidRPr="00CE46A8">
        <w:rPr>
          <w:lang w:val="en-US"/>
        </w:rPr>
        <w:t xml:space="preserve">, Basingstoke 2007; </w:t>
      </w:r>
      <w:r w:rsidR="007E06CA" w:rsidRPr="00CE46A8">
        <w:rPr>
          <w:lang w:val="en-US"/>
        </w:rPr>
        <w:t xml:space="preserve">M.G.M. Smits, ‘Boerma, </w:t>
      </w:r>
      <w:proofErr w:type="spellStart"/>
      <w:r w:rsidR="007E06CA" w:rsidRPr="00CE46A8">
        <w:rPr>
          <w:lang w:val="en-US"/>
        </w:rPr>
        <w:t>Addeke</w:t>
      </w:r>
      <w:proofErr w:type="spellEnd"/>
      <w:r w:rsidR="007E06CA" w:rsidRPr="00CE46A8">
        <w:rPr>
          <w:lang w:val="en-US"/>
        </w:rPr>
        <w:t xml:space="preserve"> Hendrik (1912-1992)’ in </w:t>
      </w:r>
      <w:proofErr w:type="spellStart"/>
      <w:r w:rsidR="007E06CA" w:rsidRPr="00CE46A8">
        <w:rPr>
          <w:i/>
          <w:lang w:val="en-US"/>
        </w:rPr>
        <w:t>Biografisch</w:t>
      </w:r>
      <w:proofErr w:type="spellEnd"/>
      <w:r w:rsidR="007E06CA" w:rsidRPr="00CE46A8">
        <w:rPr>
          <w:i/>
          <w:lang w:val="en-US"/>
        </w:rPr>
        <w:t xml:space="preserve"> </w:t>
      </w:r>
      <w:proofErr w:type="spellStart"/>
      <w:r w:rsidR="007E06CA" w:rsidRPr="00CE46A8">
        <w:rPr>
          <w:i/>
          <w:lang w:val="en-US"/>
        </w:rPr>
        <w:t>Woordenboek</w:t>
      </w:r>
      <w:proofErr w:type="spellEnd"/>
      <w:r w:rsidR="007E06CA" w:rsidRPr="00CE46A8">
        <w:rPr>
          <w:i/>
          <w:lang w:val="en-US"/>
        </w:rPr>
        <w:t xml:space="preserve"> van Nederland</w:t>
      </w:r>
      <w:r w:rsidR="009D2703" w:rsidRPr="00CE46A8">
        <w:rPr>
          <w:lang w:val="en-US"/>
        </w:rPr>
        <w:t>:</w:t>
      </w:r>
      <w:r w:rsidR="007E06CA" w:rsidRPr="00CE46A8">
        <w:rPr>
          <w:lang w:val="en-US"/>
        </w:rPr>
        <w:t xml:space="preserve"> </w:t>
      </w:r>
      <w:r w:rsidR="007E06CA" w:rsidRPr="00CE46A8">
        <w:rPr>
          <w:i/>
          <w:lang w:val="en-US"/>
        </w:rPr>
        <w:t>Deel 6</w:t>
      </w:r>
      <w:r w:rsidR="007E06CA" w:rsidRPr="00CE46A8">
        <w:rPr>
          <w:lang w:val="en-US"/>
        </w:rPr>
        <w:t xml:space="preserve">, The Hague 2008, 54-56, available at </w:t>
      </w:r>
      <w:hyperlink r:id="rId9" w:history="1">
        <w:r w:rsidR="007E06CA" w:rsidRPr="00CE46A8">
          <w:rPr>
            <w:rStyle w:val="Hyperlink"/>
            <w:u w:val="none"/>
            <w:lang w:val="en-US"/>
          </w:rPr>
          <w:t>http://resources.huygens.knaw.nl/bwn/BWN/lemmata/bwn6/boerma</w:t>
        </w:r>
      </w:hyperlink>
      <w:r w:rsidR="007E06CA" w:rsidRPr="00CE46A8">
        <w:rPr>
          <w:lang w:val="en-US"/>
        </w:rPr>
        <w:t xml:space="preserve">; </w:t>
      </w:r>
      <w:r w:rsidR="001620E2" w:rsidRPr="00CE46A8">
        <w:rPr>
          <w:lang w:val="en-US"/>
        </w:rPr>
        <w:t xml:space="preserve">D.J. Shaw, </w:t>
      </w:r>
      <w:r w:rsidR="001620E2" w:rsidRPr="00CE46A8">
        <w:rPr>
          <w:i/>
          <w:lang w:val="en-US"/>
        </w:rPr>
        <w:t>Global Food and Agricultural Institutions</w:t>
      </w:r>
      <w:r w:rsidR="001620E2" w:rsidRPr="00CE46A8">
        <w:rPr>
          <w:lang w:val="en-US"/>
        </w:rPr>
        <w:t xml:space="preserve">, London 2009; </w:t>
      </w:r>
      <w:r w:rsidR="005E3B45" w:rsidRPr="00CE46A8">
        <w:rPr>
          <w:lang w:val="en-US"/>
        </w:rPr>
        <w:t xml:space="preserve">R. Jachertz, ‘“To Keep Food Out of Politics”: The UN Food and Agriculture Organization, 1945-1965’ in M. Frey, S. Kunkel and C.R. Unger, </w:t>
      </w:r>
      <w:r w:rsidR="005E3B45" w:rsidRPr="00CE46A8">
        <w:rPr>
          <w:i/>
          <w:lang w:val="en-US"/>
        </w:rPr>
        <w:t>International Organizations and Development, 1945-1990</w:t>
      </w:r>
      <w:r w:rsidR="005E3B45" w:rsidRPr="00CE46A8">
        <w:rPr>
          <w:lang w:val="en-US"/>
        </w:rPr>
        <w:t xml:space="preserve">, </w:t>
      </w:r>
      <w:proofErr w:type="spellStart"/>
      <w:r w:rsidR="005E3B45" w:rsidRPr="00CE46A8">
        <w:rPr>
          <w:lang w:val="en-US"/>
        </w:rPr>
        <w:t>Houndmills</w:t>
      </w:r>
      <w:proofErr w:type="spellEnd"/>
      <w:r w:rsidR="005E3B45" w:rsidRPr="00CE46A8">
        <w:rPr>
          <w:lang w:val="en-US"/>
        </w:rPr>
        <w:t xml:space="preserve"> 2014, 75-100;</w:t>
      </w:r>
      <w:r w:rsidR="00C1653F" w:rsidRPr="00CE46A8">
        <w:rPr>
          <w:lang w:val="en-US"/>
        </w:rPr>
        <w:t xml:space="preserve"> </w:t>
      </w:r>
      <w:r w:rsidR="006E229B" w:rsidRPr="00CE46A8">
        <w:rPr>
          <w:lang w:val="en-US"/>
        </w:rPr>
        <w:t xml:space="preserve">A.D. Rietkerk, ‘“The Constructive Use of Abundance”: The UN World Food </w:t>
      </w:r>
      <w:proofErr w:type="spellStart"/>
      <w:r w:rsidR="006E229B" w:rsidRPr="00CE46A8">
        <w:rPr>
          <w:lang w:val="en-US"/>
        </w:rPr>
        <w:t>Programme</w:t>
      </w:r>
      <w:proofErr w:type="spellEnd"/>
      <w:r w:rsidR="006E229B" w:rsidRPr="00CE46A8">
        <w:rPr>
          <w:lang w:val="en-US"/>
        </w:rPr>
        <w:t xml:space="preserve"> and the Evolution of the International Food-Aid System during the Post-War Decades’ in </w:t>
      </w:r>
      <w:r w:rsidR="006E229B" w:rsidRPr="00CE46A8">
        <w:rPr>
          <w:i/>
          <w:lang w:val="en-US"/>
        </w:rPr>
        <w:t>The International History Review</w:t>
      </w:r>
      <w:r w:rsidR="006E229B" w:rsidRPr="00CE46A8">
        <w:rPr>
          <w:lang w:val="en-US"/>
        </w:rPr>
        <w:t xml:space="preserve">, 38/4, 2016, 788-813; </w:t>
      </w:r>
      <w:r w:rsidR="002716F4" w:rsidRPr="00CE46A8">
        <w:rPr>
          <w:lang w:val="en-US"/>
        </w:rPr>
        <w:t>‘</w:t>
      </w:r>
      <w:proofErr w:type="spellStart"/>
      <w:r w:rsidR="002716F4" w:rsidRPr="00CE46A8">
        <w:rPr>
          <w:lang w:val="en-US"/>
        </w:rPr>
        <w:t>Mr</w:t>
      </w:r>
      <w:proofErr w:type="spellEnd"/>
      <w:r w:rsidR="002716F4" w:rsidRPr="00CE46A8">
        <w:rPr>
          <w:lang w:val="en-US"/>
        </w:rPr>
        <w:t xml:space="preserve"> A.H. Boerma’, available at </w:t>
      </w:r>
      <w:hyperlink r:id="rId10" w:history="1">
        <w:r w:rsidR="0008317E" w:rsidRPr="00CE46A8">
          <w:rPr>
            <w:rStyle w:val="Hyperlink"/>
            <w:u w:val="none"/>
            <w:lang w:val="en-US"/>
          </w:rPr>
          <w:t>www.wfp.org/previous-executive-directors</w:t>
        </w:r>
      </w:hyperlink>
      <w:r w:rsidR="002716F4" w:rsidRPr="00CE46A8">
        <w:rPr>
          <w:lang w:val="en-US"/>
        </w:rPr>
        <w:t xml:space="preserve"> (all websites accessed </w:t>
      </w:r>
      <w:r w:rsidR="007624FA" w:rsidRPr="00CE46A8">
        <w:rPr>
          <w:lang w:val="en-US"/>
        </w:rPr>
        <w:t>30 September 2020).</w:t>
      </w:r>
      <w:r w:rsidR="002716F4" w:rsidRPr="00CE46A8">
        <w:rPr>
          <w:lang w:val="en-US"/>
        </w:rPr>
        <w:t xml:space="preserve"> </w:t>
      </w:r>
    </w:p>
    <w:p w14:paraId="57A9C05B" w14:textId="77777777" w:rsidR="00005DB1" w:rsidRPr="00CE46A8" w:rsidRDefault="00005DB1" w:rsidP="00A46525">
      <w:pPr>
        <w:jc w:val="both"/>
        <w:rPr>
          <w:lang w:val="en-US"/>
        </w:rPr>
      </w:pPr>
    </w:p>
    <w:p w14:paraId="26454178" w14:textId="77777777" w:rsidR="00495F46" w:rsidRPr="00CE46A8" w:rsidRDefault="00495F46" w:rsidP="00A46525">
      <w:pPr>
        <w:jc w:val="both"/>
        <w:rPr>
          <w:b/>
          <w:bCs/>
          <w:lang w:val="en-US"/>
        </w:rPr>
      </w:pPr>
      <w:r w:rsidRPr="00CE46A8">
        <w:rPr>
          <w:b/>
          <w:bCs/>
          <w:lang w:val="en-US"/>
        </w:rPr>
        <w:t>Bob Reinalda</w:t>
      </w:r>
    </w:p>
    <w:p w14:paraId="49ED6D56" w14:textId="180C2EA3" w:rsidR="00495F46" w:rsidRPr="00CE46A8" w:rsidRDefault="00495F46" w:rsidP="00A46525">
      <w:pPr>
        <w:jc w:val="both"/>
        <w:rPr>
          <w:b/>
          <w:lang w:val="en-US"/>
        </w:rPr>
      </w:pPr>
      <w:r w:rsidRPr="00CE46A8">
        <w:rPr>
          <w:lang w:val="en-US"/>
        </w:rPr>
        <w:br/>
      </w:r>
      <w:r w:rsidRPr="00CE46A8">
        <w:rPr>
          <w:b/>
          <w:lang w:val="en-US"/>
        </w:rPr>
        <w:t xml:space="preserve">Version </w:t>
      </w:r>
      <w:r w:rsidR="00B337BA" w:rsidRPr="00CE46A8">
        <w:rPr>
          <w:b/>
          <w:lang w:val="en-US"/>
        </w:rPr>
        <w:t>10</w:t>
      </w:r>
      <w:r w:rsidR="002F3366" w:rsidRPr="00CE46A8">
        <w:rPr>
          <w:b/>
          <w:lang w:val="en-US"/>
        </w:rPr>
        <w:t xml:space="preserve"> </w:t>
      </w:r>
      <w:r w:rsidR="00E20587" w:rsidRPr="00CE46A8">
        <w:rPr>
          <w:b/>
          <w:lang w:val="en-US"/>
        </w:rPr>
        <w:t>Dec</w:t>
      </w:r>
      <w:r w:rsidR="002D1973" w:rsidRPr="00CE46A8">
        <w:rPr>
          <w:b/>
          <w:lang w:val="en-US"/>
        </w:rPr>
        <w:t>em</w:t>
      </w:r>
      <w:r w:rsidR="002F3366" w:rsidRPr="00CE46A8">
        <w:rPr>
          <w:b/>
          <w:lang w:val="en-US"/>
        </w:rPr>
        <w:t>ber 2020</w:t>
      </w:r>
    </w:p>
    <w:p w14:paraId="7A14DE1C" w14:textId="0D99E03F" w:rsidR="00EB79E1" w:rsidRPr="00CE46A8" w:rsidRDefault="00EB79E1" w:rsidP="00A46525">
      <w:pPr>
        <w:jc w:val="both"/>
        <w:rPr>
          <w:b/>
          <w:lang w:val="en-US"/>
        </w:rPr>
      </w:pPr>
    </w:p>
    <w:p w14:paraId="22DFBEC5" w14:textId="77777777" w:rsidR="00EB79E1" w:rsidRPr="00CE46A8" w:rsidRDefault="00EB79E1" w:rsidP="00EB79E1">
      <w:pPr>
        <w:jc w:val="both"/>
        <w:rPr>
          <w:b/>
        </w:rPr>
      </w:pPr>
      <w:r w:rsidRPr="00CE46A8">
        <w:rPr>
          <w:b/>
        </w:rPr>
        <w:t xml:space="preserve">How To Cite This IO BIO Entry? </w:t>
      </w:r>
    </w:p>
    <w:p w14:paraId="633C7EF7" w14:textId="58F71CE9" w:rsidR="00EB79E1" w:rsidRPr="00CE46A8" w:rsidRDefault="006F731A" w:rsidP="00EB79E1">
      <w:pPr>
        <w:jc w:val="both"/>
        <w:rPr>
          <w:b/>
        </w:rPr>
      </w:pPr>
      <w:r w:rsidRPr="00CE46A8">
        <w:rPr>
          <w:lang w:val="en-US"/>
        </w:rPr>
        <w:t>Bob Reinalda</w:t>
      </w:r>
      <w:r w:rsidRPr="00CE46A8">
        <w:t>, ‘B</w:t>
      </w:r>
      <w:r w:rsidR="00CE46A8" w:rsidRPr="00CE46A8">
        <w:t>oerma</w:t>
      </w:r>
      <w:r w:rsidRPr="00CE46A8">
        <w:t xml:space="preserve">, </w:t>
      </w:r>
      <w:proofErr w:type="spellStart"/>
      <w:r w:rsidRPr="00CE46A8">
        <w:t>Addeke</w:t>
      </w:r>
      <w:proofErr w:type="spellEnd"/>
      <w:r w:rsidRPr="00CE46A8">
        <w:t xml:space="preserve"> Hendrik’</w:t>
      </w:r>
      <w:r w:rsidR="00EB79E1" w:rsidRPr="00CE46A8">
        <w:t xml:space="preserve"> in </w:t>
      </w:r>
      <w:r w:rsidR="00EB79E1" w:rsidRPr="00CE46A8">
        <w:rPr>
          <w:i/>
        </w:rPr>
        <w:t>IO BIO, Biographical Dictionary of Secretaries-General of International Organizations</w:t>
      </w:r>
      <w:r w:rsidR="00EB79E1" w:rsidRPr="00CE46A8">
        <w:t xml:space="preserve">, Edited by Bob Reinalda, Kent J. Kille and Jaci </w:t>
      </w:r>
      <w:r w:rsidR="00CE46A8">
        <w:t xml:space="preserve">L. </w:t>
      </w:r>
      <w:r w:rsidR="00EB79E1" w:rsidRPr="00CE46A8">
        <w:t xml:space="preserve">Eisenberg, </w:t>
      </w:r>
      <w:hyperlink r:id="rId11" w:history="1">
        <w:r w:rsidR="00EB79E1" w:rsidRPr="00CE46A8">
          <w:rPr>
            <w:rStyle w:val="Hyperlink"/>
            <w:u w:val="none"/>
          </w:rPr>
          <w:t>www.ru.nl/fm/iobio</w:t>
        </w:r>
      </w:hyperlink>
      <w:r w:rsidR="00EB79E1" w:rsidRPr="00CE46A8">
        <w:t>, Accessed DAY MONTH YEAR</w:t>
      </w:r>
    </w:p>
    <w:p w14:paraId="348866CB" w14:textId="77777777" w:rsidR="00F539C5" w:rsidRPr="00CE46A8" w:rsidRDefault="00F539C5" w:rsidP="00A46525">
      <w:pPr>
        <w:jc w:val="both"/>
        <w:rPr>
          <w:lang w:val="en-US"/>
        </w:rPr>
      </w:pPr>
    </w:p>
    <w:p w14:paraId="6FDC3875" w14:textId="77777777" w:rsidR="00C1296E" w:rsidRPr="00CE46A8" w:rsidRDefault="00C1296E" w:rsidP="00A46525">
      <w:pPr>
        <w:jc w:val="both"/>
        <w:rPr>
          <w:lang w:val="en-US"/>
        </w:rPr>
      </w:pPr>
    </w:p>
    <w:p w14:paraId="29CDBBEA" w14:textId="77777777" w:rsidR="00BF3FCD" w:rsidRPr="00CE46A8" w:rsidRDefault="00BF3FCD">
      <w:pPr>
        <w:jc w:val="both"/>
        <w:rPr>
          <w:lang w:val="en-US"/>
        </w:rPr>
      </w:pPr>
    </w:p>
    <w:sectPr w:rsidR="00BF3FCD" w:rsidRPr="00CE46A8" w:rsidSect="00BF3FCD">
      <w:headerReference w:type="even" r:id="rId12"/>
      <w:headerReference w:type="default" r:id="rId13"/>
      <w:footerReference w:type="default" r:id="rId14"/>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7B816F" w14:textId="77777777" w:rsidR="00CF3DE3" w:rsidRDefault="00CF3DE3" w:rsidP="002F3366">
      <w:r>
        <w:separator/>
      </w:r>
    </w:p>
  </w:endnote>
  <w:endnote w:type="continuationSeparator" w:id="0">
    <w:p w14:paraId="19D4DD97" w14:textId="77777777" w:rsidR="00CF3DE3" w:rsidRDefault="00CF3DE3" w:rsidP="002F3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B2FACE" w14:textId="0E5C0DC0" w:rsidR="002D1973" w:rsidRPr="002D1973" w:rsidRDefault="002D1973" w:rsidP="00DA77CC">
    <w:pPr>
      <w:pStyle w:val="Voettekst"/>
      <w:jc w:val="center"/>
      <w:rPr>
        <w:sz w:val="20"/>
        <w:lang w:val="en-US"/>
      </w:rPr>
    </w:pPr>
    <w:r w:rsidRPr="00B021E8">
      <w:rPr>
        <w:sz w:val="20"/>
        <w:szCs w:val="18"/>
      </w:rPr>
      <w:t xml:space="preserve">IO BIO, </w:t>
    </w:r>
    <w:r w:rsidRPr="00B021E8">
      <w:rPr>
        <w:i/>
        <w:sz w:val="20"/>
        <w:szCs w:val="18"/>
      </w:rPr>
      <w:t>Biographical Dictionary of Secretaries-General of International Organizations</w:t>
    </w:r>
    <w:r w:rsidRPr="00B021E8">
      <w:rPr>
        <w:sz w:val="20"/>
        <w:szCs w:val="18"/>
      </w:rPr>
      <w:t xml:space="preserve">, </w:t>
    </w:r>
    <w:hyperlink r:id="rId1" w:history="1">
      <w:r w:rsidRPr="00B021E8">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CDA99E" w14:textId="77777777" w:rsidR="00CF3DE3" w:rsidRDefault="00CF3DE3" w:rsidP="002F3366">
      <w:r>
        <w:separator/>
      </w:r>
    </w:p>
  </w:footnote>
  <w:footnote w:type="continuationSeparator" w:id="0">
    <w:p w14:paraId="07ABCEFE" w14:textId="77777777" w:rsidR="00CF3DE3" w:rsidRDefault="00CF3DE3" w:rsidP="002F3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303999993"/>
      <w:docPartObj>
        <w:docPartGallery w:val="Page Numbers (Top of Page)"/>
        <w:docPartUnique/>
      </w:docPartObj>
    </w:sdtPr>
    <w:sdtContent>
      <w:p w14:paraId="5BA10FC0" w14:textId="77777777" w:rsidR="002F3366" w:rsidRDefault="002F3366" w:rsidP="00B86A8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4CE6258C" w14:textId="77777777" w:rsidR="002F3366" w:rsidRDefault="002F336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650121938"/>
      <w:docPartObj>
        <w:docPartGallery w:val="Page Numbers (Top of Page)"/>
        <w:docPartUnique/>
      </w:docPartObj>
    </w:sdtPr>
    <w:sdtContent>
      <w:p w14:paraId="5F7246C5" w14:textId="77777777" w:rsidR="002F3366" w:rsidRDefault="002F3366" w:rsidP="00B86A8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3E11D3DA" w14:textId="77777777" w:rsidR="002F3366" w:rsidRDefault="002F3366">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9C"/>
    <w:rsid w:val="0000079C"/>
    <w:rsid w:val="0000147D"/>
    <w:rsid w:val="0000199F"/>
    <w:rsid w:val="00001FF5"/>
    <w:rsid w:val="0000569E"/>
    <w:rsid w:val="00005DB1"/>
    <w:rsid w:val="00007781"/>
    <w:rsid w:val="00017A93"/>
    <w:rsid w:val="00020B0C"/>
    <w:rsid w:val="00030530"/>
    <w:rsid w:val="000316ED"/>
    <w:rsid w:val="000334CD"/>
    <w:rsid w:val="00035BD0"/>
    <w:rsid w:val="00036DD1"/>
    <w:rsid w:val="00036F80"/>
    <w:rsid w:val="00040182"/>
    <w:rsid w:val="000464E1"/>
    <w:rsid w:val="0004740C"/>
    <w:rsid w:val="00055C29"/>
    <w:rsid w:val="000560D9"/>
    <w:rsid w:val="0005625C"/>
    <w:rsid w:val="000649C7"/>
    <w:rsid w:val="00072E3F"/>
    <w:rsid w:val="0008317E"/>
    <w:rsid w:val="000858CA"/>
    <w:rsid w:val="000921DC"/>
    <w:rsid w:val="00094DB1"/>
    <w:rsid w:val="00094F6F"/>
    <w:rsid w:val="00095489"/>
    <w:rsid w:val="000A0AE5"/>
    <w:rsid w:val="000A74CD"/>
    <w:rsid w:val="000A76E9"/>
    <w:rsid w:val="000A7779"/>
    <w:rsid w:val="000B17CF"/>
    <w:rsid w:val="000C0268"/>
    <w:rsid w:val="000C3EA6"/>
    <w:rsid w:val="000C4BED"/>
    <w:rsid w:val="000D0F2A"/>
    <w:rsid w:val="000D71F1"/>
    <w:rsid w:val="000E5A80"/>
    <w:rsid w:val="000F04BD"/>
    <w:rsid w:val="000F2319"/>
    <w:rsid w:val="000F2748"/>
    <w:rsid w:val="000F302F"/>
    <w:rsid w:val="001019C2"/>
    <w:rsid w:val="00101C0D"/>
    <w:rsid w:val="001024B9"/>
    <w:rsid w:val="001114B9"/>
    <w:rsid w:val="001119D2"/>
    <w:rsid w:val="00114401"/>
    <w:rsid w:val="00114422"/>
    <w:rsid w:val="00114818"/>
    <w:rsid w:val="00120CAB"/>
    <w:rsid w:val="00123F4F"/>
    <w:rsid w:val="0012493C"/>
    <w:rsid w:val="00127090"/>
    <w:rsid w:val="00132821"/>
    <w:rsid w:val="00136EA3"/>
    <w:rsid w:val="00140CE4"/>
    <w:rsid w:val="00151341"/>
    <w:rsid w:val="001532A0"/>
    <w:rsid w:val="0015455E"/>
    <w:rsid w:val="001620E2"/>
    <w:rsid w:val="00162FFD"/>
    <w:rsid w:val="00163B1A"/>
    <w:rsid w:val="00163F2C"/>
    <w:rsid w:val="00166C65"/>
    <w:rsid w:val="00173239"/>
    <w:rsid w:val="00173FED"/>
    <w:rsid w:val="00176791"/>
    <w:rsid w:val="0018368B"/>
    <w:rsid w:val="00185AB2"/>
    <w:rsid w:val="00191D47"/>
    <w:rsid w:val="0019220D"/>
    <w:rsid w:val="00197C0A"/>
    <w:rsid w:val="001A25D7"/>
    <w:rsid w:val="001B02AA"/>
    <w:rsid w:val="001B2C84"/>
    <w:rsid w:val="001B4618"/>
    <w:rsid w:val="001B7124"/>
    <w:rsid w:val="001C468C"/>
    <w:rsid w:val="001C5805"/>
    <w:rsid w:val="001C7A00"/>
    <w:rsid w:val="001D1E0B"/>
    <w:rsid w:val="001D592D"/>
    <w:rsid w:val="001D7DF6"/>
    <w:rsid w:val="001E3702"/>
    <w:rsid w:val="001E38E2"/>
    <w:rsid w:val="001F5CE4"/>
    <w:rsid w:val="001F654B"/>
    <w:rsid w:val="002025A2"/>
    <w:rsid w:val="00203A59"/>
    <w:rsid w:val="00203CC6"/>
    <w:rsid w:val="00206858"/>
    <w:rsid w:val="002071B3"/>
    <w:rsid w:val="00211017"/>
    <w:rsid w:val="002111A9"/>
    <w:rsid w:val="002155F7"/>
    <w:rsid w:val="002257CD"/>
    <w:rsid w:val="00230FE9"/>
    <w:rsid w:val="00234B59"/>
    <w:rsid w:val="00234EBF"/>
    <w:rsid w:val="002461F8"/>
    <w:rsid w:val="00251968"/>
    <w:rsid w:val="00252DEC"/>
    <w:rsid w:val="002538E0"/>
    <w:rsid w:val="002578BF"/>
    <w:rsid w:val="00261594"/>
    <w:rsid w:val="002620EE"/>
    <w:rsid w:val="00263E64"/>
    <w:rsid w:val="0026629F"/>
    <w:rsid w:val="002716F4"/>
    <w:rsid w:val="002753E9"/>
    <w:rsid w:val="002755E6"/>
    <w:rsid w:val="002872C3"/>
    <w:rsid w:val="00287441"/>
    <w:rsid w:val="00292185"/>
    <w:rsid w:val="00294A7E"/>
    <w:rsid w:val="00295EC2"/>
    <w:rsid w:val="00297A5D"/>
    <w:rsid w:val="002A1C1A"/>
    <w:rsid w:val="002A4B0D"/>
    <w:rsid w:val="002A513D"/>
    <w:rsid w:val="002A613B"/>
    <w:rsid w:val="002B1D76"/>
    <w:rsid w:val="002C0CCF"/>
    <w:rsid w:val="002C185A"/>
    <w:rsid w:val="002C63F7"/>
    <w:rsid w:val="002C69D9"/>
    <w:rsid w:val="002D1973"/>
    <w:rsid w:val="002D30C7"/>
    <w:rsid w:val="002D358F"/>
    <w:rsid w:val="002D7DEF"/>
    <w:rsid w:val="002E0572"/>
    <w:rsid w:val="002E1937"/>
    <w:rsid w:val="002E3BC3"/>
    <w:rsid w:val="002E4AC0"/>
    <w:rsid w:val="002E7792"/>
    <w:rsid w:val="002F2C89"/>
    <w:rsid w:val="002F3366"/>
    <w:rsid w:val="002F3ED2"/>
    <w:rsid w:val="002F4C9B"/>
    <w:rsid w:val="00302DC8"/>
    <w:rsid w:val="00314706"/>
    <w:rsid w:val="00321429"/>
    <w:rsid w:val="00323BC5"/>
    <w:rsid w:val="00325515"/>
    <w:rsid w:val="00330FC6"/>
    <w:rsid w:val="00332BDE"/>
    <w:rsid w:val="0033516C"/>
    <w:rsid w:val="00335B54"/>
    <w:rsid w:val="00336379"/>
    <w:rsid w:val="003446C3"/>
    <w:rsid w:val="00351A96"/>
    <w:rsid w:val="00351B5C"/>
    <w:rsid w:val="00353C14"/>
    <w:rsid w:val="003553B4"/>
    <w:rsid w:val="0036364D"/>
    <w:rsid w:val="0036390A"/>
    <w:rsid w:val="00366A60"/>
    <w:rsid w:val="00374109"/>
    <w:rsid w:val="00381772"/>
    <w:rsid w:val="00383FC6"/>
    <w:rsid w:val="003845C9"/>
    <w:rsid w:val="00391A01"/>
    <w:rsid w:val="00394F7E"/>
    <w:rsid w:val="003A261E"/>
    <w:rsid w:val="003B5DC8"/>
    <w:rsid w:val="003C6CBD"/>
    <w:rsid w:val="003C766D"/>
    <w:rsid w:val="003C7D8A"/>
    <w:rsid w:val="003C7F17"/>
    <w:rsid w:val="003E2767"/>
    <w:rsid w:val="003E34D7"/>
    <w:rsid w:val="003E4D36"/>
    <w:rsid w:val="003E6E05"/>
    <w:rsid w:val="003E72B2"/>
    <w:rsid w:val="003F0C9C"/>
    <w:rsid w:val="003F3CB8"/>
    <w:rsid w:val="003F4653"/>
    <w:rsid w:val="003F5191"/>
    <w:rsid w:val="003F5724"/>
    <w:rsid w:val="003F5744"/>
    <w:rsid w:val="003F5F60"/>
    <w:rsid w:val="00402730"/>
    <w:rsid w:val="00404D07"/>
    <w:rsid w:val="0041432F"/>
    <w:rsid w:val="00415183"/>
    <w:rsid w:val="00417D64"/>
    <w:rsid w:val="00420519"/>
    <w:rsid w:val="00421520"/>
    <w:rsid w:val="004215B0"/>
    <w:rsid w:val="0042170C"/>
    <w:rsid w:val="00427BCD"/>
    <w:rsid w:val="00430202"/>
    <w:rsid w:val="00430AE1"/>
    <w:rsid w:val="00430C00"/>
    <w:rsid w:val="004333FA"/>
    <w:rsid w:val="00435478"/>
    <w:rsid w:val="004362CD"/>
    <w:rsid w:val="00441724"/>
    <w:rsid w:val="0044283D"/>
    <w:rsid w:val="004439CF"/>
    <w:rsid w:val="00444FDE"/>
    <w:rsid w:val="00445BC6"/>
    <w:rsid w:val="00451431"/>
    <w:rsid w:val="00452723"/>
    <w:rsid w:val="004564C2"/>
    <w:rsid w:val="00457239"/>
    <w:rsid w:val="00457500"/>
    <w:rsid w:val="004612D0"/>
    <w:rsid w:val="00464513"/>
    <w:rsid w:val="004726B5"/>
    <w:rsid w:val="0047411F"/>
    <w:rsid w:val="00491704"/>
    <w:rsid w:val="00491F7A"/>
    <w:rsid w:val="004925C0"/>
    <w:rsid w:val="00495387"/>
    <w:rsid w:val="00495F46"/>
    <w:rsid w:val="004A079C"/>
    <w:rsid w:val="004A438A"/>
    <w:rsid w:val="004B278D"/>
    <w:rsid w:val="004B2A43"/>
    <w:rsid w:val="004B2AFA"/>
    <w:rsid w:val="004B5F2E"/>
    <w:rsid w:val="004B6F98"/>
    <w:rsid w:val="004C3658"/>
    <w:rsid w:val="004C6C31"/>
    <w:rsid w:val="004D469E"/>
    <w:rsid w:val="004F331D"/>
    <w:rsid w:val="004F34A6"/>
    <w:rsid w:val="004F7145"/>
    <w:rsid w:val="004F7AA3"/>
    <w:rsid w:val="005006E2"/>
    <w:rsid w:val="00501E16"/>
    <w:rsid w:val="00502820"/>
    <w:rsid w:val="00510123"/>
    <w:rsid w:val="00516ED7"/>
    <w:rsid w:val="005228F5"/>
    <w:rsid w:val="00523E23"/>
    <w:rsid w:val="00524ED2"/>
    <w:rsid w:val="005261CE"/>
    <w:rsid w:val="005301FA"/>
    <w:rsid w:val="00533F44"/>
    <w:rsid w:val="0053727F"/>
    <w:rsid w:val="00543D85"/>
    <w:rsid w:val="00550815"/>
    <w:rsid w:val="005513F4"/>
    <w:rsid w:val="005553A8"/>
    <w:rsid w:val="00560489"/>
    <w:rsid w:val="00564C7B"/>
    <w:rsid w:val="00564D9E"/>
    <w:rsid w:val="00567F24"/>
    <w:rsid w:val="00572E8D"/>
    <w:rsid w:val="00581F02"/>
    <w:rsid w:val="00582848"/>
    <w:rsid w:val="00584D44"/>
    <w:rsid w:val="00586CAF"/>
    <w:rsid w:val="005908DD"/>
    <w:rsid w:val="00590E85"/>
    <w:rsid w:val="00591F32"/>
    <w:rsid w:val="00592540"/>
    <w:rsid w:val="005A4081"/>
    <w:rsid w:val="005B77E7"/>
    <w:rsid w:val="005C3807"/>
    <w:rsid w:val="005C4491"/>
    <w:rsid w:val="005C4B5C"/>
    <w:rsid w:val="005D300F"/>
    <w:rsid w:val="005D5C58"/>
    <w:rsid w:val="005D79B2"/>
    <w:rsid w:val="005E01C6"/>
    <w:rsid w:val="005E3136"/>
    <w:rsid w:val="005E3360"/>
    <w:rsid w:val="005E3B45"/>
    <w:rsid w:val="005E57D9"/>
    <w:rsid w:val="005E7335"/>
    <w:rsid w:val="005E7688"/>
    <w:rsid w:val="005F7458"/>
    <w:rsid w:val="00602D26"/>
    <w:rsid w:val="00603B38"/>
    <w:rsid w:val="00605891"/>
    <w:rsid w:val="006069EF"/>
    <w:rsid w:val="0061370A"/>
    <w:rsid w:val="00614B57"/>
    <w:rsid w:val="00615C6D"/>
    <w:rsid w:val="00622BBB"/>
    <w:rsid w:val="006234F6"/>
    <w:rsid w:val="00624FAA"/>
    <w:rsid w:val="00630C4A"/>
    <w:rsid w:val="00636598"/>
    <w:rsid w:val="00643281"/>
    <w:rsid w:val="00643CE7"/>
    <w:rsid w:val="00644B31"/>
    <w:rsid w:val="0065018B"/>
    <w:rsid w:val="00650538"/>
    <w:rsid w:val="00650CB0"/>
    <w:rsid w:val="00654255"/>
    <w:rsid w:val="00654B5F"/>
    <w:rsid w:val="00654D63"/>
    <w:rsid w:val="006560C8"/>
    <w:rsid w:val="00661EF6"/>
    <w:rsid w:val="0066669D"/>
    <w:rsid w:val="00671B89"/>
    <w:rsid w:val="00672DF6"/>
    <w:rsid w:val="00673DE0"/>
    <w:rsid w:val="0067627F"/>
    <w:rsid w:val="00683084"/>
    <w:rsid w:val="00686CC2"/>
    <w:rsid w:val="00693634"/>
    <w:rsid w:val="00695A59"/>
    <w:rsid w:val="00696563"/>
    <w:rsid w:val="006A15C5"/>
    <w:rsid w:val="006A2BCF"/>
    <w:rsid w:val="006A36F5"/>
    <w:rsid w:val="006B690E"/>
    <w:rsid w:val="006C0C09"/>
    <w:rsid w:val="006C21A3"/>
    <w:rsid w:val="006C3603"/>
    <w:rsid w:val="006D20E1"/>
    <w:rsid w:val="006D2655"/>
    <w:rsid w:val="006D3B7C"/>
    <w:rsid w:val="006D5D5D"/>
    <w:rsid w:val="006D5F79"/>
    <w:rsid w:val="006E059A"/>
    <w:rsid w:val="006E212D"/>
    <w:rsid w:val="006E229B"/>
    <w:rsid w:val="006E3340"/>
    <w:rsid w:val="006F3070"/>
    <w:rsid w:val="006F731A"/>
    <w:rsid w:val="00704B22"/>
    <w:rsid w:val="00705906"/>
    <w:rsid w:val="007120D7"/>
    <w:rsid w:val="00712108"/>
    <w:rsid w:val="007161D7"/>
    <w:rsid w:val="00717940"/>
    <w:rsid w:val="00720349"/>
    <w:rsid w:val="0072116C"/>
    <w:rsid w:val="0072523E"/>
    <w:rsid w:val="00733465"/>
    <w:rsid w:val="007368B3"/>
    <w:rsid w:val="0074078C"/>
    <w:rsid w:val="00743A58"/>
    <w:rsid w:val="00751DC7"/>
    <w:rsid w:val="00753C4A"/>
    <w:rsid w:val="00755A64"/>
    <w:rsid w:val="00755A92"/>
    <w:rsid w:val="00757B66"/>
    <w:rsid w:val="007624FA"/>
    <w:rsid w:val="0076572B"/>
    <w:rsid w:val="007668E0"/>
    <w:rsid w:val="007669F1"/>
    <w:rsid w:val="00771E6B"/>
    <w:rsid w:val="0077402D"/>
    <w:rsid w:val="007762CF"/>
    <w:rsid w:val="00777291"/>
    <w:rsid w:val="00780CCA"/>
    <w:rsid w:val="0078322A"/>
    <w:rsid w:val="00783D30"/>
    <w:rsid w:val="00790157"/>
    <w:rsid w:val="007931AC"/>
    <w:rsid w:val="007937FC"/>
    <w:rsid w:val="007B0BF5"/>
    <w:rsid w:val="007B37F7"/>
    <w:rsid w:val="007B397C"/>
    <w:rsid w:val="007C5276"/>
    <w:rsid w:val="007D0EE4"/>
    <w:rsid w:val="007D5D47"/>
    <w:rsid w:val="007D6FBC"/>
    <w:rsid w:val="007E06CA"/>
    <w:rsid w:val="007E5D32"/>
    <w:rsid w:val="007E61AE"/>
    <w:rsid w:val="007E7E94"/>
    <w:rsid w:val="007F072C"/>
    <w:rsid w:val="007F198B"/>
    <w:rsid w:val="007F38A5"/>
    <w:rsid w:val="007F3F8E"/>
    <w:rsid w:val="007F7959"/>
    <w:rsid w:val="00802C3A"/>
    <w:rsid w:val="008041BF"/>
    <w:rsid w:val="00813F27"/>
    <w:rsid w:val="0081696C"/>
    <w:rsid w:val="0082202D"/>
    <w:rsid w:val="00824E43"/>
    <w:rsid w:val="008352D1"/>
    <w:rsid w:val="008431EA"/>
    <w:rsid w:val="00844639"/>
    <w:rsid w:val="00852184"/>
    <w:rsid w:val="008525D9"/>
    <w:rsid w:val="00861274"/>
    <w:rsid w:val="0086215A"/>
    <w:rsid w:val="0086507D"/>
    <w:rsid w:val="0086611B"/>
    <w:rsid w:val="00866416"/>
    <w:rsid w:val="00872AEC"/>
    <w:rsid w:val="0087593E"/>
    <w:rsid w:val="00875A92"/>
    <w:rsid w:val="008775C3"/>
    <w:rsid w:val="00877C0E"/>
    <w:rsid w:val="00877C84"/>
    <w:rsid w:val="00880981"/>
    <w:rsid w:val="00885824"/>
    <w:rsid w:val="00887807"/>
    <w:rsid w:val="0089166C"/>
    <w:rsid w:val="00891994"/>
    <w:rsid w:val="00892480"/>
    <w:rsid w:val="008A0800"/>
    <w:rsid w:val="008A20B9"/>
    <w:rsid w:val="008A3178"/>
    <w:rsid w:val="008A3528"/>
    <w:rsid w:val="008A42D1"/>
    <w:rsid w:val="008A480C"/>
    <w:rsid w:val="008B08B9"/>
    <w:rsid w:val="008B1E60"/>
    <w:rsid w:val="008B6A84"/>
    <w:rsid w:val="008C36AD"/>
    <w:rsid w:val="008C402E"/>
    <w:rsid w:val="008C40F3"/>
    <w:rsid w:val="008C4EE2"/>
    <w:rsid w:val="008D118C"/>
    <w:rsid w:val="008D30F0"/>
    <w:rsid w:val="008D6DB8"/>
    <w:rsid w:val="008E1D96"/>
    <w:rsid w:val="008E6530"/>
    <w:rsid w:val="008F0360"/>
    <w:rsid w:val="008F0AE4"/>
    <w:rsid w:val="008F0D8E"/>
    <w:rsid w:val="008F230C"/>
    <w:rsid w:val="008F24ED"/>
    <w:rsid w:val="008F47FA"/>
    <w:rsid w:val="008F4FFB"/>
    <w:rsid w:val="0090270D"/>
    <w:rsid w:val="009053E6"/>
    <w:rsid w:val="0090680C"/>
    <w:rsid w:val="00910CA0"/>
    <w:rsid w:val="00911A5F"/>
    <w:rsid w:val="0091333F"/>
    <w:rsid w:val="0091645E"/>
    <w:rsid w:val="009203C2"/>
    <w:rsid w:val="00921AB0"/>
    <w:rsid w:val="0092233B"/>
    <w:rsid w:val="0092236D"/>
    <w:rsid w:val="00924A55"/>
    <w:rsid w:val="00926D4A"/>
    <w:rsid w:val="00933E2E"/>
    <w:rsid w:val="00935E5F"/>
    <w:rsid w:val="0094115F"/>
    <w:rsid w:val="0094203A"/>
    <w:rsid w:val="00942278"/>
    <w:rsid w:val="00952B7D"/>
    <w:rsid w:val="009579DC"/>
    <w:rsid w:val="00960E4E"/>
    <w:rsid w:val="00962227"/>
    <w:rsid w:val="009663D9"/>
    <w:rsid w:val="00966FE1"/>
    <w:rsid w:val="009709AD"/>
    <w:rsid w:val="0097344D"/>
    <w:rsid w:val="00976668"/>
    <w:rsid w:val="00977297"/>
    <w:rsid w:val="009779CE"/>
    <w:rsid w:val="00977EFD"/>
    <w:rsid w:val="00981319"/>
    <w:rsid w:val="00984A22"/>
    <w:rsid w:val="009855F0"/>
    <w:rsid w:val="00991596"/>
    <w:rsid w:val="00991B64"/>
    <w:rsid w:val="00995EEA"/>
    <w:rsid w:val="00996865"/>
    <w:rsid w:val="00996A74"/>
    <w:rsid w:val="009A47DE"/>
    <w:rsid w:val="009A6780"/>
    <w:rsid w:val="009A773E"/>
    <w:rsid w:val="009B1ECE"/>
    <w:rsid w:val="009B7D93"/>
    <w:rsid w:val="009C4247"/>
    <w:rsid w:val="009D0CC2"/>
    <w:rsid w:val="009D13DB"/>
    <w:rsid w:val="009D2703"/>
    <w:rsid w:val="009D4149"/>
    <w:rsid w:val="009D5BC0"/>
    <w:rsid w:val="009D7B9D"/>
    <w:rsid w:val="009E0E5C"/>
    <w:rsid w:val="009E0F3C"/>
    <w:rsid w:val="009E5B8F"/>
    <w:rsid w:val="009E6C50"/>
    <w:rsid w:val="009F1991"/>
    <w:rsid w:val="009F35FC"/>
    <w:rsid w:val="009F38BD"/>
    <w:rsid w:val="009F567F"/>
    <w:rsid w:val="009F62C5"/>
    <w:rsid w:val="009F70BF"/>
    <w:rsid w:val="009F711B"/>
    <w:rsid w:val="00A047B0"/>
    <w:rsid w:val="00A106C9"/>
    <w:rsid w:val="00A12D32"/>
    <w:rsid w:val="00A148A2"/>
    <w:rsid w:val="00A164E5"/>
    <w:rsid w:val="00A236B1"/>
    <w:rsid w:val="00A26576"/>
    <w:rsid w:val="00A304AA"/>
    <w:rsid w:val="00A35035"/>
    <w:rsid w:val="00A407D0"/>
    <w:rsid w:val="00A43B8C"/>
    <w:rsid w:val="00A4645E"/>
    <w:rsid w:val="00A46525"/>
    <w:rsid w:val="00A6105F"/>
    <w:rsid w:val="00A709D0"/>
    <w:rsid w:val="00A80AA7"/>
    <w:rsid w:val="00A84C9D"/>
    <w:rsid w:val="00A86069"/>
    <w:rsid w:val="00A860AD"/>
    <w:rsid w:val="00A9081F"/>
    <w:rsid w:val="00A94D85"/>
    <w:rsid w:val="00A96B9A"/>
    <w:rsid w:val="00AA27D4"/>
    <w:rsid w:val="00AA282F"/>
    <w:rsid w:val="00AA314F"/>
    <w:rsid w:val="00AA3338"/>
    <w:rsid w:val="00AA3353"/>
    <w:rsid w:val="00AB39B5"/>
    <w:rsid w:val="00AB5C18"/>
    <w:rsid w:val="00AB6FBF"/>
    <w:rsid w:val="00AB7269"/>
    <w:rsid w:val="00AB7CB3"/>
    <w:rsid w:val="00AC0BF6"/>
    <w:rsid w:val="00AC2F4F"/>
    <w:rsid w:val="00AC3207"/>
    <w:rsid w:val="00AD1714"/>
    <w:rsid w:val="00AD3775"/>
    <w:rsid w:val="00AD7448"/>
    <w:rsid w:val="00AD75AF"/>
    <w:rsid w:val="00AD7919"/>
    <w:rsid w:val="00AE0565"/>
    <w:rsid w:val="00AE1FF1"/>
    <w:rsid w:val="00AE39B7"/>
    <w:rsid w:val="00AE6C72"/>
    <w:rsid w:val="00AE73C5"/>
    <w:rsid w:val="00AE771C"/>
    <w:rsid w:val="00AF1989"/>
    <w:rsid w:val="00AF29A0"/>
    <w:rsid w:val="00AF3B51"/>
    <w:rsid w:val="00B07EA6"/>
    <w:rsid w:val="00B12D12"/>
    <w:rsid w:val="00B13096"/>
    <w:rsid w:val="00B13B1C"/>
    <w:rsid w:val="00B13BA1"/>
    <w:rsid w:val="00B15FD1"/>
    <w:rsid w:val="00B17A33"/>
    <w:rsid w:val="00B20532"/>
    <w:rsid w:val="00B212CD"/>
    <w:rsid w:val="00B308E8"/>
    <w:rsid w:val="00B3256A"/>
    <w:rsid w:val="00B337BA"/>
    <w:rsid w:val="00B33EE9"/>
    <w:rsid w:val="00B40881"/>
    <w:rsid w:val="00B42757"/>
    <w:rsid w:val="00B44031"/>
    <w:rsid w:val="00B45EA7"/>
    <w:rsid w:val="00B51339"/>
    <w:rsid w:val="00B63597"/>
    <w:rsid w:val="00B663C4"/>
    <w:rsid w:val="00B71483"/>
    <w:rsid w:val="00B838C0"/>
    <w:rsid w:val="00B84896"/>
    <w:rsid w:val="00B86DDC"/>
    <w:rsid w:val="00B934EF"/>
    <w:rsid w:val="00B97580"/>
    <w:rsid w:val="00BB064A"/>
    <w:rsid w:val="00BB758D"/>
    <w:rsid w:val="00BB7C9A"/>
    <w:rsid w:val="00BC0F74"/>
    <w:rsid w:val="00BC118D"/>
    <w:rsid w:val="00BC1344"/>
    <w:rsid w:val="00BC57C0"/>
    <w:rsid w:val="00BD0F37"/>
    <w:rsid w:val="00BD3DF9"/>
    <w:rsid w:val="00BE7D74"/>
    <w:rsid w:val="00BE7F10"/>
    <w:rsid w:val="00BF0FFB"/>
    <w:rsid w:val="00BF18FE"/>
    <w:rsid w:val="00BF1C0C"/>
    <w:rsid w:val="00BF301D"/>
    <w:rsid w:val="00BF3FCD"/>
    <w:rsid w:val="00BF65EB"/>
    <w:rsid w:val="00C01E30"/>
    <w:rsid w:val="00C10B43"/>
    <w:rsid w:val="00C1296E"/>
    <w:rsid w:val="00C1351B"/>
    <w:rsid w:val="00C1653F"/>
    <w:rsid w:val="00C17B73"/>
    <w:rsid w:val="00C2108C"/>
    <w:rsid w:val="00C23D80"/>
    <w:rsid w:val="00C23EC3"/>
    <w:rsid w:val="00C261F6"/>
    <w:rsid w:val="00C330ED"/>
    <w:rsid w:val="00C35434"/>
    <w:rsid w:val="00C42708"/>
    <w:rsid w:val="00C444D5"/>
    <w:rsid w:val="00C458E5"/>
    <w:rsid w:val="00C468E1"/>
    <w:rsid w:val="00C4791C"/>
    <w:rsid w:val="00C5184D"/>
    <w:rsid w:val="00C5278E"/>
    <w:rsid w:val="00C54E88"/>
    <w:rsid w:val="00C552ED"/>
    <w:rsid w:val="00C55AFA"/>
    <w:rsid w:val="00C6263A"/>
    <w:rsid w:val="00C654A3"/>
    <w:rsid w:val="00C65748"/>
    <w:rsid w:val="00C66A6A"/>
    <w:rsid w:val="00C7691A"/>
    <w:rsid w:val="00C77B26"/>
    <w:rsid w:val="00C80540"/>
    <w:rsid w:val="00C83274"/>
    <w:rsid w:val="00C843B4"/>
    <w:rsid w:val="00C8640F"/>
    <w:rsid w:val="00C90DF2"/>
    <w:rsid w:val="00C9125A"/>
    <w:rsid w:val="00C94AF6"/>
    <w:rsid w:val="00C95E6F"/>
    <w:rsid w:val="00C97C5A"/>
    <w:rsid w:val="00CA2D25"/>
    <w:rsid w:val="00CA3AA5"/>
    <w:rsid w:val="00CA53C4"/>
    <w:rsid w:val="00CA7620"/>
    <w:rsid w:val="00CB2018"/>
    <w:rsid w:val="00CB6686"/>
    <w:rsid w:val="00CC3493"/>
    <w:rsid w:val="00CD077C"/>
    <w:rsid w:val="00CD27A0"/>
    <w:rsid w:val="00CD54A3"/>
    <w:rsid w:val="00CD7745"/>
    <w:rsid w:val="00CD7E6B"/>
    <w:rsid w:val="00CE01D4"/>
    <w:rsid w:val="00CE022B"/>
    <w:rsid w:val="00CE46A8"/>
    <w:rsid w:val="00CE5229"/>
    <w:rsid w:val="00CE5B90"/>
    <w:rsid w:val="00CF3DE3"/>
    <w:rsid w:val="00CF49E1"/>
    <w:rsid w:val="00CF4EA2"/>
    <w:rsid w:val="00CF52F1"/>
    <w:rsid w:val="00CF669E"/>
    <w:rsid w:val="00D01AD4"/>
    <w:rsid w:val="00D02D0B"/>
    <w:rsid w:val="00D0495E"/>
    <w:rsid w:val="00D057E4"/>
    <w:rsid w:val="00D063FF"/>
    <w:rsid w:val="00D06407"/>
    <w:rsid w:val="00D232EB"/>
    <w:rsid w:val="00D25FAA"/>
    <w:rsid w:val="00D32416"/>
    <w:rsid w:val="00D32EBE"/>
    <w:rsid w:val="00D349FC"/>
    <w:rsid w:val="00D52C86"/>
    <w:rsid w:val="00D54A93"/>
    <w:rsid w:val="00D575FD"/>
    <w:rsid w:val="00D57BA1"/>
    <w:rsid w:val="00D57C7D"/>
    <w:rsid w:val="00D6422B"/>
    <w:rsid w:val="00D707DF"/>
    <w:rsid w:val="00D75D62"/>
    <w:rsid w:val="00D75E26"/>
    <w:rsid w:val="00D87736"/>
    <w:rsid w:val="00D9205B"/>
    <w:rsid w:val="00D9237B"/>
    <w:rsid w:val="00D93678"/>
    <w:rsid w:val="00DA1C0B"/>
    <w:rsid w:val="00DA2976"/>
    <w:rsid w:val="00DA77CC"/>
    <w:rsid w:val="00DC1DB9"/>
    <w:rsid w:val="00DC33D3"/>
    <w:rsid w:val="00DC4007"/>
    <w:rsid w:val="00DC50E9"/>
    <w:rsid w:val="00DD1444"/>
    <w:rsid w:val="00DD1457"/>
    <w:rsid w:val="00DD4517"/>
    <w:rsid w:val="00DD68F6"/>
    <w:rsid w:val="00DD7061"/>
    <w:rsid w:val="00DE3906"/>
    <w:rsid w:val="00DE3CA8"/>
    <w:rsid w:val="00DE5174"/>
    <w:rsid w:val="00DE7024"/>
    <w:rsid w:val="00DF07F5"/>
    <w:rsid w:val="00DF1394"/>
    <w:rsid w:val="00DF7403"/>
    <w:rsid w:val="00E002F3"/>
    <w:rsid w:val="00E00CED"/>
    <w:rsid w:val="00E02818"/>
    <w:rsid w:val="00E02E6E"/>
    <w:rsid w:val="00E0511F"/>
    <w:rsid w:val="00E106E1"/>
    <w:rsid w:val="00E11801"/>
    <w:rsid w:val="00E1493D"/>
    <w:rsid w:val="00E154C2"/>
    <w:rsid w:val="00E20587"/>
    <w:rsid w:val="00E236D4"/>
    <w:rsid w:val="00E23BA1"/>
    <w:rsid w:val="00E26241"/>
    <w:rsid w:val="00E26C7F"/>
    <w:rsid w:val="00E26F9E"/>
    <w:rsid w:val="00E304EE"/>
    <w:rsid w:val="00E34172"/>
    <w:rsid w:val="00E4198E"/>
    <w:rsid w:val="00E4249F"/>
    <w:rsid w:val="00E42979"/>
    <w:rsid w:val="00E461F7"/>
    <w:rsid w:val="00E5630A"/>
    <w:rsid w:val="00E564FB"/>
    <w:rsid w:val="00E64A9D"/>
    <w:rsid w:val="00E674FC"/>
    <w:rsid w:val="00E72530"/>
    <w:rsid w:val="00E811E1"/>
    <w:rsid w:val="00E826DF"/>
    <w:rsid w:val="00E96D1C"/>
    <w:rsid w:val="00EA20B1"/>
    <w:rsid w:val="00EA485B"/>
    <w:rsid w:val="00EA76A9"/>
    <w:rsid w:val="00EB0DDB"/>
    <w:rsid w:val="00EB48B4"/>
    <w:rsid w:val="00EB6BA4"/>
    <w:rsid w:val="00EB79E1"/>
    <w:rsid w:val="00EC0AE0"/>
    <w:rsid w:val="00EC2293"/>
    <w:rsid w:val="00EC25C0"/>
    <w:rsid w:val="00EC3DFB"/>
    <w:rsid w:val="00ED00E0"/>
    <w:rsid w:val="00ED1656"/>
    <w:rsid w:val="00ED3996"/>
    <w:rsid w:val="00EF52E6"/>
    <w:rsid w:val="00F00C09"/>
    <w:rsid w:val="00F058DB"/>
    <w:rsid w:val="00F07942"/>
    <w:rsid w:val="00F20B32"/>
    <w:rsid w:val="00F2117C"/>
    <w:rsid w:val="00F21213"/>
    <w:rsid w:val="00F33A41"/>
    <w:rsid w:val="00F33AE3"/>
    <w:rsid w:val="00F35EEC"/>
    <w:rsid w:val="00F3661C"/>
    <w:rsid w:val="00F37948"/>
    <w:rsid w:val="00F411D4"/>
    <w:rsid w:val="00F41315"/>
    <w:rsid w:val="00F42BB5"/>
    <w:rsid w:val="00F458FC"/>
    <w:rsid w:val="00F4595B"/>
    <w:rsid w:val="00F50F1C"/>
    <w:rsid w:val="00F511C4"/>
    <w:rsid w:val="00F518CA"/>
    <w:rsid w:val="00F539C5"/>
    <w:rsid w:val="00F5428F"/>
    <w:rsid w:val="00F55F54"/>
    <w:rsid w:val="00F57554"/>
    <w:rsid w:val="00F610D4"/>
    <w:rsid w:val="00F62200"/>
    <w:rsid w:val="00F62864"/>
    <w:rsid w:val="00F63278"/>
    <w:rsid w:val="00F63DCA"/>
    <w:rsid w:val="00F654F3"/>
    <w:rsid w:val="00F65DFD"/>
    <w:rsid w:val="00F67D61"/>
    <w:rsid w:val="00F732D3"/>
    <w:rsid w:val="00F90A69"/>
    <w:rsid w:val="00F96408"/>
    <w:rsid w:val="00FA0875"/>
    <w:rsid w:val="00FA30C2"/>
    <w:rsid w:val="00FA7C8D"/>
    <w:rsid w:val="00FB09A3"/>
    <w:rsid w:val="00FB16D4"/>
    <w:rsid w:val="00FC44E2"/>
    <w:rsid w:val="00FD1977"/>
    <w:rsid w:val="00FE274F"/>
    <w:rsid w:val="00FE30EA"/>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A3256"/>
  <w14:defaultImageDpi w14:val="32767"/>
  <w15:chartTrackingRefBased/>
  <w15:docId w15:val="{620E3DEE-0E48-734D-B57F-9C9DF667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9D0CC2"/>
    <w:rPr>
      <w:color w:val="0563C1" w:themeColor="hyperlink"/>
      <w:u w:val="single"/>
    </w:rPr>
  </w:style>
  <w:style w:type="character" w:styleId="Onopgelostemelding">
    <w:name w:val="Unresolved Mention"/>
    <w:basedOn w:val="Standaardalinea-lettertype"/>
    <w:uiPriority w:val="99"/>
    <w:rsid w:val="009D0CC2"/>
    <w:rPr>
      <w:color w:val="605E5C"/>
      <w:shd w:val="clear" w:color="auto" w:fill="E1DFDD"/>
    </w:rPr>
  </w:style>
  <w:style w:type="paragraph" w:styleId="Koptekst">
    <w:name w:val="header"/>
    <w:basedOn w:val="Standaard"/>
    <w:link w:val="KoptekstChar"/>
    <w:uiPriority w:val="99"/>
    <w:unhideWhenUsed/>
    <w:rsid w:val="002F3366"/>
    <w:pPr>
      <w:tabs>
        <w:tab w:val="center" w:pos="4536"/>
        <w:tab w:val="right" w:pos="9072"/>
      </w:tabs>
    </w:pPr>
  </w:style>
  <w:style w:type="character" w:customStyle="1" w:styleId="KoptekstChar">
    <w:name w:val="Koptekst Char"/>
    <w:basedOn w:val="Standaardalinea-lettertype"/>
    <w:link w:val="Koptekst"/>
    <w:uiPriority w:val="99"/>
    <w:rsid w:val="002F3366"/>
    <w:rPr>
      <w:rFonts w:ascii="Times New Roman" w:hAnsi="Times New Roman"/>
      <w:lang w:val="en-GB"/>
    </w:rPr>
  </w:style>
  <w:style w:type="character" w:styleId="Paginanummer">
    <w:name w:val="page number"/>
    <w:basedOn w:val="Standaardalinea-lettertype"/>
    <w:uiPriority w:val="99"/>
    <w:semiHidden/>
    <w:unhideWhenUsed/>
    <w:rsid w:val="002F3366"/>
  </w:style>
  <w:style w:type="character" w:styleId="Verwijzingopmerking">
    <w:name w:val="annotation reference"/>
    <w:basedOn w:val="Standaardalinea-lettertype"/>
    <w:uiPriority w:val="99"/>
    <w:semiHidden/>
    <w:unhideWhenUsed/>
    <w:rsid w:val="00D32416"/>
    <w:rPr>
      <w:sz w:val="16"/>
      <w:szCs w:val="16"/>
    </w:rPr>
  </w:style>
  <w:style w:type="paragraph" w:styleId="Tekstopmerking">
    <w:name w:val="annotation text"/>
    <w:basedOn w:val="Standaard"/>
    <w:link w:val="TekstopmerkingChar"/>
    <w:uiPriority w:val="99"/>
    <w:semiHidden/>
    <w:unhideWhenUsed/>
    <w:rsid w:val="00D32416"/>
    <w:rPr>
      <w:sz w:val="20"/>
      <w:szCs w:val="20"/>
    </w:rPr>
  </w:style>
  <w:style w:type="character" w:customStyle="1" w:styleId="TekstopmerkingChar">
    <w:name w:val="Tekst opmerking Char"/>
    <w:basedOn w:val="Standaardalinea-lettertype"/>
    <w:link w:val="Tekstopmerking"/>
    <w:uiPriority w:val="99"/>
    <w:semiHidden/>
    <w:rsid w:val="00D32416"/>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D32416"/>
    <w:rPr>
      <w:b/>
      <w:bCs/>
    </w:rPr>
  </w:style>
  <w:style w:type="character" w:customStyle="1" w:styleId="OnderwerpvanopmerkingChar">
    <w:name w:val="Onderwerp van opmerking Char"/>
    <w:basedOn w:val="TekstopmerkingChar"/>
    <w:link w:val="Onderwerpvanopmerking"/>
    <w:uiPriority w:val="99"/>
    <w:semiHidden/>
    <w:rsid w:val="00D32416"/>
    <w:rPr>
      <w:rFonts w:ascii="Times New Roman" w:hAnsi="Times New Roman"/>
      <w:b/>
      <w:bCs/>
      <w:sz w:val="20"/>
      <w:szCs w:val="20"/>
      <w:lang w:val="en-GB"/>
    </w:rPr>
  </w:style>
  <w:style w:type="paragraph" w:styleId="Ballontekst">
    <w:name w:val="Balloon Text"/>
    <w:basedOn w:val="Standaard"/>
    <w:link w:val="BallontekstChar"/>
    <w:uiPriority w:val="99"/>
    <w:semiHidden/>
    <w:unhideWhenUsed/>
    <w:rsid w:val="00D32416"/>
    <w:rPr>
      <w:rFonts w:cs="Times New Roman"/>
      <w:sz w:val="18"/>
      <w:szCs w:val="18"/>
    </w:rPr>
  </w:style>
  <w:style w:type="character" w:customStyle="1" w:styleId="BallontekstChar">
    <w:name w:val="Ballontekst Char"/>
    <w:basedOn w:val="Standaardalinea-lettertype"/>
    <w:link w:val="Ballontekst"/>
    <w:uiPriority w:val="99"/>
    <w:semiHidden/>
    <w:rsid w:val="00D32416"/>
    <w:rPr>
      <w:rFonts w:ascii="Times New Roman" w:hAnsi="Times New Roman" w:cs="Times New Roman"/>
      <w:sz w:val="18"/>
      <w:szCs w:val="18"/>
      <w:lang w:val="en-GB"/>
    </w:rPr>
  </w:style>
  <w:style w:type="paragraph" w:styleId="Voettekst">
    <w:name w:val="footer"/>
    <w:basedOn w:val="Standaard"/>
    <w:link w:val="VoettekstChar"/>
    <w:uiPriority w:val="99"/>
    <w:unhideWhenUsed/>
    <w:rsid w:val="002D1973"/>
    <w:pPr>
      <w:tabs>
        <w:tab w:val="center" w:pos="4536"/>
        <w:tab w:val="right" w:pos="9072"/>
      </w:tabs>
    </w:pPr>
  </w:style>
  <w:style w:type="character" w:customStyle="1" w:styleId="VoettekstChar">
    <w:name w:val="Voettekst Char"/>
    <w:basedOn w:val="Standaardalinea-lettertype"/>
    <w:link w:val="Voettekst"/>
    <w:uiPriority w:val="99"/>
    <w:rsid w:val="002D1973"/>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4863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3/x5591E/x5591e0e.htm"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www.nationaalarchief.nl/onderzoeken/archief/2.21.281.21" TargetMode="Externa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www.wfp.org/previous-executive-directors" TargetMode="External"/><Relationship Id="rId4" Type="http://schemas.openxmlformats.org/officeDocument/2006/relationships/footnotes" Target="footnotes.xml"/><Relationship Id="rId9" Type="http://schemas.openxmlformats.org/officeDocument/2006/relationships/hyperlink" Target="http://resources.huygens.knaw.nl/bwn/BWN/lemmata/bwn6/boerma"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4355</Words>
  <Characters>23955</Characters>
  <Application>Microsoft Office Word</Application>
  <DocSecurity>0</DocSecurity>
  <Lines>199</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5</cp:revision>
  <cp:lastPrinted>2020-10-09T10:10:00Z</cp:lastPrinted>
  <dcterms:created xsi:type="dcterms:W3CDTF">2025-03-17T15:25:00Z</dcterms:created>
  <dcterms:modified xsi:type="dcterms:W3CDTF">2026-07-24T12:21:00Z</dcterms:modified>
</cp:coreProperties>
</file>